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苏试试验 260825_原文</w:t>
      </w:r>
    </w:p>
    <w:p>
      <w:pPr>
        <w:jc w:val="center"/>
      </w:pPr>
      <w:r>
        <w:rPr>
          <w:rFonts w:ascii="等线(中文正文)" w:hAnsi="等线(中文正文)" w:cs="等线(中文正文)" w:eastAsia="等线(中文正文)"/>
          <w:b w:val="false"/>
          <w:i w:val="false"/>
          <w:sz w:val="20"/>
        </w:rPr>
        <w:t>2026年08月27日 09:23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制造这个设备的，然后以这个设备起家，然后后续我们又开始做半导体制造实验服务。后来我们19年收了一家做半导体检测的这么一个公司，这个都是尼特。现在他其实主要是做可靠性验证，失效分析还有这个晶圆材料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00:19</w:t>
      </w:r>
    </w:p>
    <w:p>
      <w:r>
        <w:rPr>
          <w:rFonts w:ascii="等线(中文正文)" w:hAnsi="等线(中文正文)" w:cs="等线(中文正文)" w:eastAsia="等线(中文正文)"/>
          <w:b w:val="false"/>
          <w:i w:val="false"/>
          <w:sz w:val="20"/>
        </w:rPr>
        <w:t>我们在这个三个板块里面，现在可能从这个大塔上面来讲，就是第一个公司前几年其实相对来说受波动比较大的一个原因，是因为军工的这个贝塔可能相对来说稍微弱一点。因为我们这个客户占比里面可能有大概一半的客户都是十大军工集团的这么一个客户。主要是给他们做配套服务的，然后也会给他们卖这个台，温湿度实验箱这么一个情况。然后这几年因为感觉这个贝塔其实稍微有一点弱，其实我们一直在做其他产业的一个过程，包括民用板块，现在民用板块可能在整个苏食里占比是越来越高了。这个从设备端可能有大概60%都是这个没用。然后服务端，基本上可能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那集成电路这块基本上就是全部都是名品。然后集成电路这个板块，现在大家可能相对来说是比较关注一些，因为确实他这两年的基本面变化也稍微有一些突破。第一个就是可能从华为海思这一块，之前他是我们大概占30%占比的这么一个客户，但是前两年，因为这个行业的竞争对手其实也有很多，比如说像这个生科纳米，包括现在也在申报材料的这个计算电子。然后这个赛道也相对比较卷。再加上公司产能其实前几年并没有说买了设备之后第一时间到位，所以在这个产能爬坡上面也稍微有一些迟缓。然后海思其实前两年稍微掉了一点点粉，就是在这个供应商评估里面，我们这两年拿的大概是第二名和第三名。然后今年，其实从整个海思这一块来讲的话，我们在供应商评比里面今年又重新拿了拿回了第一名。然后这个客户这一块的变化，其实除了这个消费电子，其实这一两年是一直是一个稳步提升的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然后第二个是就是他现在做夫妻芯片这一块，可能从今年下半年年到明年开始，就是客户自己那块是有放量的。他这块因为有保密的要求，所以他基本上给我们的一个量基本上就是00星星会有期。因为现在做他的这个第一名的供应商，对，最近在跟他探讨，可能后续在这个FG芯片这块会拿一部分出来围给三方实验室在做。现在在相关的一些产能配套，然后还有标准的上面现在还在做讨论，后续这块应该会有一定有一定量的合作。所以我们预估可能今年明年整个的份额又会回到30%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其他的就是客户这一块，就是可能大的客户，就是做这大芯片的这么一个客户。就像大家比较关心的像寒武纪，像当时这个随缘，像无锡这些客户，包括阿里平头哥，这些其实从去年开始就是陆陆续续跟我们有在合作。他们一般比如说在前期研发的过程中，会有一个包机的这么一个服务给他做。然后我们也是看到了这块的需求，所以这两年在苏州那一块给他做了一个产能的扩充。然后其他的就是像消费电子这一块，今年模拟芯片，像圣邦这些量也还是比较大我估计三季度往后，可能他的一个就是做测试的这个集中的客退什么这块会相对来说更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03:42</w:t>
      </w:r>
    </w:p>
    <w:p>
      <w:r>
        <w:rPr>
          <w:rFonts w:ascii="等线(中文正文)" w:hAnsi="等线(中文正文)" w:cs="等线(中文正文)" w:eastAsia="等线(中文正文)"/>
          <w:b w:val="false"/>
          <w:i w:val="false"/>
          <w:sz w:val="20"/>
        </w:rPr>
        <w:t>然后从公司自己的这个产能来布局的话，因为前期也是陆陆续续看到了我们的竞对在做这个材料分析，包括像做可这个事项分析这块的破产之后，然后很多客户其实是流到对方那边去了。所以我们其实这两年一直在给他做后续的产能布局。去年是深圳地区先是从两千平，现在扩到了一万平。然后今年，我们今年是上海跟苏州，我们因为上海现在是我们的研发中心，然后上海现在我们基本上是从6600平，现在扩到了一万平。然后苏州我们是从3000平铺到7000，就是把上海这块的一个可靠性的这么一个产能，现在基本上大部分都会搬到苏州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一个就是刚刚提到可能大型大的像寒武纪，像平头哥这些客户，他更需要一个比较宽阔的场地，然后给他做可靠性上面的一个包机的一个测试服务器。然后另外，就是苏州的这个人力，包括场地费用，其实相对来说是比较便宜的。所以，可靠性这一块本身它是一个相对来说是靠量来去这么一个产业。在三个板块里面，它的这个利率水平是相对比较薄的，所以我们搬到苏州，其实也是是从成本提升效率的一个角度来考虑。然后这个产能扩充之后，我们预计上海这块会在今年的九月份完成搬迁，然后十月份完成开业。然后产能爬坡应该今年四季度开始，慢慢的就会有一定的体现。然后其他的这个像苏巷苏州这一块，跟上海时间上面是同步的。然后深圳，因为从去年其实就已经在做，然后深圳今年估计也能做大概30%左右的一个收入的一个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w:t>
      </w:r>
    </w:p>
    <w:p>
      <w:r>
        <w:rPr>
          <w:rFonts w:ascii="等线(中文正文)" w:hAnsi="等线(中文正文)" w:cs="等线(中文正文)" w:eastAsia="等线(中文正文)"/>
          <w:b w:val="false"/>
          <w:i w:val="false"/>
          <w:sz w:val="20"/>
        </w:rPr>
        <w:t>然后明年开始，我估计整个三个板块其实有一定的一个产业协同。包括购买的这个MA的设备，其实也陆陆续续安装调试就到位了。然后其他的就是客户这一块，我们现在了解到像晶圆厂，像是风测厂，尤其是浙江那块的一些封测场，其实目前看起来应该有一定的有一定的放量。我们预计是今今年它的一个设备的一个产能和场地的产能会补充完成，然后慢慢的它就开始陆续的一个放量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06:11</w:t>
      </w:r>
    </w:p>
    <w:p>
      <w:r>
        <w:rPr>
          <w:rFonts w:ascii="等线(中文正文)" w:hAnsi="等线(中文正文)" w:cs="等线(中文正文)" w:eastAsia="等线(中文正文)"/>
          <w:b w:val="false"/>
          <w:i w:val="false"/>
          <w:sz w:val="20"/>
        </w:rPr>
        <w:t>那另外，整个其他的两个板块，一个就是设备制造。那设备制造这一块就是传统设备这一块，可能目前看起来，它的增量不会说有那么大幅的一个提升，因为第一个是这个大客户，就是像军工客户这一块，整个贝塔现在的增速并没有我们想象中的恢复修复的那么快，还是一个平稳修复的一个过程。然后第二，就是整个经济形势来看，我们的一些竞争对手，包括科研院所，其实现在并没有那么强的一个扩产意愿。所以从设备板块目前看起来可能就是一个持平略有增长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06:51</w:t>
      </w:r>
    </w:p>
    <w:p>
      <w:r>
        <w:rPr>
          <w:rFonts w:ascii="等线(中文正文)" w:hAnsi="等线(中文正文)" w:cs="等线(中文正文)" w:eastAsia="等线(中文正文)"/>
          <w:b w:val="false"/>
          <w:i w:val="false"/>
          <w:sz w:val="20"/>
        </w:rPr>
        <w:t>我们现在在设备上面其实做了一定的研发，第一个就是像这个热真空罐，也是我们这两年慢慢开始研发的一个新产品。但它确实是配套商业航天，做卫星测试的这么一个产品。这之前是推出的这个直径是2.5到3.5的那后续现在我们可以从直径4.5到5，包括可能更大的直径都可以做。就是配合后面的这个二代星，给他做一定的产能的设备的研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另外就是我们传统振动台现在的这个吨位数其实是越做越大的，这个120吨振动台现在已经开始引入到我们的实验场地里面。大家如果去苏州可以看到，现在我们新的一个场地给他批了很大的一块，专门做100这动态的一个卫星跟火箭的一个场景测试。设备的一个就是它的一个重量开始变大，然后它的复合能力变高。另外新的配套研发变多，其实是从整个的价值量上面都有一定提升。另外就是这些设备如果放在我们自己实验室的话，其实三小时的这个测试，是的这个价值量其实也是有所提升的那虽然说现在设备单设备的增速没有那么高，但设备其实给我们的服务里面，第一个是提供了一个技术上面的一个反哺。然后第二个就是设备本身它的一个交付的一个周期，其实会比我们同期的其他的检测公司是要快很多的。从成本上面也相对有一定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08:24</w:t>
      </w:r>
    </w:p>
    <w:p>
      <w:r>
        <w:rPr>
          <w:rFonts w:ascii="等线(中文正文)" w:hAnsi="等线(中文正文)" w:cs="等线(中文正文)" w:eastAsia="等线(中文正文)"/>
          <w:b w:val="false"/>
          <w:i w:val="false"/>
          <w:sz w:val="20"/>
        </w:rPr>
        <w:t>今年我们从整个环视这一块来看，我们其实在包括泰国做了一个海外的一个实验室扩充。现在其实也在向越南地区，也在看我去看场地，包括国内的像杭州地区，其实我们在云栖小镇有做了一个商业航天的一个配套的这么一个中期。包括现在整个一侧，可能我们新的场地就九月份马上搬过去，那个场地还会专门再批一个开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08:53</w:t>
      </w:r>
    </w:p>
    <w:p>
      <w:r>
        <w:rPr>
          <w:rFonts w:ascii="等线(中文正文)" w:hAnsi="等线(中文正文)" w:cs="等线(中文正文)" w:eastAsia="等线(中文正文)"/>
          <w:b w:val="false"/>
          <w:i w:val="false"/>
          <w:sz w:val="20"/>
        </w:rPr>
        <w:t>算力的一个事业部，专门的做这个太空分类芯片的一个可靠性跟失效的这么一个检测。因为现在可能太空算力这个概念大家目前没有说那么关注，但是确实它是产业里面现在比较急需解决的一个东西。因为这个工业级的芯片其实上天之后，现在有很多失效的问题。所以现在上海市政府专门成立了一个专项，然后就跟斯达威这些大的这些企业在做合作。希望可以解决掉这个是算力上天的这么一个可靠性的一个良率的问题，所以现在我们也在给他做相关的配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然后回到刚刚说的这个环视这一块，就整个环视，虽然说可能我们大的这个贝塔还是在特殊行业这一块，但是现在像这个商业航天我们也在做相关的布局，包括民用的，其实各个像储能这些板块。陆陆续续就是这个产业，反正就是东边不亮西边亮。如果你的传统的这个方向可能保持一个稳定增速的话，就会有一些新的工业产品的新新出来的一些领域会主动的拿到我们这个实验室来做一些研发上面的也好，生产端的一个测试也好。所以在产能现在相对比较充裕的情况下，我们今年可能整个环视大概能做到10%几的一个增速，是这么一个情况水平。然后一个估计今年大概有20%在往上，差不多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10:25</w:t>
      </w:r>
    </w:p>
    <w:p>
      <w:r>
        <w:rPr>
          <w:rFonts w:ascii="等线(中文正文)" w:hAnsi="等线(中文正文)" w:cs="等线(中文正文)" w:eastAsia="等线(中文正文)"/>
          <w:b w:val="false"/>
          <w:i w:val="false"/>
          <w:sz w:val="20"/>
        </w:rPr>
        <w:t>还是要看今年搬家之后一个四季度的一个情况。因为现在这两个月我们正在搬，所以目前看起来订单稍微受一点影响。但是四季度我估计搬过去之后，很多客户其实也不用做那个重复验证的。因为前期就是合作的比较深入的客户，可能就是稍微过来就看一下就可以开始做了。所以其实现在我们感觉今年就是因为扩产这块，对半导体这块的压力稍微有点大。但是明年往后可能相对来说会好一些，就是弹性上面会更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11:01</w:t>
      </w:r>
    </w:p>
    <w:p>
      <w:r>
        <w:rPr>
          <w:rFonts w:ascii="等线(中文正文)" w:hAnsi="等线(中文正文)" w:cs="等线(中文正文)" w:eastAsia="等线(中文正文)"/>
          <w:b w:val="false"/>
          <w:i w:val="false"/>
          <w:sz w:val="20"/>
        </w:rPr>
        <w:t>这类公司整个情况是这样，有啥问题咱们直接交流好问一下。压力指的是搬迁过程中这段时间的产能测试，还是对，我们现在不是最近在斑马这边有两个地方，然后你很多东西是要，比如说做这个老化要延续。对对对，然后他可能就没有办法一直做，就可能要到了新的地方才做。因为他连续做多少个小时，你就没办法做。还有就是有一个断电，稳定性的问题。这样子跟过去的话，就比如说适合大米是我们第一大竞争对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11:39</w:t>
      </w:r>
    </w:p>
    <w:p>
      <w:r>
        <w:rPr>
          <w:rFonts w:ascii="等线(中文正文)" w:hAnsi="等线(中文正文)" w:cs="等线(中文正文)" w:eastAsia="等线(中文正文)"/>
          <w:b w:val="false"/>
          <w:i w:val="false"/>
          <w:sz w:val="20"/>
        </w:rPr>
        <w:t>对，先从体量上面来讲，应该他跟弘康都还是比较大。那咱们的话就是破产以后产的话跟他们比较起来，说因为他们其实我对社科在总的产能多少，这个我们我们不是很清楚。因为看他的那个报表端的和他的那个交流上面，我觉得我有点对不太清楚。你们如果去聊的话，也可以咱们可以多交流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12:06</w:t>
      </w:r>
    </w:p>
    <w:p>
      <w:r>
        <w:rPr>
          <w:rFonts w:ascii="等线(中文正文)" w:hAnsi="等线(中文正文)" w:cs="等线(中文正文)" w:eastAsia="等线(中文正文)"/>
          <w:b w:val="false"/>
          <w:i w:val="false"/>
          <w:sz w:val="20"/>
        </w:rPr>
        <w:t>反正我们现在的这个固定资产可能也就是大概七个多，不到8左右的水平。但我感觉他其实有十往上，可是你看他的因为检测的东西有差异吗？还是不是我我想想看是不是上面有些是租用或是租赁或者怎么样，不太清楚。但是从收入端来看，其实差别并没有那么大，他可能有五个多，然后我们今年大概有四个多。这边的增长也还是可以的对，其实如果没有涉及到这个搬迁或者产能瓶颈的话，应该会更好。因为整个产业现在确实是发展的会比较蓬勃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搬迁对全年业绩的影响大概多少？10%几？20，我觉得10%左右，10%左。因为这次搬迁还是计划的，就是整个安排的比较顺利一点。目前没有出现大可能有两次是断电，因为这个新的场地就是电压不是很稳，有两次断电的问题，其他的没有什么太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13:54</w:t>
      </w:r>
    </w:p>
    <w:p>
      <w:r>
        <w:rPr>
          <w:rFonts w:ascii="等线(中文正文)" w:hAnsi="等线(中文正文)" w:cs="等线(中文正文)" w:eastAsia="等线(中文正文)"/>
          <w:b w:val="false"/>
          <w:i w:val="false"/>
          <w:sz w:val="20"/>
        </w:rPr>
        <w:t>没事，就下半年去看一下。无论是从绝对的这个金额，还是说从那个金额上面来说，都会有所改善。本身我们感觉今年就是你什么十五，你这个修复应该是体现的会稍微明显一点。但是现在我们根据上一次开一季度工作会的时候，我感觉我们的各个子公司的总经理没有说好像有一个大的这种订单的一个突破，确实是没有提到这种情况。但是你说像之前，就比如说二三年和24年的时候，那种就是好像没有量，这种也没有这种情况。大家还是说现在的产能可能利润率大概能有70%左右。然后客户也在做稳定的一个一个订单的一个下单，然后收入就是这个客户拖欠款项这个事儿，现在也没有像那个时候那么明显。所以就是我感觉现在应该是和二三年24年底肯定是有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15:05</w:t>
      </w:r>
    </w:p>
    <w:p>
      <w:r>
        <w:rPr>
          <w:rFonts w:ascii="等线(中文正文)" w:hAnsi="等线(中文正文)" w:cs="等线(中文正文)" w:eastAsia="等线(中文正文)"/>
          <w:b w:val="false"/>
          <w:i w:val="false"/>
          <w:sz w:val="20"/>
        </w:rPr>
        <w:t>但是你说有多大的边际变化，现在没有，就是不会像前年应该我想想25年的时候，25年下半年的时候，有一段时。请关注公众号思维纪要社，更多纪要请加V西安20210130间。他对于这个交期他要求的是很高的。那个时候好像还有一些整个十四五期间的一些量产端的交付，他要的比较急。所以那个时候我们上海实验室，包括成都实验室，其实那个时候是在加班加点做交付。然后今年好像二三季度现在看起来没有什么大的一个变化。所以我觉得他可能是一阵一阵，比如说国家那边下了一个什么任务，然后他马上就要你紧急完成什么。不过十五五期间肯定有类似情况出现，那现在目前是没听懂二季度如果说后面看一下他们反馈给我们二季度工作会还没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16:48</w:t>
      </w:r>
    </w:p>
    <w:p>
      <w:r>
        <w:rPr>
          <w:rFonts w:ascii="等线(中文正文)" w:hAnsi="等线(中文正文)" w:cs="等线(中文正文)" w:eastAsia="等线(中文正文)"/>
          <w:b w:val="false"/>
          <w:i w:val="false"/>
          <w:sz w:val="20"/>
        </w:rPr>
        <w:t>想请教一个问题，就是因为我们看到其实今天的一个不管是量测检测也好，其实他目前在国内已经细分成了非常多的。我们看到是就打个比方，在华为这个产业链上，我们可以看到后台有非常多的检测量测的公司在为他服务。对，您觉得这个行业的趋势是说会更进一步细分，还是说会相对来说陆陆续续合并起来，肯定是会更集中一些。对，就是你像像封测这个领域，就是封测这个领域的检测，之前其实很多家在做。但是后续你像华为这个产能一旦铺开，然后他就会绑定其中几家，他要把这个东西集中在一对，因为他也要有规模效应，然后他要交付是交付速度，然后他需要他每年的那个供应商评级里面，他都会需要你帮他做一定的产能，然后需要你配套他去做产能扩充。这个不是说好像就是你你自己新新进来一家做一个小而美的公司就行了。如果你跟不上它的一个发展速度，扩展速度，它可能就不会给那么大的要求。所以后续肯定是往集中的方向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你像现在我们这个产业，之前有好多家小小的，比如说你买很多那种二手的设备回来，然后你就可以做对，就是前几年还可以。就是前几年就是刚一特刚收进来的时候，就海思刚完成制裁的那段时间。那个时候对，那个时候市场是很蓬勃的，小的那些家公司都活得很好，包括我们这个公司里面有很多人跳槽出去，然后或者是做设备的，就像什么赛诺菲，这些里面的供应商下导出去自己用设备租赁还是二手设备购买之后成立的小的公司，他都活得很好。但是后续这个万亿产业周期经历了一年，反正大概有一年多。我觉得那个时候市场需求不是很好，然后就死掉了一批企业。然后呃就是现在回头看起来，好多那些小的公司，现在是寻求被兼并和收购的一个状态，他们也不想自己搞。成本竞争不了。对，成本竞争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然后客户现在就是我们的客户其实也是更集中的。就是你像大的半导体公司，头部钢铁公司，它其实越来越集中，它这么开支越来越大。然后它上市之后，它融资的规模越来越大，研发投入对，研发投入也很高。然后他可以招的人，他各方面资源你配套的都好。所以比如说我们之前绑定的是海思，然后海思的人员出去之后又去了像是地平线，然后去了其他的公司。那这些人员慢慢的就会也是给我们来了新的肯定的对对，因为他比较肯定你的技术能力，就是他作为一个新公司的管质量的这这个或者研发的一个总监，他也希望他的检测是没有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19:56</w:t>
      </w:r>
    </w:p>
    <w:p>
      <w:r>
        <w:rPr>
          <w:rFonts w:ascii="等线(中文正文)" w:hAnsi="等线(中文正文)" w:cs="等线(中文正文)" w:eastAsia="等线(中文正文)"/>
          <w:b w:val="false"/>
          <w:i w:val="false"/>
          <w:sz w:val="20"/>
        </w:rPr>
        <w:t>如果小的企业就是根据这种，就是你你想这个产业也没有那么厚的利润，所以他也不会说为了什么就马上去导入一个新的。就相反的像我们这种公司。好处是可以比较听他的话，可以给他做很多配套，包括他现在做那个国产设备的一个验证，他会给他的供应商一个国产设备的一个力，然后你根据这些去去做你的设备的demo。如果说你能大批量购买的话，可能以后做给他做测试的时候，他会给你一定的折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20:34</w:t>
      </w:r>
    </w:p>
    <w:p>
      <w:r>
        <w:rPr>
          <w:rFonts w:ascii="等线(中文正文)" w:hAnsi="等线(中文正文)" w:cs="等线(中文正文)" w:eastAsia="等线(中文正文)"/>
          <w:b w:val="false"/>
          <w:i w:val="false"/>
          <w:sz w:val="20"/>
        </w:rPr>
        <w:t>就有一个说法就是如果钱到良率低的话，会提高后端的支出。这个您觉得合理？前道良率低前道良率低，我觉得是就对我们来说，我们其实不算严格的按这个前后道来分。但是如果说你的良率低，你需要做的像我们这种研发端的一个测试，包括我们现在其实做很多产品批量端的一个检测，重样进行检测，这个量都会大，都会大，只是会有一些只是说不是那么直接。如果比如说你的封装的技术变了，或者是你的就是你往更小的，你往三那里做，然后你的良率可能就只有百分之六七十，这种给我们的测试量就会比较大。尤其是像海思这种，可能之前搞那个迭代封装的时候，它太不太那个太太量就会比较大。无论是做设计的还是说做设备的，其实现在都需要我们这个产业的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21:44</w:t>
      </w:r>
    </w:p>
    <w:p>
      <w:r>
        <w:rPr>
          <w:rFonts w:ascii="等线(中文正文)" w:hAnsi="等线(中文正文)" w:cs="等线(中文正文)" w:eastAsia="等线(中文正文)"/>
          <w:b w:val="false"/>
          <w:i w:val="false"/>
          <w:sz w:val="20"/>
        </w:rPr>
        <w:t>就是很多国产化设备的公司，它大量的前期的验证都是在这边，包括现在这样的设备做出来好不好用也要找你。对对对，像应用材料现在在西北这一块给我们的量很大。我也不知道为什么应用材料来中国做。对对对，他是在国内的公司给我们量很大，我也不知道为什么他这样。但是国产的这些设备，他们确实是在做产品的前期研发的验证的时候，他们需要在我们这边做图片的一个芯片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22:34</w:t>
      </w:r>
    </w:p>
    <w:p>
      <w:r>
        <w:rPr>
          <w:rFonts w:ascii="等线(中文正文)" w:hAnsi="等线(中文正文)" w:cs="等线(中文正文)" w:eastAsia="等线(中文正文)"/>
          <w:b w:val="false"/>
          <w:i w:val="false"/>
          <w:sz w:val="20"/>
        </w:rPr>
        <w:t>我刚才说那个你刚才说那个固定资产，其实。产值预期的，还是说现在固定资产值起的，就是你固定资产原值大概是七个多吗？然后如果按照一，现在其实做不到1比1，现在大概一比0.8，可能有七个亿的这个产值，可以对就是对应七个亿的营收可以这么说，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23:05</w:t>
      </w:r>
    </w:p>
    <w:p>
      <w:r>
        <w:rPr>
          <w:rFonts w:ascii="等线(中文正文)" w:hAnsi="等线(中文正文)" w:cs="等线(中文正文)" w:eastAsia="等线(中文正文)"/>
          <w:b w:val="false"/>
          <w:i w:val="false"/>
          <w:sz w:val="20"/>
        </w:rPr>
        <w:t>产能现在这个大概有多少？现在这些设备很多拿过来之后，他没有办法，单台设备还没有办法发挥自己的作用。可能很多比如说我搞了那个TEM的设备，我需要丢病给他配合，就两台就对应一台体验。但如果我现在只有一台丢病的话，可能我这个设备就做不到1比0.8，可能就只能做到1比0.5左右。所以今年我们又上半年又买了大概六千多万的设备，就是给他做这个设备补强。所以如果产能爬坡顺利的话，我感觉就是反正今年是四个多，然后明年20%往上的增速应该是没有啥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23:58</w:t>
      </w:r>
    </w:p>
    <w:p>
      <w:r>
        <w:rPr>
          <w:rFonts w:ascii="等线(中文正文)" w:hAnsi="等线(中文正文)" w:cs="等线(中文正文)" w:eastAsia="等线(中文正文)"/>
          <w:b w:val="false"/>
          <w:i w:val="false"/>
          <w:sz w:val="20"/>
        </w:rPr>
        <w:t>那明天开始是不是就要开始折旧了？对，有。其实新的设备感觉到了安装材料之后就开始折旧。每年反正都有一定的设备折旧，大概就是每年能折出多少费用，这有多少费用？这个我回去看一下，因为好多老的设备可能就是专用设备是五年，然后通用设备是十年。就是我回去看一下，看每年大概有多少？最近一直陆续续在购买，反正到了之后安装调试我们就开始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25:24</w:t>
      </w:r>
    </w:p>
    <w:p>
      <w:r>
        <w:rPr>
          <w:rFonts w:ascii="等线(中文正文)" w:hAnsi="等线(中文正文)" w:cs="等线(中文正文)" w:eastAsia="等线(中文正文)"/>
          <w:b w:val="false"/>
          <w:i w:val="false"/>
          <w:sz w:val="20"/>
        </w:rPr>
        <w:t>问一下，咱们这边的话，算力芯片和车规芯片，或者说消费级的芯片比例现在。我们基本上就是消费级的新鲜，之前是比较多，可能有百分之八九十。然后现在消费级陆续的就是少，现在可能大概70%左右是消费。然后车规因为深圳那边其实破产之后增加了很多车规的量，和珠三角那块车会比较多。车规现在可能大概就20%左右，然后其他算力这一块，现在看起来就是就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因为算力很多，他要用到那个大功率的一些设备，然后之前我们用的是海外的，就是美国那边的采购的。然后后面就是他的这个产能，包括价格上面，我们觉得都没有那么合适。所以后面我们就没有买那种，比如说六百功率，600瓦功率往上的，这个后面就没有购买了。所以现在整个产业起来之后，他们甚至有需要1500瓦左右的一个老化的一个测试设备。然后现在就是跟长春聊完之后，因为长春是给华为那边做配套的，然后他们应该是有做联合研发。现在新的那个设备比较成熟，所以我们还是在做这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26:55</w:t>
      </w:r>
    </w:p>
    <w:p>
      <w:r>
        <w:rPr>
          <w:rFonts w:ascii="等线(中文正文)" w:hAnsi="等线(中文正文)" w:cs="等线(中文正文)" w:eastAsia="等线(中文正文)"/>
          <w:b w:val="false"/>
          <w:i w:val="false"/>
          <w:sz w:val="20"/>
        </w:rPr>
        <w:t>对对对，就是他他做的还比较好。然后刚好我们董事长跟他们那个董事长关系还挺好的，所以现在就买了一些设备。一开始做demo，demo效果不错。好的，然后300瓦的有买，然后现在是1500到2000瓦的也有买，把这个自身能力就补上。对对对，然后价格也是海外的3分之2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27:21</w:t>
      </w:r>
    </w:p>
    <w:p>
      <w:r>
        <w:rPr>
          <w:rFonts w:ascii="等线(中文正文)" w:hAnsi="等线(中文正文)" w:cs="等线(中文正文)" w:eastAsia="等线(中文正文)"/>
          <w:b w:val="false"/>
          <w:i w:val="false"/>
          <w:sz w:val="20"/>
        </w:rPr>
        <w:t>对，包括像那个就是现在那个国仪量子，就是现在那个国毅是不是才上的那个新上市了。这公司是在合肥吗？还是在哪里？好像是两个是吧？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就国营很早就开始做那个，我们这个产业里面他做那个TM就是本身是赛诺菲做。然后现在博弈是大概两年前就开始跟我们沟通，说他现在在做这个设备研发。然后现在我们应该是拿了一台怪demo，然后效果还挺好的。所以他这个半导体设备做的还是他他的这个产业研究方向还是比较前沿的，因为这个产业本来就在那被一家垄断的，没有别人能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28:06</w:t>
      </w:r>
    </w:p>
    <w:p>
      <w:r>
        <w:rPr>
          <w:rFonts w:ascii="等线(中文正文)" w:hAnsi="等线(中文正文)" w:cs="等线(中文正文)" w:eastAsia="等线(中文正文)"/>
          <w:b w:val="false"/>
          <w:i w:val="false"/>
          <w:sz w:val="20"/>
        </w:rPr>
        <w:t>然后这但是价格也没有说便宜很多，价格也就3分之2，可能研发费用还没摊出来，还没摊销掉。其实现在国产设备替代就做的很大的原因还是因为价格谈不下来。但是，东西还可以。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29:29</w:t>
      </w:r>
    </w:p>
    <w:p>
      <w:r>
        <w:rPr>
          <w:rFonts w:ascii="等线(中文正文)" w:hAnsi="等线(中文正文)" w:cs="等线(中文正文)" w:eastAsia="等线(中文正文)"/>
          <w:b w:val="false"/>
          <w:i w:val="false"/>
          <w:sz w:val="20"/>
        </w:rPr>
        <w:t>就管广电计量在无锡有一个检测基地，就对你们就构成竞争感。您这边觉得竞争大吗？还是没什么影响？他那个无锡基地是新成立，是新新成立的对对，是做一些电子、军工很多的。其实在苏州也应该是也有，在苏州也有，到无锡的，我去过苏州也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30:00</w:t>
      </w:r>
    </w:p>
    <w:p>
      <w:r>
        <w:rPr>
          <w:rFonts w:ascii="等线(中文正文)" w:hAnsi="等线(中文正文)" w:cs="等线(中文正文)" w:eastAsia="等线(中文正文)"/>
          <w:b w:val="false"/>
          <w:i w:val="false"/>
          <w:sz w:val="20"/>
        </w:rPr>
        <w:t>对，因为我之前听他们说，就是在江浙沪这块，他在苏州有，然后反正广电在全国它有好多的分子公司，它是然后现在应该也陆陆续续成立了很多子公司，就跟我们一样。因为这个产业本身就是有服务环境，然后，就是像广电跟我们本身传统业务的重合率是很高的，所以你说有竞争，就一直都有。但是整个江浙沪地区，如果如果他是做电子方面的那他的就是像盛科，其实跟我们的竞争会更强一点然后我们现在可能在无锡那边，也在看再看相关这个地方，因为那边的像特殊行业的客户也必须标注。然后反正交易路线我们是杭州那边是做航空航天。如果说有机会的话，可能会周边再搞一点，但是大本营还是在苏州，就是我相信他无锡那边的产能可能没有到那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31:14</w:t>
      </w:r>
    </w:p>
    <w:p>
      <w:r>
        <w:rPr>
          <w:rFonts w:ascii="等线(中文正文)" w:hAnsi="等线(中文正文)" w:cs="等线(中文正文)" w:eastAsia="等线(中文正文)"/>
          <w:b w:val="false"/>
          <w:i w:val="false"/>
          <w:sz w:val="20"/>
        </w:rPr>
        <w:t>比较新，我去年去的对对，那他做那个就是传统的震动温湿度这些，你应该也有这方面车间。对对对，反正广电跟我们的可能战术战略不太一样，他是销售导向型的公司，然后我们可能这方面没有说做的那么的，对，就销售费用上面之前并没有花那么多的钱去做这个事儿。不过这两年因为公司也意识到说，好像不能说你只是宣传性，是技术导向型，因为产业还是需要你这个marketing要做的好一点，所以老板最近也是就这两年，其实一直在销售上面。下一步，对，在竞争是有，因为他在珠三角这一块，我们也是有东莞实验室、广州实验室，其实跟他之前一直是有竞争，但那边就很明显能感觉到对销售这一块的一个差异。因为广东那边人是比较会做生意的，所以那一块我们感觉就没有广电做的那么好，反而是可能像江浙沪会跟北方这一块会更我们可能相对来说优势会更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32:36</w:t>
      </w:r>
    </w:p>
    <w:p>
      <w:r>
        <w:rPr>
          <w:rFonts w:ascii="等线(中文正文)" w:hAnsi="等线(中文正文)" w:cs="等线(中文正文)" w:eastAsia="等线(中文正文)"/>
          <w:b w:val="false"/>
          <w:i w:val="false"/>
          <w:sz w:val="20"/>
        </w:rPr>
        <w:t>明白，反正现在就是两边的相互借鉴。他现在在往这个电器这块在扩。对，包括商业航天什么的，这些车型部件商业航天我不知道他现在做到什么程度。好好业务量不大，这个最近几个月就没没再跟踪，对吧？反正我看他现在可能也在往这个光学这块在做相关的测试，就包括光模块什么的，我看他有在布局。我们可能就是两家检测公司发展的思路，可能都是往现在市场需求量比较大的地方。一个是AI芯片的专利芯片测试，还有一个就是我们可能九月份那个汇光测试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当然我们是跟上海市政府这一块合作的。因为本身我们就有很多的客户，他是有光学相关的一个需求，他可能需要我们给他做辅助。所以这个客户其实是一直有在这边做，包括没上市的像是这个赛利亚西和，包括上市的像袁杰，这些也是有错。但是这块第一个是我们之前给他准备的产能，没有那么多相关的人才没有到。然后第二个，是这个市场本身没有那么大，因为这个就是光学的辉光的芯片，它的生产制造基本上有点IDM那种感觉。就是他的那个研发测试生产他自己都搞完了，所以他之前给出来的量没有很大，但现在就是慢慢的开始量，会有一定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34:28</w:t>
      </w:r>
    </w:p>
    <w:p>
      <w:r>
        <w:rPr>
          <w:rFonts w:ascii="等线(中文正文)" w:hAnsi="等线(中文正文)" w:cs="等线(中文正文)" w:eastAsia="等线(中文正文)"/>
          <w:b w:val="false"/>
          <w:i w:val="false"/>
          <w:sz w:val="20"/>
        </w:rPr>
        <w:t>然后我们跟上海市政府合作了之后，他现在健康实验室这一块，他本身有比较强的做光学检测能力，那个设备都是进口的，然后也很贵。但是因为上海市政府他不太追求这是个研究所，所以他不太追求那种大规模盈利。然后设备的这个投产比他们会注重这个。所以好处就是他在其原来的那种比较早期的研发过程中，他就技术就比较成熟了。然后人员就是什么博士硕士这种，所以就没有什么技术上面的一个壁垒。刚好就是因为现在我们基本上在同一个楼里面，就新的场地。然后大家在这个设备补强，在人员的协同上面就比较好弄。后续可能开业的时候，大家可以看看到我们相关的一个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35:26</w:t>
      </w:r>
    </w:p>
    <w:p>
      <w:r>
        <w:rPr>
          <w:rFonts w:ascii="等线(中文正文)" w:hAnsi="等线(中文正文)" w:cs="等线(中文正文)" w:eastAsia="等线(中文正文)"/>
          <w:b w:val="false"/>
          <w:i w:val="false"/>
          <w:sz w:val="20"/>
        </w:rPr>
        <w:t>那可能广电的广电我倒我是看到公众号上面有写，就是他做什么这个光模块相关的一些测试。但我不太清楚他的客户是哪些，但生活纳米其实这一块也在做生纳米应该是前一阵子说跟中继什么的有相关合作，加个配套给他建立场地。这样子那我们我们还是可能这块现在目前量不大，但是后续如果要发展的话，因为我们后面有这个政府资源会比较多一点。那后面可以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36:38</w:t>
      </w:r>
    </w:p>
    <w:p>
      <w:r>
        <w:rPr>
          <w:rFonts w:ascii="等线(中文正文)" w:hAnsi="等线(中文正文)" w:cs="等线(中文正文)" w:eastAsia="等线(中文正文)"/>
          <w:b w:val="false"/>
          <w:i w:val="false"/>
          <w:sz w:val="20"/>
        </w:rPr>
        <w:t>像上方这些客户的话，因为他在其实也在一个需求恢复的阶段看了一下。这样的话他跟我这个单子，我感觉沟通他说价或者是因为他们我估计可能也要涨价，我们这边的价格是不是也会相对来说好？就盛邦的公司是盛邦公司应该是，前年前年底，然后是一个买方，然后给我介绍的。然后他说他们双方保密关系很好，然后后面就是聊了一下，他他就把双方走一下，然后他们说他们之前跟我们是有建立一个供应商关系，但是后面没有然后后来大家发现，我们好像收回来之后扩了很多产品。然后原来台湾那帮人他就不是很表达，不是很默契，然后现在不是加了很多大陆销售，然后就是聊的很好，然后给他的这个服务感觉也挺好的。所以他基本上去年就开始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37:40</w:t>
      </w:r>
    </w:p>
    <w:p>
      <w:r>
        <w:rPr>
          <w:rFonts w:ascii="等线(中文正文)" w:hAnsi="等线(中文正文)" w:cs="等线(中文正文)" w:eastAsia="等线(中文正文)"/>
          <w:b w:val="false"/>
          <w:i w:val="false"/>
          <w:sz w:val="20"/>
        </w:rPr>
        <w:t>然后跟他合作以来，感觉他的利润率水平一直还不错。说就不像说可能海思的话，我们基本上给他打大概4到44折左右，牙下牙太凶了，不是他这个上面外部给他涨价，涨完了压力全部转嫁给其他，会没有他不涨价太太压表情，就4到5折这样。但是好处就是海思结账结的很快，他的整个供应链系统是非常的完善的，甚至他一段时间不给你结他上面的都要催他，为什么还三个月点的时候还这样的。所以其实跟海思的合作，只要你接受了他的这个体系之后，你就会合作的比较丝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38:23</w:t>
      </w:r>
    </w:p>
    <w:p>
      <w:r>
        <w:rPr>
          <w:rFonts w:ascii="等线(中文正文)" w:hAnsi="等线(中文正文)" w:cs="等线(中文正文)" w:eastAsia="等线(中文正文)"/>
          <w:b w:val="false"/>
          <w:i w:val="false"/>
          <w:sz w:val="20"/>
        </w:rPr>
        <w:t>因为他一直都是这样，然后他的量也比较大。因为他比较注重安全性和可靠性的测试，所以他在同一个产品上面的测试的比重会比人家要多很多。所以我们之所以从其实我们从军工转到民企的很大一个切入点就是因海斯。因为你跟他合作之后，你发现虽然单价比较低，但实际上你的利润水平就没有差太多。他量大，然后他的做的也比较频繁，结账就好，因为他有费用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38:58</w:t>
      </w:r>
    </w:p>
    <w:p>
      <w:r>
        <w:rPr>
          <w:rFonts w:ascii="等线(中文正文)" w:hAnsi="等线(中文正文)" w:cs="等线(中文正文)" w:eastAsia="等线(中文正文)"/>
          <w:b w:val="false"/>
          <w:i w:val="false"/>
          <w:sz w:val="20"/>
        </w:rPr>
        <w:t>对，然后就是回到盛邦，就是海思，海思确实打的折比较多，盛邦我感觉可能就是七八折这样的，就是礼貌性的一个折扣比较好。然后他因为之前是0到1的过程，所以这两年一直是我们模拟上面比较大的客户。然后我估计明年反反正丞明年应该增速还可以，但是没有说价格上，因为给的价格一直比较好，所以也没有说好像多给你点。因为你你你做他的供应商，他肯定会变提价。他顶多不压你的家就挺好的，就感觉他们日子肯定也好，过日子挺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39:46</w:t>
      </w:r>
    </w:p>
    <w:p>
      <w:r>
        <w:rPr>
          <w:rFonts w:ascii="等线(中文正文)" w:hAnsi="等线(中文正文)" w:cs="等线(中文正文)" w:eastAsia="等线(中文正文)"/>
          <w:b w:val="false"/>
          <w:i w:val="false"/>
          <w:sz w:val="20"/>
        </w:rPr>
        <w:t>对，模拟今年的整个产业链，好像在生生存格局都挺在我们这，量比较大。然后反正像就存储这一块，今年倒是没有然后长期现在不是在那个塘镇那边扩的那个厂吗？反正我们现在正在跟他做产能上面的一个沟通，估计后面合同会相对紧密一点。因为这个地方应该是他除了合同那边相对比较大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40:20</w:t>
      </w:r>
    </w:p>
    <w:p>
      <w:r>
        <w:rPr>
          <w:rFonts w:ascii="等线(中文正文)" w:hAnsi="等线(中文正文)" w:cs="等线(中文正文)" w:eastAsia="等线(中文正文)"/>
          <w:b w:val="false"/>
          <w:i w:val="false"/>
          <w:sz w:val="20"/>
        </w:rPr>
        <w:t>他这个他是不是感觉他那个部分其实做的就是有点像海思那边的需求，因为他那个应该是做国际，他你给自己做那个底层。是的，你们有去调研过吗？能去调研吗？那应该不能，但是他那边因为有一些专家过去了，然后那个专家说他们那边其实做的是他他他可能要自己做。那个老师在所以他们可能相当于有存储一个逻辑，就是存储的还有谁这边就在那个新的地方，时间在那边，那他就完全从零开始，全部都自己走。也不能这么说，因为在他自己本来就有储备，而且比如说你发展到后面，本身就是十几纳米的一个东西，他也不是一直，也不可能一直人家都14了，我们还在这28，太合适了，现在也拿到钱了，怎么样做点先进呢？就说上海家应该是全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41:15</w:t>
      </w:r>
    </w:p>
    <w:p>
      <w:r>
        <w:rPr>
          <w:rFonts w:ascii="等线(中文正文)" w:hAnsi="等线(中文正文)" w:cs="等线(中文正文)" w:eastAsia="等线(中文正文)"/>
          <w:b w:val="false"/>
          <w:i w:val="false"/>
          <w:sz w:val="20"/>
        </w:rPr>
        <w:t>请关注公众号思维纪要社，更多纪要请加V西安20210130。物理先进的，随着他HBM可能很多东西他可能不要放在这边，然后他自己合肥他自己常规的题，就那些都是，然后也有可能他反正北京还有个新厂，北京机场，估计北京那个厂应该没有上海这个没有有一个新的，新的也挺难要说天啊真的，但是不知道这个课程可能还不确定，见了吗？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41:48</w:t>
      </w:r>
    </w:p>
    <w:p>
      <w:r>
        <w:rPr>
          <w:rFonts w:ascii="等线(中文正文)" w:hAnsi="等线(中文正文)" w:cs="等线(中文正文)" w:eastAsia="等线(中文正文)"/>
          <w:b w:val="false"/>
          <w:i w:val="false"/>
          <w:sz w:val="20"/>
        </w:rPr>
        <w:t>对，刚刚看见。我还以为他因为是本来是以为上海人很费劲的。那怎么会在北京有逛？不是他当时拿钱的，是地方政府合资给我搞一个，对吧？就是他就没有像武汉那么长春那么专一，长春这时候就在武汉了。对，长存对，但是长存我感觉它的那个它它很封闭，对他的供应商导入也很费劲。是他比较喜欢自己服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42:19</w:t>
      </w:r>
    </w:p>
    <w:p>
      <w:r>
        <w:rPr>
          <w:rFonts w:ascii="等线(中文正文)" w:hAnsi="等线(中文正文)" w:cs="等线(中文正文)" w:eastAsia="等线(中文正文)"/>
          <w:b w:val="false"/>
          <w:i w:val="false"/>
          <w:sz w:val="20"/>
        </w:rPr>
        <w:t>对，所以搞得我们好像我们想去武汉搞一个。对，我们后面可能要去武汉再搞一个地方。对他他是最好你都在。对，因为你跟他实在是太难。对你跟他太难，你在武汉政府，然后你靠政府去游说他他就可以说得动。但是你要是直接跟他说，他就很难受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42:38</w:t>
      </w:r>
    </w:p>
    <w:p>
      <w:r>
        <w:rPr>
          <w:rFonts w:ascii="等线(中文正文)" w:hAnsi="等线(中文正文)" w:cs="等线(中文正文)" w:eastAsia="等线(中文正文)"/>
          <w:b w:val="false"/>
          <w:i w:val="false"/>
          <w:sz w:val="20"/>
        </w:rPr>
        <w:t>对，因为本身就是要在武汉搞一个华中基地，之前反正我们那个项目已经披露过了。然后后面因为跟长春这条产业链就是很难合作到量比较大，所以就准备在那边搞一个实验室。那应该是明后年的对，明后年这个产能落地，现在正在建。对，反正我感觉存储这块有可能先进的这块利润就会好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43:06</w:t>
      </w:r>
    </w:p>
    <w:p>
      <w:r>
        <w:rPr>
          <w:rFonts w:ascii="等线(中文正文)" w:hAnsi="等线(中文正文)" w:cs="等线(中文正文)" w:eastAsia="等线(中文正文)"/>
          <w:b w:val="false"/>
          <w:i w:val="false"/>
          <w:sz w:val="20"/>
        </w:rPr>
        <w:t>对，原来跟长期合作，我并没有觉得他。对他其实跟陈总之前差不多。原来对，而且他做那个就是就是那个单数据交易接触，其实你是给他切一切看一看这个东西，因为做的比较快，而且也比较平，直线比较平。我不相信这时候会好的，反正整个半导体产业链，我感觉从今年9月份扩产之后，应该是会期待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43:34</w:t>
      </w:r>
    </w:p>
    <w:p>
      <w:r>
        <w:rPr>
          <w:rFonts w:ascii="等线(中文正文)" w:hAnsi="等线(中文正文)" w:cs="等线(中文正文)" w:eastAsia="等线(中文正文)"/>
          <w:b w:val="false"/>
          <w:i w:val="false"/>
          <w:sz w:val="20"/>
        </w:rPr>
        <w:t>他现在其实好多都还没接，全都没放出来，这个投出来了。其实可能这种测试就起来这里面已经在弄。你们要是有啥专家是可以去看，他可以再搞点啥。但是现在多少一年多少钱，系统签名到时候说的话有六万多。是那不是在北京更大，北京更大，但是它这边还有二期。是就只是说他现在的第一个，本来那个项目下去都是对，就把它放上去，那个项目就是我，然后后面说可能这个也要说，因为反正是旁边有空。对对对，不是对，不是，是为了长青专门给他贴了一块，甚至在那个地方建了个红绿灯，不是给他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44:20</w:t>
      </w:r>
    </w:p>
    <w:p>
      <w:r>
        <w:rPr>
          <w:rFonts w:ascii="等线(中文正文)" w:hAnsi="等线(中文正文)" w:cs="等线(中文正文)" w:eastAsia="等线(中文正文)"/>
          <w:b w:val="false"/>
          <w:i w:val="false"/>
          <w:sz w:val="20"/>
        </w:rPr>
        <w:t>对，本来那块是慌，什么都没对。然后河北那边，然后北京那边是本来他原来那个老厂旁边就全是小区，已经没有地儿给他。这有点忘记他，那也是这就是然后又重新给他找一个地方给他弄。但是都是以股权投资为代价，就是一个弄一个合作公司，然后给我一点股权，然后他拿点，那没关系，这个事情他应该早就事业的对，所以他的那个少数人中就突然全是少数。然后让他看完基本就是看政府，还有对，有派政府有啊各种各样。对，是的，老多合作公司了。但是我们说感觉长城估值应该要比长长长新高一点，因为他没有做到很，就是他的地方政府利益比较一致，他的基本上客户就是他只要比较白了，我感觉就从技术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45:19</w:t>
      </w:r>
    </w:p>
    <w:p>
      <w:r>
        <w:rPr>
          <w:rFonts w:ascii="等线(中文正文)" w:hAnsi="等线(中文正文)" w:cs="等线(中文正文)" w:eastAsia="等线(中文正文)"/>
          <w:b w:val="false"/>
          <w:i w:val="false"/>
          <w:sz w:val="20"/>
        </w:rPr>
        <w:t>对对对，是因为那个层面总的来说没有的那么的，但是也不一定他可能长途，万一他以后也要做迪让，然后也刚好也做过迪让，然后你们可以说你看我们已经做，我们的成员是有的，但是很少就是少。那那可能因为他现在都是卖的，可能如果他后面也要做一遍，有DR那个芯片怎么做？他不是把那个对折的精湛他不是把两个对接，你说叠起来。对，他就是但是我的意思是他每一拼起来的时候，估计要两边都要测。对，没问题了才拼起。要不然有一个坏的都拼完了，一个坏，那拼完了以后要再测吗？那应该还是要再测，还要再测一次。不是他不是你拿那个，他比如说他测电信，你只要把那个影响两边那个东西对比一下，然后你看一下那个数据有没有什么异样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46:17</w:t>
      </w:r>
    </w:p>
    <w:p>
      <w:r>
        <w:rPr>
          <w:rFonts w:ascii="等线(中文正文)" w:hAnsi="等线(中文正文)" w:cs="等线(中文正文)" w:eastAsia="等线(中文正文)"/>
          <w:b w:val="false"/>
          <w:i w:val="false"/>
          <w:sz w:val="20"/>
        </w:rPr>
        <w:t>如果有的话，你再给他抛，没有的话就是好的，然后你抛的话，他给你，他不会。比如说他把叠好你的整个全都给你。他比如说他自己先跑不通了，他自己觉得哪块有问题，他把那一块哪吗？或者是他过来说，他直接跟你说，他说我是MM10到M12，有问题，测一下这个中间对。一般局部的话会好一点。如果你给比如说你给我们，他整个就是说整个整块整个模块都有问题，赶快测OK干出几十万的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47:07</w:t>
      </w:r>
    </w:p>
    <w:p>
      <w:r>
        <w:rPr>
          <w:rFonts w:ascii="等线(中文正文)" w:hAnsi="等线(中文正文)" w:cs="等线(中文正文)" w:eastAsia="等线(中文正文)"/>
          <w:b w:val="false"/>
          <w:i w:val="false"/>
          <w:sz w:val="20"/>
        </w:rPr>
        <w:t>那像比如说如果说这东西如果更先进的，比如说像那个比如说华为跟我们做的这个，比如说套进去，这个对我们测试有什么影响吗？可能会更更复杂。你说从定量上面，你现在肯定很难不跟你说，但从定性上面，就一开始我们我们现在不是那个台湾的技术人员，就一开始对他这个东西嗤之以鼻，就是这样，就是把把你又改了个密码，后面他看了一下，他看了一下华为内部的那个那个技术的东西，他说这是不一样，他整个的底层设计是改变了很多设计的方向，然后才能导致他最后的一个我具体他咋说的我都知道，我比较专业。他不是说你现在才开始用汤，然后他的CPU要28年才开始。然后他就相当于就是我理解他，如果用他的话，那可能就是到28年。他就可能比如说现在一万片出一万片的现金资产，然后你到后面可能要2万天才能输原来1万块的心。不要测试动作，2万片除以1万片的减，为啥谁都不叠起来，还看到拼起来这点，我是这样理解。对他现在是他CPU还没叠起来，他只是把他手机现在叠起来，他就今年用的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48:34</w:t>
      </w:r>
    </w:p>
    <w:p>
      <w:r>
        <w:rPr>
          <w:rFonts w:ascii="等线(中文正文)" w:hAnsi="等线(中文正文)" w:cs="等线(中文正文)" w:eastAsia="等线(中文正文)"/>
          <w:b w:val="false"/>
          <w:i w:val="false"/>
          <w:sz w:val="20"/>
        </w:rPr>
        <w:t>对，就今年用的多，那我们这个策略也要做。因为你两个都要测，然后你测好了，你再放在一起再测。这不就要测就多2。但它叠起来之后，它的良率会有什么变化？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48:48</w:t>
      </w:r>
    </w:p>
    <w:p>
      <w:r>
        <w:rPr>
          <w:rFonts w:ascii="等线(中文正文)" w:hAnsi="等线(中文正文)" w:cs="等线(中文正文)" w:eastAsia="等线(中文正文)"/>
          <w:b w:val="false"/>
          <w:i w:val="false"/>
          <w:sz w:val="20"/>
        </w:rPr>
        <w:t>叠起来之后它它是有可能有变化，因为还有就是可能我不知道散热这种是不是也是放在这个时候测，因为可能是散热，可能因为它叠起来之后，可能涉及到老，就是两边寿命不一样，什么影响还是反正具体的我倒没有那么清楚，但是反正涛这个东西出来之后，测试的量会肯定是有问题的。因为具体加了啥我都不是很清楚，虽然我讲过一点不太专业。然后韩涛这个事儿，我们这边还专门岗位，就是那什么人保还是谁，然后专门来来跟他讲一下这个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49:37</w:t>
      </w:r>
    </w:p>
    <w:p>
      <w:r>
        <w:rPr>
          <w:rFonts w:ascii="等线(中文正文)" w:hAnsi="等线(中文正文)" w:cs="等线(中文正文)" w:eastAsia="等线(中文正文)"/>
          <w:b w:val="false"/>
          <w:i w:val="false"/>
          <w:sz w:val="20"/>
        </w:rPr>
        <w:t>那这个东西它这个超市，就是你比如说AI服务器型式上，他到时候会带大量的，还是主要就是在消费里不太都用，就是现在他先用了，因为他手机就因为现在是因为手机芯片现在也高端了，就是你现在人家高通效率也就是现在给你安排。对你不能说我因为是中国华为，所以我是不愿意卖给你一样的价格。这个不是说华为智商税吗？那个华为交对就是说他先把这个工艺用在手机芯片，然后达到等效，那手机的那个性能要求总归是比GPU低很多的，所以他就是一个单一的信息。所以他现在新新的一个华为的，就是他今年马上九月要九月底信息了。对，他说好像是直板机的绝对都要用那个，他说要跟联发科和那个拼一拼新的。对对对，之前根本太低了，之前根本拼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50:34</w:t>
      </w:r>
    </w:p>
    <w:p>
      <w:r>
        <w:rPr>
          <w:rFonts w:ascii="等线(中文正文)" w:hAnsi="等线(中文正文)" w:cs="等线(中文正文)" w:eastAsia="等线(中文正文)"/>
          <w:b w:val="false"/>
          <w:i w:val="false"/>
          <w:sz w:val="20"/>
        </w:rPr>
        <w:t>对，然后那个不是小米，刚好用来宣传他自己的那个最芯片，反正到时候就大家都反正都是别的都都放在一起比1比，看谁跌的。我觉得这个会相关的观点肯定会怎么好，我觉得应该还是不错。但其实本身也是说从三季度四季度的时候，本身我们像消费的这一块的就是量产量的测试就是很多是原来我们也是美国的一些客户，基本上这个时间大家会买一些礼物，到年底了有这个课，现在平安节送苹果。对外国内也是这样，那可能跟九月份你出新的产品有关系。主要是苹果，它的发布会基本上都放在这个事。对对对，然后国内的也都是六个月差不多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51:36</w:t>
      </w:r>
    </w:p>
    <w:p>
      <w:r>
        <w:rPr>
          <w:rFonts w:ascii="等线(中文正文)" w:hAnsi="等线(中文正文)" w:cs="等线(中文正文)" w:eastAsia="等线(中文正文)"/>
          <w:b w:val="false"/>
          <w:i w:val="false"/>
          <w:sz w:val="20"/>
        </w:rPr>
        <w:t>我们这块就是也其实这块收入像最近来说，我们也要开始增加了，因为已经开始。对，所以就是现在九月份，九月份应该你像我九不是八月底，8月30号基本到现场去。然后估计这个时候，就我们是不是现在大部分设备已经过去了，然后安装调试差不多，我估计九月中旬就可以开始恢复到正常的这个生产运营的节奏上。然后刚好九月，其实你看我们这个就是收入的那个感觉，实际上三季度四季度会好一点。主要原因就是消费品的东西，这个是一季度就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52:18</w:t>
      </w:r>
    </w:p>
    <w:p>
      <w:r>
        <w:rPr>
          <w:rFonts w:ascii="等线(中文正文)" w:hAnsi="等线(中文正文)" w:cs="等线(中文正文)" w:eastAsia="等线(中文正文)"/>
          <w:b w:val="false"/>
          <w:i w:val="false"/>
          <w:sz w:val="20"/>
        </w:rPr>
        <w:t>然后今年二季度是没，第二季度是海思那块，他说说是他现在在搞什么AI相关的测试配套，引入了那个还不是测试，它是AI相关的设计，设计上面引入了一些AI的东西，所以导致了它整个出货节奏是变慢的，然后到时候他给供应商下单也慢。所以今年整个二季度也是这样，因为我们还在想，我说今年他给我们的整体指引是比较多的。为什么二十多台？然后我没说他第一名的，我想今年是第一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52:54</w:t>
      </w:r>
    </w:p>
    <w:p>
      <w:r>
        <w:rPr>
          <w:rFonts w:ascii="等线(中文正文)" w:hAnsi="等线(中文正文)" w:cs="等线(中文正文)" w:eastAsia="等线(中文正文)"/>
          <w:b w:val="false"/>
          <w:i w:val="false"/>
          <w:sz w:val="20"/>
        </w:rPr>
        <w:t>然后为什么今年好像还掉了二次，还掉了，然后去问一下，这个对，应该感觉，但是好像他好像说要什么自己要弄一个大模型出来，喝到年底要擦，我说是这手速都不行，感觉这啥勒索奇奇怪怪，但人也多。那他想做应该是能做的。对他就是有的变革很牛的大模型出来，然后要结合就跟他申请的服务还要受影响。你要说他老是搞芯片设计的话，都这么多年芯片设计，他然后说他还是我忘了就改装的人开5上线开的秀吧。对，五上线的公司，因为他还可以送股权激励，也可以五险交。那华为就给他配，你配进去，他说华为卖不掉，华为是你说华为是华为的股权是工资回收计划，那也没有，我感觉他们后面传出去那个那个股权每年分还挺多的。他看了可能在三季度应该也不能再演了。那他们要再延的话，可能要影响到他那些宣传的出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54:16</w:t>
      </w:r>
    </w:p>
    <w:p>
      <w:r>
        <w:rPr>
          <w:rFonts w:ascii="等线(中文正文)" w:hAnsi="等线(中文正文)" w:cs="等线(中文正文)" w:eastAsia="等线(中文正文)"/>
          <w:b w:val="false"/>
          <w:i w:val="false"/>
          <w:sz w:val="20"/>
        </w:rPr>
        <w:t>反正他上一次就是前两周开会，反正在华为那边说，他说今年给你们的量池不够的，他说后面要给你们补。他现在很严格，他所有的那些东西都也是个好事。比如你是供应商，他也没有说我跟供应商关系好一点。对，就是你技术质量评比低的话，你今天如果没到30，我们也要给你。然后他反正AI这一块，反正现在不是没有什么就都拿出来了。我试一下，是现在讨论技术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看起来都差不多。</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2026-08-27T01:24:58Z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E6636BB100BBAFBB4581D91E6DDB8204A6F4BE8C03FDD162BA51463F47DFE58A9EFB9DEC495EE9D4A81B57DB631F40CF446494C3135B284E5152AC765E02CEB63D3CF35</vt:lpwstr>
  </property>
</Properties>
</file>