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国投瑞银基金 《和塞涅卡共进早餐》 260826_原文</w:t>
      </w:r>
    </w:p>
    <w:p>
      <w:pPr>
        <w:jc w:val="center"/>
      </w:pPr>
      <w:r>
        <w:rPr>
          <w:rFonts w:ascii="等线(中文正文)" w:hAnsi="等线(中文正文)" w:cs="等线(中文正文)" w:eastAsia="等线(中文正文)"/>
          <w:b w:val="false"/>
          <w:i w:val="false"/>
          <w:sz w:val="20"/>
        </w:rPr>
        <w:t>2026年08月26日 22:06</w:t>
      </w:r>
    </w:p>
    <w:p>
      <w:r>
        <w:rPr>
          <w:rFonts w:ascii="等线(中文正文)" w:hAnsi="等线(中文正文)" w:cs="等线(中文正文)" w:eastAsia="等线(中文正文)"/>
          <w:b w:val="false"/>
          <w:i w:val="false"/>
          <w:sz w:val="20"/>
        </w:rPr>
        <w:t>发言人1   04:22</w:t>
      </w:r>
    </w:p>
    <w:p>
      <w:r>
        <w:rPr>
          <w:rFonts w:ascii="等线(中文正文)" w:hAnsi="等线(中文正文)" w:cs="等线(中文正文)" w:eastAsia="等线(中文正文)"/>
          <w:b w:val="false"/>
          <w:i w:val="false"/>
          <w:sz w:val="20"/>
        </w:rPr>
        <w:t>各位亲爱的投资者伙伴，欢迎回到国投瑞银基金的直播间。我是大家的老朋友，国投瑞银基金首席理财策略分析师魏恒。再次欢迎大家在老时间每个月的最后一个星期三的晚上七点半，老地点我们国投运营金的直播间，一起来回到我们月度的共读经典栏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04:44</w:t>
      </w:r>
    </w:p>
    <w:p>
      <w:r>
        <w:rPr>
          <w:rFonts w:ascii="等线(中文正文)" w:hAnsi="等线(中文正文)" w:cs="等线(中文正文)" w:eastAsia="等线(中文正文)"/>
          <w:b w:val="false"/>
          <w:i w:val="false"/>
          <w:sz w:val="20"/>
        </w:rPr>
        <w:t>每个月的最这个星期三晚上七点半，我们一起来读一本好书，共同来提升我们的投资的认知。这个月我们要读的书是与赛列卡共进早餐。赛列卡是斯多格学派的一个哲学家。读这本书有助于我们借用斯多葛哲学里面的一些思想、一些方法、一些工具来去应对投资当中的不确定性。我知道有的伙伴是第一次来到这个共读经典系列直播间，所以会问说共读经典是什么样的一个栏目？共读经典这个栏目就是每个月的最后一个星期三晚上七点半，大家一起来读一本好书，提升投资的认知。这个月，也就是今天是8月26号，也是星最后一个星期三的晚上七点半，所以我们一起来读这本书。而这是共读经典带大家读的第六十本书，也就是第60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05:45</w:t>
      </w:r>
    </w:p>
    <w:p>
      <w:r>
        <w:rPr>
          <w:rFonts w:ascii="等线(中文正文)" w:hAnsi="等线(中文正文)" w:cs="等线(中文正文)" w:eastAsia="等线(中文正文)"/>
          <w:b w:val="false"/>
          <w:i w:val="false"/>
          <w:sz w:val="20"/>
        </w:rPr>
        <w:t>我回顾一下在之前的59期讲过些什么样的书。大家可以看到了，我讲过的所有的书，它都在这边在滚动着。那么这59本5 59本可以分成第一季和后面的部分。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06:00</w:t>
      </w:r>
    </w:p>
    <w:p>
      <w:r>
        <w:rPr>
          <w:rFonts w:ascii="等线(中文正文)" w:hAnsi="等线(中文正文)" w:cs="等线(中文正文)" w:eastAsia="等线(中文正文)"/>
          <w:b w:val="false"/>
          <w:i w:val="false"/>
          <w:sz w:val="20"/>
        </w:rPr>
        <w:t>第一季也就是你看最上面的部分，你会看到很多的投资大师的经典的著作。比如投资最重要的是投资中最简单的是彼得林奇的成功投资，怎么样选择成长股，约翰邓普顿，然后还有查理芒格、巴菲特、格雷姆这些投资大师的经典著作。我在第一季里面做了完整的解读，让他看到在投资大师不同的流派，不同的他们投资风格，你应该怎么去理解它，拆解它。然后从第二季开始之后，选书的范围就进一步的扩大。还有很多跟传统文化有关的书。比如说我们现在已经讲过传习录、孙子兵法、中庸、道德经、论语、史记、霍叶传、大学、庄子，这些是从传统化当中获取智慧。还有很多行为心理学相关的书，商业相关的书，现在也开始讲哲学相关的书。总之他包罗万象，对于投资有帮助的，我们都会来和他去做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06:55</w:t>
      </w:r>
    </w:p>
    <w:p>
      <w:r>
        <w:rPr>
          <w:rFonts w:ascii="等线(中文正文)" w:hAnsi="等线(中文正文)" w:cs="等线(中文正文)" w:eastAsia="等线(中文正文)"/>
          <w:b w:val="false"/>
          <w:i w:val="false"/>
          <w:sz w:val="20"/>
        </w:rPr>
        <w:t>当你听完之后，你可能会感兴趣说魏老师你刚刚讲的有几本书就一个意思，我想听听你当时怎么想的，很简怎么看回放呢？很简单，在微信上搜索公众号国投瑞银基金。然后关注之后，下面有一个瑞友会的标签，再点进去里面有个投教专区。你会看到之前的所有的工作经历的回放都在这里让你看着其实看着梳理去选，看一下有没有你感兴趣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07:22</w:t>
      </w:r>
    </w:p>
    <w:p>
      <w:r>
        <w:rPr>
          <w:rFonts w:ascii="等线(中文正文)" w:hAnsi="等线(中文正文)" w:cs="等线(中文正文)" w:eastAsia="等线(中文正文)"/>
          <w:b w:val="false"/>
          <w:i w:val="false"/>
          <w:sz w:val="20"/>
        </w:rPr>
        <w:t>好，回到今天我们要讲的第60本书第60集。今天我们讲这本书叫做与赛列卡共进早餐。这本书的封面是这样的，你看到他的副标题是斯多格哲学的人生艺术，还是点名他是斯多格直接相关，因为赛利卡就是斯多格哲学里面很重要的一个代表性的人物。那么这本书它的价值是什么呢？我们就把这本书一起翻开，看看它的主编推荐语是怎么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07:53</w:t>
      </w:r>
    </w:p>
    <w:p>
      <w:r>
        <w:rPr>
          <w:rFonts w:ascii="等线(中文正文)" w:hAnsi="等线(中文正文)" w:cs="等线(中文正文)" w:eastAsia="等线(中文正文)"/>
          <w:b w:val="false"/>
          <w:i w:val="false"/>
          <w:sz w:val="20"/>
        </w:rPr>
        <w:t>主观推理上说，当人生陷入困境的时候，不妨问一句，哲学家塞利卡会怎么样做呢？斯托克哲学是两千多年前古罗马时期最有影响力的哲学。斯托克哲学崇尚的是理性，注重培养人的内在的品格，以应对外部世界的不确定性。而在这本著作当中，现代人大卫非德勒他结合现代人的生活深入阐述了斯托卡，就是赛利卡的哲学思想对当下人生的重要的指导作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08:22</w:t>
      </w:r>
    </w:p>
    <w:p>
      <w:r>
        <w:rPr>
          <w:rFonts w:ascii="等线(中文正文)" w:hAnsi="等线(中文正文)" w:cs="等线(中文正文)" w:eastAsia="等线(中文正文)"/>
          <w:b w:val="false"/>
          <w:i w:val="false"/>
          <w:sz w:val="20"/>
        </w:rPr>
        <w:t>事实证明，在过去的两千多年里，人类的本性没有发生太大变化。所以这些针对我们今天面临的各种人生的困境，斯洛克哲学仍然能够去提供经历经了时间考验的使用者哲学。人类确实没怎么变，两千多年的哲学到现在仍然都是通用的。而不管是西方的斯洛克哲学还是我们中国的传统文化，你会发现这些哲学跟人性相关的东西它都是通用的，就没有什么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08:50</w:t>
      </w:r>
    </w:p>
    <w:p>
      <w:r>
        <w:rPr>
          <w:rFonts w:ascii="等线(中文正文)" w:hAnsi="等线(中文正文)" w:cs="等线(中文正文)" w:eastAsia="等线(中文正文)"/>
          <w:b w:val="false"/>
          <w:i w:val="false"/>
          <w:sz w:val="20"/>
        </w:rPr>
        <w:t>好，接下来我们来讲讲这个作者。这个作者叫做大卫菲德勒，他是一个作家，也是一个哲学家。他真的是个哲学家，因为他拥有哲学家与思想史博士学位，然后当过大学教师，图书出版的编辑、教学顾问和人文中心的主任。他的主要工作就是在搭桥，把古代的哲学和现在生活之间去做搭这个桥塌的与赛利卡共进早餐，有16种语言出版，就是在全球是挺畅销的。他借着赛利卡来探讨焦虑、愤怒、悲痛、友谊与财富，让赛利卡哲学重新回到日常的生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09:28</w:t>
      </w:r>
    </w:p>
    <w:p>
      <w:r>
        <w:rPr>
          <w:rFonts w:ascii="等线(中文正文)" w:hAnsi="等线(中文正文)" w:cs="等线(中文正文)" w:eastAsia="等线(中文正文)"/>
          <w:b w:val="false"/>
          <w:i w:val="false"/>
          <w:sz w:val="20"/>
        </w:rPr>
        <w:t>其实不管你是看赛利卡也好，还是去看作者的当代的这个哲学，对吧？人家拥有哲学博士的这个哲学家大卫菲德勒，你就感觉到他们其实认为哲学就是应该跟日常生活相关。他们不管是赛利卡还是这位作者本人，都很反感那些天天就讲那些特别飘，特别高大上，特别的虚无的一些概念的一些所谓的这些。他们都不喜欢那种哲学家，他们认为哲学就是应该帮助人更好的生活，这是他们共同的一个特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10:05</w:t>
      </w:r>
    </w:p>
    <w:p>
      <w:r>
        <w:rPr>
          <w:rFonts w:ascii="等线(中文正文)" w:hAnsi="等线(中文正文)" w:cs="等线(中文正文)" w:eastAsia="等线(中文正文)"/>
          <w:b w:val="false"/>
          <w:i w:val="false"/>
          <w:sz w:val="20"/>
        </w:rPr>
        <w:t>你可以看一下这本书的标题，你看各个章节标题你能够感受到。我刚刚讲就是他们要反复强调哲学要回到生活，你能够感受到这一点？比如说珍视你的时间，不要推迟生命，你要去与际遇的战争，如何在贫困和极端财富当中去生存，为什么永不变？不要抱怨爱与感恩，无视死亡。全新的生活，你能感到这一点。就是他们真的是很重视怎么样把哲学用来帮助大家好好的去做生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10:39</w:t>
      </w:r>
    </w:p>
    <w:p>
      <w:r>
        <w:rPr>
          <w:rFonts w:ascii="等线(中文正文)" w:hAnsi="等线(中文正文)" w:cs="等线(中文正文)" w:eastAsia="等线(中文正文)"/>
          <w:b w:val="false"/>
          <w:i w:val="false"/>
          <w:sz w:val="20"/>
        </w:rPr>
        <w:t>投资也是生活的一部分，我们也知道要把生活过好有难度，来把投资在投资当中，要把生活过好，就一个人要把生活过好在现代社会其实已经有难度了。而如果你同时还在做投资，你还会受到市场的波动的影响，那要把生活过好难度是难上加难。他这个时候我们确实需要一些哲学思想，来帮助我们在投资过程中做好投资，同时做好过好自己的生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11:08</w:t>
      </w:r>
    </w:p>
    <w:p>
      <w:r>
        <w:rPr>
          <w:rFonts w:ascii="等线(中文正文)" w:hAnsi="等线(中文正文)" w:cs="等线(中文正文)" w:eastAsia="等线(中文正文)"/>
          <w:b w:val="false"/>
          <w:i w:val="false"/>
          <w:sz w:val="20"/>
        </w:rPr>
        <w:t>所以这样一本书，为什么我在今天给大家去讲这本书呢？它阅读价值是什么呢？在我看来它就是把两千多年前的智慧变成今天我们大家可以进去的这条路。作者不是在搭桥，我们就记得做搭桥，就去感受这条路。首先为什么我是读的一个现代人写的与赛内共进早餐，而不是直接带大家去读赛利卡的原著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11:34</w:t>
      </w:r>
    </w:p>
    <w:p>
      <w:r>
        <w:rPr>
          <w:rFonts w:ascii="等线(中文正文)" w:hAnsi="等线(中文正文)" w:cs="等线(中文正文)" w:eastAsia="等线(中文正文)"/>
          <w:b w:val="false"/>
          <w:i w:val="false"/>
          <w:sz w:val="20"/>
        </w:rPr>
        <w:t>是因为塞内卡的原著他毕竟写了好多，你就是如果不去做解读，你可能不太理解他跟现代人有什么关系，或者有一部分确实跟现代人的关系不大。所以这本书相当于是帮大家筛选出今天仍然有效的智慧，而我们说我们是相信古人的智慧，但是我们不代表说觉得古人就能够把现在的所有的问题全部解决完。所以我们要看到的是它里面仍然到现仍然有用的一部分，所以作者帮我们做了这个筛选。第二个我也是看这本书的时候，对塞内卡他的思想体系做了一些大概的了解。我意识到了塞内卡的书会他是有点请关注公众号思维纪要社，更多纪要请加V西安2021013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12:21</w:t>
      </w:r>
    </w:p>
    <w:p>
      <w:r>
        <w:rPr>
          <w:rFonts w:ascii="等线(中文正文)" w:hAnsi="等线(中文正文)" w:cs="等线(中文正文)" w:eastAsia="等线(中文正文)"/>
          <w:b w:val="false"/>
          <w:i w:val="false"/>
          <w:sz w:val="20"/>
        </w:rPr>
        <w:t>零散的。因为比如说赛列卡作者大量的引用赛列卡的书信，也有人也有一些出版社叫做道德简章。这些它都是自己的一封的信，没有什么主题，然后没有系统性的阐述。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12:38</w:t>
      </w:r>
    </w:p>
    <w:p>
      <w:r>
        <w:rPr>
          <w:rFonts w:ascii="等线(中文正文)" w:hAnsi="等线(中文正文)" w:cs="等线(中文正文)" w:eastAsia="等线(中文正文)"/>
          <w:b w:val="false"/>
          <w:i w:val="false"/>
          <w:sz w:val="20"/>
        </w:rPr>
        <w:t>所以如果一个人直接去看赛利卡的原著，你会觉得有点懵，你找不到体系感。你要花很多钱全部读完了，你才叫体系建立起来。所以现在有一个读完了的人，精心读完的人帮你先把这个地图画出来。就相当于就是你你的确你一个地图无法替代你到景点去玩。但是你去几个景点亲身体验之前，最好你先看一下地图，对这个景点有大概的感受，然后你再去，那么你的效果会更好，感受不一样。所以这本书就是一张地图，让你提前了解一下这块赛利卡的思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13:15</w:t>
      </w:r>
    </w:p>
    <w:p>
      <w:r>
        <w:rPr>
          <w:rFonts w:ascii="等线(中文正文)" w:hAnsi="等线(中文正文)" w:cs="等线(中文正文)" w:eastAsia="等线(中文正文)"/>
          <w:b w:val="false"/>
          <w:i w:val="false"/>
          <w:sz w:val="20"/>
        </w:rPr>
        <w:t>然后同时这是我第二次讲斯多格哲学。我之前讲过一本书叫像哲学家一样生活，这也是斯诺格哲学。未来我还会讲这多个哲学，为什么呢？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13:27</w:t>
      </w:r>
    </w:p>
    <w:p>
      <w:r>
        <w:rPr>
          <w:rFonts w:ascii="等线(中文正文)" w:hAnsi="等线(中文正文)" w:cs="等线(中文正文)" w:eastAsia="等线(中文正文)"/>
          <w:b w:val="false"/>
          <w:i w:val="false"/>
          <w:sz w:val="20"/>
        </w:rPr>
        <w:t>我之前在上一期讲讲像哲学家一样生活的时候解释过，我之前和AI探讨的是我把我的写了很多的专栏，我做了很多直播，然后给到AI不同的AI我问他说我的哲学底层是什么？然后即不同的AI给的答案都非常的接近。他说我的哲学体系的底层是东方的道家和西方的斯多葛哲学的融合。东方道家我很好理解，因为我自己也确实经常引用老子，引用庄子。然后包括我讲苏轼的时候，我能感到我强烈的跟苏轼道家的一面共鸣的点。所以说他说我有东方道家的这个哲学的作为我的底层逻辑，我一点都不意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14:15</w:t>
      </w:r>
    </w:p>
    <w:p>
      <w:r>
        <w:rPr>
          <w:rFonts w:ascii="等线(中文正文)" w:hAnsi="等线(中文正文)" w:cs="等线(中文正文)" w:eastAsia="等线(中文正文)"/>
          <w:b w:val="false"/>
          <w:i w:val="false"/>
          <w:sz w:val="20"/>
        </w:rPr>
        <w:t>但是他讲说西方斯伯格的是我当时不知道我听过斯伯格的名字，但是我确实不太了解他。所以我就去找斯洛格的书来看一看，叫做一见如故。我发现像我经常跟大家交流的很多的观点，比如说要我说大家要去关注自己能够控制一部分和不能要而要放下那些不能控制一部分。这是我自己敢以为是自己琢磨出来的对吧？然后后来一看，这其实在斯托克哲学里面早就有一个系统性的阐述，这叫控制二分法。我在斯洛格这边得到了很多印证，就是我自己的很多的想法会发现原来古西方的哲学家早就写好在这儿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14:55</w:t>
      </w:r>
    </w:p>
    <w:p>
      <w:r>
        <w:rPr>
          <w:rFonts w:ascii="等线(中文正文)" w:hAnsi="等线(中文正文)" w:cs="等线(中文正文)" w:eastAsia="等线(中文正文)"/>
          <w:b w:val="false"/>
          <w:i w:val="false"/>
          <w:sz w:val="20"/>
        </w:rPr>
        <w:t>所以而这些我就觉得对投资是有很有帮助的。所以说我未来还会会多跟他去讲这个哲学，我们未来还会有更多的讲四个哲学相关的书。既然未来还会有更多讲说这些相关的书，那么就不着急。我们每期就讲聚焦讲好几个问题就好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15:14</w:t>
      </w:r>
    </w:p>
    <w:p>
      <w:r>
        <w:rPr>
          <w:rFonts w:ascii="等线(中文正文)" w:hAnsi="等线(中文正文)" w:cs="等线(中文正文)" w:eastAsia="等线(中文正文)"/>
          <w:b w:val="false"/>
          <w:i w:val="false"/>
          <w:sz w:val="20"/>
        </w:rPr>
        <w:t>第一个问题，我们就在上一期我没有去系统的讲为什么是斯洛克哲学。这期就一起聊聊中国哲学到底是什么？政治学怎么样走过两千多年对现代人还有帮助。然后接下来我们会聊聊斯洛克哲学当中的一个叫进步者的概念，人怎么样一点点变得好起来，这也是塞内卡非常重视的一个概念。然后接下来我们讲讲情绪，情绪来了我们该怎么做什么？赛利卡在他书信当中讲了很多。而我们做投资者也确实会感受到市场的波动，很容易跳动我们的情绪，所以这对我们投资者非常有帮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15:48</w:t>
      </w:r>
    </w:p>
    <w:p>
      <w:r>
        <w:rPr>
          <w:rFonts w:ascii="等线(中文正文)" w:hAnsi="等线(中文正文)" w:cs="等线(中文正文)" w:eastAsia="等线(中文正文)"/>
          <w:b w:val="false"/>
          <w:i w:val="false"/>
          <w:sz w:val="20"/>
        </w:rPr>
        <w:t>最后我们再讲讲友谊，在列卡重视友谊，而我们在投当中经常引用的一句话叫做和时间做朋友，也是讲友谊。但大家现在经常觉得和时间做朋友变成一种调侃，觉得他没什么用。我们一起来看看，如果从赛场的视角来看，会怎么样看待这样去投资格言。我们今天就聊透这四个问题，更多的问题咱慢慢来，反正十六个哲学我会讲讲很多期。好，接下来我们就好好的去聊一聊16个哲学，到底四个哲学是什么样的一种哲学？我们就要从一座画廊说来说出发。斯多格哲学的他的这个就是原文原原词就是门廊或者叫画廊的意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16:37</w:t>
      </w:r>
    </w:p>
    <w:p>
      <w:r>
        <w:rPr>
          <w:rFonts w:ascii="等线(中文正文)" w:hAnsi="等线(中文正文)" w:cs="等线(中文正文)" w:eastAsia="等线(中文正文)"/>
          <w:b w:val="false"/>
          <w:i w:val="false"/>
          <w:sz w:val="20"/>
        </w:rPr>
        <w:t>我们回顾一下西方的哲学时代，最早大家都有马，能够马上脑海里能够想起一个名字就是苏格拉底，对吧？从苏格拉底的时期，其实他们苏格拉底也好，亚里士多德也好，相对来说我们通常会认为他们生活在一个更加小的叫城邦的这种叫体制之下。还要说就所谓这个？你雅典也好，这些希腊也好，你到时候就是对一个普通人说，你就是生活在一个的城邦里面。那么你身边的人或者影响你的人就是这个城邦里面。用我们现在中国的感受说，你就是一个小镇青年。镇上的人，你不说每个人都认识，但是稍微对你看到每个人觉得都有点印象，这个人我见过，然后这个镇上稍微有一点点出格的人，大家都很了解，谁品性好谁品行差，但很熟悉，就这种感觉。就小很小的一个一个集合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17:34</w:t>
      </w:r>
    </w:p>
    <w:p>
      <w:r>
        <w:rPr>
          <w:rFonts w:ascii="等线(中文正文)" w:hAnsi="等线(中文正文)" w:cs="等线(中文正文)" w:eastAsia="等线(中文正文)"/>
          <w:b w:val="false"/>
          <w:i w:val="false"/>
          <w:sz w:val="20"/>
        </w:rPr>
        <w:t>然后接下来刚我也会讲到整个希腊他们的范围扩大，然后开始能开始进入更加不确定性的时代。之后，就各个流派都开始了应对这种巨大的弘时代红一带的不确定性，什么全乳，各种各样的一个流派都开始产生。而这个时候芝诺就创立了斯多格哲学这样一个流派。接下来store创立的这个之后，又过了几百年的到了赛利卡罗马时期的赛利卡，他就进一步的把它发扬光大。赛利卡对整个斯洛克哲学非常重要。因为过往的再有你说芝诺的很多的对他对这个哲学的描述，其实已经没有找不到完整的著作了。所以真正说有系统性的阐述这个哲学的就是赛列卡开始。所以赛列卡相当于是真正第一个系统性阐述是洛克哲学的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18:28</w:t>
      </w:r>
    </w:p>
    <w:p>
      <w:r>
        <w:rPr>
          <w:rFonts w:ascii="等线(中文正文)" w:hAnsi="等线(中文正文)" w:cs="等线(中文正文)" w:eastAsia="等线(中文正文)"/>
          <w:b w:val="false"/>
          <w:i w:val="false"/>
          <w:sz w:val="20"/>
        </w:rPr>
        <w:t>然后再后来，这几个大名人，包括大家很可能听过一本书叫陈思璐。这位是罗马的皇帝哦啊真正的皇帝。他写这本书，陈思路就是典型的斯洛克哲学的一本著。说你看看收割哲学对吧，人家是可以出皇帝的这有来头对不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18:47</w:t>
      </w:r>
    </w:p>
    <w:p>
      <w:r>
        <w:rPr>
          <w:rFonts w:ascii="等线(中文正文)" w:hAnsi="等线(中文正文)" w:cs="等线(中文正文)" w:eastAsia="等线(中文正文)"/>
          <w:b w:val="false"/>
          <w:i w:val="false"/>
          <w:sz w:val="20"/>
        </w:rPr>
        <w:t>然后到现在，就是我我也一直发现一点，就是最近这些年，西方开始越来越多的有想去把多个哲学又翻出来去讲。而且包括我在投资领域看到了不少提到十多个哲学的东西。有一本书叫做财富代数，它就是名讲师，就是讲斯洛克哲学和投资的这结合。我在讲摩根豪泽尔的时候，我也经常我也引用过说，豪泽尔这句话直接讲的这是16个哲学。豪德尔这句这个观点他没有讲是16个哲学，但是他就是从斯托克哲学里面出来的。所以我们会感受到斯洛克哲学在投资当中也好，其实包括在整个现代人中，他突然之间又复兴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19:36</w:t>
      </w:r>
    </w:p>
    <w:p>
      <w:r>
        <w:rPr>
          <w:rFonts w:ascii="等线(中文正文)" w:hAnsi="等线(中文正文)" w:cs="等线(中文正文)" w:eastAsia="等线(中文正文)"/>
          <w:b w:val="false"/>
          <w:i w:val="false"/>
          <w:sz w:val="20"/>
        </w:rPr>
        <w:t>为什么复兴了？因为现在人的失控感又出来了，现在人又在面对一个不确定性的时代，那这个时代又开始去找一些能帮助他们解决问题的一些哲学。而这个时候多个哲学就又一次进入大家的视野，说这东西好，这东西有帮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19:54</w:t>
      </w:r>
    </w:p>
    <w:p>
      <w:r>
        <w:rPr>
          <w:rFonts w:ascii="等线(中文正文)" w:hAnsi="等线(中文正文)" w:cs="等线(中文正文)" w:eastAsia="等线(中文正文)"/>
          <w:b w:val="false"/>
          <w:i w:val="false"/>
          <w:sz w:val="20"/>
        </w:rPr>
        <w:t>我们再来聊聊今天要讲的与赛列卡共进早餐的赛列卡到底是谁？是一个什么样的人。而作者的与赛列卡诺尼早餐就是讲这个作者本人他每次送了孩子去上学之后，然后就回就开始去吃早餐，就点一杯咖啡，点一个面包车，然后一边喝咖啡，一边吃面包，然后他就会打开自己的电子书，看几篇就是反复看几篇赛列卡的书信里面的一几篇文章，从中有启发，这样就然后把这些思考又沉淀成这样一本书。所以与赛列卡贡的早上，其实就是相当于作者他每次天早上的一些日常的思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20:39</w:t>
      </w:r>
    </w:p>
    <w:p>
      <w:r>
        <w:rPr>
          <w:rFonts w:ascii="等线(中文正文)" w:hAnsi="等线(中文正文)" w:cs="等线(中文正文)" w:eastAsia="等线(中文正文)"/>
          <w:b w:val="false"/>
          <w:i w:val="false"/>
          <w:sz w:val="20"/>
        </w:rPr>
        <w:t>赛利卡这个人刚刚讲到他是前在他之前的社会哲学的很多的著作是没有完整留下的。而他的完整留下的在这个人的人生也是非常的传奇。他中间一度是进他是进入过元老院的，所以财富和声望是非常高的，但是也差点被不是，当时的皇帝就看他有点种种原因，就想把他给干掉。那为没干为什么没干掉呢？是因为有人说，皇帝你别干掉他了，你看他身体不太好，你不干掉他了，他也估计也快差不多会死掉了，所以说别干他，结果就放了他一马，不过他然后他身体又扛过去了，所以也没死掉。然后接下来，虽然没死掉，但是对不起，那你还是把你流放了。所以就把流放到一个叫科西嘉的一个孤岛上生活了八年。而在这八年里面，他也就不断的思考，也是写了不少的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21:37</w:t>
      </w:r>
    </w:p>
    <w:p>
      <w:r>
        <w:rPr>
          <w:rFonts w:ascii="等线(中文正文)" w:hAnsi="等线(中文正文)" w:cs="等线(中文正文)" w:eastAsia="等线(中文正文)"/>
          <w:b w:val="false"/>
          <w:i w:val="false"/>
          <w:sz w:val="20"/>
        </w:rPr>
        <w:t>当然就是他人被流放，而且就在他被流放前不久，他唯一的一个孩子也夭折，也去世了。而财产也大幅的缩水，就被被被被被扣留了之类的对吧？所以你看到人生进入非常低谷，然后之后他又一次起来了，这一次被召回了罗马。他当皇帝的老师，这个皇帝也非常的有名叫李路，是未来的一个大暴君。从11岁开始，他就当李璐的导师和顾问，咱们说这个顾命大臣，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22:13</w:t>
      </w:r>
    </w:p>
    <w:p>
      <w:r>
        <w:rPr>
          <w:rFonts w:ascii="等线(中文正文)" w:hAnsi="等线(中文正文)" w:cs="等线(中文正文)" w:eastAsia="等线(中文正文)"/>
          <w:b w:val="false"/>
          <w:i w:val="false"/>
          <w:sz w:val="20"/>
        </w:rPr>
        <w:t>但是尼禄是一个生性非常残暴的人，所以说哪怕是像赛利卡这样一个哲学家来交谈，最后尼禄还是最后成为了一个大暴，就是历史上有名的大暴君。所以在到了晚年之后，他也不断的想要说打辞职报告，说说皇帝我不干了，对吧？这事儿这活我干不了，那李璐不准他辞职。最后他在卷进了一次想要推翻尼禄残暴统治的一个造反过程当中，然后造反也失败了，之后就被皇帝刺死。对，就三丈白绫刺死你。所以这就是赛利卡的一生，几起几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22:54</w:t>
      </w:r>
    </w:p>
    <w:p>
      <w:r>
        <w:rPr>
          <w:rFonts w:ascii="等线(中文正文)" w:hAnsi="等线(中文正文)" w:cs="等线(中文正文)" w:eastAsia="等线(中文正文)"/>
          <w:b w:val="false"/>
          <w:i w:val="false"/>
          <w:sz w:val="20"/>
        </w:rPr>
        <w:t>在在这个起点过程中，所以我不知道你读完这本书，你看完他的这段人生是有什么感受。我看完他的人生，我的第一个反应是，这不是苏轼，就是说可能唯一的区别就是苏轼没有被刺死，他是老死的。因为宋朝其实当时苏轼差一点就被刺死了，当时应该是宋神宗，宋神宗有一度是就想把苏轼给杀了。但是大臣们说本朝就宋朝到从建立以来，从来没有杀过士大夫。皇帝你要杀士大夫吗？皇帝说不不不没有没有没有没这个意思，别诽谤，没有这个想法。所以他就只是每次只是把苏轼不断的流放，但实际上他也有想杀苏轼的心，曾经一度有过，所以我真的觉得他很像西方的苏轼，他们都是这样几起几落。在这过程中，这样的人生往往他对于人生的思考，对于他自己经历的极其他对人生思考就非常的能够打动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24:04</w:t>
      </w:r>
    </w:p>
    <w:p>
      <w:r>
        <w:rPr>
          <w:rFonts w:ascii="等线(中文正文)" w:hAnsi="等线(中文正文)" w:cs="等线(中文正文)" w:eastAsia="等线(中文正文)"/>
          <w:b w:val="false"/>
          <w:i w:val="false"/>
          <w:sz w:val="20"/>
        </w:rPr>
        <w:t>而且他不是那种一路顺风顺水的一个磁铁。他如果一路顺风顺水的，那么你写出来的哲学，你可能靠你的智慧，你可以写出非常逻辑变上非常严谨的哲学。但是你跟人的生活形成了共鸣肯定要差一点。因为你没受过苦你没受过苦，你没经过启动，你去告诉别人该怎么面对困境这个东西，难免有点站着要说话不腰疼，对吧？就你未经他人苦，莫劝他人善。你天天你一个从头从小到大都顺境的人，你告诉我怎么面对逆境，就不信不让人信服。但是赛列卡来讲，不管赛列卡讲怎么样成功，赛利卡讲怎么样失败，怎么去面对困境，他都很有说服力。因为他什么都经历过，他一个人很少有人像他经历这么丰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24:58</w:t>
      </w:r>
    </w:p>
    <w:p>
      <w:r>
        <w:rPr>
          <w:rFonts w:ascii="等线(中文正文)" w:hAnsi="等线(中文正文)" w:cs="等线(中文正文)" w:eastAsia="等线(中文正文)"/>
          <w:b w:val="false"/>
          <w:i w:val="false"/>
          <w:sz w:val="20"/>
        </w:rPr>
        <w:t>整体来说，在这本书当中他介绍到了赛列卡以及斯多葛哲学的一些重要的品德。这些品德其实也可以说算是一个生活与行动的系统，包括与自然的和谐。你要去理解这个世界，你要接受这个世界的秩序，你要有美德。这是赛德道格哲学非常强调一点，就你要有真正的善，有内在的品质。你别的东西都是外在的，什么财富也好，健康也好，这些都是外在的。而唯有你内心的品德是无法被别人剥夺的，所以每你的非常的重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25:40</w:t>
      </w:r>
    </w:p>
    <w:p>
      <w:r>
        <w:rPr>
          <w:rFonts w:ascii="等线(中文正文)" w:hAnsi="等线(中文正文)" w:cs="等线(中文正文)" w:eastAsia="等线(中文正文)"/>
          <w:b w:val="false"/>
          <w:i w:val="false"/>
          <w:sz w:val="20"/>
        </w:rPr>
        <w:t>控制二分法，这是斯洛克哲学的招牌工具。这个在像哲学家一样生活当中我讲过了，所以这期就不讲。还有你要去解释判断，就是我们中国人讲的你要自省，日三省吾身，看见自己就是去反省自己做的事情。要叫预演力尽，或者叫做消极想象。这两个都是四个哲学招牌的工具，所以我已经在像哲学家一样生活当中重点解读过了，所以这一期我就不讲了。你对这样这个两期张开东西，我也建议之后你去看我的直播回放，去听像哲学家一样的生活在非常重要的两个对投资者非常有用的工具，还有就是讲进步，今天我也会讲到进步的进步者这个概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26:28</w:t>
      </w:r>
    </w:p>
    <w:p>
      <w:r>
        <w:rPr>
          <w:rFonts w:ascii="等线(中文正文)" w:hAnsi="等线(中文正文)" w:cs="等线(中文正文)" w:eastAsia="等线(中文正文)"/>
          <w:b w:val="false"/>
          <w:i w:val="false"/>
          <w:sz w:val="20"/>
        </w:rPr>
        <w:t>接下来我要去解释一点，就是我们刚把斯多格哲学大概介绍了一下。接着讲讲为什么在我看来斯多格哲学离投资者特别近。为什么我每个月讲工作经典，我想讲斯多葛哲学？对，而且以后还会再讲，为什么呢？就是我刚才也介绍过这个背景，它的诞生的大的时历史时代就是整个希腊从所谓的更古典的城邦，是的，你更小的就你决定你能影响的人和影响你的力量，他往往是比较重叠的，就是城邦里的这些人。这个时候你会对人生有更强的一个确定感，那你就觉得我说了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27:10</w:t>
      </w:r>
    </w:p>
    <w:p>
      <w:r>
        <w:rPr>
          <w:rFonts w:ascii="等线(中文正文)" w:hAnsi="等线(中文正文)" w:cs="等线(中文正文)" w:eastAsia="等线(中文正文)"/>
          <w:b w:val="false"/>
          <w:i w:val="false"/>
          <w:sz w:val="20"/>
        </w:rPr>
        <w:t>但是随着后面从亚历山大亚历就是亚历山大大帝、亚里士多德他们去世，后面慢慢的就整个更大的一个帝国时期之后，整个就变成了帝国时期的城邦以外，不同城邦之间战争、贸易、人口流动。这个时候你会发现，可能千里以外的一场战争，你肯定影响不了，但是这场战争的胜会对你的生活造成巨大的影响。那这个时候你会人就开始觉越来越觉得就是我原来觉得我命由我不由天，吧？或者至少是我命可以由我和天沟通商量，就你你你至少觉得我好像能去影响自己。但是越是庞大的这样一个世界里面，大家越来越觉得就是我命由天不由我。这个时候人就是特别容易空虚，容易开始感觉到不知道该怎么办的时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28:05</w:t>
      </w:r>
    </w:p>
    <w:p>
      <w:r>
        <w:rPr>
          <w:rFonts w:ascii="等线(中文正文)" w:hAnsi="等线(中文正文)" w:cs="等线(中文正文)" w:eastAsia="等线(中文正文)"/>
          <w:b w:val="false"/>
          <w:i w:val="false"/>
          <w:sz w:val="20"/>
        </w:rPr>
        <w:t>所以各种哲学流派应运而生，十多个哲学就是在这样一个背景下诞生的那这样一个背景我这样描述说，我不知道你有没有感受到，其实他和投资的事情是非常同构的，就结构非常的相似。投资也是一样的，你要做研究，你要做判断，你要做配置，你要做买卖，这些都是由你自己来完成。但是各位你做了之后到底赚还是亏？什么时候赚？什么是亏，你说了算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28:35</w:t>
      </w:r>
    </w:p>
    <w:p>
      <w:r>
        <w:rPr>
          <w:rFonts w:ascii="等线(中文正文)" w:hAnsi="等线(中文正文)" w:cs="等线(中文正文)" w:eastAsia="等线(中文正文)"/>
          <w:b w:val="false"/>
          <w:i w:val="false"/>
          <w:sz w:val="20"/>
        </w:rPr>
        <w:t>不是你说了算，市场说了算。那市场由什么说了算呢？不知道。一个庞大的无法赢无法不触及的一个庞大的系统，有还有随机性的构成。所以你会发现投资当中市场政策情绪兑现时间不没跟你没关系，都不听你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28:57</w:t>
      </w:r>
    </w:p>
    <w:p>
      <w:r>
        <w:rPr>
          <w:rFonts w:ascii="等线(中文正文)" w:hAnsi="等线(中文正文)" w:cs="等线(中文正文)" w:eastAsia="等线(中文正文)"/>
          <w:b w:val="false"/>
          <w:i w:val="false"/>
          <w:sz w:val="20"/>
        </w:rPr>
        <w:t>你在投资的时候，我们很容易像这种迷茫彷徨，就是这个原因。因为这世界太大了，它超出我们可以掌控的范围。所以在结构上面，斯洛克哲学他们解决的问题和投资者面对的问题，他们结构上是同构的。就是决策是你来做，但是结果又不完全属于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29:17</w:t>
      </w:r>
    </w:p>
    <w:p>
      <w:r>
        <w:rPr>
          <w:rFonts w:ascii="等线(中文正文)" w:hAnsi="等线(中文正文)" w:cs="等线(中文正文)" w:eastAsia="等线(中文正文)"/>
          <w:b w:val="false"/>
          <w:i w:val="false"/>
          <w:sz w:val="20"/>
        </w:rPr>
        <w:t>所以在这样一个情况之下，我们从四个哲学里面可以得到一个启发，就是我们要对自己的行动要认真负责。多个哲学都告诉大家要认真的生活，认真的做事情，这个跟权如是很大不一样的。权如可能会更觉得反正这事你也说了不算，对吧？那就得呗，就别管了呗，就摆烂了呗，那这样就这全乳了，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29:40</w:t>
      </w:r>
    </w:p>
    <w:p>
      <w:r>
        <w:rPr>
          <w:rFonts w:ascii="等线(中文正文)" w:hAnsi="等线(中文正文)" w:cs="等线(中文正文)" w:eastAsia="等线(中文正文)"/>
          <w:b w:val="false"/>
          <w:i w:val="false"/>
          <w:sz w:val="20"/>
        </w:rPr>
        <w:t>就跟我们现在讲的这种躺平不是一个东西，但是有点感觉上有点像。但苏斯格哲学家是不躺平的，他们在努力的做事儿，事儿在努力的做。但同时他也接受说我做这事不一定好的结果，所以我对行之外的结果保持谦卑。同样的我们中国哲学里也能找到一样的话，叫做但行好事，莫问前途。事儿咱得做，同时得接受这事儿它的结局有不确定性，这样就是社会哲学的它的底层的逻辑，而确实它跟投资在结构上非常的相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30:21</w:t>
      </w:r>
    </w:p>
    <w:p>
      <w:r>
        <w:rPr>
          <w:rFonts w:ascii="等线(中文正文)" w:hAnsi="等线(中文正文)" w:cs="等线(中文正文)" w:eastAsia="等线(中文正文)"/>
          <w:b w:val="false"/>
          <w:i w:val="false"/>
          <w:sz w:val="20"/>
        </w:rPr>
        <w:t>好，我们刚才给大家去把这个哲学做了一个适用性的阐述。这样下一期我再讲多格哲学，我就不用再去讲多格哲学了，对吧？我会告诉大家，你们感兴趣就再来听上一期我怎么讲所有哲学的那接下来我们就讲这本书了，这本书里面一个很重要概念叫做进步者。人到底是怎么样一点点的变得更好的收购哲学是一个要让人变好的，变人变得更好做好事的一个哲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30:50</w:t>
      </w:r>
    </w:p>
    <w:p>
      <w:r>
        <w:rPr>
          <w:rFonts w:ascii="等线(中文正文)" w:hAnsi="等线(中文正文)" w:cs="等线(中文正文)" w:eastAsia="等线(中文正文)"/>
          <w:b w:val="false"/>
          <w:i w:val="false"/>
          <w:sz w:val="20"/>
        </w:rPr>
        <w:t>收割哲学里面有这么三个概念，第一个概念叫做圣人，其实各个哲学流派往往都会有是这个概念出来，对吧？不管是宗教的还是非宗教的，你非宗教，你比如说儒家，那对孔子是圣人对不对？他也会有这样一个称号。圣人其实不管是东方西方，它其实都表示类似的意思，就是一个完美的智慧的理想的一个形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31:17</w:t>
      </w:r>
    </w:p>
    <w:p>
      <w:r>
        <w:rPr>
          <w:rFonts w:ascii="等线(中文正文)" w:hAnsi="等线(中文正文)" w:cs="等线(中文正文)" w:eastAsia="等线(中文正文)"/>
          <w:b w:val="false"/>
          <w:i w:val="false"/>
          <w:sz w:val="20"/>
        </w:rPr>
        <w:t>在斯托克哲学里面，其实它是极其罕见的，没有任何人自称自己是圣人。没有没有没有没有。你如果也一定要去大家去说，你的这个网上说谁是圣人呢？那按苏格磔真正的一个苏格哲学家说，不，我们没有圣人，但你要问我谁接近圣人呢？我们可能会说苏格拉底比较接近圣人。因为整个苏格哲学他往上再追溯，那你就可以追溯到苏格拉底的这种他的思想来了。所以证人他不是一个真实存在的，就这种完美的真人，就不是说咱历史上真的有这样一个完美的圣人，它是一种指南针，它始终指向是说告诉大家说，我们向圣人的目标去奋斗，每个人都可以向圣人的目标奋斗。苏格拉底你也可以向你的目标奋斗，那这个是一个永远达不到，但是重要的一个方向，它只是是一个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32:21</w:t>
      </w:r>
    </w:p>
    <w:p>
      <w:r>
        <w:rPr>
          <w:rFonts w:ascii="等线(中文正文)" w:hAnsi="等线(中文正文)" w:cs="等线(中文正文)" w:eastAsia="等线(中文正文)"/>
          <w:b w:val="false"/>
          <w:i w:val="false"/>
          <w:sz w:val="20"/>
        </w:rPr>
        <w:t>与圣人对应的就是另一边的叫做未探寻者，就没有是主动审视自己吸收的信念，也没有意识到自己缺乏智慧。这边一句话叫做未经审视的人生是不值得过的那这也讲的是没有审视过自己吸收的信念。什么叫做没有审视过自己吸收的信念呢？我描述这样一种人，你问他任何的问题，他马上就能够给你用他习惯的方式来去给出答案。比如说你问他这是什么原因，马上告诉你对吧？是这个是因为有什么庄家对吧？然后呢，你这个这个是体制问题，那这个呢啊这个都是就什么什么对吧？就就就有有那些黑心商人，就是所有的商业上不满意的，为什么这个东西贵了，为什么那边便宜了，都是黑心商人干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33:22</w:t>
      </w:r>
    </w:p>
    <w:p>
      <w:r>
        <w:rPr>
          <w:rFonts w:ascii="等线(中文正文)" w:hAnsi="等线(中文正文)" w:cs="等线(中文正文)" w:eastAsia="等线(中文正文)"/>
          <w:b w:val="false"/>
          <w:i w:val="false"/>
          <w:sz w:val="20"/>
        </w:rPr>
        <w:t>他可能他形成了一些对世界的判断之后，他不会去思考这个判断是否是真实的，是否是准确的。他也不去看他的边界，就是用这样几个判断来去解决所有的问题。这种就是没有审视过自己的信念的。而这样的人他往往也意识不到自己存在问题，他往往还觉得自己无所不知，往往觉得全天下说我都是傻子，就我清醒，往往有这种感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33:54</w:t>
      </w:r>
    </w:p>
    <w:p>
      <w:r>
        <w:rPr>
          <w:rFonts w:ascii="等线(中文正文)" w:hAnsi="等线(中文正文)" w:cs="等线(中文正文)" w:eastAsia="等线(中文正文)"/>
          <w:b w:val="false"/>
          <w:i w:val="false"/>
          <w:sz w:val="20"/>
        </w:rPr>
        <w:t>中间的就是十多个哲学更倡导的，或者说他们绝大多数是如果一个说他是斯多格的哲学家和他信奉希腊哲学，那他就必然是一个进步者。为什么？就因为说没有人是圣人，对吧？所以说但每个人都像圣人在努力，所以就知道自己并不完美。这个时候就是我怎么样从一个未探寻开始审视自己，开始一步一步的向圣人的方向走过去。永远无法做到，但会变得比昨天更好一些。所以通过反思、通过练习、通过训练来让自己变得更好。所以这就是多个哲学里面非常重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34:34</w:t>
      </w:r>
    </w:p>
    <w:p>
      <w:r>
        <w:rPr>
          <w:rFonts w:ascii="等线(中文正文)" w:hAnsi="等线(中文正文)" w:cs="等线(中文正文)" w:eastAsia="等线(中文正文)"/>
          <w:b w:val="false"/>
          <w:i w:val="false"/>
          <w:sz w:val="20"/>
        </w:rPr>
        <w:t>一个叫进步者，也是塞雷卡在书信当中反复讲的，就是进步者。进步者这个概念就我们的知道自己有不足知，去寻求进步，那怎么样来去做进步呢？斯洛克哲学非常重视怎么样进步，怎么样进步靠的就是复盘。在陈思璐刚才我也讲过，这是罗马的皇帝，也是一个斯诺克的哲学的哲学家。他就会每天给自己记复盘的笔记，里面会问自己四个问题。第一个问题我今天哪里做错了？第二个我做对了什么？第三个什么事情我还没做完。第四个，将来我怎么样做的更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35:20</w:t>
      </w:r>
    </w:p>
    <w:p>
      <w:r>
        <w:rPr>
          <w:rFonts w:ascii="等线(中文正文)" w:hAnsi="等线(中文正文)" w:cs="等线(中文正文)" w:eastAsia="等线(中文正文)"/>
          <w:b w:val="false"/>
          <w:i w:val="false"/>
          <w:sz w:val="20"/>
        </w:rPr>
        <w:t>就每天经历一天之后，临到睡前就再拿五分钟衰记一下。或者你如果不把它写下来，你就把它在脑海里过一下，这是个问题。然后如果你找到什么错，好，我明天要怎么改？好，明天咱来再练习。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35:37</w:t>
      </w:r>
    </w:p>
    <w:p>
      <w:r>
        <w:rPr>
          <w:rFonts w:ascii="等线(中文正文)" w:hAnsi="等线(中文正文)" w:cs="等线(中文正文)" w:eastAsia="等线(中文正文)"/>
          <w:b w:val="false"/>
          <w:i w:val="false"/>
          <w:sz w:val="20"/>
        </w:rPr>
        <w:t>这就是四个哲学，这就是一个身为罗马皇帝的四个哲学家每天在干的事情。所以我不知道你看到这样四个问题就是什么感受。你我猜你有一种就觉得就这样说你会有就是魏老师这个东西一点都不稀罕了，对吧？我以为什么武功秘籍呢？这不是什么武功秘籍，那些外面的什么成功学、鸡汤不都这么写。对，是的，就是因为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36:11</w:t>
      </w:r>
    </w:p>
    <w:p>
      <w:r>
        <w:rPr>
          <w:rFonts w:ascii="等线(中文正文)" w:hAnsi="等线(中文正文)" w:cs="等线(中文正文)" w:eastAsia="等线(中文正文)"/>
          <w:b w:val="false"/>
          <w:i w:val="false"/>
          <w:sz w:val="20"/>
        </w:rPr>
        <w:t>所以我想说的是人真的没变过。一两千年前西方古罗马时期，他们的这四个问题换到现在，你可以直接把它用在现在的一本成功学的书，或者一本讲提升自我成长的书，没有任何问题对吧？所以没有任何的变化。那为什么成长学成功学这么写？就是因为他真的是从来没变过，就是没有用。所以一个成功学，大家不太喜欢的一个所谓的成功学和一个搜狗哲学家去了什么？就是搜狗哲学家真的去这么做了，去践行，他只能去这样践行，对他来说这就是一个有效的工具，而只是会讲这个道理，没有去践行，那就只是一种会的一个说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36:52</w:t>
      </w:r>
    </w:p>
    <w:p>
      <w:r>
        <w:rPr>
          <w:rFonts w:ascii="等线(中文正文)" w:hAnsi="等线(中文正文)" w:cs="等线(中文正文)" w:eastAsia="等线(中文正文)"/>
          <w:b w:val="false"/>
          <w:i w:val="false"/>
          <w:sz w:val="20"/>
        </w:rPr>
        <w:t>所以塞利卡在他的书信当中也说过，不要要求我应该是最好的，只要求我比最坏的好。如果我每天能够减少自己恶行的数量并纠正我的错误，这对我来说就足够了。有道理对不对？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37:08</w:t>
      </w:r>
    </w:p>
    <w:p>
      <w:r>
        <w:rPr>
          <w:rFonts w:ascii="等线(中文正文)" w:hAnsi="等线(中文正文)" w:cs="等线(中文正文)" w:eastAsia="等线(中文正文)"/>
          <w:b w:val="false"/>
          <w:i w:val="false"/>
          <w:sz w:val="20"/>
        </w:rPr>
        <w:t>我给你再翻译一下，我给你把这调整一下语境啊不要要求我持有的标的是今天涨的最好的，只要要求我比那些跌的最厉害的要好。如果我每天都能够让自己的在投资当中犯的错误，或者是错误的一些判断错误的行为。那么能够减少，我没法说完全不犯，但我能够越放越少，那对我来说就足够了。我这样天啊你感觉没有对我们投资者，你稍微把它语境换换，同样是有效的。所以我觉得在进步者这一个部分，社会哲学告诉我们很重要一点就是方向可以保持高方向，但你对于每一步要保持耐心。这个对我们投资者来说是非常重要的一个提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37:59</w:t>
      </w:r>
    </w:p>
    <w:p>
      <w:r>
        <w:rPr>
          <w:rFonts w:ascii="等线(中文正文)" w:hAnsi="等线(中文正文)" w:cs="等线(中文正文)" w:eastAsia="等线(中文正文)"/>
          <w:b w:val="false"/>
          <w:i w:val="false"/>
          <w:sz w:val="20"/>
        </w:rPr>
        <w:t>因那你想我们投资，尤其做价值投资要的是什么？我们做价投资就是要看到一个企业它的未来，长远的未来，我们总叫做价投资者。是根据不同人的时间线。我们要说你至少要从五年或者十年或者多少年去思考这个企业它能不能这么多年保持一种企业价值的增长，能不能够基本面越来越好。那这个事情我们要保持高要求，而不能说这个企业现在那今天看起来还行，那我就对他去做投资。这个投资肯定比较价值投资，它是属于另外一种投资流派，可能叫动量，可能叫趋势。但价值投资者不会因为这个企业今年业绩好就买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38:41</w:t>
      </w:r>
    </w:p>
    <w:p>
      <w:r>
        <w:rPr>
          <w:rFonts w:ascii="等线(中文正文)" w:hAnsi="等线(中文正文)" w:cs="等线(中文正文)" w:eastAsia="等线(中文正文)"/>
          <w:b w:val="false"/>
          <w:i w:val="false"/>
          <w:sz w:val="20"/>
        </w:rPr>
        <w:t>他一定是有很高的要求，说这个企业不止今年能好，明年也能好，后年还要好，而且未来几年比现在还要好不少，那才是价投资者要求的基本面。所以说你对他的基本面有很高的要求，对吧？我不我知道你做不了圣人，你这个企业做不了圣人，但你也要把以圣人的方向努力，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39:02</w:t>
      </w:r>
    </w:p>
    <w:p>
      <w:r>
        <w:rPr>
          <w:rFonts w:ascii="等线(中文正文)" w:hAnsi="等线(中文正文)" w:cs="等线(中文正文)" w:eastAsia="等线(中文正文)"/>
          <w:b w:val="false"/>
          <w:i w:val="false"/>
          <w:sz w:val="20"/>
        </w:rPr>
        <w:t>接下来但是对每一步要保持耐心。我们对一个企业有了高的要求之后，如果你没有耐心，那就是我我我希望你这个企业以后能够成长为什么样一个大公司。你怎么这今年一季度的这个一一盈利增速下来了，这不行，对吧？你这企业不行，这些卖掉，对不对？因为它在生产过程当中，它也会有一些波动，经营环境有些波动。然后它的经营就是它的盈利可以波动，这很正常。它盈利没波动，它的股价因为市场情绪波动，这也很正常。所以你要有高要求高目标，但是不能够要求一口气吃个大胖子，要对每一步保持耐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39:45</w:t>
      </w:r>
    </w:p>
    <w:p>
      <w:r>
        <w:rPr>
          <w:rFonts w:ascii="等线(中文正文)" w:hAnsi="等线(中文正文)" w:cs="等线(中文正文)" w:eastAsia="等线(中文正文)"/>
          <w:b w:val="false"/>
          <w:i w:val="false"/>
          <w:sz w:val="20"/>
        </w:rPr>
        <w:t>这个是斯诺克哲学很强调的一点，这也是投资者很重要的一种品质。所以我们借鉴一下他们斯多格哲学的这样一种每天的一些记录和成长。就是过程我们每天都会去改善它，这是我们可以把控的部分。我们今天请关注公众号思维纪要社，更多纪要请加V西安20210130。到晚上时候也可以复盘一下，像就是陈思录里面的每日四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40:23</w:t>
      </w:r>
    </w:p>
    <w:p>
      <w:r>
        <w:rPr>
          <w:rFonts w:ascii="等线(中文正文)" w:hAnsi="等线(中文正文)" w:cs="等线(中文正文)" w:eastAsia="等线(中文正文)"/>
          <w:b w:val="false"/>
          <w:i w:val="false"/>
          <w:sz w:val="20"/>
        </w:rPr>
        <w:t>我们今天我从研究方面，我有没有让我的研究的证据更扎实。从配置上面我今天的投资操作当中风险有没有更匹配？几率上面我之前制定的计划有没有被遵守？在复盘上面我的错误有没有被修正，这些就是我们每天都会去改善的，让自己每天都可以变成一个比昨天更好一些的投资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40:47</w:t>
      </w:r>
    </w:p>
    <w:p>
      <w:r>
        <w:rPr>
          <w:rFonts w:ascii="等线(中文正文)" w:hAnsi="等线(中文正文)" w:cs="等线(中文正文)" w:eastAsia="等线(中文正文)"/>
          <w:b w:val="false"/>
          <w:i w:val="false"/>
          <w:sz w:val="20"/>
        </w:rPr>
        <w:t>而最后兑现了，那就得慢慢的等待了。过程是我们自己可以把控的部分，而结果只能交给时间去等待，在是波动中等待它慢慢兑现，这也是控制方法的一个运用。我们能够控制的是我们的练习和成长，而不可把控的是结果。所以要有高要求标准，但是要给过程足够的时间和等待，而在长期使用尺度才能拿到结果。当然这些的前提都是这个投资标的的逻辑仍然成立，风险仍然可以承受。这点我们在待会儿去讲，有一部分的时候还要会重新的阐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41:30</w:t>
      </w:r>
    </w:p>
    <w:p>
      <w:r>
        <w:rPr>
          <w:rFonts w:ascii="等线(中文正文)" w:hAnsi="等线(中文正文)" w:cs="等线(中文正文)" w:eastAsia="等线(中文正文)"/>
          <w:b w:val="false"/>
          <w:i w:val="false"/>
          <w:sz w:val="20"/>
        </w:rPr>
        <w:t>接下来我们讲第三个板块叫情绪。我们讲过投做投资是的很容易有情绪，对不对？我们做投资中经常要讲怎么样去面对自己的情绪，应对自己的情绪。好思路合作群赛利卡也经常讲情绪，我们看看赛利卡怎么去讲情绪这件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41:48</w:t>
      </w:r>
    </w:p>
    <w:p>
      <w:r>
        <w:rPr>
          <w:rFonts w:ascii="等线(中文正文)" w:hAnsi="等线(中文正文)" w:cs="等线(中文正文)" w:eastAsia="等线(中文正文)"/>
          <w:b w:val="false"/>
          <w:i w:val="false"/>
          <w:sz w:val="20"/>
        </w:rPr>
        <w:t>首先赛利卡承认一件事情，就是感是觉是没有善恶的，他人不可能控制住自己的第一感觉。你比如说我现在正在给大家去直播讲课，如果这个时候突然间天上掉一个老大，一个蜘蛛掉在我面前，那我肯定第一反应就是好，我会一定是整个身体往后一缩，然后整个以后一想，然后就倒吸一口凉气，为什么还被吓到了，这么大一个蜘蛛，我们不能要求自己说，我见到这个蜘蛛一点不怕，我怎么能怕这个蜘蛛呢？这蜘蛛又不会害到我一个蜘蛛，它又不会咬人，所以我觉得我见到蜘蛛就被吓到这件事情好丢脸，我要改变自己，我要看到蜘蛛掉我脸上我也不怕。这就不对了，这就违背人性的，人的本能很难控制住，你会震惊。然后讲到一件事情你会害羞，突然之间听到砰通一声你会被恐惧，很正常，所以不要跟自己的感觉去做对不？我们不是人，我们有自己感觉很正常。但是感觉之后，今天我经常做蜘蛛，那我没我我我不会唱就大叫一声，然后我就跑出去了，对不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43:10</w:t>
      </w:r>
    </w:p>
    <w:p>
      <w:r>
        <w:rPr>
          <w:rFonts w:ascii="等线(中文正文)" w:hAnsi="等线(中文正文)" w:cs="等线(中文正文)" w:eastAsia="等线(中文正文)"/>
          <w:b w:val="false"/>
          <w:i w:val="false"/>
          <w:sz w:val="20"/>
        </w:rPr>
        <w:t>这不是我也判断一下，这个应该就是个家用蜘蛛，就家里有普通蜘蛛，不是什么什么非洲大草、非洲雨这个雨林里面那种有毒的蜘蛛。好，我们就至少不会吓到到处跑或者是更加应急的行为做出来。因为这个时候我有一个判断，而这个时候在塞内卡看来，他就说在这个判断过程中，你就有可能产生两种方向的情绪。第一种就是负面的错误的判断的情绪，就是你的愤怒，你的恐惧，就你的贪婪、懒和嫉妒。就注意前面的恐惧是你见到他，你的本能吓一下，后面的恐惧是你由此做出。比如说就直接把东西丢就跑，对吧？甚至拉起来这东西莫名票去砸这样一些应急的实际的行为，这个就是错误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44:06</w:t>
      </w:r>
    </w:p>
    <w:p>
      <w:r>
        <w:rPr>
          <w:rFonts w:ascii="等线(中文正文)" w:hAnsi="等线(中文正文)" w:cs="等线(中文正文)" w:eastAsia="等线(中文正文)"/>
          <w:b w:val="false"/>
          <w:i w:val="false"/>
          <w:sz w:val="20"/>
        </w:rPr>
        <w:t>那么在看来，那你如果面对任何一件事情，只要你能够做出好的判断，那么你就能有好好的情绪。那就是愉悦的、善意的，是爱的，而不是这件事情本身。哪怕一件事情就是我们常规理解的一件坏事，你也可以让他不要要变成一个负面的情绪。这个就是在塞港非常强调一点，我都讲了，如果是一个普通的人这样讲，你会觉得他有点站着说话不腰疼。但是我们刚刚讲的赛利卡的生平，赛利卡经历过的坏事比绝大多数人都更强烈更猛烈。那么他是真的去克服这些第一印象，而去做出更正确判断。所以塞雷卡不要求你没有感觉，而是不被错误的判断努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44:57</w:t>
      </w:r>
    </w:p>
    <w:p>
      <w:r>
        <w:rPr>
          <w:rFonts w:ascii="等线(中文正文)" w:hAnsi="等线(中文正文)" w:cs="等线(中文正文)" w:eastAsia="等线(中文正文)"/>
          <w:b w:val="false"/>
          <w:i w:val="false"/>
          <w:sz w:val="20"/>
        </w:rPr>
        <w:t>你可以害怕，你可以恐惧，但是你不要因此做出持续的行为，导致世界进一步的恶化。在塞内卡看来，所有的负面情绪里面，他觉得最大问题的是愤怒。为什么赛利卡觉得愤怒不好呢？因为愤怒的问题在于他拒绝受到控制。就一旦你开始愤怒之后，你很难控制下来。因为如果真相与他相矛盾，愤怒就会对着真相本身大发脾气。他大喊大叫，举止疯狂，全身战斗，用虐待和诅咒来打击自己的目标。当一个工具不能正常使用的时候，如果他甚至感受不到人的愤怒，那么把它扔在地上并且咒骂有什么意义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45:49</w:t>
      </w:r>
    </w:p>
    <w:p>
      <w:r>
        <w:rPr>
          <w:rFonts w:ascii="等线(中文正文)" w:hAnsi="等线(中文正文)" w:cs="等线(中文正文)" w:eastAsia="等线(中文正文)"/>
          <w:b w:val="false"/>
          <w:i w:val="false"/>
          <w:sz w:val="20"/>
        </w:rPr>
        <w:t>我不知道大家有没有看过类似的视频，就是看球赛也好看什么也好，看到自己的喜欢的球队输了之后，一愤怒就把电视砸了，这叫愤怒。这电视跟你的球赛银河数有什么关系？你把电视砸了能改变上比赛的结果吗？不可以，这电视是谁的？是你的电视砸坏了，接下来怎么办？你得再花钱去买你的球队，都已经你的球队输球了，你还得花钱重新买个电视，那不是对吧？双重打击所以有什么意义呢？道理都懂，但是还是会有人在做出砸电视、砸家砸家具、砸自己手里的杯子的各种样的行为，这就是愤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46:38</w:t>
      </w:r>
    </w:p>
    <w:p>
      <w:r>
        <w:rPr>
          <w:rFonts w:ascii="等线(中文正文)" w:hAnsi="等线(中文正文)" w:cs="等线(中文正文)" w:eastAsia="等线(中文正文)"/>
          <w:b w:val="false"/>
          <w:i w:val="false"/>
          <w:sz w:val="20"/>
        </w:rPr>
        <w:t>所以赛利卡花了很长的篇幅来去讲，怎么样来去控制住愤怒？他就是首先要拆解愤怒的机理是怎么样的，愤怒是怎么产生的？他说不是一个刺激让你愤怒。大家可能觉得说我为什么愤怒？比如说我有个我有同事他说我坏话，我怎么不愤怒对吧？我又不是愤怒，他说我坏话了吧，我惹他了，招他惹他那好，这听起来好像很有道理对吧？但是这莫名其妙，他他告我坏，告我状，说我坏话，我肯定生气。是听起来是肯定生气，但实际听起来好像就是他说你坏话，然后你开始生气了，愤怒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47:20</w:t>
      </w:r>
    </w:p>
    <w:p>
      <w:r>
        <w:rPr>
          <w:rFonts w:ascii="等线(中文正文)" w:hAnsi="等线(中文正文)" w:cs="等线(中文正文)" w:eastAsia="等线(中文正文)"/>
          <w:b w:val="false"/>
          <w:i w:val="false"/>
          <w:sz w:val="20"/>
        </w:rPr>
        <w:t>不是这样的。中间我们把它拆解一下，它是这样的。首先会有一个刺激作为他的推动力。然后你的第一感受是你的本能反应，肯定是不舒服。那说我坏话对吧？就是别谁说我坏，我肯定不舒服，这是我的一个本的第一反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47:39</w:t>
      </w:r>
    </w:p>
    <w:p>
      <w:r>
        <w:rPr>
          <w:rFonts w:ascii="等线(中文正文)" w:hAnsi="等线(中文正文)" w:cs="等线(中文正文)" w:eastAsia="等线(中文正文)"/>
          <w:b w:val="false"/>
          <w:i w:val="false"/>
          <w:sz w:val="20"/>
        </w:rPr>
        <w:t>接下来我感觉到我受到了伤害，你看帮就帮了这么多人，你说我坏话，那你为什么不说别人呢？你说话我很难受？而且这样是不是就影响了我在你大家心目中的评价？这会不会影响我的年终奖？我就感觉到我受到了你的伤害，你说我坏话，你造我谣，我受到伤害了。这个时候我就觉得这太不公平了，我好好的吃着火锅唱着歌，我好好的工作，我好好的天搬着砖，你为什么要造谣我呢？所以我感觉到这个世界对我不公平，你对我不公平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48:16</w:t>
      </w:r>
    </w:p>
    <w:p>
      <w:r>
        <w:rPr>
          <w:rFonts w:ascii="等线(中文正文)" w:hAnsi="等线(中文正文)" w:cs="等线(中文正文)" w:eastAsia="等线(中文正文)"/>
          <w:b w:val="false"/>
          <w:i w:val="false"/>
          <w:sz w:val="20"/>
        </w:rPr>
        <w:t>你包括甚至其他人，嘿那他为什么你造我谣的事，你们不跟我马上纠正过来呢？那让我听到了之后我来纠正，你们怎么回事呢？那这个时候就觉得我得泡芙，那谁找我要来着，对吧？那不行，这我得去把它给他厂子找回来，我到他办公室去吵一架，我去找他领导，那什么意思？带到领导去告状，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48:41</w:t>
      </w:r>
    </w:p>
    <w:p>
      <w:r>
        <w:rPr>
          <w:rFonts w:ascii="等线(中文正文)" w:hAnsi="等线(中文正文)" w:cs="等线(中文正文)" w:eastAsia="等线(中文正文)"/>
          <w:b w:val="false"/>
          <w:i w:val="false"/>
          <w:sz w:val="20"/>
        </w:rPr>
        <w:t>行，就觉得我要报复他，当然我报复他人善被人骑。那人马善被人骑，人善人气。那不行，我也必须得报复，不报复的话别人以后老欺负我。所以这个时候愤怒接管，我就开始彻底失去理性了，然后就开始冲到对方的办公室去大吼大叫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49:02</w:t>
      </w:r>
    </w:p>
    <w:p>
      <w:r>
        <w:rPr>
          <w:rFonts w:ascii="等线(中文正文)" w:hAnsi="等线(中文正文)" w:cs="等线(中文正文)" w:eastAsia="等线(中文正文)"/>
          <w:b w:val="false"/>
          <w:i w:val="false"/>
          <w:sz w:val="20"/>
        </w:rPr>
        <w:t>那赛利卡过来就会说，您看您这就短暂的陷入精神出来，有必要吗？没这必要。你你你真到对方那儿去大吵大闹，你觉得这件事儿对谁有好处，就对你会有好处吗？不会，大家会觉得说，这个人怎么这样，是不是？所以我们都能够意识到这样做不对。但是确实也很容易，很多人在这个时候就遇到类似的一些行为就会产生。所以赛德克就拆解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49:31</w:t>
      </w:r>
    </w:p>
    <w:p>
      <w:r>
        <w:rPr>
          <w:rFonts w:ascii="等线(中文正文)" w:hAnsi="等线(中文正文)" w:cs="等线(中文正文)" w:eastAsia="等线(中文正文)"/>
          <w:b w:val="false"/>
          <w:i w:val="false"/>
          <w:sz w:val="20"/>
        </w:rPr>
        <w:t>你不要认为是因为这样一件事情，你最后就爆发了，去跟他吵了一架。而是中间这样一层一层的多米诺骨牌这样不断迭，然后就倒下来，最后你翻越过悬崖，做出了其实会让你后悔的行为。他这个时候该怎么办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49:49</w:t>
      </w:r>
    </w:p>
    <w:p>
      <w:r>
        <w:rPr>
          <w:rFonts w:ascii="等线(中文正文)" w:hAnsi="等线(中文正文)" w:cs="等线(中文正文)" w:eastAsia="等线(中文正文)"/>
          <w:b w:val="false"/>
          <w:i w:val="false"/>
          <w:sz w:val="20"/>
        </w:rPr>
        <w:t>赛利卡就说还是要一句话，赛利卡说第一感受是可以发生的，你听到别人说你坏话，你心里不高兴，这很正常。咱们都不是肾，不高兴肯定很正常。但是你可以在这里可以停顿一下，你可以不去认为自己受到了伤害，这件事情是可以由你做主。如果你在这不停下来，你觉得自己受到伤害，在前面的一系列行为去产生，他就可以停下来。他就是我没惹他，他为啥说我坏话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50:27</w:t>
      </w:r>
    </w:p>
    <w:p>
      <w:r>
        <w:rPr>
          <w:rFonts w:ascii="等线(中文正文)" w:hAnsi="等线(中文正文)" w:cs="等线(中文正文)" w:eastAsia="等线(中文正文)"/>
          <w:b w:val="false"/>
          <w:i w:val="false"/>
          <w:sz w:val="20"/>
        </w:rPr>
        <w:t>我想一想这个原因，我这是去跟他工作有什么交集吗？我最近有一个材料，这个材料是跟他们部门有关。我写的时候有没有征求他们部门意见？好像没有。是流程上确实不需要征求他们意见，我是应该直接抄送引导。但是这事也确实跟人家部门相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50:58</w:t>
      </w:r>
    </w:p>
    <w:p>
      <w:r>
        <w:rPr>
          <w:rFonts w:ascii="等线(中文正文)" w:hAnsi="等线(中文正文)" w:cs="等线(中文正文)" w:eastAsia="等线(中文正文)"/>
          <w:b w:val="false"/>
          <w:i w:val="false"/>
          <w:sz w:val="20"/>
        </w:rPr>
        <w:t>你说我要是在写之前，跟他沟通一下也不会有误会，他可能有些误会对吧？你看这个就停下了，人就是我觉得这个时候你发现他好像也不叫做他伤害了我，叫做沟通过程中产生一些误会。你能理解他为什么会这么做，虽然你还是觉得你没必要那么做，但是理解他产生的情绪的原因，那接下来就可以做选择。我们去沟通曾经的误会也好，还是怎么也好，你可以有另外一种思考的方式。所以在这里面所以也引用了一个一句话，叫做人类的自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51:33</w:t>
      </w:r>
    </w:p>
    <w:p>
      <w:r>
        <w:rPr>
          <w:rFonts w:ascii="等线(中文正文)" w:hAnsi="等线(中文正文)" w:cs="等线(中文正文)" w:eastAsia="等线(中文正文)"/>
          <w:b w:val="false"/>
          <w:i w:val="false"/>
          <w:sz w:val="20"/>
        </w:rPr>
        <w:t>包括我们具有在刺激和反应之间做出停顿的能力，并且在停顿中选择我们希望能施加影响的反应。在这种自由基础之上创作我们的能力与意识和自我觉察是分不开的，这个完整句子的表述稍微有点长，所以有一个更脍炙人口的表达，叫做人类永远有选择自己如何反应的自由。你没法选择世界会怎么对你，但是你永远都保有一个自由，就是世界怎么对你之后，我到底用什么样的方式来回应世界对我的这个改变。这一点其实我们在工作经典之前，汽车里面也经常讲。我记得我之前还也就是讲到也之前也讲到过一个案例里面讲到也是说在投资之前的时候，你当保持觉得自己起立起来的时候，你要停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52:29</w:t>
      </w:r>
    </w:p>
    <w:p>
      <w:r>
        <w:rPr>
          <w:rFonts w:ascii="等线(中文正文)" w:hAnsi="等线(中文正文)" w:cs="等线(中文正文)" w:eastAsia="等线(中文正文)"/>
          <w:b w:val="false"/>
          <w:i w:val="false"/>
          <w:sz w:val="20"/>
        </w:rPr>
        <w:t>那怎么样停顿呢？有不同不样的方法。我还分享过在安德的游戏这本小说里面，主角的保持冷静的方法。因为安德的游戏里面，安德就确实是在一个非常危险，而且有很多人会对他使坏的一个环境里来去成长。那么当他陷入愤怒当中的时候，他就会在心里去算。2424、86、32、64、128、250 16、520、256 512。就他这算什么，他在算二的平方，就是二的1次方2次方、3次方，再往上算，一直算到自己心算算不过来了。哼这个时候他就开始再重新停下来思考，我到底该怎么做，就有点类似于我们说从一数到10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53:22</w:t>
      </w:r>
    </w:p>
    <w:p>
      <w:r>
        <w:rPr>
          <w:rFonts w:ascii="等线(中文正文)" w:hAnsi="等线(中文正文)" w:cs="等线(中文正文)" w:eastAsia="等线(中文正文)"/>
          <w:b w:val="false"/>
          <w:i w:val="false"/>
          <w:sz w:val="20"/>
        </w:rPr>
        <w:t>但是你情绪激动的时候，你就你哪怕记着从一数到10，你也可能是1235 7 8 9 10。好，我生气我打人但是安德的方法就更加的强制你跳出来。因为你要算数学题，你口算数学的时候，你的愤怒就完全被消下去。你你而且你一直硬把你的大脑烧到宕机，你算不过来了。那这个时候你的情绪已经都下去了，这个时候再来重新冷静的思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53:47</w:t>
      </w:r>
    </w:p>
    <w:p>
      <w:r>
        <w:rPr>
          <w:rFonts w:ascii="等线(中文正文)" w:hAnsi="等线(中文正文)" w:cs="等线(中文正文)" w:eastAsia="等线(中文正文)"/>
          <w:b w:val="false"/>
          <w:i w:val="false"/>
          <w:sz w:val="20"/>
        </w:rPr>
        <w:t>然后书里面塞雷卡也给出一些建议，那怎么样来应对愤怒？就越早介入，越不需要和愤怒做正面的搏斗。第一种叫做退后一步，脚先降温就暂停离开，就感觉情绪是我先离开他先先远一步，退一步海阔天空。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54:07</w:t>
      </w:r>
    </w:p>
    <w:p>
      <w:r>
        <w:rPr>
          <w:rFonts w:ascii="等线(中文正文)" w:hAnsi="等线(中文正文)" w:cs="等线(中文正文)" w:eastAsia="等线(中文正文)"/>
          <w:b w:val="false"/>
          <w:i w:val="false"/>
          <w:sz w:val="20"/>
        </w:rPr>
        <w:t>然后第二种就是审视我真的受伤害了吗？刚我也讲了，对吧？那他真的是故意的伤害我吗？或者是他的这个他他说这个说法真的别人会信吗？那别人可能只会觉得说呦人家老王这么靠谱，你说人家老王不靠谱，到底谁不靠谱，对吧？那是他们会听他的，你看他其实就是两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54:34</w:t>
      </w:r>
    </w:p>
    <w:p>
      <w:r>
        <w:rPr>
          <w:rFonts w:ascii="等线(中文正文)" w:hAnsi="等线(中文正文)" w:cs="等线(中文正文)" w:eastAsia="等线(中文正文)"/>
          <w:b w:val="false"/>
          <w:i w:val="false"/>
          <w:sz w:val="20"/>
        </w:rPr>
        <w:t>所以同样的在当中，我们经常有的时候我跟投资者交流的时候，包括一些朋友交流为首，他们也会进入这种愤怒的状态。他会说为什么我一买这个板块，这个板块就跌，什么意思？对吧？主力在装折腾，我说这个时候你要我给建议，我也是第一个，你先冷静一下，你先把这个行情软件关一下，别看着行情软件，看着这个涨跌来思考，这不行，对吧？退后一步，退一步，喝一口水，喝杯茶了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55:05</w:t>
      </w:r>
    </w:p>
    <w:p>
      <w:r>
        <w:rPr>
          <w:rFonts w:ascii="等线(中文正文)" w:hAnsi="等线(中文正文)" w:cs="等线(中文正文)" w:eastAsia="等线(中文正文)"/>
          <w:b w:val="false"/>
          <w:i w:val="false"/>
          <w:sz w:val="20"/>
        </w:rPr>
        <w:t>你想想真的有人专门针对着您的账户来去折腾你吗？应该没有，对吧？你招谁惹谁了，这个行业里面有个金融大鳄，100亿的金融大鳄专门盯着您账户，您买了啥他就砸啥，对吧？你你你卖了啥就涨，买啥就是为了气你，好像人家这些金融大鳄也不干这事对吧？所以那你这个真的是有人在针对我，还是单纯就是。一些我的买入的策略的问题，对吧？重新再思考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55:40</w:t>
      </w:r>
    </w:p>
    <w:p>
      <w:r>
        <w:rPr>
          <w:rFonts w:ascii="等线(中文正文)" w:hAnsi="等线(中文正文)" w:cs="等线(中文正文)" w:eastAsia="等线(中文正文)"/>
          <w:b w:val="false"/>
          <w:i w:val="false"/>
          <w:sz w:val="20"/>
        </w:rPr>
        <w:t>所以在基于这样一个想法，其实我们在图当中也可以到进行启发。就是市场波动必然会伴随我们产生我们内心深处本能的恐惧和贪婪，这非常的正常。但我们可以用哪些方法来阻止自己因为恐惧贪婪做出行动和交易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55:56</w:t>
      </w:r>
    </w:p>
    <w:p>
      <w:r>
        <w:rPr>
          <w:rFonts w:ascii="等线(中文正文)" w:hAnsi="等线(中文正文)" w:cs="等线(中文正文)" w:eastAsia="等线(中文正文)"/>
          <w:b w:val="false"/>
          <w:i w:val="false"/>
          <w:sz w:val="20"/>
        </w:rPr>
        <w:t>我们第一可以在时间上阻断它。就是当当我只执行昨天的计划，今天我不会在当天制定计划，当天执行就永远都是我只能执行昨天的计划，就必须是盘前制定计划在执行，不能在盘中执行。任何盘中即时想到的操作，只接受当之前收盘的时候做出来的计划。而且就是我的这个计划也不能说，比如说原来是下跌5%，我要卖出，现在不能说下跌4%就卖出，因为我之前的计划就是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56:37</w:t>
      </w:r>
    </w:p>
    <w:p>
      <w:r>
        <w:rPr>
          <w:rFonts w:ascii="等线(中文正文)" w:hAnsi="等线(中文正文)" w:cs="等线(中文正文)" w:eastAsia="等线(中文正文)"/>
          <w:b w:val="false"/>
          <w:i w:val="false"/>
          <w:sz w:val="20"/>
        </w:rPr>
        <w:t>然后接下来到晚上的时候，我也可以写一下，我现在想卖，为什么我现在情绪上头了？写完之后，我我我现在讲你现在AI也比较发达，你可以用语音让AI帮你整理成文字。写完之后你今天别看他，你明天早上睡得起要钱，你再看你的卖出逻辑是否是你认可的。你如果真睡了一觉起来，是不是还是觉得有道理，那这个时候你还真的可以变成一个交易指令。如果睡了一觉起来之后，你就觉得什么玩意儿，对吧？那说明当时就是情绪上头了，那就不用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57:11</w:t>
      </w:r>
    </w:p>
    <w:p>
      <w:r>
        <w:rPr>
          <w:rFonts w:ascii="等线(中文正文)" w:hAnsi="等线(中文正文)" w:cs="等线(中文正文)" w:eastAsia="等线(中文正文)"/>
          <w:b w:val="false"/>
          <w:i w:val="false"/>
          <w:sz w:val="20"/>
        </w:rPr>
        <w:t>在书里面举了这样一个例子，这个例子非常形象，他说你走到人行道上，然后旁边一个机动车道，一共机动车快速开过压着那个水洼水坑，然后水见你一身。然后这个时候那你就要区分一下什么是事实。事实就是的的确确谁在你身上了，这是真的。你这个衣服被打湿这是事实，但是你如此生气，你毁了我一天对吧？我上班本来就不太高兴，你一路上还在走路上，还被健身水，你毁我的一天。注意你毁了我的一天就是一个判断，这个是判断事实是你确实被水溅到，但是所谓的你别毁了我，你伤害了我这些你你你是不是故意的，这些就是你的一个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57:58</w:t>
      </w:r>
    </w:p>
    <w:p>
      <w:r>
        <w:rPr>
          <w:rFonts w:ascii="等线(中文正文)" w:hAnsi="等线(中文正文)" w:cs="等线(中文正文)" w:eastAsia="等线(中文正文)"/>
          <w:b w:val="false"/>
          <w:i w:val="false"/>
          <w:sz w:val="20"/>
        </w:rPr>
        <w:t>那在这个时候，在就是在书里面，就建议是你要多停下来想一想，分析一下。那这里我就试着做一个分析，这不是书面的，是我的一个分析。比如说我这个还真是我在日常生活中会做的事情。如果我真的会遇到这种情况之下，我会去想一个问题，就是为什么呢？就比如说我上班其实一直都不是都走这条路，对吧？我不是就这么在走吗？为什么今天我被积水了，见到了呢？以前不是也遇到过下雨天，为什么以前我被被弄到过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58:37</w:t>
      </w:r>
    </w:p>
    <w:p>
      <w:r>
        <w:rPr>
          <w:rFonts w:ascii="等线(中文正文)" w:hAnsi="等线(中文正文)" w:cs="等线(中文正文)" w:eastAsia="等线(中文正文)"/>
          <w:b w:val="false"/>
          <w:i w:val="false"/>
          <w:sz w:val="20"/>
        </w:rPr>
        <w:t>好，然后就是我就想，因为我首先会想说，司机，你你就我让我在开车，我也不是每个水洼都看到，那司机就跟我没扯，他只是说不小心，但是就是很正常的，就没有这样减速。好，首先这儿确实有一个积水潭，我一开始想为什么会被淋到？我走别的地方，你说也路上也有水，但为什么我在其他地方不被淋到？我突然发现不对，不是很多人行道旁边应该有花坛吗？那挺长的一个花坛，为什么？所以你要真有见水的话，花坛就把它挡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59:15</w:t>
      </w:r>
    </w:p>
    <w:p>
      <w:r>
        <w:rPr>
          <w:rFonts w:ascii="等线(中文正文)" w:hAnsi="等线(中文正文)" w:cs="等线(中文正文)" w:eastAsia="等线(中文正文)"/>
          <w:b w:val="false"/>
          <w:i w:val="false"/>
          <w:sz w:val="20"/>
        </w:rPr>
        <w:t>我这儿为什么没有？是因为这儿没有这花坛。而且这个车道跟人行道跟车道本来通常中间还会隔一个非机动车道，就机动车道跟非跟人行道中间一般还有个非机动车道，是用来走自行车的这也没有非机动车道，所以车道紧邻着人行道，难怪我被淋到了。你要是但凡有一个水潭挡一下，或者是有一个这种非进隧道，它就不会溅我身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59:43</w:t>
      </w:r>
    </w:p>
    <w:p>
      <w:r>
        <w:rPr>
          <w:rFonts w:ascii="等线(中文正文)" w:hAnsi="等线(中文正文)" w:cs="等线(中文正文)" w:eastAsia="等线(中文正文)"/>
          <w:b w:val="false"/>
          <w:i w:val="false"/>
          <w:sz w:val="20"/>
        </w:rPr>
        <w:t>所以就是这条路的问题，就是这条路它太窄了，就是临时一个道路。那为什么要这条道路窄来着，或者是为什么这辆车要开着来着？因为旁边修地铁，以前他们不走这条小路的这一条小路以前就修地铁，且他们才绕这条路，要不然他们不走这条路。明白了，所以你看要么我改改，说得我这段时间我走大路，不跟你们不再走这条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01:00:10</w:t>
      </w:r>
    </w:p>
    <w:p>
      <w:r>
        <w:rPr>
          <w:rFonts w:ascii="等线(中文正文)" w:hAnsi="等线(中文正文)" w:cs="等线(中文正文)" w:eastAsia="等线(中文正文)"/>
          <w:b w:val="false"/>
          <w:i w:val="false"/>
          <w:sz w:val="20"/>
        </w:rPr>
        <w:t>第二个就是我以后走的时候，尽量贴着更靠内侧走，咱别去靠车行道的这一块。把这叫做分析。这样一下之后你会发现，其实分析不是说让你取消，就是让你取消你的情绪。你当时肯定有点不高兴也很正常，但是你不高兴没法改变，你下次还会被领导，所以分析可以帮你找到下一次我们被领到的这个环节。所以说一样的，你投资当中，我们买了之后市场马上就跌，或者是这个企业出现了业绩的暴雷。而与其生气，我就想想，我为什么会买它来着，我下次怎么样避免在有的时候买入就下跌的情况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01:00:53</w:t>
      </w:r>
    </w:p>
    <w:p>
      <w:r>
        <w:rPr>
          <w:rFonts w:ascii="等线(中文正文)" w:hAnsi="等线(中文正文)" w:cs="等线(中文正文)" w:eastAsia="等线(中文正文)"/>
          <w:b w:val="false"/>
          <w:i w:val="false"/>
          <w:sz w:val="20"/>
        </w:rPr>
        <w:t>所以与其追问说市场为什么针对我，那不如追问一下说，我这次什么买入投资结果不太好，那原因是什么？我的哪一条链条有问题，是不是因为这个世界变了？就是市场变了吗？是资产基本面变了吗？还是我判断错了呢？是我的估值判断不对？是我期限判断不对，还是我的执行变了，我的仓位，我的几率有问题。我找到这些，让自己下一次不要遇到这样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01:01:20</w:t>
      </w:r>
    </w:p>
    <w:p>
      <w:r>
        <w:rPr>
          <w:rFonts w:ascii="等线(中文正文)" w:hAnsi="等线(中文正文)" w:cs="等线(中文正文)" w:eastAsia="等线(中文正文)"/>
          <w:b w:val="false"/>
          <w:i w:val="false"/>
          <w:sz w:val="20"/>
        </w:rPr>
        <w:t>所以分析不是在否定你的情绪，而是要把情绪变成一次下次可以改进的线索。这个也是回应到进步者，对吧？我们讲人要不断进步，接下来我们来讲友谊，友谊就整个这本书，以赛亚公益早餐其实主要引用的都是赛利卡和他的好朋友卢西利乌斯的来信，就叫书信。在这个里面你会感受到赛利卡和他的朋友之间的这种强烈的链接，就是他们分享生活、分享感悟、分享思考考核、分享困惑，互相帮忙解答问题。所以赛利卡的书中说，没有什么对我们个人来说是好的或者坏的，我们的生活是一个共同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01:02:05</w:t>
      </w:r>
    </w:p>
    <w:p>
      <w:r>
        <w:rPr>
          <w:rFonts w:ascii="等线(中文正文)" w:hAnsi="等线(中文正文)" w:cs="等线(中文正文)" w:eastAsia="等线(中文正文)"/>
          <w:b w:val="false"/>
          <w:i w:val="false"/>
          <w:sz w:val="20"/>
        </w:rPr>
        <w:t>然后在证书当中作者不是赛利卡，就是现在这个作者单位，他引用了亚里士多德的友谊的三种层次。友谊第一种层次叫做互惠型，就好是为了彼此能给大家带来好处，好处一旦消失，关系容易散去。这种往往就是商业上生意上的一些往来，就这样。接下来就是快乐型，享受彼此的陪伴，也依赖共同的兴趣。而且你可能一些所谓的搭子对吧？打球的搭子，徒步的搭子就是这样一种类型。最深厚的是品质型，是真正的相互钦佩，共同成长，可以持续一生的共同的进步。所以这就是赛利卡跟卡西利布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01:02:54</w:t>
      </w:r>
    </w:p>
    <w:p>
      <w:r>
        <w:rPr>
          <w:rFonts w:ascii="等线(中文正文)" w:hAnsi="等线(中文正文)" w:cs="等线(中文正文)" w:eastAsia="等线(中文正文)"/>
          <w:b w:val="false"/>
          <w:i w:val="false"/>
          <w:sz w:val="20"/>
        </w:rPr>
        <w:t>我去看这本书里面因为引用了很多的书信当中原话，我也把书信也看了一小部分，没完全看完就我能够深深的感受到，这就是他们那种强烈的友谊。那时候还需要写信，就是觉得人生啊有这样的一个好朋友，有真的是太难能可贵。但他们不之间的这种交流非常坦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01:03:22</w:t>
      </w:r>
    </w:p>
    <w:p>
      <w:r>
        <w:rPr>
          <w:rFonts w:ascii="等线(中文正文)" w:hAnsi="等线(中文正文)" w:cs="等线(中文正文)" w:eastAsia="等线(中文正文)"/>
          <w:b w:val="false"/>
          <w:i w:val="false"/>
          <w:sz w:val="20"/>
        </w:rPr>
        <w:t>赛列卡的更多是导师，因为赛利卡他的见识更多，然后思考也更深入。所以更多的是赛利卡是卡西利布斯的一个导师，赛利卡的反馈会非常直接，他会直接指出卡西利布斯犯了什么错误。卡西利布斯也会非常直，就是愿接受他的反馈，然后说好的我去然后去改变自己。最后他会告诉塞卡说，我做了什么样的改变，有什么样的一效果，或者是我做了改变之后还是遇到什么问题，他会给予反馈。所以在这个过程当中，卡西利乌斯变更好了，对吧？而赛列卡也在实际帮助他的过程中，也不断的完善自己对于世界的认识和他的对于理论打磨。所以好人彼此帮助，因为他们锻炼了彼此的美德，自身是非常让人羡慕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01:04:16</w:t>
      </w:r>
    </w:p>
    <w:p>
      <w:r>
        <w:rPr>
          <w:rFonts w:ascii="等线(中文正文)" w:hAnsi="等线(中文正文)" w:cs="等线(中文正文)" w:eastAsia="等线(中文正文)"/>
          <w:b w:val="false"/>
          <w:i w:val="false"/>
          <w:sz w:val="20"/>
        </w:rPr>
        <w:t>友谊的关系。好，讲到友谊，咱们就要回到讲这些和时间做朋友的这个投资格言。前些年2021年这个是大家最喜欢说的一句话，但现在大家不太愿意提。因为大家觉得好像当时说这些标的线投资的都不怎么样，所以现在大家不喜欢讲这句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01:04:40</w:t>
      </w:r>
    </w:p>
    <w:p>
      <w:r>
        <w:rPr>
          <w:rFonts w:ascii="等线(中文正文)" w:hAnsi="等线(中文正文)" w:cs="等线(中文正文)" w:eastAsia="等线(中文正文)"/>
          <w:b w:val="false"/>
          <w:i w:val="false"/>
          <w:sz w:val="20"/>
        </w:rPr>
        <w:t>那我怎么理解这句话呢？其实我一直觉得与时间做朋友了，他这句话本身它实际上是一个简化的。因为你其实不是你想和时间做朋友，就和时间做朋友。因为在投资当中，这里面实际上是一个三方的关系。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01:05:01</w:t>
      </w:r>
    </w:p>
    <w:p>
      <w:r>
        <w:rPr>
          <w:rFonts w:ascii="等线(中文正文)" w:hAnsi="等线(中文正文)" w:cs="等线(中文正文)" w:eastAsia="等线(中文正文)"/>
          <w:b w:val="false"/>
          <w:i w:val="false"/>
          <w:sz w:val="20"/>
        </w:rPr>
        <w:t>不是你要不要和时间做朋友，和你能不能跟时间做朋友。是你因为你在投资里面，你首先是要买了一个标的，是你要和这个时间做朋友。同时这个标的也要跟时间是朋友。你不能是这样的，这个标的跟时间是敌人。他回头你说时间你好，我跟你做朋友。然后你签的这个标的，就是说时间你好，我们做朋友好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01:05:24</w:t>
      </w:r>
    </w:p>
    <w:p>
      <w:r>
        <w:rPr>
          <w:rFonts w:ascii="等线(中文正文)" w:hAnsi="等线(中文正文)" w:cs="等线(中文正文)" w:eastAsia="等线(中文正文)"/>
          <w:b w:val="false"/>
          <w:i w:val="false"/>
          <w:sz w:val="20"/>
        </w:rPr>
        <w:t>那时间看着你说，哥们儿你知道他是我敌人吗？你说他他他是你敌人。对，世仇，你不知道吗？那你怎么跟学员做朋友？你没办法跟学员做朋友，你跟他敌人手牵手，你怎么跟他做朋友呢？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01:05:37</w:t>
      </w:r>
    </w:p>
    <w:p>
      <w:r>
        <w:rPr>
          <w:rFonts w:ascii="等线(中文正文)" w:hAnsi="等线(中文正文)" w:cs="等线(中文正文)" w:eastAsia="等线(中文正文)"/>
          <w:b w:val="false"/>
          <w:i w:val="false"/>
          <w:sz w:val="20"/>
        </w:rPr>
        <w:t>所以有的投资标的，有的标的它是时间的朋友。什么是时间的朋友？就是他的标的它随着时间增长，它的基本面真的在。变好，他的经营情况真正在变好，他的投资价值甚至在增长，这才是实现朋友。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01:05:53</w:t>
      </w:r>
    </w:p>
    <w:p>
      <w:r>
        <w:rPr>
          <w:rFonts w:ascii="等线(中文正文)" w:hAnsi="等线(中文正文)" w:cs="等线(中文正文)" w:eastAsia="等线(中文正文)"/>
          <w:b w:val="false"/>
          <w:i w:val="false"/>
          <w:sz w:val="20"/>
        </w:rPr>
        <w:t>那你有的标的，他比如说今年开始业绩完全是靠什么短期的优惠，然后它的核心产品已经很久没迭代了，然后核心的管理层也早就全部离职了。那这个东西它就是你放在时间里面，它就不断的消失的一个东西。他时间跟他不是朋友，他是敌人，所以你就没办法跟一个时间的敌人一起在跟时间做朋友了。所以所谓的跟时间做朋友，是你买的这个标的，你他得是时间的朋友这样才行。然后你也愿意做时间的朋友来等待这个波动，这样一个三方友谊才能建立起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01:06:35</w:t>
      </w:r>
    </w:p>
    <w:p>
      <w:r>
        <w:rPr>
          <w:rFonts w:ascii="等线(中文正文)" w:hAnsi="等线(中文正文)" w:cs="等线(中文正文)" w:eastAsia="等线(中文正文)"/>
          <w:b w:val="false"/>
          <w:i w:val="false"/>
          <w:sz w:val="20"/>
        </w:rPr>
        <w:t>因为和时间做朋友这句话，他为什么当时会流行？最早其实是李笑来的一本讲时间管理的书，叫做做时间的朋友。这本书里面他提出做实验的朋友，是因为作为一个时间管理师，他举出来的例子全部都是不言而喻的，就是实验的朋友。比如说读书，比如说交好朋友，陪伴家人锻炼身体。你看是他为什么在这本书里面能够说和做实验的朋友？是因为他列出来的所有的这些都是不言而喻的，就是是好东西？复利增长的。所以后来罗振宇罗胖的跨年演讲就是实验的朋友。也是因为罗振宇讲的，也都是他提炼出来的，认为是规律是随着时间增长会变好的东西。所以和时间做朋友这句话本身没有问题，但它省掉的就是这是一个三方的关系，要共同成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01:07:42</w:t>
      </w:r>
    </w:p>
    <w:p>
      <w:r>
        <w:rPr>
          <w:rFonts w:ascii="等线(中文正文)" w:hAnsi="等线(中文正文)" w:cs="等线(中文正文)" w:eastAsia="等线(中文正文)"/>
          <w:b w:val="false"/>
          <w:i w:val="false"/>
          <w:sz w:val="20"/>
        </w:rPr>
        <w:t>所以如果你想，比如说你和时间做朋友了，但是这个标的他和时间不是朋友。你有再多的耐心没有用，你把耐心给错了对象，只是你跟时间做了朋友，但是标的不是朋友。那么你做的太久，基本面没有增长，你投资的这个方向不对，标的不对，也不会有好的结果。第二种，标的是个好标的，所以标的跟时间是好朋友，但你跟时间没有做到好朋友，所以最后标的真的涨了。但是我停下车了，随着方向对还得在车上。所以你看到没有？这个关系和时间做朋友是一个三方的关系，需要你标的和时间他们共同成长，共三个要素同时具备，才是真正的和时间做朋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01:08:34</w:t>
      </w:r>
    </w:p>
    <w:p>
      <w:r>
        <w:rPr>
          <w:rFonts w:ascii="等线(中文正文)" w:hAnsi="等线(中文正文)" w:cs="等线(中文正文)" w:eastAsia="等线(中文正文)"/>
          <w:b w:val="false"/>
          <w:i w:val="false"/>
          <w:sz w:val="20"/>
        </w:rPr>
        <w:t>赛利卡的这个是书上本身没有的。就是我刚刚讲我自己去读了，书信里面的一部分内容，然后我就读到一本一个里面也讲到友谊，他的就是道德疏解也被翻译书信。第三封叫做论友谊的真假。开篇很有意思，是赛利卡吐槽这他的好朋友，他说你上一封信，让我把这个信件给到你的一个朋友。但同时你又说你要这个朋友，就不要给大家讲太多东西，因为这个朋友你也没那么信任他，就塞里他就吐槽他说那这算啥朋友了，对吧？他你如果不信任他，你不要加他朋友。如果你信任他，你就你你如果他是你朋友，你该信任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01:09:23</w:t>
      </w:r>
    </w:p>
    <w:p>
      <w:r>
        <w:rPr>
          <w:rFonts w:ascii="等线(中文正文)" w:hAnsi="等线(中文正文)" w:cs="等线(中文正文)" w:eastAsia="等线(中文正文)"/>
          <w:b w:val="false"/>
          <w:i w:val="false"/>
          <w:sz w:val="20"/>
        </w:rPr>
        <w:t>当双方的友谊确认后，你就必须要给予信任。当友谊形成前，你必须要对这种友谊进行判断。在结交朋友之前你应该深思熟虑。当确定结交之后，就应该全心全意的接受他，不要一边打交朋友一边不信任他。你如果不信任他就不要加他朋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01:09:39</w:t>
      </w:r>
    </w:p>
    <w:p>
      <w:r>
        <w:rPr>
          <w:rFonts w:ascii="等线(中文正文)" w:hAnsi="等线(中文正文)" w:cs="等线(中文正文)" w:eastAsia="等线(中文正文)"/>
          <w:b w:val="false"/>
          <w:i w:val="false"/>
          <w:sz w:val="20"/>
        </w:rPr>
        <w:t>你你你你把大部朋友叫信任他，这就是赛内卡的一个原则。所以你要先充分的观察判断，再结交他，信任他。所以以此我们再看投资也是一样的。塞利卡说有意承诺要观察出判断确认之后结交，结交之后才信任宜人不是吧？咦人才有过类似中的我们的称古话叫做疑人不用，用人不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01:10:03</w:t>
      </w:r>
    </w:p>
    <w:p>
      <w:r>
        <w:rPr>
          <w:rFonts w:ascii="等线(中文正文)" w:hAnsi="等线(中文正文)" w:cs="等线(中文正文)" w:eastAsia="等线(中文正文)"/>
          <w:b w:val="false"/>
          <w:i w:val="false"/>
          <w:sz w:val="20"/>
        </w:rPr>
        <w:t>因为类似的一个意思，所以投资也是一样的。你不要说我买了个标的，还随时说还不了解他，还不信任他。我买之前我要理解之后再研究研究，就在买入之后我是一定买的时候我是充分信任他的，但最后我会把它观察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01:10:21</w:t>
      </w:r>
    </w:p>
    <w:p>
      <w:r>
        <w:rPr>
          <w:rFonts w:ascii="等线(中文正文)" w:hAnsi="等线(中文正文)" w:cs="等线(中文正文)" w:eastAsia="等线(中文正文)"/>
          <w:b w:val="false"/>
          <w:i w:val="false"/>
          <w:sz w:val="20"/>
        </w:rPr>
        <w:t>他如果发生了变化，我可能会卖出他，但是他没有任何的变化，我就要充分的信任他，所以这才是一个真正的友谊，那叫做长期的选择。你是不是先承诺长期？而是你先选择再给出长期的承诺。巴菲特在致股东信当中有类似的一句表述，叫做你不愿意持有十年，就不要考虑持有十分钟。所以时间都不会帮你选择朋友，他只会放大你最初选择的质量。好，到这里我们四大板块讲完了。最后按照同样按照惯例，我们在最后会有一个比较轻松的彩蛋环节，思考彩蛋的彩蛋环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01:11:01</w:t>
      </w:r>
    </w:p>
    <w:p>
      <w:r>
        <w:rPr>
          <w:rFonts w:ascii="等线(中文正文)" w:hAnsi="等线(中文正文)" w:cs="等线(中文正文)" w:eastAsia="等线(中文正文)"/>
          <w:b w:val="false"/>
          <w:i w:val="false"/>
          <w:sz w:val="20"/>
        </w:rPr>
        <w:t>在这本书里面有一个意向会反复的提及，叫做内心的态度。作者反复说要顺从这赛利卡反复讲的要顺从内心，要活在当下。当你活在当下的时候，你的灵魂就像太阳一样在发光。他为什么是太阳？就是太阳自己在发光，他不需要依赖别人，他就在发光。你要是个月亮，你就必须要太阳在发光，外部有太阳你才能发光，你要是太阳你自己就在发光。所以要全身心的投入当下，你从内在的自我而活，我们就会感觉到欣喜、快乐和完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01:11:35</w:t>
      </w:r>
    </w:p>
    <w:p>
      <w:r>
        <w:rPr>
          <w:rFonts w:ascii="等线(中文正文)" w:hAnsi="等线(中文正文)" w:cs="等线(中文正文)" w:eastAsia="等线(中文正文)"/>
          <w:b w:val="false"/>
          <w:i w:val="false"/>
          <w:sz w:val="20"/>
        </w:rPr>
        <w:t>这是这本书当中非常重要的一个意向，要在前前后后多处都在去提到，就是我的内心要让自己要像太阳一样激发光。我真的你说东西方的哲学很多相通之处，我很多人听到这应该马上能想到我们自己传统化当中的本性自主这个概念是不是一样？就本性要自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01:11:59</w:t>
      </w:r>
    </w:p>
    <w:p>
      <w:r>
        <w:rPr>
          <w:rFonts w:ascii="等线(中文正文)" w:hAnsi="等线(中文正文)" w:cs="等线(中文正文)" w:eastAsia="等线(中文正文)"/>
          <w:b w:val="false"/>
          <w:i w:val="false"/>
          <w:sz w:val="20"/>
        </w:rPr>
        <w:t>作者也说，那你作为一个太阳，有可能有的时候你也会遇到乌云，对吧？你你你说你会被情绪所覆盖，你的你你遇到坏事对吧？你的赛利卡遇到有很多坏事，你会遇到坏事。所以你那当然了，你哪怕你是个太阳，你会被乌云给遮挡。但是乌云不管怎么遮挡，它可以遮挡一时，它改变不了的是你的内心深处仍然有这个太阳。太阳会乌云会从太阳下经过，但是永远无法掩盖白天的光明。所以你会遇到逆境，哪怕是赛利卡的一个进步者，他也会有焦虑的时候。但是这些就好像云朵之与太阳年，会暂时的遮挡住光线，但不能改变你内心深处有一个小的太阳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01:12:47</w:t>
      </w:r>
    </w:p>
    <w:p>
      <w:r>
        <w:rPr>
          <w:rFonts w:ascii="等线(中文正文)" w:hAnsi="等线(中文正文)" w:cs="等线(中文正文)" w:eastAsia="等线(中文正文)"/>
          <w:b w:val="false"/>
          <w:i w:val="false"/>
          <w:sz w:val="20"/>
        </w:rPr>
        <w:t>所以对于斯多格这些来说，自由不是永远的没有乌云，而是更快的能够回到家里面，让他更加舒适的自然的状态。所以成熟的社会主义会有正常的反应，关键是让干扰保持短暂，重新回到内在的和谐、快乐和宁静当中。这四个哲学很重要流派。其实我们由此想到投资，其实投资也是一样的。我们在投资当中很容易遇到的一个挑战和问题在于，我们得不到及时的正反馈。我们做了很多的研究，甚至事后比如五年这个时间就证明我们买的一个特别好的标的。但是这过程很漫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01:13:29</w:t>
      </w:r>
    </w:p>
    <w:p>
      <w:r>
        <w:rPr>
          <w:rFonts w:ascii="等线(中文正文)" w:hAnsi="等线(中文正文)" w:cs="等线(中文正文)" w:eastAsia="等线(中文正文)"/>
          <w:b w:val="false"/>
          <w:i w:val="false"/>
          <w:sz w:val="20"/>
        </w:rPr>
        <w:t>这个五年之后，十年之后的一个好标的，它可能在半年或者一年里面是一直在跌的那这个时候它的涨跌又不受我们控制，那我们该怎么办呢？这个数据一直是无疑，我们该怎么办？我们就得让自己的投资也有一个内在的小太阳。他能够在外界不给正反馈，外界波动的时候，为外界下跌的时候，我们内心仍然有一个本性自足的一种淡定平静和谐。那么这个时候我们就要坚持去假设在这个情况，我们哪怕这个上我们能够坚持我们求真和我们的进步，保持我们的进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01:14:08</w:t>
      </w:r>
    </w:p>
    <w:p>
      <w:r>
        <w:rPr>
          <w:rFonts w:ascii="等线(中文正文)" w:hAnsi="等线(中文正文)" w:cs="等线(中文正文)" w:eastAsia="等线(中文正文)"/>
          <w:b w:val="false"/>
          <w:i w:val="false"/>
          <w:sz w:val="20"/>
        </w:rPr>
        <w:t>所以有一句话大家都听过，就是巴菲特说要去，他是跳着踢踏舞去上班。我以前也经常讲述这个东西，讲述说要投资要把投资作为一个热爱或者之类的。其实我们也可以换一个角度来去理解，就是热爱。其实巴菲特也就是他热爱投资当中追求真相的过程。你看他享受的就是他不是说今天涨了就才跳到其他去上班，而是每一天他觉得自己我去对投资的真相有更加的深刻的理解，又可以去做出更多的判断，这件事情就让我很快乐，而不是市场的前提。所以你看一样的，就是找到内心的那一个求真的，来自求真的你的带给你的快乐和灵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01:15:01</w:t>
      </w:r>
    </w:p>
    <w:p>
      <w:r>
        <w:rPr>
          <w:rFonts w:ascii="等线(中文正文)" w:hAnsi="等线(中文正文)" w:cs="等线(中文正文)" w:eastAsia="等线(中文正文)"/>
          <w:b w:val="false"/>
          <w:i w:val="false"/>
          <w:sz w:val="20"/>
        </w:rPr>
        <w:t>好的，还是做一个风险提示，投资有风险请谨慎的选择，做任何投资要在这些风险承受能力范围之内来进行。今天我们的交流讲了斯托克哲学的流派的与赛尔和公共早餐这本书。概括起来我觉得他讲的就是我们在投资当中或者生活当中要向内要求定。所以我们要让自己保持一种更加定的更加平和的状态。而向外要不断的探索，去求真，去找到更多的规律真相。因为你要找到更多规律和真相，你才能跟实验做朋友。因为规律和真相是时间的朋友。那我们要找到更多的规律和真相，我们就才好更好的把跟时间的三方关有意进行下去。那用一句诗来概括今天讲的内容，就是任凭云影来还去，自有星光照此生。好共读经典系列第60期，本期所有内容就到这里。咱们下个月还是星期最后一个星期三，晚上七点半准时再见，拜拜。</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2026-08-26T14:15:47Z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E6636BB100BBAFBB4581D91E6DDB8DE4F699BE8C53FDD7824ABC463F47DFE53A7EFB9DEC4352EED4A81DB7CBDC1F40A04968A4C3125B280A50580C765102CEFC383BD35</vt:lpwstr>
  </property>
</Properties>
</file>