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华鲁恒升 260820_原文</w:t>
      </w:r>
    </w:p>
    <w:p>
      <w:pPr>
        <w:jc w:val="center"/>
      </w:pPr>
      <w:r>
        <w:rPr>
          <w:rFonts w:ascii="等线(中文正文)" w:hAnsi="等线(中文正文)" w:cs="等线(中文正文)" w:eastAsia="等线(中文正文)"/>
          <w:b w:val="false"/>
          <w:i w:val="false"/>
          <w:sz w:val="20"/>
        </w:rPr>
        <w:t>2026年08月25日 01:34</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公司整体情况，谢谢。好的，感谢大家对华总行团的关注和支持。现在我简单的把企业华东恒生2020年上半年的经营情况做了简单介绍。应该是在今年整体的上半年来看，整体的经济环境我们感觉还是一个在向好的一个大的趋势，应该是回暖。经历了四年的奖金会下行以后，跟上半年在有政策支持，包括行业协同就影响下吧，就整体的经济形势，我们感到行业的一个景气度有一个所回升。同时也上半年有受中国战争的一些影响，价格一个上下波动，对房屋产品价格影响也大，可以造成上面的那那整个的经营形式的比较震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w:t>
      </w:r>
    </w:p>
    <w:p>
      <w:r>
        <w:rPr>
          <w:rFonts w:ascii="等线(中文正文)" w:hAnsi="等线(中文正文)" w:cs="等线(中文正文)" w:eastAsia="等线(中文正文)"/>
          <w:b w:val="false"/>
          <w:i w:val="false"/>
          <w:sz w:val="20"/>
        </w:rPr>
        <w:t>从公司上面来看，应该是整个上半年呈现一个V型的一个波段冲高的一个增长的一个大的形式。也分几个阶段，一个阶段就是1到2月份的时候，应该是需求，刚开春冬季还比较冷，是处一个需求。现在是淡季，再加春节的一些因素影响，整个的盈利水平不是特别高。但是这个周边冲突，二月底3月34月份，就这么的影响了整个化工油价暴涨，带动整个能源的价格上升。还有化煤化工的有一些产品价格也跟着会有显著的一个大幅的上涨，公司应该给他们也有一个比较好的一个实现。但是到了五月份以后，美伊战争区域化以后，整个的能源价格也回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02:03</w:t>
      </w:r>
    </w:p>
    <w:p>
      <w:r>
        <w:rPr>
          <w:rFonts w:ascii="等线(中文正文)" w:hAnsi="等线(中文正文)" w:cs="等线(中文正文)" w:eastAsia="等线(中文正文)"/>
          <w:b w:val="false"/>
          <w:i w:val="false"/>
          <w:sz w:val="20"/>
        </w:rPr>
        <w:t>请关注公众号思维纪要社，更多纪要请加V西安20210130。那么在这个对下游需求更遏制的一些下游需求，所以到时候五月份的这个就整个的产品交易回落也比较明显，所以整体的来看就可以做成一点。应该在在这时候，应该公司还是把握住机会的，应该是在整整体上半年来看，能够做到在上升后满产满销。同时在市场经济的时候，也能够稳扎稳打，也进一步巩固提升的竞争优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02:43</w:t>
      </w:r>
    </w:p>
    <w:p>
      <w:r>
        <w:rPr>
          <w:rFonts w:ascii="等线(中文正文)" w:hAnsi="等线(中文正文)" w:cs="等线(中文正文)" w:eastAsia="等线(中文正文)"/>
          <w:b w:val="false"/>
          <w:i w:val="false"/>
          <w:sz w:val="20"/>
        </w:rPr>
        <w:t>今年上半年现营收它是171个亿多一点，同时增长8.9%左右。规模净利润是分22.53，同比增长了19.98%。应该是还是约好了再买一个任务。同时在公司建设中，这个资产是负债600，还保持在28左右，一直控制在30以内，它是还是比较稳健进行的一个态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03:21</w:t>
      </w:r>
    </w:p>
    <w:p>
      <w:r>
        <w:rPr>
          <w:rFonts w:ascii="等线(中文正文)" w:hAnsi="等线(中文正文)" w:cs="等线(中文正文)" w:eastAsia="等线(中文正文)"/>
          <w:b w:val="false"/>
          <w:i w:val="false"/>
          <w:sz w:val="20"/>
        </w:rPr>
        <w:t>一个因素来看，因为上半年应该是公司负产品价格的影响。这应该是刚才说的是市场是我们这边的是一个一个取暖的一个趋势。受价格影响是增益是大概13块钱左右。但是受原材料价格上涨，包括煤炭，包括本金，包括硫磺，这个大的涨幅都比较大。这里面有上面点的有五个多亿，通生的公司通过自主挖掘，内部这一块也给你录音，他不是大概就是这么一个情况。从那个产品板块来说，应该是就这几个板块应该还是有所变化。主要是肥料板块这一块营收变化不大，盈利水平也比较稳定，但是可能就是略有提高，比去年同期，但是这占比就有有有所下降，主要还是那个清单新材料这一块，要得你像有一个比较大的增长，有些板块市盈率其实也还是有所上升的。同比它是一个有个百分之将近10%的一个一个一个上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04:46</w:t>
      </w:r>
    </w:p>
    <w:p>
      <w:r>
        <w:rPr>
          <w:rFonts w:ascii="等线(中文正文)" w:hAnsi="等线(中文正文)" w:cs="等线(中文正文)" w:eastAsia="等线(中文正文)"/>
          <w:b w:val="false"/>
          <w:i w:val="false"/>
          <w:sz w:val="20"/>
        </w:rPr>
        <w:t>初三板块现在跟现在虽然是一个比较稳定的一个板块，这个面它是一直保持一个相对比较稳定的一个水平。新能源这一块同比的话跟年同比的话，可能要开始人可能有一个比较大的改善，主要是还是餐纸这一块，可能的汽车增加这个原理就会比较明显改观。第一个板块就是缺材料那一块板块就是乙二酸神经酰胺和06这个打算的也是受益于上半年受益于百景区一些原料价格上涨的也可以找回一下。再加上行业的协同的一些作用，整个原理也有个比较好的一个改观。这是主要的一个经营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05:37</w:t>
      </w:r>
    </w:p>
    <w:p>
      <w:r>
        <w:rPr>
          <w:rFonts w:ascii="等线(中文正文)" w:hAnsi="等线(中文正文)" w:cs="等线(中文正文)" w:eastAsia="等线(中文正文)"/>
          <w:b w:val="false"/>
          <w:i w:val="false"/>
          <w:sz w:val="20"/>
        </w:rPr>
        <w:t>在项目这一块，应该是本部这边还是重点围绕这个计划平台这个项目来建设，上半年应该是进展还是比较快的。目前看已经进入了一个调试阶段，设备安装基本上已经结束，这个最后的给切了，那下次就会开车进行一个准备了。其他的还有一个小项，我们28天23天的就开始说开始在建设，然后估计表明上面那个投产。京东那边主要是围绕这个二次项目的一些个后期的一些尾项，做一些个一些小的投入。包括大克里诺布，一氧化碳生的的一些小的一个一些改造，一些完善的一些个项目来投资。你这项目可能他还在积极的报批当中，目前看可能比预计的可能时间上也有一个有所延迟。但大的方向公司现在基本上也都明确了，这个还是围绕着我们的大气引电项目进行做争取工作。基本情况就这样，看看大家有什么关注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06:58</w:t>
      </w:r>
    </w:p>
    <w:p>
      <w:r>
        <w:rPr>
          <w:rFonts w:ascii="等线(中文正文)" w:hAnsi="等线(中文正文)" w:cs="等线(中文正文)" w:eastAsia="等线(中文正文)"/>
          <w:b w:val="false"/>
          <w:i w:val="false"/>
          <w:sz w:val="20"/>
        </w:rPr>
        <w:t>谢谢领导的分享，下面进入互动交流环节，欢迎各位投资者举手与您互动或发送文字提问。家，好，如需提问电话端的参会者，请向话机上的星号键，再按数字一网络端的参会者，您可以在直播间互动区域内文字提问，或点击旁边的举手按钮申请语音提问，谢谢。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07:43</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谢谢。下面有请电话尾号98117的投资者进行提问，请优先提供您的姓名和机构名，请发言，谢谢。周总，我是长江的王明，我问几个问题。一个的话是咱们那个项目那块，因为一个是本部这边的这个尿素项目，然后在等待最后的批文，然后包括金融那边期间，还有可能我们潜在的有一些自动规划。能不能先就未来的日创新这个维度给我们介绍一下，包括还有就是那个煤气化改造，就这三个项目。好好，谢谢王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08:44</w:t>
      </w:r>
    </w:p>
    <w:p>
      <w:r>
        <w:rPr>
          <w:rFonts w:ascii="等线(中文正文)" w:hAnsi="等线(中文正文)" w:cs="等线(中文正文)" w:eastAsia="等线(中文正文)"/>
          <w:b w:val="false"/>
          <w:i w:val="false"/>
          <w:sz w:val="20"/>
        </w:rPr>
        <w:t>那个项目这一块，刚才也简单的说了一下。第一个就是那些煤化平台的一个改造项目，现在已经进入尾声了，正在进入这个生产，已经介入，现在在做开车前的一些个准备。计划的应该是这个月底到下个月初，基本上就能够托运。这个项目应该是从现在进度来说还是比较快，比原来计划也应该提前了。这个月其他那个项目还是在这个项目报批当中，一个是核酸和尿素的产能置换项目。因为去年年底在山东省发布的，已经都完成那个项目报批手续了。但后来按照国家要求，需要拿到国家发改委再进行审批，审批通过上面的工作，目前已经是国家大会已经正式受理我们的项目报批。那个文件材料，你应该是上周五召开了一次专家一个验证会，应该是正在走发改委的一个审批程序，也进入程序，这个可能就是一个时间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09:59</w:t>
      </w:r>
    </w:p>
    <w:p>
      <w:r>
        <w:rPr>
          <w:rFonts w:ascii="等线(中文正文)" w:hAnsi="等线(中文正文)" w:cs="等线(中文正文)" w:eastAsia="等线(中文正文)"/>
          <w:b w:val="false"/>
          <w:i w:val="false"/>
          <w:sz w:val="20"/>
        </w:rPr>
        <w:t>然后京东13期项目，就是现在今天是变化不是特别大。就他是主要他目前这个案件还没有通过，请大家的一些意见也都归结了，也是面积不大，现在就主要是看那个是，湖北省那个应急管理部门，他们的态度就是，应该是这环节应该没有问题，主要是还有这个，那就是就其他那些一些问题。从目前看，应该当地政府最起码从我们了解的话，他是对我们这个项目他是个支持的，只不过是最后看看账户怎么来推进的一个问题。给我们继续的，现在还有点延迟，主要还是受益的一些个安全方面的这一些个专家意见，可能真的不太同意。其他的德州在本部，现在重点这个还是我这个佛山药后的这个工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11:05</w:t>
      </w:r>
    </w:p>
    <w:p>
      <w:r>
        <w:rPr>
          <w:rFonts w:ascii="等线(中文正文)" w:hAnsi="等线(中文正文)" w:cs="等线(中文正文)" w:eastAsia="等线(中文正文)"/>
          <w:b w:val="false"/>
          <w:i w:val="false"/>
          <w:sz w:val="20"/>
        </w:rPr>
        <w:t>确实在这个已经现在主要是做开车的一些工作，核心的平台现在我们正在做国家发委的一些个一些个开始准备或者补充这方面的一些个有工作。其他你看像我们现在这块是刚刚开始启动，现在还在一步步的落实。王总。稍等我再追问一下这个细节。因为煤气化我们之前可能跟大家沟通说是预计这个项目对这个成本端有比较大的节省，会增加鹌鹑的这种竞争力。就现在评估下来的话，预期也能还是能跟之前那种预期的。不管是成本下降或者说利润增长，跟之前预期差不多。从目前来看应该应该还可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11:56</w:t>
      </w:r>
    </w:p>
    <w:p>
      <w:r>
        <w:rPr>
          <w:rFonts w:ascii="等线(中文正文)" w:hAnsi="等线(中文正文)" w:cs="等线(中文正文)" w:eastAsia="等线(中文正文)"/>
          <w:b w:val="false"/>
          <w:i w:val="false"/>
          <w:sz w:val="20"/>
        </w:rPr>
        <w:t>整个项目因为它整个的就是效率提升为主，通过一些个做装置的打电话和那种新的技术应用，肯定的效率要有有比原车装置有个大的提升，这一块是肯定的，不受这个基本不受市场影响。那你还有部分合成器的增量这一块，基本上如果按照合成器增量的话，也基本上也差不多能够实现我们的预期的一些个那些个效益指标。就问一下这个项目应该是效益的提升这方面的和效率提升这方面的方面的作用，那应该是比较肯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12:42</w:t>
      </w:r>
    </w:p>
    <w:p>
      <w:r>
        <w:rPr>
          <w:rFonts w:ascii="等线(中文正文)" w:hAnsi="等线(中文正文)" w:cs="等线(中文正文)" w:eastAsia="等线(中文正文)"/>
          <w:b w:val="false"/>
          <w:i w:val="false"/>
          <w:sz w:val="20"/>
        </w:rPr>
        <w:t>好的，谢谢高总。我就这些问题，我主要是关注这个项目进展这一块啊啊啊好，谢谢。大家好，如需提问电话端的参会者，请向话机上的星号键再按数字一。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12:59</w:t>
      </w:r>
    </w:p>
    <w:p>
      <w:r>
        <w:rPr>
          <w:rFonts w:ascii="等线(中文正文)" w:hAnsi="等线(中文正文)" w:cs="等线(中文正文)" w:eastAsia="等线(中文正文)"/>
          <w:b w:val="false"/>
          <w:i w:val="false"/>
          <w:sz w:val="20"/>
        </w:rPr>
        <w:t>网络端的参会者，您可以在直播间互动区域内文字提问，或点击旁边的举手按钮申请语音提问，谢谢。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13:35</w:t>
      </w:r>
    </w:p>
    <w:p>
      <w:r>
        <w:rPr>
          <w:rFonts w:ascii="等线(中文正文)" w:hAnsi="等线(中文正文)" w:cs="等线(中文正文)" w:eastAsia="等线(中文正文)"/>
          <w:b w:val="false"/>
          <w:i w:val="false"/>
          <w:sz w:val="20"/>
        </w:rPr>
        <w:t>下面是来自网络端的文字问题，领导好，能否对下半年公司主要产品的价差与盈利趋势分别做一个展望，谢谢。这个题目有点大，因为主要是在现在中国这个市场变化太大了。刚才也说上半年受这个中东战争影响，整个的它的价格波动还挺激烈。但是总体来说，我们感觉下半年从目前来看，应该是6 7月份是一个底部了。然后随着那个天气转凉，然后下游这个也太功率也会在出现的有有提升。这样的话有一个补库补补补库存的一个行情。所以我们感觉应该是从从八月份到9月份，这个一个一个应该是在逐步恢复的一个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14:31</w:t>
      </w:r>
    </w:p>
    <w:p>
      <w:r>
        <w:rPr>
          <w:rFonts w:ascii="等线(中文正文)" w:hAnsi="等线(中文正文)" w:cs="等线(中文正文)" w:eastAsia="等线(中文正文)"/>
          <w:b w:val="false"/>
          <w:i w:val="false"/>
          <w:sz w:val="20"/>
        </w:rPr>
        <w:t>具体到咱们公司主要产品比较多，也达到这块就有三四十二个产品。跟这几个大的板块给简单的介绍一下。一个就是尿素板块，尿素板块现在国内价格还是比较低的，国际的价格也不是特别高。但是现在国家现在也认识到，前期在尿素素出口这块管控的过严，你们打造一，让企业盈利的这么一个好的一个效果。现在行业里面前期也在开会，一个是要求未来可能要要要要要求要加油，也不会提前的要备货，包括储存企业可以来拿货，来支持这个产销平衡。再一个就是出口这方面可能也要适当的来增加出口的一些额度。据我们的了解，可能就是今年的话有可能能够报到800到1000万吨。咱们就这么一个量，应该是对国内的这种夫妻关系，应该还是有能够起到一个平滑作用。对，所以说这样我们感觉尿素的应该是未来是会从价格会从七月份这个低的底部，应该是在逐步提升的领域一个态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15:52</w:t>
      </w:r>
    </w:p>
    <w:p>
      <w:r>
        <w:rPr>
          <w:rFonts w:ascii="等线(中文正文)" w:hAnsi="等线(中文正文)" w:cs="等线(中文正文)" w:eastAsia="等线(中文正文)"/>
          <w:b w:val="false"/>
          <w:i w:val="false"/>
          <w:sz w:val="20"/>
        </w:rPr>
        <w:t>包括其他的这个产品，有些板块和第三板块，我们感觉应该整整体来看也是在趋好的一个势头。主要是两方面因素，一个就是对系统也在恢复，通过前期的一些底部，大家的一个就是下游直接库存或者连扣出来。行业也因为前期的第一点有一些落后产能，落后的主要是可能也在平台，这样的话整个的供求关系的一个的好转。同时因为受供应商的影响，这个甲醇价格就显示的是高危运行，这样也对这种他们的成本也有个比如说支撑，应感觉有些板块和要素和汽车板块，应该还能够维持一个比较好的一个利润。包括北在下游这一块，我们感觉现在也是在在行业协同情况下，有本的一个原料的支撑，和这种气体整个的就是你这个低库存或者补库存的一些需求。整体的也要好起来。最起码我们看到目前的这个当前的话，原来从去年的亏损到今年的已经开始平衡，会为有盈利了。这方面看下半年能否维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17:13</w:t>
      </w:r>
    </w:p>
    <w:p>
      <w:r>
        <w:rPr>
          <w:rFonts w:ascii="等线(中文正文)" w:hAnsi="等线(中文正文)" w:cs="等线(中文正文)" w:eastAsia="等线(中文正文)"/>
          <w:b w:val="false"/>
          <w:i w:val="false"/>
          <w:sz w:val="20"/>
        </w:rPr>
        <w:t>从大的公司这几个大板块来看你感觉就是整体的感觉是6 7月份进行探索淡季，随着八月份以后会逐步好转这么一个情况。有请电话尾号9476的投资者进行提问，请优先提供您的姓名和机构名，请发言，谢谢。高总好，我证券公司的付海明，我请教两个问题。一个是我们也看到确实今年需求感觉比往年还是会稍微少一些。然后我们也看到这个行业也经常在进行一些减产保价的一个情况。就是不知道我们我们现在那个现在下来，比如说对我们像这个腰酸，还有包括这个PI像比如说醋酸这几个板块在今年的整体的量上会会像这个去会有一个一个波动，这是啊这是一个。然后第二，像这个比如说我们草酸的这个价格开通，近期其实也相比之前还是有一些回落的。我不知道这个产品我们现在看整体的这个格局的变化情况是怎么样，以及我们后续的军工产能计划现在有一些什么变化，这两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18:40</w:t>
      </w:r>
    </w:p>
    <w:p>
      <w:r>
        <w:rPr>
          <w:rFonts w:ascii="等线(中文正文)" w:hAnsi="等线(中文正文)" w:cs="等线(中文正文)" w:eastAsia="等线(中文正文)"/>
          <w:b w:val="false"/>
          <w:i w:val="false"/>
          <w:sz w:val="20"/>
        </w:rPr>
        <w:t>好好的，确实是这些年从去年下半年，行业协同在增加。这方面可能主要是我们涉及我们的主要还是节内酰胺这个产品。你的现在像这个产品，可能现在整体的行业开工率就是在七成以下，我们基本上是按照七成符合来组织生产。923就是现在也是跟下游那个下游的需求也是不是很多，比较弱。所以我们的国基本也是开了那老装置停了，这新的装置就开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19:18</w:t>
      </w:r>
    </w:p>
    <w:p>
      <w:r>
        <w:rPr>
          <w:rFonts w:ascii="等线(中文正文)" w:hAnsi="等线(中文正文)" w:cs="等线(中文正文)" w:eastAsia="等线(中文正文)"/>
          <w:b w:val="false"/>
          <w:i w:val="false"/>
          <w:sz w:val="20"/>
        </w:rPr>
        <w:t>现在基本上是六成到期，成这么一个组合左右，是这么一个状态。下半年我们最近我们也来看看，根据库存情况来来组织生产。这一块应该是67成的是一个底，再也不会从这基础上再根据市场需求再考虑是有增加符合其他产品可能就是有有别人在一块，就是有个DMF这一块跟行业也有协同。这方面我们下半年看看也是跟你不同关系，最近应该需求是还是比较好，我们这最近还是想在符合的看板，这有这么一个。对，所以说这一块实际上就波动幅度，基本上就是一个六成到满负荷这么一个中状态，我们感觉还是跟人的供需关系来来来决定这个市场的复合的。你还是以因为资源化为目的来组织生产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20:22</w:t>
      </w:r>
    </w:p>
    <w:p>
      <w:r>
        <w:rPr>
          <w:rFonts w:ascii="等线(中文正文)" w:hAnsi="等线(中文正文)" w:cs="等线(中文正文)" w:eastAsia="等线(中文正文)"/>
          <w:b w:val="false"/>
          <w:i w:val="false"/>
          <w:sz w:val="20"/>
        </w:rPr>
        <w:t>早餐这个东西其实前期因为那个评价比较高，所以说有一些个一些落后产能或者一些个用户的装置，所以就又又又铺开了。所以说造成那个市场再加上有些会又看不淡，是一个是进入雨季，这个稀土行业有两家大幅减少，这个在医药行业方面其实也也在也是处于一个淡季。所以说我们过来就根据我们的市场情况，再主动的价格调下来。调了以后，一个是在一个落后产能解除，这个就是等于自己在库存也合理的降低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21:11</w:t>
      </w:r>
    </w:p>
    <w:p>
      <w:r>
        <w:rPr>
          <w:rFonts w:ascii="等线(中文正文)" w:hAnsi="等线(中文正文)" w:cs="等线(中文正文)" w:eastAsia="等线(中文正文)"/>
          <w:b w:val="false"/>
          <w:i w:val="false"/>
          <w:sz w:val="20"/>
        </w:rPr>
        <w:t>这个价格，其实我们这个还是有一定弹性的，是自己来决定的一个问题。根据你自己的生产和库存情况来来来定价。未来这一块可能是有些在在这产能这块，其实我们单位就是50万不考虑这一块，但是我们也是考虑我们自己的一些优势发挥。这样的话要考虑就能推走的增加，再考虑下游需求的情况下，让他们来考虑。我说然后能够保证我们这个呃传统的是优势的一些市场份额就可以。所以说这个产品可能是未来随着产能增加，盈利会受到影响，但是市场份额应该是不受待见。好的，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22:08</w:t>
      </w:r>
    </w:p>
    <w:p>
      <w:r>
        <w:rPr>
          <w:rFonts w:ascii="等线(中文正文)" w:hAnsi="等线(中文正文)" w:cs="等线(中文正文)" w:eastAsia="等线(中文正文)"/>
          <w:b w:val="false"/>
          <w:i w:val="false"/>
          <w:sz w:val="20"/>
        </w:rPr>
        <w:t>另外我再请教一下，我们的这个原计划平台的改造跟今天的要素项目。因为可能时间上有一些错位我不知道可能这两个项目之间有涉及到一些平衡的问题，还是说质量方面完全比较，这个副总这个项目就是一个用了好几年的一个项目，其实原来它就是一个一体化的的项目。那液体相关项目在当时是因为这个尿素指标，他就有置换指标，你才能建这个装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22:42</w:t>
      </w:r>
    </w:p>
    <w:p>
      <w:r>
        <w:rPr>
          <w:rFonts w:ascii="等线(中文正文)" w:hAnsi="等线(中文正文)" w:cs="等线(中文正文)" w:eastAsia="等线(中文正文)"/>
          <w:b w:val="false"/>
          <w:i w:val="false"/>
          <w:sz w:val="20"/>
        </w:rPr>
        <w:t>当时德州市，有一我们建的那有一个平原县的，有一套100万尿素装置，他退出，他认为我们就当时就考虑把他资料拿过来，当时是当时也承诺给我们，但是后来那因为他们也牵扯到一个国有企业，牵扯破产或者这一个追责什么，他们老是，确实的，不愿意出售，造成了这个项目，我们当时货批起来老是，进的很慢。后来我们就，把它提成两个项目，就是先在计划平台先上去，主要这是核心。尿素只是做一个产品，其实你不是你不上尿素了，我也可以卖盐，也可以卖甲醇，还有可以清泻都可以的。所以说我们当时就是想办合成器这个优化平台这个项目在上了，然后尿素就等着他那个指标能够拿到他指标以后，我们再再跑项目报批这一块手续费。所以说造成这个项目这个尿素这个项目有点滞后，主要是当时因为尿素这个指标没拿到，明白，好，谢谢高总，我其他没有问题。好的，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23:56</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谢谢。大家好，如需提问电话端的参会者，请向话机上的星号键再按数字一。网络端的参会者，您可以在直播间互动区域内文字提问，或点击旁边的举手按钮申请语音提问，谢谢。也有请电话尾号4086的投资者进行提问，请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24:46</w:t>
      </w:r>
    </w:p>
    <w:p>
      <w:r>
        <w:rPr>
          <w:rFonts w:ascii="等线(中文正文)" w:hAnsi="等线(中文正文)" w:cs="等线(中文正文)" w:eastAsia="等线(中文正文)"/>
          <w:b w:val="false"/>
          <w:i w:val="false"/>
          <w:sz w:val="20"/>
        </w:rPr>
        <w:t>王总好，我加他进来等你。然后有两个问题请教一下，一个就是我问一下我们这个煤气安全平台里面最终把那个流出来，我们是做成了什么？还是说在其他副产品里面呢？你留这一块，留这我们基本上是做刘安。您是原先的硫酸是自己做的是吧？对对对，就现在主要是我们那个硫酸铵是分两块，一块是简单先做的，做的一个硫酸铵，一个就是商品在这一块也有一块在做，但这一块可能就是质量不能比那相当的好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25:35</w:t>
      </w:r>
    </w:p>
    <w:p>
      <w:r>
        <w:rPr>
          <w:rFonts w:ascii="等线(中文正文)" w:hAnsi="等线(中文正文)" w:cs="等线(中文正文)" w:eastAsia="等线(中文正文)"/>
          <w:b w:val="false"/>
          <w:i w:val="false"/>
          <w:sz w:val="20"/>
        </w:rPr>
        <w:t>两块那你荆州的流是怎么处理的？因为这边现在不是在德州有吗？京东那边，我的这个我得落实一下。那你百货这边，反正是快过成刘刘志安了。金总那边就是我现在没没怎么关注他这一块，跟他落实一下。啊啊啊对对对，现在流比较值钱，我主要就是这个问过，但是原来那个你要提亮的话，可能也比较麻烦，反正我们这边就是拜托那个那个三做成那个硫酸铵的，做成那个流水硫酸肥料，我再收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26:12</w:t>
      </w:r>
    </w:p>
    <w:p>
      <w:r>
        <w:rPr>
          <w:rFonts w:ascii="等线(中文正文)" w:hAnsi="等线(中文正文)" w:cs="等线(中文正文)" w:eastAsia="等线(中文正文)"/>
          <w:b w:val="false"/>
          <w:i w:val="false"/>
          <w:sz w:val="20"/>
        </w:rPr>
        <w:t>这一块OK，那第二个我请教一下，因为集内线我们不是有两套了，就是现在有行业内，我看他们用四项重排这种技术的。我不知道您你你们现在在这块研究有没有什么结论，这个技术怎么样，我们有没有什么进展？因为现在这一块，我们现在基本上没有，是最近可能关注的不是特别多。因为我们这块其实这投资比较大，你再改可能也比较难。但是我们只是在他的那个能力提升的，就原来1到30万吨，我们通过技术改造，在他切到45万吨左右，或者50万吨左右，接近50万吨。基本上这样的话，它的功能投入这一块成本也会下降，这样的话这个效率也会提高了。但是你新的技术这方面，因为这方面公司不准不再计划再上新的产能了，所以这块可能关注不是特别多，应该是啊那我们最新的就是面向重排的技术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27:23</w:t>
      </w:r>
    </w:p>
    <w:p>
      <w:r>
        <w:rPr>
          <w:rFonts w:ascii="等线(中文正文)" w:hAnsi="等线(中文正文)" w:cs="等线(中文正文)" w:eastAsia="等线(中文正文)"/>
          <w:b w:val="false"/>
          <w:i w:val="false"/>
          <w:sz w:val="20"/>
        </w:rPr>
        <w:t>这具体的这块说我还得落实一下，因为他当时我们是外购的天才的技术，天才那个设计院是我们这个设计的，就是这样的OK，对对对，对，然后那个锦纶这块，就是现在你又讲到这个熔体制造的技术，这块你们有研究吗？有没有大规模应用？没没研究过这方面我们还是研究比较少。OK行，我就这两个问题，谢谢。好好好，陈总。好，谢谢。拜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28:02</w:t>
      </w:r>
    </w:p>
    <w:p>
      <w:r>
        <w:rPr>
          <w:rFonts w:ascii="等线(中文正文)" w:hAnsi="等线(中文正文)" w:cs="等线(中文正文)" w:eastAsia="等线(中文正文)"/>
          <w:b w:val="false"/>
          <w:i w:val="false"/>
          <w:sz w:val="20"/>
        </w:rPr>
        <w:t>有请电话尾号7680的投资者进行提问，请优先提供您的姓名和机构名，请发言，谢谢。他。领导你好，我这边是49投资的李春霞。</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28:18</w:t>
      </w:r>
    </w:p>
    <w:p>
      <w:r>
        <w:rPr>
          <w:rFonts w:ascii="等线(中文正文)" w:hAnsi="等线(中文正文)" w:cs="等线(中文正文)" w:eastAsia="等线(中文正文)"/>
          <w:b w:val="false"/>
          <w:i w:val="false"/>
          <w:sz w:val="20"/>
        </w:rPr>
        <w:t>我想请教第一个问题，就是刚才前边的前边的这个同行提到的我们的那个新的和升级平台和老平台相比的话，这个成本差异大概有多少？另外一个的话就是这个平台大概能增量多少，转到什么产品去生产。好的，就是这个登记平台这一块我们就是我们初步划算内部这个项目，我们感觉是应该有大约有六七个亿的这么一个利润空间。主要是两块，一个就是它效率提升这一块。因为这次装置，我们计划是用最新的一些个大直径的一些个气化炉来做，是四喷嘴的气化炉来做准备下计划的一个主要装置。现在我们原来的那那两套装置，其中然后说的最早一套就是04年头用的。虽然都是小流行，而且大部分单纯的，包括我们的还有13年出用的一套，也就是39的那个那个跟安装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29:33</w:t>
      </w:r>
    </w:p>
    <w:p>
      <w:r>
        <w:rPr>
          <w:rFonts w:ascii="等线(中文正文)" w:hAnsi="等线(中文正文)" w:cs="等线(中文正文)" w:eastAsia="等线(中文正文)"/>
          <w:b w:val="false"/>
          <w:i w:val="false"/>
          <w:sz w:val="20"/>
        </w:rPr>
        <w:t>从效率提上来说，这方面可能有有有个三个亿左右，差不多这么一个空间。再一部分可能就是还有他的能够有部分增量。其实我们刚才也说了，本来一体化项目我们就是在尿素排出去了。然后这在合作性这块，还有一个60万吨的一个增量。那6万增量的话，这一块可能就是公司内部现有的这些一定合成器，大约每个月支撑在500块钱，大概是是比较稳定的横切的一个数据。所以从这方面可能有一个大约有三个月左右的这么一个利润的贡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30:16</w:t>
      </w:r>
    </w:p>
    <w:p>
      <w:r>
        <w:rPr>
          <w:rFonts w:ascii="等线(中文正文)" w:hAnsi="等线(中文正文)" w:cs="等线(中文正文)" w:eastAsia="等线(中文正文)"/>
          <w:b w:val="false"/>
          <w:i w:val="false"/>
          <w:sz w:val="20"/>
        </w:rPr>
        <w:t>至于他做什么产品？其实他就是做成合成器，然后里面的有氢气，有氧化碳可以做合成氨也可以，做甲醇也可以，亲戚也会直接往下走。在这方面的话就是作为一个中间产品来作为对我们用产品这个降本来来来来做贡献这一块，李总，好谢谢好，谢谢领导。我还有第二个问题，就是我们半年的这个净利25个亿里边，能不能拆一下荆州和德州的贡献大概是什么样的？荆州，你好，这个我我得我我得想想，我这边看看我这个材料里面，我的主要是我对我们得先聊一聊，好不着急。对，因为这个我是这么算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31:23</w:t>
      </w:r>
    </w:p>
    <w:p>
      <w:r>
        <w:rPr>
          <w:rFonts w:ascii="等线(中文正文)" w:hAnsi="等线(中文正文)" w:cs="等线(中文正文)" w:eastAsia="等线(中文正文)"/>
          <w:b w:val="false"/>
          <w:i w:val="false"/>
          <w:sz w:val="20"/>
        </w:rPr>
        <w:t>就另外的这里面的就是利润总额，利润总额我们大约是30个亿，30个里面的应该是最后那边有有个七个多亿这里面应该是能占到百分之，也就是那边就是从经营风险里面，他可能还得打个折。因为他那天看我们控股70%，是不是在六年的购销里面？他是在先那个需要备用表格或者需要打7折的一个数据，在我们一般内部都是按他的利润总额来来来算的，这样的话你看利润总和一下，那大数量七个亿，七个亿你得再乘以个0.85，再乘以个0.7，等在就那个人的贡献。就是今年半年度的经州和德州相比，说是德州这边的盈利好转程度会更好。这个原因是谁？主要还是京东这边，是它主要它是尿素醋酸和对那个UDI，这块他去年盈利还不错。主要我们这边主要是新能源新材料这一块，这东西在上半年再说这两块业务盈利比也比较弱，特别是有些材料这一块，基本上还是亏损的一个情况。所以说整体的本部这边的盈利能力是比同同比的话是改善的比较明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32:59</w:t>
      </w:r>
    </w:p>
    <w:p>
      <w:r>
        <w:rPr>
          <w:rFonts w:ascii="等线(中文正文)" w:hAnsi="等线(中文正文)" w:cs="等线(中文正文)" w:eastAsia="等线(中文正文)"/>
          <w:b w:val="false"/>
          <w:i w:val="false"/>
          <w:sz w:val="20"/>
        </w:rPr>
        <w:t>好的，谢谢领导，我这边没有问题了，谢谢。好，再见。下面有请电话尾号1500的投资者进行提问，请优先提供您的姓名和机构名，请发言，谢谢。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33:19</w:t>
      </w:r>
    </w:p>
    <w:p>
      <w:r>
        <w:rPr>
          <w:rFonts w:ascii="等线(中文正文)" w:hAnsi="等线(中文正文)" w:cs="等线(中文正文)" w:eastAsia="等线(中文正文)"/>
          <w:b w:val="false"/>
          <w:i w:val="false"/>
          <w:sz w:val="20"/>
        </w:rPr>
        <w:t>您好，感谢领导。我是瑞银的硅钒。我第一个想请教一下，就是我我刚才听那个数据，领导有提到今年尿素的出口配额可能是800到1000万多，我不知道这个数有没有听错。就是800万吨到1000万吨。因为去年整体的是出了四百多万吨，今年应该是再加上有一个产品增量。据我们了解，咱们在在开会他们沟通的时候，所以有可能就放在这个数上好的，谢谢领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33:54</w:t>
      </w:r>
    </w:p>
    <w:p>
      <w:r>
        <w:rPr>
          <w:rFonts w:ascii="等线(中文正文)" w:hAnsi="等线(中文正文)" w:cs="等线(中文正文)" w:eastAsia="等线(中文正文)"/>
          <w:b w:val="false"/>
          <w:i w:val="false"/>
          <w:sz w:val="20"/>
        </w:rPr>
        <w:t>对，那那这样子看的话，就是我们要做在下半年，因为从上个月开始走量出去，然后从下半年那那出口的量还是挺大的，然后加上我看海外17价格也有一些回应，是不是不走那天时价格，后期看还是能改善一些，现在价格也比较弱。对，我们感觉应该是要做这这个随着一些个中储慢慢要开始了，再加上出口增加，对国内的这个供求关系去年也会有有一定影响。整体的要素肯定是目前来看，我们感觉就是7 8月份这是一个底部。未来这个未来是逐步回升的一个过程。因为九月份到以后，这个中途的开始，包括这个复合杯拿货也会增加，整个的市场份额会好一些。好的，谢谢领导。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34:49</w:t>
      </w:r>
    </w:p>
    <w:p>
      <w:r>
        <w:rPr>
          <w:rFonts w:ascii="等线(中文正文)" w:hAnsi="等线(中文正文)" w:cs="等线(中文正文)" w:eastAsia="等线(中文正文)"/>
          <w:b w:val="false"/>
          <w:i w:val="false"/>
          <w:sz w:val="20"/>
        </w:rPr>
        <w:t>另外想请教一下，我们之前有也有这种研发关于MDI的一些工艺的，不知道我们现在这些研发上有没有一些新的一些进展？这方面这个公司肯定是有一个团队在做这方面工作。一开始做TDI这方面，我们就前期做了一些研发。现在可能但是现在目前反正主要还是叫小事，就是一些周四可能需要还需要有一个充足的关系资质。我们还是希望尽快的把这个PDI这个项目能够获批。获批后那么我们这个就是装修资质就有了。装修装这个建成以后，从这个基础上再做进一步研发，可能尽可能就更更方便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35:39</w:t>
      </w:r>
    </w:p>
    <w:p>
      <w:r>
        <w:rPr>
          <w:rFonts w:ascii="等线(中文正文)" w:hAnsi="等线(中文正文)" w:cs="等线(中文正文)" w:eastAsia="等线(中文正文)"/>
          <w:b w:val="false"/>
          <w:i w:val="false"/>
          <w:sz w:val="20"/>
        </w:rPr>
        <w:t>好的，另外我现在想请教一下，关于甲酸，然后今年的这个行业新产能的一个情况。我看己二酸价格其实是有平稳的。然后下半年的话我们有没有了解其他企业的新产能有没有一些延后的情况。这样看的话，对于产品价格会不会有一定支撑？在923这1块，国内目前来看这个煤气化的这块基本上增增两步更新，这个没有增量，反正就是石油法的，他们上面有有这个增量，但是也不是特别多，应该是啊，好的，谢谢领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36:16</w:t>
      </w:r>
    </w:p>
    <w:p>
      <w:r>
        <w:rPr>
          <w:rFonts w:ascii="等线(中文正文)" w:hAnsi="等线(中文正文)" w:cs="等线(中文正文)" w:eastAsia="等线(中文正文)"/>
          <w:b w:val="false"/>
          <w:i w:val="false"/>
          <w:sz w:val="20"/>
        </w:rPr>
        <w:t>还有最后一个问题想问一下，就是我们刚才也梳理了我们未来一些新项目一些进度，能不能帮我们再梳理一下？就是下半年包括明年的这个资本开支的一个大概的规划。然后还有就是我们关于分红这边的和其他股东回报方面的一些想法。自己开车这一块，其实还是决定了这个项目包批的进展情况。如果比较的话，可能就是经过三期项目能够获批的话，就会启动建设。这块可能投资稍微大一些，在整个项目可能投资是只有60个亿。然后这两年的话每年也得有三十多个亿，再加上一些其他的一些技术改造，这一块可能是比较多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37:03</w:t>
      </w:r>
    </w:p>
    <w:p>
      <w:r>
        <w:rPr>
          <w:rFonts w:ascii="等线(中文正文)" w:hAnsi="等线(中文正文)" w:cs="等线(中文正文)" w:eastAsia="等线(中文正文)"/>
          <w:b w:val="false"/>
          <w:i w:val="false"/>
          <w:sz w:val="20"/>
        </w:rPr>
        <w:t>在本部这边就是要做这个这这个项目，其实也是比较国家来看报批的。你不在目前来看，今年下面后退可能性就比较大了。因为已经在国家发改委进入他的程序。这样的话这个项目可能投资也有个一小二十个亿。这样的话你这两你就这两个项目确定的话，基本上就有个两年的这八十多个亿，再加上其他的一些小的一些技术改造，每年还得有个50左右的一个。这个就是有的正面配置这一块，但是这个对分红这块，我们还是相对来说保持相对一个偏稳定比较稳定的。下降是肯定是在百分之可分定的30%以上。这是一个底部，再根据项目部的报批情况，然后如果项目过去比较晚的话，那那也不排除可能就知道提高一下合同比例，这个就是根据那个项目建设的一个需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38:09</w:t>
      </w:r>
    </w:p>
    <w:p>
      <w:r>
        <w:rPr>
          <w:rFonts w:ascii="等线(中文正文)" w:hAnsi="等线(中文正文)" w:cs="等线(中文正文)" w:eastAsia="等线(中文正文)"/>
          <w:b w:val="false"/>
          <w:i w:val="false"/>
          <w:sz w:val="20"/>
        </w:rPr>
        <w:t>好的，谢谢领导，我对这些问题非常感谢。好，谢谢。好的，感谢您的提问和领导的解答。下面是来自网络端的文字问题，公司资本开支打算和后续的分红情况是怎样的？这个问题刚才就说的这个问题。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38:33</w:t>
      </w:r>
    </w:p>
    <w:p>
      <w:r>
        <w:rPr>
          <w:rFonts w:ascii="等线(中文正文)" w:hAnsi="等线(中文正文)" w:cs="等线(中文正文)" w:eastAsia="等线(中文正文)"/>
          <w:b w:val="false"/>
          <w:i w:val="false"/>
          <w:sz w:val="20"/>
        </w:rPr>
        <w:t>好，我们进入下一个问题，请问领导上半年的研发费用大幅上涨的原因是什么？下半年上半年研发的技术比较多，主要是两个因素。一个是这两年公司你建项目比较多，但是都是一些新的领域，在这个技术研发方面可能投入的比较多一些。这个就是一个装置的优化调整，这两年也是内部降成本的一个重要的方式。特别是京东公司运营几年以后，我们也对他的这个装置的优化感受这方面可能也需要加加大一些投入。这是一个总量的可能要增加，但是同时这个分化比例可能也在也也在提高。一个就是现在的可能税收政策可能对这方面也有也是有也有要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39:30</w:t>
      </w:r>
    </w:p>
    <w:p>
      <w:r>
        <w:rPr>
          <w:rFonts w:ascii="等线(中文正文)" w:hAnsi="等线(中文正文)" w:cs="等线(中文正文)" w:eastAsia="等线(中文正文)"/>
          <w:b w:val="false"/>
          <w:i w:val="false"/>
          <w:sz w:val="20"/>
        </w:rPr>
        <w:t>再一个就是公司内部的，确实这两年围绕生产经营这方面也加大，这是这方面的一个研发投入。那这块可能因为没有大项目节能的费用，就这两块有的还优秀。今年上半年增加比较多，下半年的话估计就也就是说这个比例可能会这个总额，还是维持上面这个发生额，但是这一块比例就是多少？他是分这个生产经营和项目它的来源，它用哪一块？如果主要是是因为现有装置的地方改造的话，可能就个性化就高一些。如果跟着要跟着项目走的话，可那就是现在话有有一部分是这么一个情况。有请电话尾号8275的投资者进行提问，请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40:36</w:t>
      </w:r>
    </w:p>
    <w:p>
      <w:r>
        <w:rPr>
          <w:rFonts w:ascii="等线(中文正文)" w:hAnsi="等线(中文正文)" w:cs="等线(中文正文)" w:eastAsia="等线(中文正文)"/>
          <w:b w:val="false"/>
          <w:i w:val="false"/>
          <w:sz w:val="20"/>
        </w:rPr>
        <w:t>高总好，我是方正化工的林建东。这边主要想对，主要想跟您请教一下，就上半年的这个产销的一些情况。因为我看到那个北药有机氨跟醋酸的销量，尤其是有机氨跟醋酸的销量，同环比都是有一定下滑的。我不知道这一块是因为公司检修或者装修停车的原因，还是说是下游不敢拿货的原因。油烟在哪一块？油烟这块是主要是加强行业协同，是有意识的在酒店的核酸进迈步，这个产能给它调下来。我们的是增加了一个酒店的1.2点3.2的产能释放。所以说整体看这个跟买回的产能是销量是可能有所下降，但整体盈利是改观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41:40</w:t>
      </w:r>
    </w:p>
    <w:p>
      <w:r>
        <w:rPr>
          <w:rFonts w:ascii="等线(中文正文)" w:hAnsi="等线(中文正文)" w:cs="等线(中文正文)" w:eastAsia="等线(中文正文)"/>
          <w:b w:val="false"/>
          <w:i w:val="false"/>
          <w:sz w:val="20"/>
        </w:rPr>
        <w:t>醋酸就是他这边的醋酸，醋酸是一直是稳定的，醋酸这一块一直是满负荷生产。这方面可能就上半年是那边可能有个检修，可能受到影响，其他的没事，初三一直是买，不好意思，都是生产。你说二季度初三是因为那个检修导致的销量同环比有一点下滑是吧？对，就是那边有有有个检修。对，有个检修。明白，就目前来看，下半年还有一些大的装置的检修计划。目前往前可能就是八月到8月份计划平台等如果开起来以后，计划以后就这个装饰。其实这个项目建成以后，开车成功的话，九月份我们可能会对原来的那两套，就是04年的装置和13年装置，可能要接下来又又检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42:34</w:t>
      </w:r>
    </w:p>
    <w:p>
      <w:r>
        <w:rPr>
          <w:rFonts w:ascii="等线(中文正文)" w:hAnsi="等线(中文正文)" w:cs="等线(中文正文)" w:eastAsia="等线(中文正文)"/>
          <w:b w:val="false"/>
          <w:i w:val="false"/>
          <w:sz w:val="20"/>
        </w:rPr>
        <w:t>这个可能有有有一个就可能彻底的就停下来了，可能到4月份，还有一个检修。不，假如您现在人类的话，可能对生产影响没那么大。如果。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42:53</w:t>
      </w:r>
    </w:p>
    <w:p>
      <w:r>
        <w:rPr>
          <w:rFonts w:ascii="等线(中文正文)" w:hAnsi="等线(中文正文)" w:cs="等线(中文正文)" w:eastAsia="等线(中文正文)"/>
          <w:b w:val="false"/>
          <w:i w:val="false"/>
          <w:sz w:val="20"/>
        </w:rPr>
        <w:t>喂喂你好，好，还有一个就是目前咱也就可以这么说，下半年像DMF的话也是开工会慢慢拉。然后可以预见到三四季度基本上咱这边所有的一些项目基本上都会处于这个满开的一个状态。也可以这么说，还是说有些项目目前可能还是会维持不稳的状态，这个可能还是他是我估计有阶段性的。请关注公众号思维纪要社，更多纪要请加V西安20210130。可能就是有时候开门，有时候还是给你重新关系调节的。但是你像那个BBO，包括像那个肯定先按这肯定是符合开户买的，但整个行业都是亏损，而且有行行业协同一些要求，这方面可能整个的符合可能是根据行业的要求了，这种要求可能不会开开买，那其他的都是根据供求关系，市场情况来自己来决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44:05</w:t>
      </w:r>
    </w:p>
    <w:p>
      <w:r>
        <w:rPr>
          <w:rFonts w:ascii="等线(中文正文)" w:hAnsi="等线(中文正文)" w:cs="等线(中文正文)" w:eastAsia="等线(中文正文)"/>
          <w:b w:val="false"/>
          <w:i w:val="false"/>
          <w:sz w:val="20"/>
        </w:rPr>
        <w:t>明白，然后大润发这个项目，咱们这边目前有什么进度？我看那个东城的小时的的那个消息，网上都能搜到。这个主要是是我们一个算算那个筹备项目。现在现在一个是内部开始这些一些的一个实验。这个就是现在刚开始这个备案项目刚一般的就等于刚开始启动这个报废程序。外部帮助程序刚刚启动，内部还没有履行内部的决策程序。这个项目还比较早，属于早期的一个项目，现在还没有真正的拿纳入决策程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44:55</w:t>
      </w:r>
    </w:p>
    <w:p>
      <w:r>
        <w:rPr>
          <w:rFonts w:ascii="等线(中文正文)" w:hAnsi="等线(中文正文)" w:cs="等线(中文正文)" w:eastAsia="等线(中文正文)"/>
          <w:b w:val="false"/>
          <w:i w:val="false"/>
          <w:sz w:val="20"/>
        </w:rPr>
        <w:t>那我们进入下一个文字问题。这边的文字问题是，请教一下咱们公司三季度原材料是否都是反映的市场价相比二季度有一些低价的库存。这方面我们这个库存这方面基本上都是量很少。包括我们煤炭、苯钠丙烯，这都是受制于场地和储罐的一些个建筑。我们现在目前基本就是按照半个月左右的一个生产需求来来准备些一些原料。这方面差别不是特别大，尤其是现在这个要包括百纳丙烯，包括年的价格还都都是都处于一个微涨的11个1个情况下，或者现在不会维持太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45:55</w:t>
      </w:r>
    </w:p>
    <w:p>
      <w:r>
        <w:rPr>
          <w:rFonts w:ascii="等线(中文正文)" w:hAnsi="等线(中文正文)" w:cs="等线(中文正文)" w:eastAsia="等线(中文正文)"/>
          <w:b w:val="false"/>
          <w:i w:val="false"/>
          <w:sz w:val="20"/>
        </w:rPr>
        <w:t>下面是来自网络端的文字问题。请问您的PDPDI是只要批完光器资质就可以大规模投产，预计会在什么时候达成满产？CDI目前的价差是否支持加快建设？谢谢。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46:12</w:t>
      </w:r>
    </w:p>
    <w:p>
      <w:r>
        <w:rPr>
          <w:rFonts w:ascii="等线(中文正文)" w:hAnsi="等线(中文正文)" w:cs="等线(中文正文)" w:eastAsia="等线(中文正文)"/>
          <w:b w:val="false"/>
          <w:i w:val="false"/>
          <w:sz w:val="20"/>
        </w:rPr>
        <w:t>汽车这块现在刚才说的只是那个项目报批阶段，还没开始建设。首先是光明，光学资质是这个项目的一个必要条件。条件是主要是这个项目报批的，报批以后才能开始建设。那在正常情况下，应该是按照应该是两年的建设期，才能够建成投产。我们现在的主要是还是应该还还是在项目报批业的安排就开始这个建设。所以说离佛山还是应该还是有一定距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46:51</w:t>
      </w:r>
    </w:p>
    <w:p>
      <w:r>
        <w:rPr>
          <w:rFonts w:ascii="等线(中文正文)" w:hAnsi="等线(中文正文)" w:cs="等线(中文正文)" w:eastAsia="等线(中文正文)"/>
          <w:b w:val="false"/>
          <w:i w:val="false"/>
          <w:sz w:val="20"/>
        </w:rPr>
        <w:t>其实这个产品它是有我们还是想借这个通过这个项目，它能够获得关系资质。再一再进入这个EC3的整个行业系列。然后从这方面来来或者我们一些业务，所以说这方面第一步，这个项目应该是第一步的一个项目，对他的对公司意义比较重大。所以现在公司现在也在全力报批这个项目，争取尽快能够获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47:27</w:t>
      </w:r>
    </w:p>
    <w:p>
      <w:r>
        <w:rPr>
          <w:rFonts w:ascii="等线(中文正文)" w:hAnsi="等线(中文正文)" w:cs="等线(中文正文)" w:eastAsia="等线(中文正文)"/>
          <w:b w:val="false"/>
          <w:i w:val="false"/>
          <w:sz w:val="20"/>
        </w:rPr>
        <w:t xml:space="preserve">各位投资者的提问以及领导的分享，现在没有投资人提问，会议至此交流的也比较充分。本次会议到此结束。再一次感谢大家参加本次会议，祝大家生活愉快，再见。本次会议已结束，the meeting has ended. </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2026-08-24T17:38:39Z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E6636BB100BBAFBB4581D91E6DDB8414E346BE8CB3FDD8CC8AFE463F47DFE58ACE0B9DEC4352EED4A81817137F1F409D566F64C31A5B286657442C765002CEDFCD3F535</vt:lpwstr>
  </property>
</Properties>
</file>