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华源交运 航运麦哲论（55）：油运运价连续大涨，船东如何看待后市 260824_原文</w:t>
      </w:r>
    </w:p>
    <w:p>
      <w:pPr>
        <w:jc w:val="center"/>
      </w:pPr>
      <w:r>
        <w:rPr>
          <w:rFonts w:ascii="等线(中文正文)" w:hAnsi="等线(中文正文)" w:cs="等线(中文正文)" w:eastAsia="等线(中文正文)"/>
          <w:b w:val="false"/>
          <w:i w:val="false"/>
          <w:sz w:val="20"/>
        </w:rPr>
        <w:t>2026年08月24日 22:12</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这样的货盘在市场上在询盘，今天是周一，正常情况下我们其实都是选择观望的。但是今天其实这个一样的，上周五没做掉的货盘，现在还在市场上做，就属于说是有些人已经back for offer了，就是说你求求拜托给我们看一眼offer。目前为止据我所知在市场上光阿曼湾的货至少就有五个同时在做。而且最高的这个offer已经我听说offer过来的long east是在280点左右。上周五的last down应该是在225，225到230。今天我非常确定的是说TD34应该已经做到了235到240没有报出来。但是我非常确定这个点数已经做出来了。就是说今天的这个市场热度还是持续的。但是今天本身这个大西洋航线正常情况下不会特别的热，这是这段时间一个简单的一个市场的概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00:58</w:t>
      </w:r>
    </w:p>
    <w:p>
      <w:r>
        <w:rPr>
          <w:rFonts w:ascii="等线(中文正文)" w:hAnsi="等线(中文正文)" w:cs="等线(中文正文)" w:eastAsia="等线(中文正文)"/>
          <w:b w:val="false"/>
          <w:i w:val="false"/>
          <w:sz w:val="20"/>
        </w:rPr>
        <w:t>之后其实我自己的判断是随着这个speaker这边的货变成一个regular的，一个规律的一个长航线。还是我之前的观点，你把所有咽部的货，以前二十多天能到中国的咽部的货，现在全部都要当成五十多天到中国的美湾浣美湾货去做的话，那你对这个运力的消耗是非常大的当这个航线变成一个规律性的，就是一个永久性的已经固定下来的航线的话，那么它对运用力的消耗是非常可怕的。大家可能也知道我自己的计算方式，咽部每天500万桶，2.5个V然后那你一个月的时候，正常情况下我们可以理解为应该是70个V你以前laden的话，我们假设这些货都是，当然了，去咽部的这个货的确是有去UKC的。但极少。因为欧洲人不怎么买杀青，因为咽部这个管道出的主要是杀青沙中和沙中，尤其是沙中，基本上还是湾内的萨诺尔在出，那我们就姑且算是70条船一个月要去远东。但是你现在这个laden从二十多天变成五十多天，我姑且就算单位吨海里乘2。那么在这种情况下，平时你一个月要消耗70个船位，现在你要消耗140个船位，就等于说是有70条船位额外的在这个position力上消失了。这个已经算是占了所有sport船位可用运力基本上属于说是占了可用运力的至少是5分之1到6分之1强，这个对VLCC的船位消耗是非常显著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02:33</w:t>
      </w:r>
    </w:p>
    <w:p>
      <w:r>
        <w:rPr>
          <w:rFonts w:ascii="等线(中文正文)" w:hAnsi="等线(中文正文)" w:cs="等线(中文正文)" w:eastAsia="等线(中文正文)"/>
          <w:b w:val="false"/>
          <w:i w:val="false"/>
          <w:sz w:val="20"/>
        </w:rPr>
        <w:t>同时大家今天应该也注意到了另外一条巴瑞的VLCC又被打了。他这个应该是船名是叫阿玛粽，应该就是今天最新的消息。而且他不是在这个曼德海峡的口子上被打的，他其实是在这个咽部以西的一个开放水域被打的。这条船现在应该是已经on fire，我估计是全损了，船员应该已经弃船了，所以可用VLC继续减1。</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03:00</w:t>
      </w:r>
    </w:p>
    <w:p>
      <w:r>
        <w:rPr>
          <w:rFonts w:ascii="等线(中文正文)" w:hAnsi="等线(中文正文)" w:cs="等线(中文正文)" w:eastAsia="等线(中文正文)"/>
          <w:b w:val="false"/>
          <w:i w:val="false"/>
          <w:sz w:val="20"/>
        </w:rPr>
        <w:t>但是我讲这个事情是想说什么呢？就是要知道巴瑞作为沙特国家航运公司，它有接近40条VL信息，最早他应该有40条，现在看起来应该只剩37条了，等于说已经被击沉或者说是全损了三条。这部分VLCC本身它其实是沙特阿美和其他的一些特定，比如说韩国的SL他是签了一个十年的长协的，他是运这些油的一个主力。但是现在这批船基本上不能在市场上出现了，他甚至本来以为他至少可以做这个咽部的STS，比如说把咽部的货运到安索克纳，或者直接不满载的情况下过苏氏运河，在地中海这边做靠泊，坐坐这个船对船过驳。但是这一次这个船被打之后，我甚至个人都感觉巴瑞的船可能都不能在咽部的水域活动。如果巴瑞的船不能在咽部水域活动，他就进不了湾，也没什么人敢用他的货去做，就没什么人敢用巴瑞的船去做别的货，等于在这个市场上都是不安全的那等于说巴瑞的这31条三十多条，接近40条VLCC也从市场上消失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04:10</w:t>
      </w:r>
    </w:p>
    <w:p>
      <w:r>
        <w:rPr>
          <w:rFonts w:ascii="等线(中文正文)" w:hAnsi="等线(中文正文)" w:cs="等线(中文正文)" w:eastAsia="等线(中文正文)"/>
          <w:b w:val="false"/>
          <w:i w:val="false"/>
          <w:sz w:val="20"/>
        </w:rPr>
        <w:t>所以在这种情况下，我认为现在这个市场上有效运力的消，然后等于说是至少。请关注公众号思维纪要社，更多纪要请加V西安20210130。他有100条船消失掉了。所以在未来的一段时间，或者在未来的很长的一段时间，只要伊朗和胡塞、跟沙特、跟美国的恩怨没有了结，那么这个情况就会变成常态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04:36</w:t>
      </w:r>
    </w:p>
    <w:p>
      <w:r>
        <w:rPr>
          <w:rFonts w:ascii="等线(中文正文)" w:hAnsi="等线(中文正文)" w:cs="等线(中文正文)" w:eastAsia="等线(中文正文)"/>
          <w:b w:val="false"/>
          <w:i w:val="false"/>
          <w:sz w:val="20"/>
        </w:rPr>
        <w:t>这也就就是为什么像很多船东现在尽可能的就是自己能够拿到稳定货源的船东。比如说是中国的那两家超大型国企，他们都是尽可能的在租船。因为他已经预见到了这个市场上的相比于这个买家的这种购买欲望来说，这个船是肯定不够用的。这也就是为什么大家最近能看到很多新闻，你或者租或者买，或者三年或者五年，或者入库之类的这种，这应该是他们拿出来的一个比较底层的一个逻辑。当然这个前提是任何情况下你能看到足够多的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05:10</w:t>
      </w:r>
    </w:p>
    <w:p>
      <w:r>
        <w:rPr>
          <w:rFonts w:ascii="等线(中文正文)" w:hAnsi="等线(中文正文)" w:cs="等线(中文正文)" w:eastAsia="等线(中文正文)"/>
          <w:b w:val="false"/>
          <w:i w:val="false"/>
          <w:sz w:val="20"/>
        </w:rPr>
        <w:t>大家也知道国有国运这个政策现在对这种中国的传统公司的运力支撑，需求的支撑，因为我们外轮以前来说其实是有机会的，是一半一半的。但是目前为止我们基本上是看不到这个住家的货的。就比如说是联化，他之前是做了一个西飞的199.5。正常情况下西飞的这个货是百分之百会被国纶拿掉的。现在他能做出来，就是证明国伦在这这个位置，在这个窗口已经没有船了。同时大家也看到巴西也是onset走了中石油的一票货，做的是from line前线的船，212.5就是之前中石油。正常情况下巴西的租船都是巴石油，但是其实中石油、中石化和中海油在巴西都有份额油，但是它的份额油都不多，一般来说就是一个月1到2条苏伊士的这个量，所以这个概大概率是拼的货，但是拼的货也是国企的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06:07</w:t>
      </w:r>
    </w:p>
    <w:p>
      <w:r>
        <w:rPr>
          <w:rFonts w:ascii="等线(中文正文)" w:hAnsi="等线(中文正文)" w:cs="等线(中文正文)" w:eastAsia="等线(中文正文)"/>
          <w:b w:val="false"/>
          <w:i w:val="false"/>
          <w:sz w:val="20"/>
        </w:rPr>
        <w:t>之所以会做个外轮，就证明在那个窗口上已经没有国家，已经没有中国的这个船东的船在在位置上，那迫不得已要做出来，所以等于说是那些已经饱和掉了。所以在这种充足的货量的支撑之下，他们是有这个拿船的逻辑的，但是对于一些外人来说，他们的思考问题的方式不一样。这也就是为什么大家能看到中国的船中在租船，但有些外轮在往外放这个船。倒不是说他们觉得这个市场可能在近期的展望，或者说中长期的展望他们不看好。是因为他们自己没有这个政策性的扶持和这种货源的支撑。这个东西就属于站在不同的角度，考虑到自己在这个市场上不同的地位去做这些事情。所以我认为在未来可以预见的相当长的一段时间内，就不用说短期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06:53</w:t>
      </w:r>
    </w:p>
    <w:p>
      <w:r>
        <w:rPr>
          <w:rFonts w:ascii="等线(中文正文)" w:hAnsi="等线(中文正文)" w:cs="等线(中文正文)" w:eastAsia="等线(中文正文)"/>
          <w:b w:val="false"/>
          <w:i w:val="false"/>
          <w:sz w:val="20"/>
        </w:rPr>
        <w:t>就我认为在未来相当长的一段时间内，这个船位都是不够用的这也就是另外一个逻辑，就是说为什么这些大型船东这种巨型VLCC的巨头，还在中国的船厂疯狂的定VLCC的原因。哪怕你知道这个船下水的时候，可能已经是29年30年了，就是等于说是看到那个时候，你可能都觉得这个VLCC依然是不够用的。因为一方面很多船的确可能不能在这个市场上进行一些特定货载的运输，同时也是很多其他的这些比如说是分散购买，比如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07:29</w:t>
      </w:r>
    </w:p>
    <w:p>
      <w:r>
        <w:rPr>
          <w:rFonts w:ascii="等线(中文正文)" w:hAnsi="等线(中文正文)" w:cs="等线(中文正文)" w:eastAsia="等线(中文正文)"/>
          <w:b w:val="false"/>
          <w:i w:val="false"/>
          <w:sz w:val="20"/>
        </w:rPr>
        <w:t>最简单的例子就是曾经的日本和韩国对中东货的依存度是超过90%的。但是现在日本和韩国从美国买的这个油是远超过他从中东拿的油的数量的。当然一方面有政治的因素，他们可能也要给特朗普拿纳投名状。但是同时，毕竟这一部分油他又不需要交税，又不需要像中国一样交额外的关税。只要你形成一个稳定的flow，那么你就是对自己的这个原材料进口有充足的支撑，再配合上现在超高的裂解差，只要炼厂能练出东起来能挣钱，原材料贵一点终端会消化的那所以这种生意何乐而不为？所以我认为中长期的这个运力都是不够用的，这个运费但个人认为还是足是有相当足够的支撑的。明白大家，这里面的话也是您从短期的情况一直也讲到了这个大西洋市场的情况，也找稍微展望一下远期的一个关注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08:28</w:t>
      </w:r>
    </w:p>
    <w:p>
      <w:r>
        <w:rPr>
          <w:rFonts w:ascii="等线(中文正文)" w:hAnsi="等线(中文正文)" w:cs="等线(中文正文)" w:eastAsia="等线(中文正文)"/>
          <w:b w:val="false"/>
          <w:i w:val="false"/>
          <w:sz w:val="20"/>
        </w:rPr>
        <w:t>那这里面的话我们重新回到一个短期的角度来讲，因为确实在上周我们可以看到，其实各个航线上都有比较大量的成交。无论说楼外卖也好，是巴西鲜美万西非这些比较热闹的地方。但其实现在来讲的话，可能确实从比较公开的货盘上来讲，确实看这个咽部也好，还有c Carry也罢。那边的一个所谓的可能我们先姑且叫红海绕航的航线之上，其实公开的成交不多。那从现在这个状态上来讲的话，这个航线的一个可能租船的情况，以及包括可能延伸到的这么一个海峡通行的情况是组合的。因为确实最近的话，像举个例子，此时此刻我们去看那个AS船，未来也好的话，倒也还是有很零星的船在海峡通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09:16</w:t>
      </w:r>
    </w:p>
    <w:p>
      <w:r>
        <w:rPr>
          <w:rFonts w:ascii="等线(中文正文)" w:hAnsi="等线(中文正文)" w:cs="等线(中文正文)" w:eastAsia="等线(中文正文)"/>
          <w:b w:val="false"/>
          <w:i w:val="false"/>
          <w:sz w:val="20"/>
        </w:rPr>
        <w:t>我想问一下，咱们盐部，先问一下，盐埠这边的这个或者说整个红海区的沙特油的一个量的情况，以及包括运力的情况。红海油没有什么跟之前没有什么太大的区别，咽部的这个管道还是满负荷运载，每天500万桶原油的这个出口量只不过是现在的租家考虑到胡塞是明确的通知，因为他的这个逻辑是这样的，它的运行的这个，程序是这样的。每次你有一个船要过或过这个曼德海峡的时候，你要给胡赛写一封邮件，然后告诉他我这个船要去什么地方装货，目的港是哪儿，目的是什么，是装还是卸，靠哪个港口，然后胡赛会给你一个approval。</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09:58</w:t>
      </w:r>
    </w:p>
    <w:p>
      <w:r>
        <w:rPr>
          <w:rFonts w:ascii="等线(中文正文)" w:hAnsi="等线(中文正文)" w:cs="等线(中文正文)" w:eastAsia="等线(中文正文)"/>
          <w:b w:val="false"/>
          <w:i w:val="false"/>
          <w:sz w:val="20"/>
        </w:rPr>
        <w:t>虽然其实这个就是伊朗一直想做的事情，只不过是之前胡塞做的比较的低调，悄无声息。所以这个事情已经变成一个既定事实了，美国现在想管已经管不了了，大量的传统都是这么干的。但是现在你如果一个VLCC空载去过曼德海峡的话，你不可能跟胡赛说我是为了去咽部装货。那等于说是在自己的脑门中间画了一个把跟胡赛说赶紧来打我。所以如果你想走这个海峡，当然你也有一种选择，就是可以说你关掉AIS，你也不跟胡塞讲实话，你就说我这条船是过是为了过这个苏伊士运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10:34</w:t>
      </w:r>
    </w:p>
    <w:p>
      <w:r>
        <w:rPr>
          <w:rFonts w:ascii="等线(中文正文)" w:hAnsi="等线(中文正文)" w:cs="等线(中文正文)" w:eastAsia="等线(中文正文)"/>
          <w:b w:val="false"/>
          <w:i w:val="false"/>
          <w:sz w:val="20"/>
        </w:rPr>
        <w:t>但是胡塞坦白的讲，从2023年开始打船以来，他对AIS的运用的熟练度。我一直大家可能以前听过我的发言。我他我是一直觉得胡塞对这个海事的研究，他的精通度是肯定在伊朗之上的。他对IS的研究，是对IS的这个精准度不也是在伊朗之上的。他完全可以追踪到你像V这种船目标这么大，全世界就那么多条，只要有两个专门的人在那扒一遍。其实说白了各个broke house每天可能都在干这个事情。他完全可以追踪到你这个船到底是不是去了咽部，有没有装货。有时候AS作假都没有用。其实这个曼德海峡就那么宽，船过去是空载满载，拿个望远镜一看吃水就看得出来。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11:20</w:t>
      </w:r>
    </w:p>
    <w:p>
      <w:r>
        <w:rPr>
          <w:rFonts w:ascii="等线(中文正文)" w:hAnsi="等线(中文正文)" w:cs="等线(中文正文)" w:eastAsia="等线(中文正文)"/>
          <w:b w:val="false"/>
          <w:i w:val="false"/>
          <w:sz w:val="20"/>
        </w:rPr>
        <w:t>在这种情况下，你既然不能跟胡塞说我是是去咽部装货的，你只能老老实实的就过苏伊士运河，去斯利Harry这边装货。这也就是为什么沙特一直到今天都没有把正常情况下九月份早该出来的九月份的这个装机放出来。因为调货真的是比较混。对，现在所有的人为了自己的货的安全来考虑，都要求在斯蒂凯瑞提货。只有极少数几个特别富有冒险精神的作家会选择想在咽部这边提货，而且想laden走这个曼德海峡。在这种情况导致了其实你正常走这个story，绕直布罗陀海峡，再绕这个kick down，然后再到远东的这个航线，现在其实已经很regular了。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12:07</w:t>
      </w:r>
    </w:p>
    <w:p>
      <w:r>
        <w:rPr>
          <w:rFonts w:ascii="等线(中文正文)" w:hAnsi="等线(中文正文)" w:cs="等线(中文正文)" w:eastAsia="等线(中文正文)"/>
          <w:b w:val="false"/>
          <w:i w:val="false"/>
          <w:sz w:val="20"/>
        </w:rPr>
        <w:t>刚刚市场也报出来了，这个韩国人ASOS这个GSC做了两船BP的人，24个缪也是，而且他做的是九月底的装期。为什么韩国人做出这个东西来呢？就是说他试探的这个货，实际上要求你这个船空载都不能走曼德海峡。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12:27</w:t>
      </w:r>
    </w:p>
    <w:p>
      <w:r>
        <w:rPr>
          <w:rFonts w:ascii="等线(中文正文)" w:hAnsi="等线(中文正文)" w:cs="等线(中文正文)" w:eastAsia="等线(中文正文)"/>
          <w:b w:val="false"/>
          <w:i w:val="false"/>
          <w:sz w:val="20"/>
        </w:rPr>
        <w:t>当然我之前也有一个逻辑是，这个航线之所以它的价格还是略低于美湾，是因为你的这个空载可以走曼德海峡。你的这个路程会比较短一点，比是每晚这种空载满载都要走50天的。你这种sly Carry你可以满载走五十多天，但你空载只需要走不到30天，所以你的价钱是有一点溢价的。但是BP给了他的这两个船位，全部都是欧洲开的那等于说是你还是在这个绕行上是占了一定的光的，所以24我认为也是很高了。而且这个24是首次把这个货直接给你，你做到了月底的装备，那等于说是至少在这一个月内给大家算是稳住了。这个就是如果大家喜欢看这种短期，喜欢看持续性的话，那刚刚爆出来的就大概在十分钟之前报出来的两个成交。</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13:13</w:t>
      </w:r>
    </w:p>
    <w:p>
      <w:r>
        <w:rPr>
          <w:rFonts w:ascii="等线(中文正文)" w:hAnsi="等线(中文正文)" w:cs="等线(中文正文)" w:eastAsia="等线(中文正文)"/>
          <w:b w:val="false"/>
          <w:i w:val="false"/>
          <w:sz w:val="20"/>
        </w:rPr>
        <w:t>韩国人这C做了两条BP react的船，全部都在。他是在九月底的装机斯蒂Carry到肯定是到韩国了。它的价格就是24个缪。最早的这个航线只做17.5，所以这个的运费增长程度也应该是挺大的，而且这个航线本身特别稳定。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13:32</w:t>
      </w:r>
    </w:p>
    <w:p>
      <w:r>
        <w:rPr>
          <w:rFonts w:ascii="等线(中文正文)" w:hAnsi="等线(中文正文)" w:cs="等线(中文正文)" w:eastAsia="等线(中文正文)"/>
          <w:b w:val="false"/>
          <w:i w:val="false"/>
          <w:sz w:val="20"/>
        </w:rPr>
        <w:t>唯一需要注意的是什么呢？就是这个油是怎么从斯利凯睿，是怎么从咽部运到斯蒂凯瑞。这个我之前也反复讲过，因为咽部的出口量是每天500万桶。但是and sock纳到stikine中间这条苏迈特的管道，它的capacity只有240到280万桶。也就是说你咽部的油不可能通过船运到安索克纳之后，百分之百的通过苏美的管道来运到斯蒂凯瑞，运到地中海，用别的船装走。所以在这种情况下，一定得组织一批船做另外一种类型的沙雕tanker，就是穿梭游轮。就像i lock KPC和barry以及以色列的sumo一样，他需要一批船不停的把油运到弯外，然后再回来继续运。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14:17</w:t>
      </w:r>
    </w:p>
    <w:p>
      <w:r>
        <w:rPr>
          <w:rFonts w:ascii="等线(中文正文)" w:hAnsi="等线(中文正文)" w:cs="等线(中文正文)" w:eastAsia="等线(中文正文)"/>
          <w:b w:val="false"/>
          <w:i w:val="false"/>
          <w:sz w:val="20"/>
        </w:rPr>
        <w:t>对巴瑞来说，对这个沙特ATC来说一样的，他需要船把油运过苏伊士运河马上再回来。刚好之前巴瑞很多被封锁掉的位CC没事干，就是在做这个生意的。但是现在可能这个生意也做不了了。因为刚刚我讲过了，他就在咽部外海自己的一条VLCC就被打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14:36</w:t>
      </w:r>
    </w:p>
    <w:p>
      <w:r>
        <w:rPr>
          <w:rFonts w:ascii="等线(中文正文)" w:hAnsi="等线(中文正文)" w:cs="等线(中文正文)" w:eastAsia="等线(中文正文)"/>
          <w:b w:val="false"/>
          <w:i w:val="false"/>
          <w:sz w:val="20"/>
        </w:rPr>
        <w:t>等于说是胡塞明确的告诉你，巴瑞的船就算是在咽部外海，别看离着胡塞有1200公里远，也是不安全的那首先大家也都知道我的观点，你多一个船对船的这个作业，或者说你把一条船运到安肖克纳这边去做，你把这个安绍康纳，你运到安绍康纳这边去做这种装卸岗，你在那边卸货，然后通过管道运过整个埃及的领土，在地中海这边在装货。这个和包括你把船直接开到开过苏伊士运河，在那边做船，对船作业多这么一道手续的话，对船的效率的影响是非常大的。所以在这种情况下，我们认为这个航线已经很regulate了。但是它的确也可以做到把咽部的有百分之百的全部都运过苏伊士运河，然后再走直布罗陀和好望角的这条线。但是它对运力的消耗，相比于之前直接从咽部装货过曼德海峡去远东这个运力的消耗，至少我自己的计算13%到17%这个数值是绝对有的，因为它涉及到你本身多了一次装卸货作业，而且可能还要过海峡排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15:52</w:t>
      </w:r>
    </w:p>
    <w:p>
      <w:r>
        <w:rPr>
          <w:rFonts w:ascii="等线(中文正文)" w:hAnsi="等线(中文正文)" w:cs="等线(中文正文)" w:eastAsia="等线(中文正文)"/>
          <w:b w:val="false"/>
          <w:i w:val="false"/>
          <w:sz w:val="20"/>
        </w:rPr>
        <w:t>因为你像VLCC这种超大型船只，像如果大家看一下苏伊士运河的话，它基本上来说是属于一个南北单向的，你至少要等一天的时间，船在中间的那个船在中间的那个大苦湖在那边等颇等到这个南北穿行，等于说它是一个单向导，你在一定的时间只能南向，又有一定的时间只能北向。所以其实苏士运河本身也是很繁忙的。斯蒂凯瑞这边如果就是保持胡塞封锁这个曼德海峡时间再长一点，把这个航线继续进一步落实巩固，把它solid之后，那么他对运力的消耗真正的是演化到了船位的紧缺上。那么我认为这个运费还有上涨的潜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16:41</w:t>
      </w:r>
    </w:p>
    <w:p>
      <w:r>
        <w:rPr>
          <w:rFonts w:ascii="等线(中文正文)" w:hAnsi="等线(中文正文)" w:cs="等线(中文正文)" w:eastAsia="等线(中文正文)"/>
          <w:b w:val="false"/>
          <w:i w:val="false"/>
          <w:sz w:val="20"/>
        </w:rPr>
        <w:t>明白，所以说其实现在看起来的话，仍是在一个九月中期还没有释放的这么一个窗口。所以说其实相当于是整个绕行的对运力拉伸的这么一个效果，其实还是在逐渐释放的这个过程，其实还远没到结束。那是从现在来讲的话，因为确实从IS船位上来讲的话，确实有个别的船是敢于过。当然确实有个有很多部分的是那种俄油，还包括有俄罗斯的V在过，但确实也有一些中国的船VLCC也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17:12</w:t>
      </w:r>
    </w:p>
    <w:p>
      <w:r>
        <w:rPr>
          <w:rFonts w:ascii="等线(中文正文)" w:hAnsi="等线(中文正文)" w:cs="等线(中文正文)" w:eastAsia="等线(中文正文)"/>
          <w:b w:val="false"/>
          <w:i w:val="false"/>
          <w:sz w:val="20"/>
        </w:rPr>
        <w:t>当然了像集运那边的话，有一些公司也是依赖中国人的身份这个背景去开的红海航线，说集运是不在胡塞的封锁范围之内的，胡塞是针对沙特吉沙特旗或这靠沙特港口运沙特的油就是集运。正常情况下，因为很多欧亚线这种超大型集装箱船，本来就是要走航海，然后要过这个苏伊士运河的。你只要不在沙特的港口经营，那么这部分理论上来说，胡塞是明确的跟你讲过是豁免的。所以其实对于这个集运的影响是小于有运的。因为毕竟你正常情况下船进红海，理论上来说油轮进红海，你就是去装油的，你甚至都不是去卸油的，你说自己去卸油的都没什么人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18:03</w:t>
      </w:r>
    </w:p>
    <w:p>
      <w:r>
        <w:rPr>
          <w:rFonts w:ascii="等线(中文正文)" w:hAnsi="等线(中文正文)" w:cs="等线(中文正文)" w:eastAsia="等线(中文正文)"/>
          <w:b w:val="false"/>
          <w:i w:val="false"/>
          <w:sz w:val="20"/>
        </w:rPr>
        <w:t>对，那那现在来看的话，说是这个能去淹没港装货的船，这边的话会有一些中国公司敢去说跑这个线吗？民营的有，然后国企的要case by case要看情况。听说政策也有松动，您指的政策是指说是公司的吗？还是说国内的为止都不定的。但是这个看起来是有可能的。要不您自己把这一点稍微展开讲讲。对，就是目前为止中国的国企的船舶，超大型游轮是不被允许，无论是空载还是满载都不能过曼德海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18:42</w:t>
      </w:r>
    </w:p>
    <w:p>
      <w:r>
        <w:rPr>
          <w:rFonts w:ascii="等线(中文正文)" w:hAnsi="等线(中文正文)" w:cs="等线(中文正文)" w:eastAsia="等线(中文正文)"/>
          <w:b w:val="false"/>
          <w:i w:val="false"/>
          <w:sz w:val="20"/>
        </w:rPr>
        <w:t>但是现在因为是政府层面，还包括这些各级的这种努力下，因为包括的确是中国还是蛮依赖于红海的这种原油的这种出口。虽然说的确是中国的这种原油进口非常的多元化，它有这种管道，有有吸非有南美，有美湾，然后再包括俄罗斯的远东和CBC管道，然后再包括以前的波罗的海。但是毕竟中东这边在有了折扣的情况，不需要交额外的关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19:12</w:t>
      </w:r>
    </w:p>
    <w:p>
      <w:r>
        <w:rPr>
          <w:rFonts w:ascii="等线(中文正文)" w:hAnsi="等线(中文正文)" w:cs="等线(中文正文)" w:eastAsia="等线(中文正文)"/>
          <w:b w:val="false"/>
          <w:i w:val="false"/>
          <w:sz w:val="20"/>
        </w:rPr>
        <w:t>这种比较廉价的优近距离的这种原油，尤其是它最关键的一点是它是杀青。就是大家要知道这个油，大家都知道这个油的品质是不一样的。不是说我比如说我不进口沙特的这种杀青之后，我完全可以从西非这边采购原油来替代掉。因为西非正常情况下它是中置原油，你不同的炼厂是需要适配不同的这种原油的品质。正常情况下你也不可能只练杀青，也不可能只练西非，也不可能只练这种巴西。正常情况下你是要怎么说呢？就是要调油，所以沙特这边还是蛮重要的。在这种情况下一直不进弯，可能也是对这种国家利益，可能也是会没有那么好的去维护一个国家的利益。所以听说他们的政策会有松动，可能之后的一段时间大家能看到一些官方层面上的这种公布和可能会看到船能进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20:21</w:t>
      </w:r>
    </w:p>
    <w:p>
      <w:r>
        <w:rPr>
          <w:rFonts w:ascii="等线(中文正文)" w:hAnsi="等线(中文正文)" w:cs="等线(中文正文)" w:eastAsia="等线(中文正文)"/>
          <w:b w:val="false"/>
          <w:i w:val="false"/>
          <w:sz w:val="20"/>
        </w:rPr>
        <w:t>了解，其实从现在的船位上来讲的话，也是能看到一艘香港旗的VCC new ut，应该是要。对，然后正在尝试这个也是十四节开开马，然后往这个曼达海峡再走，应该也就是今天晚上会过。那其实如果说还能过去的话，是不是也一定程度上去证明这个事情是不是也一个可能是一样的放开。因为可能确实从国企角度来讲的话，可能国内这种体制内？这个有些事情可能也不太好说是去要公开的说，反正大家是不是可以更多的关注这条船的一个情形，或者说是您觉得有什么别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21:00</w:t>
      </w:r>
    </w:p>
    <w:p>
      <w:r>
        <w:rPr>
          <w:rFonts w:ascii="等线(中文正文)" w:hAnsi="等线(中文正文)" w:cs="等线(中文正文)" w:eastAsia="等线(中文正文)"/>
          <w:b w:val="false"/>
          <w:i w:val="false"/>
          <w:sz w:val="20"/>
        </w:rPr>
        <w:t>对我觉得大概率这条船过去之后，并不一定是去咽部装货的。但是只要你能过空载过莫奈，过曼德海峡，然后再过这个苏伊士运河，哪怕你在斯蒂凯瑞装，那么你相比于其他的那种不能过曼德海峡的船中来说，你就有一个巨大的成本优势。就是我说的其他的人可能要空载绕大圈，满载绕大圈，一个航次110天。但对你对于这种能过的这种中国公司的船来说，你空载只需要过23到25天然后满载五十多天。就是说你可能是80天，对，110天，你这个成本优势是巨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21:41</w:t>
      </w:r>
    </w:p>
    <w:p>
      <w:r>
        <w:rPr>
          <w:rFonts w:ascii="等线(中文正文)" w:hAnsi="等线(中文正文)" w:cs="等线(中文正文)" w:eastAsia="等线(中文正文)"/>
          <w:b w:val="false"/>
          <w:i w:val="false"/>
          <w:sz w:val="20"/>
        </w:rPr>
        <w:t>明白，那那这个你能不方便简单算一下，在当下这个总运费之下，可能全绕行、半绕行和可能全部绕行的这么一就是不绕行的情况之下，可能大概对应的一个TCE水平。因为现在整个全绕行大概是在19万。对，S2来算出来的话，因为其实这个东西比较好算。其实很简单，就比如说SL正常做出来的，他上个周做出来的374，基于274的运量，它的这个运价是350点。我们可以简单理解为就是351000天。但是他是不绕行，他是完全走曼德海峡的，但是他是有风险的。就比如说SL之前做了两条船，maran的船出来了，另一条船就出不来了，就在里边在吃滞期费。就是说如果一切都顺利的话，那么他大概是差不多一天35一天是35万美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22:33</w:t>
      </w:r>
    </w:p>
    <w:p>
      <w:r>
        <w:rPr>
          <w:rFonts w:ascii="等线(中文正文)" w:hAnsi="等线(中文正文)" w:cs="等线(中文正文)" w:eastAsia="等线(中文正文)"/>
          <w:b w:val="false"/>
          <w:i w:val="false"/>
          <w:sz w:val="20"/>
        </w:rPr>
        <w:t>然后如果你是半绕行的话，我们就拿GSC最新做出来的这个24个缪来算。我们算它半绕行。半绕行的话基本上你的天数算上装卸货，基本上85天左右减掉。你每天如果我们计算的话，差不多每天应该我稍微算一下3502000，我算下来半绕行的话，它应该是在一个27万美元，25万到2727万美金，27万美金左右。但是如果等一下25，我要我要自己来等一下，这个口算可能不太行，25万美金左右。但是如果你是全绕行的话，我就算你115天，就是24个缪，这个运费不会是因为你半绕行还是全绕行来给你不同的运费。你想如果是115天，你是24个缪的话，你都不用算其所有的成本。你直接拿运费去除以115，你的TCE都已经不到20万了，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23:34</w:t>
      </w:r>
    </w:p>
    <w:p>
      <w:r>
        <w:rPr>
          <w:rFonts w:ascii="等线(中文正文)" w:hAnsi="等线(中文正文)" w:cs="等线(中文正文)" w:eastAsia="等线(中文正文)"/>
          <w:b w:val="false"/>
          <w:i w:val="false"/>
          <w:sz w:val="20"/>
        </w:rPr>
        <w:t>明白，其实就相当于大的，相当于绕行是全绕行19，然后半绕行27，然后25点半绕行25，大一下应该在25左右。OKOK然后的话如果是全部绕行的话，能到35这种级别了，全不绕行，不绕行到30，不绕行到35。对，钱不去绕行，他其实如果你理解为也是2400万的话，其实这个点数就相当于400点，其实是更高的。但是毕竟它的这个时间要短的多，以前在没有这种风险溢价的时候，不绕行大概也就做到一个两百多点。现在是因为他把这个点数拉的很高，是因为它有风险溢价。但是也的确是因为有这个风险溢价，才会逼着你绕行，才能看出来你不绕行你的确应该做的多。所以35万这个理解这么理解是没问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24:27</w:t>
      </w:r>
    </w:p>
    <w:p>
      <w:r>
        <w:rPr>
          <w:rFonts w:ascii="等线(中文正文)" w:hAnsi="等线(中文正文)" w:cs="等线(中文正文)" w:eastAsia="等线(中文正文)"/>
          <w:b w:val="false"/>
          <w:i w:val="false"/>
          <w:sz w:val="20"/>
        </w:rPr>
        <w:t>明白明白明白，大家后面其实也可以值得关注一下，中国的有航运公司是不是会有什么在这个情况上会明天一早起来就要大新闻了。我觉得明白，我们可以重点关注一下。对，那就刚才跟您聊了一聊红海，然后再跟您聊一下这个曼德海峡，霍尔木兹的这个情况。因为确实暗行这边的话，其实各家数据公司，因为它本身就是所谓的暗行，对吧？就是没两个人给发现。那就说大家可能从数据端的话，其实比较难的去可能进行一个直接的跟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25:02</w:t>
      </w:r>
    </w:p>
    <w:p>
      <w:r>
        <w:rPr>
          <w:rFonts w:ascii="等线(中文正文)" w:hAnsi="等线(中文正文)" w:cs="等线(中文正文)" w:eastAsia="等线(中文正文)"/>
          <w:b w:val="false"/>
          <w:i w:val="false"/>
          <w:sz w:val="20"/>
        </w:rPr>
        <w:t>所以说就是说现在可能这个整体的情况会如何呢？可能短期是否会说因为可能像因为今天晚上不是美国又在说要什么经济诺曼底，这种提前上发狠话的这么一些表达。那您觉得就是从后现在从产业端来讲，或者说实际贸易旅游角度来讲，觉得可能这个暗行可能短期会有一些什么变化吗？或者说如果说是然后或者说换一个角度来讲，如果会有什么变化呢？或许是什么会因素导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25:34</w:t>
      </w:r>
    </w:p>
    <w:p>
      <w:r>
        <w:rPr>
          <w:rFonts w:ascii="等线(中文正文)" w:hAnsi="等线(中文正文)" w:cs="等线(中文正文)" w:eastAsia="等线(中文正文)"/>
          <w:b w:val="false"/>
          <w:i w:val="false"/>
          <w:sz w:val="20"/>
        </w:rPr>
        <w:t>我倒是很我暗行目前为止我看起来是没有什么太大的变化，因为利润率太高了。利润率高的就是哪怕and knock每天每个周被打一条船，他宁可自己去买船，他也要保证这个暗航的强度，对吗？就是沙雕tank的这个强度。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25:51</w:t>
      </w:r>
    </w:p>
    <w:p>
      <w:r>
        <w:rPr>
          <w:rFonts w:ascii="等线(中文正文)" w:hAnsi="等线(中文正文)" w:cs="等线(中文正文)" w:eastAsia="等线(中文正文)"/>
          <w:b w:val="false"/>
          <w:i w:val="false"/>
          <w:sz w:val="20"/>
        </w:rPr>
        <w:t>今天出了一点新的东西，就是伊朗自己也搞了一个制裁清单。我相信大家可能都从新闻上看到了，伊朗列了一个四十多条说在过去的一段时间内。基本上就是一些暗航的船了。沙到tanker，他说这些船等于说是被伊朗制在黑名单内，然后你们也不能用这些船，你们也不能跟这些船做STS。</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26:15</w:t>
      </w:r>
    </w:p>
    <w:p>
      <w:r>
        <w:rPr>
          <w:rFonts w:ascii="等线(中文正文)" w:hAnsi="等线(中文正文)" w:cs="等线(中文正文)" w:eastAsia="等线(中文正文)"/>
          <w:b w:val="false"/>
          <w:i w:val="false"/>
          <w:sz w:val="20"/>
        </w:rPr>
        <w:t>将来可能会出现什么问题呢？目前为止他讲的是这些船可能会被罚款、被扣押、被袭击之类的。但是只要霍尔木兹海峡不开，这些东西本身你讲的就属于说是有点那种我都进不去，你说你还制裁我有什么意义？但是他的确是有些传统，有一些concern，就是有一些顾虑。如果假设我的确现在不进霍尔木兹海峡，那我跟这些船做了STS，我也上了伊朗的名单之后，有没有一种可能性在未来霍尔木兹海峡打开了，那么伊朗说好在制裁清单上和后续因为跟他们做了STS或者相关作业又被我添加到清单上的这些船不能进霍尔木兹海峡，对吧？他把你封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26:59</w:t>
      </w:r>
    </w:p>
    <w:p>
      <w:r>
        <w:rPr>
          <w:rFonts w:ascii="等线(中文正文)" w:hAnsi="等线(中文正文)" w:cs="等线(中文正文)" w:eastAsia="等线(中文正文)"/>
          <w:b w:val="false"/>
          <w:i w:val="false"/>
          <w:sz w:val="20"/>
        </w:rPr>
        <w:t xml:space="preserve">很多船东是考虑到这一点，他可能会有一些顾虑。这也是为什么今天的富查伊拉这边的运费还在继续往上涨。因为对船东来说，你又加了一层这个东西，对吧？我还要挑船。但实际上我们也跟艾米克那边问过，他说的是你船东正常情况下你做STS，船东的STS always be owners approval，always under owners approval.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27:25</w:t>
      </w:r>
    </w:p>
    <w:p>
      <w:r>
        <w:rPr>
          <w:rFonts w:ascii="等线(中文正文)" w:hAnsi="等线(中文正文)" w:cs="等线(中文正文)" w:eastAsia="等线(中文正文)"/>
          <w:b w:val="false"/>
          <w:i w:val="false"/>
          <w:sz w:val="20"/>
        </w:rPr>
        <w:t>你不想跟这条船做SS，你就把它去掉，一直换到一个不在清单上的船。而adm自己保证说我们自己能够做到不用这些清单上的船给你做STS。但是退一万步讲，我们考虑一个最坏的情况，就是说只要是做了STS，那我们就不能再去做任何的霍尔木兹海峡以内的这种情况假设，这应该是最坏的情况了。你不可能比这种情况更坏了，那再坏的情况就是他一个导弹给你打沉了，我们如果这么考虑的话，会发生一个什么情况呢？其实今天下午我们一群船中在一起做了一个推演，就是如果真的这种情况下会发生什么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28:07</w:t>
      </w:r>
    </w:p>
    <w:p>
      <w:r>
        <w:rPr>
          <w:rFonts w:ascii="等线(中文正文)" w:hAnsi="等线(中文正文)" w:cs="等线(中文正文)" w:eastAsia="等线(中文正文)"/>
          <w:b w:val="false"/>
          <w:i w:val="false"/>
          <w:sz w:val="20"/>
        </w:rPr>
        <w:t>会发生的情况其实大家很容易联想到，就是那些没有在这个清单上又能进霍尔木兹海峡的船，开始做STS，做沙头，做那种弯内的尽可能最大化。因为不是所有的船都能进弯，有一部分船就会在湾内做STS，然后尽可能的把自己的利益最大化。两三天一个单，就是你你单航次从湾内，比如说巴士拉到弯外只需要三天，一个来回就是六天。然后再加上装卸货，12 13天做一个航次，收一个比较高的运费。这些不能进霍尔木兹海峡的船，就像6月18号一样，在外边等着这些沙洲tanker来做投喂。所以从另一个角度上来说，这个油运你是永远封不死的，永远是有办法的。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28:50</w:t>
      </w:r>
    </w:p>
    <w:p>
      <w:r>
        <w:rPr>
          <w:rFonts w:ascii="等线(中文正文)" w:hAnsi="等线(中文正文)" w:cs="等线(中文正文)" w:eastAsia="等线(中文正文)"/>
          <w:b w:val="false"/>
          <w:i w:val="false"/>
          <w:sz w:val="20"/>
        </w:rPr>
        <w:t>美国封伊朗封了那么长时间，之前的沙洲福利都没有死绝像伊朗这种基本不具备什么束缚力的封锁，还能封死这些脚下的传统，我认为是不可能的。而且任何情况下，就像我的观点，就像刚刚我讲的，红海这边做SPS，只要你做STS，只要你不是装卸港2.1线，那么你的船舶的运力，你的效率就会极大的损耗。那你最后造成的最终的结果就是船位不够用，你的运力损耗了。那么你的船位不够用，那么你单位可用运力的这些价格就会猛涨。最后还是一个推高VLCC的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29:25</w:t>
      </w:r>
    </w:p>
    <w:p>
      <w:r>
        <w:rPr>
          <w:rFonts w:ascii="等线(中文正文)" w:hAnsi="等线(中文正文)" w:cs="等线(中文正文)" w:eastAsia="等线(中文正文)"/>
          <w:b w:val="false"/>
          <w:i w:val="false"/>
          <w:sz w:val="20"/>
        </w:rPr>
        <w:t>所以我不认为暗行现在会有一个什么，就是他说一句不太恰当的比喻，他仿佛就像是一个走私，明白。其实从这个走私的角度上来讲的话，确实走私的传统挺挣钱的那之前不是有一个fixture出来，是其实是12天做了120万的PCE，就是做这种。他说的其实也是叹为观止，这个价格对那那那其实再往后看的那当然了，基于这种两点情况之下，红海那边的无论是绕行也好，或者是公司的暗行，无论是在运输效率上，或者是在货量上，其实都叫这个七月中下旬的时候，其实有个明显的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30:09</w:t>
      </w:r>
    </w:p>
    <w:p>
      <w:r>
        <w:rPr>
          <w:rFonts w:ascii="等线(中文正文)" w:hAnsi="等线(中文正文)" w:cs="等线(中文正文)" w:eastAsia="等线(中文正文)"/>
          <w:b w:val="false"/>
          <w:i w:val="false"/>
          <w:sz w:val="20"/>
        </w:rPr>
        <w:t>那从后面来看的话，您觉得就是现在城市，就是现在可能运力的这么一个边际变化，是处于说是这些大消耗运力这个东西其实是已经进入到了一个尾声，还是说是运力还是在被加速消耗的情况。这点的话，特别是从您这个一线的角度来讲，对吧？就是类似于像可能最早传闻这些角度来讲的话，我们之前看到的是一个可能在加速消耗，还是说是相对于平衡，或者说是在逐渐宽松的对，我自己认为就是几个，应该是两个周以前。咱做这个上上个周三的时候，咱做这个路演的时候，我讲过一个很重要的点，就是一定要我当时就讲过，我是不怕这个曼德海峡被封锁的，我担心的只是海峡被封锁了时间不够久。只要是海峡被封锁了，然后就像我刚刚讲的，你把speci这边的这个航线，绕大圈的这个航线，把它彻底做实，把它变成一个船东和货主都不得不进行的选择，那么这个船位的消耗还是会进一步加速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31:17</w:t>
      </w:r>
    </w:p>
    <w:p>
      <w:r>
        <w:rPr>
          <w:rFonts w:ascii="等线(中文正文)" w:hAnsi="等线(中文正文)" w:cs="等线(中文正文)" w:eastAsia="等线(中文正文)"/>
          <w:b w:val="false"/>
          <w:i w:val="false"/>
          <w:sz w:val="20"/>
        </w:rPr>
        <w:t>现在有一个问题是，就我刚刚也讲过，沙特这边排货排的很艰难。正常情况下它是每个月的15到17号。等一下，我看一个东西的to眼部，就是正常情况。下沙特每个月的15到17号会出下个月的装期。比如说九月的装期，他其实应该是在八月的15 17号就出来。但今天已经24号了，他还没出来。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31:49</w:t>
      </w:r>
    </w:p>
    <w:p>
      <w:r>
        <w:rPr>
          <w:rFonts w:ascii="等线(中文正文)" w:hAnsi="等线(中文正文)" w:cs="等线(中文正文)" w:eastAsia="等线(中文正文)"/>
          <w:b w:val="false"/>
          <w:i w:val="false"/>
          <w:sz w:val="20"/>
        </w:rPr>
        <w:t>没出来就意味着什么？就是他自己真的很头痛，到底是怎么排？我自己的理解，我自己比较浅显的理解，大概率他会用巴瑞自己的船做咽部到spicy and shock a和地中海的这些沙头，然后把所有的货尽可能的往SDK ry这边去排，然后让别人拿不到咽部的。因为他要让毕竟沙特阿美用了50%的股权，他要保证自己的船有货，这也相当于是另一种层面上的。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32:24</w:t>
      </w:r>
    </w:p>
    <w:p>
      <w:r>
        <w:rPr>
          <w:rFonts w:ascii="等线(中文正文)" w:hAnsi="等线(中文正文)" w:cs="等线(中文正文)" w:eastAsia="等线(中文正文)"/>
          <w:b w:val="false"/>
          <w:i w:val="false"/>
          <w:sz w:val="20"/>
        </w:rPr>
        <w:t>这个paso最近几天能够出现，那么把4D的这边的活跃度提升上来。一个周一天有1到2条船，基本上投入到这个航线上来。就是按照我们以前咽部的这个节奏，正常情况下是一天2.5个V把这个货投入到把这个运力真正切实有效的消耗到这个超长航线中。我认为这个运力的消耗其实会加速的。目前为只是因为4D的这个咽部的这个parcel装7还没有完全出来，那在这种情况下，大家还是以观望为主。很多的这个船目前为止给你的去装私邸的船，就像BP给的JSC的这两条reality，它其实都是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33:06</w:t>
      </w:r>
    </w:p>
    <w:p>
      <w:r>
        <w:rPr>
          <w:rFonts w:ascii="等线(中文正文)" w:hAnsi="等线(中文正文)" w:cs="等线(中文正文)" w:eastAsia="等线(中文正文)"/>
          <w:b w:val="false"/>
          <w:i w:val="false"/>
          <w:sz w:val="20"/>
        </w:rPr>
        <w:t>欧洲的船位比较灵活。因为为什么以前做三角航线咽部或者是中东做欧洲的价格低？是因为你欧洲其实在更大程度上相当于一个百位。你做了欧洲之后，你既可以做美湾，又可以做西非，又可以做大西洋，就等于说是cover了你的巴拉斯的成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33:23</w:t>
      </w:r>
    </w:p>
    <w:p>
      <w:r>
        <w:rPr>
          <w:rFonts w:ascii="等线(中文正文)" w:hAnsi="等线(中文正文)" w:cs="等线(中文正文)" w:eastAsia="等线(中文正文)"/>
          <w:b w:val="false"/>
          <w:i w:val="false"/>
          <w:sz w:val="20"/>
        </w:rPr>
        <w:t>所以目前为止还没有很多的传统选择绕大圈去绕行，或者是哪怕走曼德海峡直接过苏伊士运河。因为你过了苏伊士运河就意味着过河费的这62万是船东要自己摊的。你如果能赶上咽部的货，你其实是没必要自己去交这个运河费的。但是如果真的是still Carry这边，确定都是得斯利Carry这边装。那么stic ry你船中空载过运河的这62万也要算到你巴拉斯的成本，也是成本也要算到租家头上的。所以现在还是要等这个一个另一个催化的因素，就是要等这个咽部的step出来。一旦出来之后，我觉得这个市场会更热闹，然后这个运力的消耗还会加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34:00</w:t>
      </w:r>
    </w:p>
    <w:p>
      <w:r>
        <w:rPr>
          <w:rFonts w:ascii="等线(中文正文)" w:hAnsi="等线(中文正文)" w:cs="等线(中文正文)" w:eastAsia="等线(中文正文)"/>
          <w:b w:val="false"/>
          <w:i w:val="false"/>
          <w:sz w:val="20"/>
        </w:rPr>
        <w:t>对，因为今天目前为止，等于说是沙特的装机已经晚了一个多周了，这个不是一个很正常的现象。但是沙特是不可能不出油的，他每天的500万桶是必出的，这是他国民经济的一个命脉。同时他也不可能做到不出，因为他的罐憋的很厉害，只是说他现在的确排不出来，尽可能在用巴瑞自己的船，或坐扶仓，或坐着，或坐这个沙洲坦克而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34:25</w:t>
      </w:r>
    </w:p>
    <w:p>
      <w:r>
        <w:rPr>
          <w:rFonts w:ascii="等线(中文正文)" w:hAnsi="等线(中文正文)" w:cs="等线(中文正文)" w:eastAsia="等线(中文正文)"/>
          <w:b w:val="false"/>
          <w:i w:val="false"/>
          <w:sz w:val="20"/>
        </w:rPr>
        <w:t>今天我我得到的消息应该是只有巴瑞自己拿到了中汽，其他所有人都没有拿到中汽。所以说从这个角度来讲的话，它更多是一个短期的物流的一个扰动。倒也不是说是他可能真的被福赛的干扰的，说是可能持续性的减量，他其实一点都没有干扰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34:48</w:t>
      </w:r>
    </w:p>
    <w:p>
      <w:r>
        <w:rPr>
          <w:rFonts w:ascii="等线(中文正文)" w:hAnsi="等线(中文正文)" w:cs="等线(中文正文)" w:eastAsia="等线(中文正文)"/>
          <w:b w:val="false"/>
          <w:i w:val="false"/>
          <w:sz w:val="20"/>
        </w:rPr>
        <w:t>就是沙特人自己是有预案的。大家要知道从2月28号伊朗开始跟美国开战，紧跟着封锁霍尔木兹海峡。全世界的人都知道到伊朗和胡塞是穿一条裤子的，当时我们知道ATC跟巴瑞就在做预案。所以如当时这个胡塞在7月20号封锁了霍尔木兹海峡之后，封锁了曼德海峡之后，当天如果大家没记错的话，from plan的一条船就已经过了这个苏伊士运河。紧跟着中国自己在当时被封在海峡里边的船，也立刻驶过苏伊士运河去斯蒂凯瑞装货，装着国企的货就回来了。所以这个预案它是早就已经做好的了。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35:29</w:t>
      </w:r>
    </w:p>
    <w:p>
      <w:r>
        <w:rPr>
          <w:rFonts w:ascii="等线(中文正文)" w:hAnsi="等线(中文正文)" w:cs="等线(中文正文)" w:eastAsia="等线(中文正文)"/>
          <w:b w:val="false"/>
          <w:i w:val="false"/>
          <w:sz w:val="20"/>
        </w:rPr>
        <w:t>不可能是胡赛说封锁了曼德海峡之后，会他的确有一个短期的效率的一个扰动，但是这个预案是早就做好了的，毕竟大家都知道，而且胡塞也不是突然就封锁了，他已经得到了很长了一段时间了，基本上每个月都说一次自己伊朗这边也是在说要协同，要求胡塞协同封锁曼德海峡，打击国际的这种能源秩序，对吗？其实每说一次的时候，就等于说是给大家的精神上打了一个警，就打了一针。怎么说呢？就是做一个预防针，打一个预防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36:07</w:t>
      </w:r>
    </w:p>
    <w:p>
      <w:r>
        <w:rPr>
          <w:rFonts w:ascii="等线(中文正文)" w:hAnsi="等线(中文正文)" w:cs="等线(中文正文)" w:eastAsia="等线(中文正文)"/>
          <w:b w:val="false"/>
          <w:i w:val="false"/>
          <w:sz w:val="20"/>
        </w:rPr>
        <w:t>所以真正的这个曼德海峡被封锁之后，对沙特来说影响并不是非常大，只是说很多的租家，他自己的他的买家他的应对方式不一样。有些人还喜欢去咽部提货，有些人为了安全就只要迪凯瑞这边提货。但是对沙特来说，把咽部的货全部都转移到西凯瑞，对他来说根本就不是个事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36:30</w:t>
      </w:r>
    </w:p>
    <w:p>
      <w:r>
        <w:rPr>
          <w:rFonts w:ascii="等线(中文正文)" w:hAnsi="等线(中文正文)" w:cs="等线(中文正文)" w:eastAsia="等线(中文正文)"/>
          <w:b w:val="false"/>
          <w:i w:val="false"/>
          <w:sz w:val="20"/>
        </w:rPr>
        <w:t>多花点钱，明白，但是也跟你稍微探讨一下，因为确实九月其实很快的，因为下周二其实就9月1号了。那那租船其实是需要提前量的，你像就算是中东5米前班内的TE3C短航线，最晚也得提前。那从这个角度来讲的话，岂不是真的就是两个问题？就是这个货盘它就这个货盘释放理论上来讲是不是也脱不了多久了？第二点的话这个对，然后第二点的话就是说第二个问题就是说你而且他有一个问题，然后如果说你要真放出来的话，岂不是在6月18号之前，大家注意到当时沙特的PD34的这个价格一直在上涨。是因为当时出来很多沙头的货，admit或者KDC出了很多沙头的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37:23</w:t>
      </w:r>
    </w:p>
    <w:p>
      <w:r>
        <w:rPr>
          <w:rFonts w:ascii="等线(中文正文)" w:hAnsi="等线(中文正文)" w:cs="等线(中文正文)" w:eastAsia="等线(中文正文)"/>
          <w:b w:val="false"/>
          <w:i w:val="false"/>
          <w:sz w:val="20"/>
        </w:rPr>
        <w:t>沙特tle的货有个什么概念呢？他每次要等这个船真正过了海峡中线之后，他才租船，所以他每次在湾外找的船。这个日期都非常的prom都是非常的这种，我们叫很迫近的这种日期。然后越是迫近的日期传就越少，你这个价钱就越高。所以在苹果协议之前，这个价钱就已经被推到180点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37:43</w:t>
      </w:r>
    </w:p>
    <w:p>
      <w:r>
        <w:rPr>
          <w:rFonts w:ascii="等线(中文正文)" w:hAnsi="等线(中文正文)" w:cs="等线(中文正文)" w:eastAsia="等线(中文正文)"/>
          <w:b w:val="false"/>
          <w:i w:val="false"/>
          <w:sz w:val="20"/>
        </w:rPr>
        <w:t>一样的道理。如果现在私底这边出的一个货很，比如说9月5号，那你说9月5号能赶上的船和9月20号能赶上的船，它是一个数量级吗？肯定不可能的。所以如果真的4D的这个货，这个咽部的货盘，你无论是咽部还是4D这边出来，如果真的装期比较紧的话，那可能是一个另外一个天价，就像之前的total在巴西这边被憋的一样。你这个价钱是怎么涨起来的？你根本没有人赶得上你这个16到18号的装机，对吧？所以是有这个可能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38:15</w:t>
      </w:r>
    </w:p>
    <w:p>
      <w:r>
        <w:rPr>
          <w:rFonts w:ascii="等线(中文正文)" w:hAnsi="等线(中文正文)" w:cs="等线(中文正文)" w:eastAsia="等线(中文正文)"/>
          <w:b w:val="false"/>
          <w:i w:val="false"/>
          <w:sz w:val="20"/>
        </w:rPr>
        <w:t>当然他可能反向问一下问请教一下，如果说是这种短期因为比较胖伏的机器把短期运价推高，那是否会意味着可能把这个紧张期过完之后，他是不是还会有回落风险呢？只要你这个货是持续性的，就不应该有这个问题而且这个市场你不能说是，比如说我们从假设我们spicy这边从24万，因为有短期有到不了的船，你选择不行，然后给你推到一个30万。假设推到一个30万，等这个市场慢慢的平稳过去之后，你这市场开始下降，然后回到26万，你不能说这个市场跌了，对吧？你近期的暴涨，然后回归一个理性，但你回归的这个价钱还比你在启动之前的这个数值高。你不能因为这原因说市场实际是跌的。那这种情况下，所有的这种暴涨带来的预期一定是不可能持续在一个暴涨的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39:10</w:t>
      </w:r>
    </w:p>
    <w:p>
      <w:r>
        <w:rPr>
          <w:rFonts w:ascii="等线(中文正文)" w:hAnsi="等线(中文正文)" w:cs="等线(中文正文)" w:eastAsia="等线(中文正文)"/>
          <w:b w:val="false"/>
          <w:i w:val="false"/>
          <w:sz w:val="20"/>
        </w:rPr>
        <w:t>明白，你只要你在启动的时候要高，那么就意味着这个市场是有一个健康的持续性的。明白没有？就可能最后我们会反映到运价上，因为确实我们可以看到绕行在持续绕，对吧？暗航也在持续出那些情况。走运价走势可能不是一个比较平稳的斜线在走，它可能就是一种脉冲式的这种波动上行可能会出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39:34</w:t>
      </w:r>
    </w:p>
    <w:p>
      <w:r>
        <w:rPr>
          <w:rFonts w:ascii="等线(中文正文)" w:hAnsi="等线(中文正文)" w:cs="等线(中文正文)" w:eastAsia="等线(中文正文)"/>
          <w:b w:val="false"/>
          <w:i w:val="false"/>
          <w:sz w:val="20"/>
        </w:rPr>
        <w:t>因为今年大家已经看过，我相信各位投资人今年已经看过很多这种情况。但实际上它再怎么说，它降也没有低过去年的最高点升真的是升到一个你可能想象不到的这个位置，对吧？谁能想象打仗打到现在之后，咽部这边还能给你做到350，谁能想到湾内已经做到900多？我们当时讲过，湾内有可能能做到1000，现在看起来也就咫尺之遥了，指不定明天三道套就跟你说我干到一千了。其实以前西印度他已经做到1150了，只是不具备一个可行性，本身是一个超短线，所以我们也没有拿出来说事，对不对？明白，那这里面我们得转向下游，因为确实最近确实国内买了，其实中国的很多苏加拿大的货主买了很多的油，上个周光巴西拉的油就买了五买了800万桶，现在消息放出来是买了800万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40:31</w:t>
      </w:r>
    </w:p>
    <w:p>
      <w:r>
        <w:rPr>
          <w:rFonts w:ascii="等线(中文正文)" w:hAnsi="等线(中文正文)" w:cs="等线(中文正文)" w:eastAsia="等线(中文正文)"/>
          <w:b w:val="false"/>
          <w:i w:val="false"/>
          <w:sz w:val="20"/>
        </w:rPr>
        <w:t>巴士拉四个V，是，那那从现在来讲的话，当然您之前也有做过成品油的一个经历，就是说想给您请您解读一下，就是想请教一下，就是现在可能下游整体非常高的这么一个业价差本身的一个情况是怎么样？因为其实一定程度上现在海运费的持续上行，是因为炼厂这边对油的一个需求是量许多比较旺盛，所以说去支持持续买船，同时租金持续水涨，他的租金也是能承受。但是你想简单给你简单强请教一下，可能现在特别是海外的炼厂，你柴油的那个价格差和航煤那个价差基本上是百分之到90美金，甚至100美金一桶这种级别。对，那本身那个情况是要不请您再简单解读一下，特别是说因为原来这个利率价差持续高位蛮久，可能从现在往后看的话，这么一个所谓的高位，就是下游的这么一个高利率价差的话的这个持续性是是是怎么样？你简单和您请教一下。对，因为可能这个时间后面也不太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41:31</w:t>
      </w:r>
    </w:p>
    <w:p>
      <w:r>
        <w:rPr>
          <w:rFonts w:ascii="等线(中文正文)" w:hAnsi="等线(中文正文)" w:cs="等线(中文正文)" w:eastAsia="等线(中文正文)"/>
          <w:b w:val="false"/>
          <w:i w:val="false"/>
          <w:sz w:val="20"/>
        </w:rPr>
        <w:t>对他现在持续一个高位，它有这方面是一方面是因为欧洲特别热，我之前讲过，欧洲特别热会导致海水的冷却效率下降，所以欧洲的炼厂的开工率是不足的。这个东西随着这这种这种这种开工率的不足，随着这个温度的下降会有缓解。这也就是为什么现在欧洲的炼厂对苏伊士船行。因为本身欧洲炼厂它本身接这个VLCC的船型的数量就不多，基本上是埃弗拉和苏伊士船型。这也就是为什么这两个船型最近比较热，因为欧洲电厂的开工率在回复，但是欧洲电厂整体来说，毕竟它的凯泰这里很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42:15</w:t>
      </w:r>
    </w:p>
    <w:p>
      <w:r>
        <w:rPr>
          <w:rFonts w:ascii="等线(中文正文)" w:hAnsi="等线(中文正文)" w:cs="等线(中文正文)" w:eastAsia="等线(中文正文)"/>
          <w:b w:val="false"/>
          <w:i w:val="false"/>
          <w:sz w:val="20"/>
        </w:rPr>
        <w:t>小，他也不在这个世界上占一个多大的一个规模，主要是因为成品油的这个需求还在恢复。就包括中国大家也知道七月份280其实是210到280万吨，八月份的时候又280万吨。然后要知道这个280万吨首先不包括港澳台，不包括纳斯塔，就是因为中国本身也不成不包括成品油。这个成品油出口本来也不出口十道油，那你出口的这个280万吨就是汽油、柴油、煤油。那这种情况下，那你这280万吨意味着你就是600万吨以上的原油进口量，在保证国储不降低的情况下，那你肯定是这个VLCC要拉起来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42:51</w:t>
      </w:r>
    </w:p>
    <w:p>
      <w:r>
        <w:rPr>
          <w:rFonts w:ascii="等线(中文正文)" w:hAnsi="等线(中文正文)" w:cs="等线(中文正文)" w:eastAsia="等线(中文正文)"/>
          <w:b w:val="false"/>
          <w:i w:val="false"/>
          <w:sz w:val="20"/>
        </w:rPr>
        <w:t>但是成品油现在这个裂解差这么大，就对于中国的炼厂来说，它就是回血的一个最主要的保障。大家也知道之前五月份之前，中国的这个成品油是不让你出口的。既不让你出口，国内的需求又差。然后炼厂的这个开工意愿就非常的低，因为国内的这个需求量差，而且发改委在进行调价的时候，还进行了一个为民生保障，是从国家的层面上来看，这个东西肯定无可厚非。每一个消费者都是最终的受益终端。就比如说当时我记得一个特别明确的一个例子，就是明明按照国际油价的上涨程度，每吨柴油上涨要涨到2300美金，要涨2300人民币，但是考虑到国际民生，所以只规定只能涨1150。那么剩下的每吨1150的这个费用被谁吃掉了？就被炼厂吃掉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43:38</w:t>
      </w:r>
    </w:p>
    <w:p>
      <w:r>
        <w:rPr>
          <w:rFonts w:ascii="等线(中文正文)" w:hAnsi="等线(中文正文)" w:cs="等线(中文正文)" w:eastAsia="等线(中文正文)"/>
          <w:b w:val="false"/>
          <w:i w:val="false"/>
          <w:sz w:val="20"/>
        </w:rPr>
        <w:t>以至于中国的炼厂在之前的几个月是非常惨的。现在就是因就就是现在趁着这个国际市场的这个裂解差巨大，现在他甚至开始疯狂的开放出口去回血。但是其实也不是说疯狂的开放出口，因为国家的政策本质上不能通过国储让你进行一个商业的用途去赚钱。这也就是为什么日韩他们能干这个东西，资本主义国家是不给你搞这个的，本身也没有一个外部特别恶劣的地缘因素。所以他们是可以尽可能的把自己的商处，就哪怕国内没有有油我也不管，我也要在国际上把这个列铁塔给赚了。所以中国现在一方面考虑到你的确是需要出口成品油来赚这个钱，给炼厂回血。另一方面也要考虑到这个国家，也要考虑到这种所谓的底线思维。毕竟现在中东还没有打开你所有买的油这种需求，你本身的这个原油的供给是不是非常稳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44:31</w:t>
      </w:r>
    </w:p>
    <w:p>
      <w:r>
        <w:rPr>
          <w:rFonts w:ascii="等线(中文正文)" w:hAnsi="等线(中文正文)" w:cs="等线(中文正文)" w:eastAsia="等线(中文正文)"/>
          <w:b w:val="false"/>
          <w:i w:val="false"/>
          <w:sz w:val="20"/>
        </w:rPr>
        <w:t>就是我之前也举过例子，无论是中石油、中海油还是其他的这种中国的地方炼厂，在巴士拉内用的他用的三道靠的船，就是场景商船的船。他做到的基本上是什么呢？就是说我给你的这个价格是一口价过霍尔木兹海峡额外的等待时间，包括这个船的AWRP全部是包含在运费里边的。你是不需要再额外算任何费用的。比如说运费4000万美元美金，那么你就是4000万美金。没有任何那种小尾巴，到时候展不断理还乱，越算越不明白的那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45:02</w:t>
      </w:r>
    </w:p>
    <w:p>
      <w:r>
        <w:rPr>
          <w:rFonts w:ascii="等线(中文正文)" w:hAnsi="等线(中文正文)" w:cs="等线(中文正文)" w:eastAsia="等线(中文正文)"/>
          <w:b w:val="false"/>
          <w:i w:val="false"/>
          <w:sz w:val="20"/>
        </w:rPr>
        <w:t>但是你依然有一个巨大的风险是什么呢？即使过霍尔木兹海峡，你所有的waiting time全部是船东的成本。但是如果过不了的话，你这个货有可能是要错过装货期的。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45:13</w:t>
      </w:r>
    </w:p>
    <w:p>
      <w:r>
        <w:rPr>
          <w:rFonts w:ascii="等线(中文正文)" w:hAnsi="等线(中文正文)" w:cs="等线(中文正文)" w:eastAsia="等线(中文正文)"/>
          <w:b w:val="false"/>
          <w:i w:val="false"/>
          <w:sz w:val="20"/>
        </w:rPr>
        <w:t>对于原油来说，我之前的路演反复强调过，原油本质上不像成品油是为了贸易，原油是为了保供每一个炼厂它能在什么时间该接到多少油，这个排班计划是非常明确的。一旦出现这种该倒的油没倒，或者说憋罐，就是不该倒的油突然倒了两船，或者该倒的油没倒，你该倒的油没倒，你炼厂可能就要停工，或者是至少要降开工率。降开工率本身。还好只可能是造成经济上的损失。但一旦出现这种原材料供给不足，可能要停工。就是把开工率降到这种红线以下的话，你会对整个链厂的这种催化流程造成一个不可逆的损伤，这个损失就大了。至于不该到的时候突然到了两船，就比如说本来应该是七月到一船，八月到一船，结果七月没到，炼厂停工，炼厂已停工开始检修，结果八月又到了两船，你又卸不掉好嘛，那你现在就是两船都要开始付机器费，对吧？你这种情况下，其实就对于炼厂来说就非常尴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46:11</w:t>
      </w:r>
    </w:p>
    <w:p>
      <w:r>
        <w:rPr>
          <w:rFonts w:ascii="等线(中文正文)" w:hAnsi="等线(中文正文)" w:cs="等线(中文正文)" w:eastAsia="等线(中文正文)"/>
          <w:b w:val="false"/>
          <w:i w:val="false"/>
          <w:sz w:val="20"/>
        </w:rPr>
        <w:t>这从另一个角度来说，就是你现在的原材料供也还没有非常稳定。所以中国现在的这个成品油出口也没有进行一个百分之百的恢复，但至少是从一个层面上来讲，说国家已经认可了在这种情况下，你需要去挣那个裂解差。成品油的出口我觉得只会越来越越多。随着这个石油供给的趋于稳定，成品油的开出口恢复到战前的这个水平只是一个时间问题，而且应该是一个短时间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46:40</w:t>
      </w:r>
    </w:p>
    <w:p>
      <w:r>
        <w:rPr>
          <w:rFonts w:ascii="等线(中文正文)" w:hAnsi="等线(中文正文)" w:cs="等线(中文正文)" w:eastAsia="等线(中文正文)"/>
          <w:b w:val="false"/>
          <w:i w:val="false"/>
          <w:sz w:val="20"/>
        </w:rPr>
        <w:t>明白专家，最后我再提想请教一下。因为现在来讲的话，我们想可能其实看到的所有对短期运价有强催化的条件，其实都是在一个冲突维持的状态之下。这里面也请简单展望一下，因为从目前来看的话，就算还就是从六月份起情况来看的话，就算你海峡开了之后，其实面厂的理解价差倒反倒会因为这个原材料原油的成本大降，然后反倒还维持一个高位，甚至还进一步上涨。那在这种情况之下的话，我们讲如果说现在可能九月初对吧，突然就somehow海峡就开了这么一个假设。或者说是可能到年底11月那块海峡再开的这么一个两个假设的这么一种情况之下，可能您觉得这个运价的表现，或者包括可能能拉长一点周期来看，这个运价的一个就是运力质量度也好，或者运价这么一个中枢水平会是怎么去演绎。那到那个时候的这种开始之后的一个情况，会跟6 7月有什么不同呢？就大概这两个这个场景先清零，跟大家讲讲这个对我自己的观，我之后我先把下边说的是我自己的观点。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47:53</w:t>
      </w:r>
    </w:p>
    <w:p>
      <w:r>
        <w:rPr>
          <w:rFonts w:ascii="等线(中文正文)" w:hAnsi="等线(中文正文)" w:cs="等线(中文正文)" w:eastAsia="等线(中文正文)"/>
          <w:b w:val="false"/>
          <w:i w:val="false"/>
          <w:sz w:val="20"/>
        </w:rPr>
        <w:t>六月当时6月18号开启之后，中东的这个运费是不及预期的。因为一方面国内的这个溢价还是比较高的，另一方面就是我们讲的王业国他不舍得打折，而其他的国家又不想补库，因为觉得油价还比较高。因为当时一直是处在一个下行的空间，打开之后湾内的这个油价基本上从100美金左右，布伦特就从100美金一路跌到70。每个人都想的是我再等等我现在还不需要，对吧？万一能跌到60？万一能跌到50？谁补库的时候都想补到最低的一个程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48:23</w:t>
      </w:r>
    </w:p>
    <w:p>
      <w:r>
        <w:rPr>
          <w:rFonts w:ascii="等线(中文正文)" w:hAnsi="等线(中文正文)" w:cs="等线(中文正文)" w:eastAsia="等线(中文正文)"/>
          <w:b w:val="false"/>
          <w:i w:val="false"/>
          <w:sz w:val="20"/>
        </w:rPr>
        <w:t>但是现在大家也知道，首先伊朗这个政权他就是不可能被推翻的，只要不被推翻，它就是霍尔木兹海峡周边一颗钉子。或者说我们可以在演绎另外一种情况，就算伊朗现在的这个政权被推翻了，他会有一个什么后果呢？就是这是一片神权的领土，伊斯兰教在这片领土上盛行了一千多年，他从根子里就是反犹的。有一个很好的旁边的一个佐证，就是伊拉克美国亲自带着自己的普通空军推翻了萨达姆政权，扶植了亲美的政府，一届一届的闪到现在。现在的政府又反美了，反而跟伊朗变成了好兄弟，对吧？所以我认为伊朗就算是现代政权被推翻，新的政权民选政府慢慢的也会再走到美国的对立面。而他既然尝到了霍尔木兹海峡封锁的这个甜头，等于说这一次的撕毁停火协议，也就是给所有的receiver，给所有的买家打了一个预防针，或者说是敲响了一记警钟，让他们觉得放弃幻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49:23</w:t>
      </w:r>
    </w:p>
    <w:p>
      <w:r>
        <w:rPr>
          <w:rFonts w:ascii="等线(中文正文)" w:hAnsi="等线(中文正文)" w:cs="等线(中文正文)" w:eastAsia="等线(中文正文)"/>
          <w:b w:val="false"/>
          <w:i w:val="false"/>
          <w:sz w:val="20"/>
        </w:rPr>
        <w:t>如果海峡打开了，有可能买到了，有你就尽可能的买，不要像6月18号那次，大家还在等等等等等，还没等到自己还是能买油的时候，海霞就关上了。然后没有办法，现在就开始偷摸买沙头，沙头是一个一个什么价格呢？就是这种勇敢的贸易商也能赚最多的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49:40</w:t>
      </w:r>
    </w:p>
    <w:p>
      <w:r>
        <w:rPr>
          <w:rFonts w:ascii="等线(中文正文)" w:hAnsi="等线(中文正文)" w:cs="等线(中文正文)" w:eastAsia="等线(中文正文)"/>
          <w:b w:val="false"/>
          <w:i w:val="false"/>
          <w:sz w:val="20"/>
        </w:rPr>
        <w:t>比如说大家都知道这个total可能从湾内买买这种巴希拉的油，它可以买到多少呢？减25或者减29，减25到减29。然后他在湾内卖多少呢？加10。在湾外卖多少？加十等于一桶油。他光从这个货值上的成本，我们就是算一桶油的差价，35美金货值上的成本就可以拿到一个7000万美金。在这种情况下付你一个四千多万运费有什么了不起的吗？对他来说，他不是一船还能挣两千多万美金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50:07</w:t>
      </w:r>
    </w:p>
    <w:p>
      <w:r>
        <w:rPr>
          <w:rFonts w:ascii="等线(中文正文)" w:hAnsi="等线(中文正文)" w:cs="等线(中文正文)" w:eastAsia="等线(中文正文)"/>
          <w:b w:val="false"/>
          <w:i w:val="false"/>
          <w:sz w:val="20"/>
        </w:rPr>
        <w:t>那在这种情况下，就是你自己，比如说骚猫这种不掌握运力，你就只能想办法给自己的油打一个巨大的折。客户是吸引别的船东来给你运。对于那些掌握运力的，比如IOKPC和沙特国家航空公司有巴瑞的这种的话，那么他至少选择权还可以多一点。但是这种故事都就之前的这个停火协议的被撕毁，等于说是已经明确的告诉他们了，该打折的时候要打，能在能卖油的这个窗口尽可能的卖。而这些买家也应该大概知道自己之前错过了一个什么样的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50:42</w:t>
      </w:r>
    </w:p>
    <w:p>
      <w:r>
        <w:rPr>
          <w:rFonts w:ascii="等线(中文正文)" w:hAnsi="等线(中文正文)" w:cs="等线(中文正文)" w:eastAsia="等线(中文正文)"/>
          <w:b w:val="false"/>
          <w:i w:val="false"/>
          <w:sz w:val="20"/>
        </w:rPr>
        <w:t>你像现在PDT自己switch max，从斯利凯瑞那边做一票回来13.75一个VLCC是24。我刚刚讲的是做到24，一个苏伊士只能装2分之1个VLCC装了一个13.75，意味着两个是就要装到27.5的，这种价格比美湾回来的都要贵。就是你当时不进行一个尽可能的臀点油，你想那段时间哪怕你让一个VLCC拿着30万的滞期费就停在外海当福仓停一个月。实际上你从货架和从这个运费的这种计量方式来说，你都是赚的。但是当时就是大家都不舍得买，大家一方面觉得油价贵，一方面觉得船价贵。所以我觉得如果再打开的话，丢弃掉之前的幻想，该干嘛干嘛的话，这个货量起来运费市场应该会很热闹。而且大家如果不知道信不信，我是不太相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51:39</w:t>
      </w:r>
    </w:p>
    <w:p>
      <w:r>
        <w:rPr>
          <w:rFonts w:ascii="等线(中文正文)" w:hAnsi="等线(中文正文)" w:cs="等线(中文正文)" w:eastAsia="等线(中文正文)"/>
          <w:b w:val="false"/>
          <w:i w:val="false"/>
          <w:sz w:val="20"/>
        </w:rPr>
        <w:t>因为我看伊拉克说他可以把自己的这个产量提升到700万桶。他现在差不多是300万桶，而且每天要出口220万吨，220万桶。Sorry, 就基本上来说可能一天一个V，南部的管线出口一天一个V现在有七条船在在巴士拉装货，同一时间有七条船在巴士拉装货。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51:58</w:t>
      </w:r>
    </w:p>
    <w:p>
      <w:r>
        <w:rPr>
          <w:rFonts w:ascii="等线(中文正文)" w:hAnsi="等线(中文正文)" w:cs="等线(中文正文)" w:eastAsia="等线(中文正文)"/>
          <w:b w:val="false"/>
          <w:i w:val="false"/>
          <w:sz w:val="20"/>
        </w:rPr>
        <w:t>而伊朗自己的副外长去访问伊拉克的时候，不是也明确的说要给伊拉克的部分游轮提供豁免吗？但是其中里边有一点小故事，就是以前伊朗的有走私是有一些游轮，其实他是要去哈尔克到装货的。但是他关AIS或者说进行一段信号的干扰，然后他给你上报，他是在巴士拉装货。所以我觉得他们可能有一点什么肮脏的交易，但是这个我们就不多细评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52:25</w:t>
      </w:r>
    </w:p>
    <w:p>
      <w:r>
        <w:rPr>
          <w:rFonts w:ascii="等线(中文正文)" w:hAnsi="等线(中文正文)" w:cs="等线(中文正文)" w:eastAsia="等线(中文正文)"/>
          <w:b w:val="false"/>
          <w:i w:val="false"/>
          <w:sz w:val="20"/>
        </w:rPr>
        <w:t>我自己的观点，如果海峡打开的话，那么这个运费中期就是短期、中期、长期来说都是有一个很有效的长支撑的。大家一定不能像6月18号到7月8号之间的那种唯唯诺诺，畏手畏脚的那种不买油的情况。因为你不买，可能这个窗口期又关了。你不知道伊朗跟美国这两个信誉完全破产的国家，在这针对霍尔木兹海峡上又能产生又能起什么样的争执。就是我们都认为伊朗就拿到了一个对自己百分之百有利的剧本，结果他自己手动把这个剧本撕了。明明可以挣很多钱，他为了这个面子，他也要把这个剧本撕掉。所以谁能想到？本来还说60天的谈判期，结果什么都没谈，现在60天已经过了，6月18号到现在60天已经过了，等于说他自己一说，我不跟美国进行任何的谈判。</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53:17</w:t>
      </w:r>
    </w:p>
    <w:p>
      <w:r>
        <w:rPr>
          <w:rFonts w:ascii="等线(中文正文)" w:hAnsi="等线(中文正文)" w:cs="等线(中文正文)" w:eastAsia="等线(中文正文)"/>
          <w:b w:val="false"/>
          <w:i w:val="false"/>
          <w:sz w:val="20"/>
        </w:rPr>
        <w:t>明白，其实从七月一直到8月初的这么一个美伊的状态情况之下，以及包括可能一个可能现实之间外交层面的博弈，其实已经事实上让中东的这么一个地缘的这么一个所谓的一个震荡状态，其实是成为了一个所谓的新常态。那在这种情况之下，我们会同时看到红海的绕航，霍尔木兹海峡的一个可能所谓的民意封锁，实际暗航的这么一种情行在共同的发生。同时的话，对于下游来讲，无论是国内的炼厂，可能去适应这么一种新的就叫地缘新常态。这么之下去更多的出口成品油，同时也恢复一个相对正常的量的一个原油进口。同时的话可能对于下游的所有电厂来讲，一旦说是这个地缘有一定的缓和的机会的话，可能都是要去牢牢把握那么一个短期的，可能不一定会很长，持续很久的这么一个低油价窗口去进行大批量补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54:22</w:t>
      </w:r>
    </w:p>
    <w:p>
      <w:r>
        <w:rPr>
          <w:rFonts w:ascii="等线(中文正文)" w:hAnsi="等线(中文正文)" w:cs="等线(中文正文)" w:eastAsia="等线(中文正文)"/>
          <w:b w:val="false"/>
          <w:i w:val="false"/>
          <w:sz w:val="20"/>
        </w:rPr>
        <w:t>当然这里面我就是最后就补充一个问题，因为这里面可能也是一个比较细的产业细节。就是说美国在4到应该八月，其实是连放了四个月的SPR。他说今年放SPR更多是一个叫置换的形式，这个叫货物贷款的形式，就是说你从这儿我提走一桶油，那你可能要后面去还。那从这个三个角度来讲，应该第一批还的应该就从今年年底就开始还的话。那如果说是现在这个状态之下的话，岂不是又要从可能一个相对比较高风险的，或者说是这种效率运输效率极低的这种中东地区去运出来，然后再还到美湾那边，会再形成这么一条新的航线吗？稍等，我刚刚这一个没太听到，因为刚好工作上有一个消息进来，麻烦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55:16</w:t>
      </w:r>
    </w:p>
    <w:p>
      <w:r>
        <w:rPr>
          <w:rFonts w:ascii="等线(中文正文)" w:hAnsi="等线(中文正文)" w:cs="等线(中文正文)" w:eastAsia="等线(中文正文)"/>
          <w:b w:val="false"/>
          <w:i w:val="false"/>
          <w:sz w:val="20"/>
        </w:rPr>
        <w:t>最后那部分简单讲讲，简单说就是从今年年底开始，可能SPR的这个还库存可能就要开始了。到那个时候的话，可能海绵宝海绵毛流会怎么演绎呢？就是假设在现当下这么一种所谓的地缘新常态之下，我倒是觉得美国的这个商处补的倒不会特别的着急。因为这种情况下是属于一个平衡，对各个国家的商储补充来说都是一个平衡。如果你显得特别着急，你会自己把这个油价推高等于买盘特别多的话，你就等于打破了一个平衡。在所有的国家都觉得自己能增产，在所有的产油国，比如说是伊拉克，比如说是沙特自己也要增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55:56</w:t>
      </w:r>
    </w:p>
    <w:p>
      <w:r>
        <w:rPr>
          <w:rFonts w:ascii="等线(中文正文)" w:hAnsi="等线(中文正文)" w:cs="等线(中文正文)" w:eastAsia="等线(中文正文)"/>
          <w:b w:val="false"/>
          <w:i w:val="false"/>
          <w:sz w:val="20"/>
        </w:rPr>
        <w:t xml:space="preserve">巴西已经增产了，包括阿联酋退出欧派克也说自己能增产。在这种情况下，我觉得本质上肯定这个对船运的需求量会增加的。对于美国来说，但是我觉得美国主要的这种补充的这种流向，我自己感觉对于美国来说，应该是委内瑞拉流向美国。然后美国自己的这种生产的甜油用于他自己库存的补充，他倒不太能从其他的地方进行一个大量的进口。在这一点上我倒不觉得他对VLCC的运价有一个很大的支撑。因为美国其实本质上做有去美国的，包括有去加拿大的这种，但是不多。OK.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56:37</w:t>
      </w:r>
    </w:p>
    <w:p>
      <w:r>
        <w:rPr>
          <w:rFonts w:ascii="等线(中文正文)" w:hAnsi="等线(中文正文)" w:cs="等线(中文正文)" w:eastAsia="等线(中文正文)"/>
          <w:b w:val="false"/>
          <w:i w:val="false"/>
          <w:sz w:val="20"/>
        </w:rPr>
        <w:t>明白，谢谢专家。今天晚上也讲了这个蛮久了，再次感谢专家大晚舟一大晚上给大家去一个做这么一个分享。就是我是说美国的这个补库不会做的比较多，但是其他国家的这些补库是很关键的。当然美国的补库他一定会把阿芙拉的这个运价推上去。整体来说，毕竟原有的运费是有一个很高的联动性的。你阿富拉涨上去，那么苏伊士为相应的会涨，只是说它不是一个直接的影响因素。明白，不是说美国的这个补库没有影响，那肯定是有的。但是相比于更多的，可能大家需要关注一下，比如说印度、越南、泰国、菲律宾这些国家，包括南非这些地方的补库，包括日本、韩国和中国扩充库存，这个应该更大的是一个影响因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57:28</w:t>
      </w:r>
    </w:p>
    <w:p>
      <w:r>
        <w:rPr>
          <w:rFonts w:ascii="等线(中文正文)" w:hAnsi="等线(中文正文)" w:cs="等线(中文正文)" w:eastAsia="等线(中文正文)"/>
          <w:b w:val="false"/>
          <w:i w:val="false"/>
          <w:sz w:val="20"/>
        </w:rPr>
        <w:t>对，明白，谢谢专家，谢谢专家。然后的话我们今天也聊蛮久了，今天会议到此结束。如果大家后续对这个行业板块特别犹豫，感兴趣的话，也欢迎随时联系我们华业教育团队以及对口销售。我们今天会议到结束，再次感谢专家，感谢各位投资，大家晚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57:56</w:t>
      </w:r>
    </w:p>
    <w:p>
      <w:r>
        <w:rPr>
          <w:rFonts w:ascii="等线(中文正文)" w:hAnsi="等线(中文正文)" w:cs="等线(中文正文)" w:eastAsia="等线(中文正文)"/>
          <w:b w:val="false"/>
          <w:i w:val="false"/>
          <w:sz w:val="20"/>
        </w:rPr>
        <w:t>感谢大家参加本次会议，会议到此结束，祝大家生活愉快，再见。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2026-08-24T14:21:15Z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E6636BB100BBAFBB4581D91E6DDB84645386BE8C43FDD86C4AF6463F47DFE57A7E6B9DEC4F55EED4A81F17A37F1F40915B6064C3195B28D6554A2C765202CED0C531535</vt:lpwstr>
  </property>
</Properties>
</file>