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德里克·科科伦：Finovate的经历、给演示者的建议以及他在FinovateFall发布新书 260822_原文</w:t>
      </w:r>
    </w:p>
    <w:p>
      <w:pPr>
        <w:jc w:val="center"/>
      </w:pPr>
      <w:r>
        <w:rPr>
          <w:rFonts w:ascii="等线(中文正文)" w:hAnsi="等线(中文正文)" w:cs="等线(中文正文)" w:eastAsia="等线(中文正文)"/>
          <w:b w:val="false"/>
          <w:i w:val="false"/>
          <w:sz w:val="20"/>
        </w:rPr>
        <w:t>2026年08月23日 11:07</w:t>
      </w:r>
    </w:p>
    <w:p>
      <w:r>
        <w:rPr>
          <w:rFonts w:ascii="等线(中文正文)" w:hAnsi="等线(中文正文)" w:cs="等线(中文正文)" w:eastAsia="等线(中文正文)"/>
          <w:b w:val="false"/>
          <w:i w:val="false"/>
          <w:sz w:val="20"/>
        </w:rPr>
        <w:t>发言人1   00:02</w:t>
      </w:r>
    </w:p>
    <w:p>
      <w:r>
        <w:rPr>
          <w:rFonts w:ascii="等线(中文正文)" w:hAnsi="等线(中文正文)" w:cs="等线(中文正文)" w:eastAsia="等线(中文正文)"/>
          <w:b w:val="false"/>
          <w:i w:val="false"/>
          <w:sz w:val="20"/>
        </w:rPr>
        <w:t xml:space="preserve">Innovate showcases cutting edge banking and financial technology through a global conference series, features short form demos and thought leadership. Now the conversation continues on the final vate podcast. Hi everybody, welcome to the final vate podcast.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00:22</w:t>
      </w:r>
    </w:p>
    <w:p>
      <w:r>
        <w:rPr>
          <w:rFonts w:ascii="等线(中文正文)" w:hAnsi="等线(中文正文)" w:cs="等线(中文正文)" w:eastAsia="等线(中文正文)"/>
          <w:b w:val="false"/>
          <w:i w:val="false"/>
          <w:sz w:val="20"/>
        </w:rPr>
        <w:t xml:space="preserve">We are working our way towards finnie ate fall, coming up here in early september in new york and joining that we have dairy corkin who's going to be doing a books signing there. He's the author of designing for need and the VP of strategy acceptive direct. Thank you so much for joining me today.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00:38</w:t>
      </w:r>
    </w:p>
    <w:p>
      <w:r>
        <w:rPr>
          <w:rFonts w:ascii="等线(中文正文)" w:hAnsi="等线(中文正文)" w:cs="等线(中文正文)" w:eastAsia="等线(中文正文)"/>
          <w:b w:val="false"/>
          <w:i w:val="false"/>
          <w:sz w:val="20"/>
        </w:rPr>
        <w:t xml:space="preserve">Well, great. I really appreciate the opportunity I to have a jealous again. yeah. So I think before we get too far, like to have you introduced yourself, give some of your background and you'll get IT into the book and some of your experiences back in the day of finished. Yeah, appreciate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00:51</w:t>
      </w:r>
    </w:p>
    <w:p>
      <w:r>
        <w:rPr>
          <w:rFonts w:ascii="等线(中文正文)" w:hAnsi="等线(中文正文)" w:cs="等线(中文正文)" w:eastAsia="等线(中文正文)"/>
          <w:b w:val="false"/>
          <w:i w:val="false"/>
          <w:sz w:val="20"/>
        </w:rPr>
        <w:t xml:space="preserve">So as people can probably tell from my accent, not originally from the U. S, i'm actually in nourishment, traveling on an australian passport, living in colorado. So confused most of the time.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01:03</w:t>
      </w:r>
    </w:p>
    <w:p>
      <w:r>
        <w:rPr>
          <w:rFonts w:ascii="等线(中文正文)" w:hAnsi="等线(中文正文)" w:cs="等线(中文正文)" w:eastAsia="等线(中文正文)"/>
          <w:b w:val="false"/>
          <w:i w:val="false"/>
          <w:sz w:val="20"/>
        </w:rPr>
        <w:t xml:space="preserve">And i've been AA career techy that started out as software development. I had AA manager of my first career. He said you're okay. That's so for development, but you not great. Which I took personally.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w:t>
      </w:r>
    </w:p>
    <w:p>
      <w:r>
        <w:rPr>
          <w:rFonts w:ascii="等线(中文正文)" w:hAnsi="等线(中文正文)" w:cs="等线(中文正文)" w:eastAsia="等线(中文正文)"/>
          <w:b w:val="false"/>
          <w:i w:val="false"/>
          <w:sz w:val="20"/>
        </w:rPr>
        <w:t xml:space="preserve">But he stared me towards what ultimately be, I guess, would be my career, which was, he said I was Better at translating what the business needed into what technology could actually deliver and kind of seeing the vision, I guess. And that resulted in me taking roles range from sofa developers to business list to product owner, iran services for a consulting company, iran sales and marketing. When I first joined the voca, and then I ended up in this world, I hate the term, but I was kind of the evAngelical 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01:46</w:t>
      </w:r>
    </w:p>
    <w:p>
      <w:r>
        <w:rPr>
          <w:rFonts w:ascii="等线(中文正文)" w:hAnsi="等线(中文正文)" w:cs="等线(中文正文)" w:eastAsia="等线(中文正文)"/>
          <w:b w:val="false"/>
          <w:i w:val="false"/>
          <w:sz w:val="20"/>
        </w:rPr>
        <w:t xml:space="preserve">For a voca. And that to AU. And I mentioned we found that the voca business down in australia, but we wanted to expand into the 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01:54</w:t>
      </w:r>
    </w:p>
    <w:p>
      <w:r>
        <w:rPr>
          <w:rFonts w:ascii="等线(中文正文)" w:hAnsi="等线(中文正文)" w:cs="等线(中文正文)" w:eastAsia="等线(中文正文)"/>
          <w:b w:val="false"/>
          <w:i w:val="false"/>
          <w:sz w:val="20"/>
        </w:rPr>
        <w:t xml:space="preserve">S. market. There's a few more banks and credit unions in the U. S. And there are in australia.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01:58</w:t>
      </w:r>
    </w:p>
    <w:p>
      <w:r>
        <w:rPr>
          <w:rFonts w:ascii="等线(中文正文)" w:hAnsi="等线(中文正文)" w:cs="等线(中文正文)" w:eastAsia="等线(中文正文)"/>
          <w:b w:val="false"/>
          <w:i w:val="false"/>
          <w:sz w:val="20"/>
        </w:rPr>
        <w:t xml:space="preserve">So have spent the last eleven plus years in colorado working one hundred percent in the fin tech industry. And i've been very, very looky. My career has given me the opportunity to work and live in europe, asia, australia.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02:14</w:t>
      </w:r>
    </w:p>
    <w:p>
      <w:r>
        <w:rPr>
          <w:rFonts w:ascii="等线(中文正文)" w:hAnsi="等线(中文正文)" w:cs="等线(中文正文)" w:eastAsia="等线(中文正文)"/>
          <w:b w:val="false"/>
          <w:i w:val="false"/>
          <w:sz w:val="20"/>
        </w:rPr>
        <w:t xml:space="preserve">Look at the time in the middle of the america's. So yeah, i've been very fortunate. Yeah, certainly there's some skill involved there as well, but obviously looks us play a part.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02:24</w:t>
      </w:r>
    </w:p>
    <w:p>
      <w:r>
        <w:rPr>
          <w:rFonts w:ascii="等线(中文正文)" w:hAnsi="等线(中文正文)" w:cs="等线(中文正文)" w:eastAsia="等线(中文正文)"/>
          <w:b w:val="false"/>
          <w:i w:val="false"/>
          <w:sz w:val="20"/>
        </w:rPr>
        <w:t xml:space="preserve">But let's talk about that time when you're with a voca for our listeners who don't know a voca one best of show a couple times, they demonstrate ensure finita between about twenty fourteen and twenty seventeen. And then we're ultimately acquired by to manos, I believe in twenty eighteen. Obviously, we saw a lot of each other in that moment.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02:41</w:t>
      </w:r>
    </w:p>
    <w:p>
      <w:r>
        <w:rPr>
          <w:rFonts w:ascii="等线(中文正文)" w:hAnsi="等线(中文正文)" w:cs="等线(中文正文)" w:eastAsia="等线(中文正文)"/>
          <w:b w:val="false"/>
          <w:i w:val="false"/>
          <w:sz w:val="20"/>
        </w:rPr>
        <w:t xml:space="preserve">Can you talk AA little bit about just how you think about that time in your career, that time you find vate, but also just as your building of voca into what IT became before IT gets hold and just sharing some of you're perspective on that, i'm sure be fascinating. Yeah happily, I think I looked very firmly that was like the defining part of my career in our question. I was would have all cover about fifteen years.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03:03</w:t>
      </w:r>
    </w:p>
    <w:p>
      <w:r>
        <w:rPr>
          <w:rFonts w:ascii="等线(中文正文)" w:hAnsi="等线(中文正文)" w:cs="等线(中文正文)" w:eastAsia="等线(中文正文)"/>
          <w:b w:val="false"/>
          <w:i w:val="false"/>
          <w:sz w:val="20"/>
        </w:rPr>
        <w:t xml:space="preserve">I think I was number eight or nine into the business and took on a role as one of the kind of founding partners to try and build something that would be valuable in the industry and want to think back and that there's kind of four things that stand out for me. The first being the team, the team that we had word, incredible. I just worked with such a wonderful group of people.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03:25</w:t>
      </w:r>
    </w:p>
    <w:p>
      <w:r>
        <w:rPr>
          <w:rFonts w:ascii="等线(中文正文)" w:hAnsi="等线(中文正文)" w:cs="等线(中文正文)" w:eastAsia="等线(中文正文)"/>
          <w:b w:val="false"/>
          <w:i w:val="false"/>
          <w:sz w:val="20"/>
        </w:rPr>
        <w:t xml:space="preserve">The commitment from that group was everything you could ask for, and it's not to be underestimated. The the commitment that you need in a stomp is just enormous. I was like the face of the company in a lot ways, but I was just one car in AA very effective well oil machine.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03:43</w:t>
      </w:r>
    </w:p>
    <w:p>
      <w:r>
        <w:rPr>
          <w:rFonts w:ascii="等线(中文正文)" w:hAnsi="等线(中文正文)" w:cs="等线(中文正文)" w:eastAsia="等线(中文正文)"/>
          <w:b w:val="false"/>
          <w:i w:val="false"/>
          <w:sz w:val="20"/>
        </w:rPr>
        <w:t xml:space="preserve">I was surrounded by a great team. The second thing that stands out, this was probably going to sound a little little strange. I'm going to say that anybody, he was my wife, we got married, had a small family to two boys, age two and five, when we were in australia.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03:55</w:t>
      </w:r>
    </w:p>
    <w:p>
      <w:r>
        <w:rPr>
          <w:rFonts w:ascii="等线(中文正文)" w:hAnsi="等线(中文正文)" w:cs="等线(中文正文)" w:eastAsia="等线(中文正文)"/>
          <w:b w:val="false"/>
          <w:i w:val="false"/>
          <w:sz w:val="20"/>
        </w:rPr>
        <w:t xml:space="preserve">And I was working for a vote and decided that we were going to relocate to the us. And SHE had never been in to colorado. So she's an australian girl.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04:04</w:t>
      </w:r>
    </w:p>
    <w:p>
      <w:r>
        <w:rPr>
          <w:rFonts w:ascii="等线(中文正文)" w:hAnsi="等线(中文正文)" w:cs="等线(中文正文)" w:eastAsia="等线(中文正文)"/>
          <w:b w:val="false"/>
          <w:i w:val="false"/>
          <w:sz w:val="20"/>
        </w:rPr>
        <w:t xml:space="preserve">We were living in sydney. The sydney wasn't even her hometown. IT was perth. And we relocated our lives to colorado for my career.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04:12</w:t>
      </w:r>
    </w:p>
    <w:p>
      <w:r>
        <w:rPr>
          <w:rFonts w:ascii="等线(中文正文)" w:hAnsi="等线(中文正文)" w:cs="等线(中文正文)" w:eastAsia="等线(中文正文)"/>
          <w:b w:val="false"/>
          <w:i w:val="false"/>
          <w:sz w:val="20"/>
        </w:rPr>
        <w:t xml:space="preserve">So I had enormous amount of support for my wife to help the company be successful. And even when we relocated here, I traveled a lot. And yeah, as you would know, I demo a finnian a in europe as well as the two locations in the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04:26</w:t>
      </w:r>
    </w:p>
    <w:p>
      <w:r>
        <w:rPr>
          <w:rFonts w:ascii="等线(中文正文)" w:hAnsi="等线(中文正文)" w:cs="等线(中文正文)" w:eastAsia="等线(中文正文)"/>
          <w:b w:val="false"/>
          <w:i w:val="false"/>
          <w:sz w:val="20"/>
        </w:rPr>
        <w:t xml:space="preserve">For fall in spring. And I travel a lot. And he just took care of the homework so I could focus on the work thing, which was huge.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04:34</w:t>
      </w:r>
    </w:p>
    <w:p>
      <w:r>
        <w:rPr>
          <w:rFonts w:ascii="等线(中文正文)" w:hAnsi="等线(中文正文)" w:cs="等线(中文正文)" w:eastAsia="等线(中文正文)"/>
          <w:b w:val="false"/>
          <w:i w:val="false"/>
          <w:sz w:val="20"/>
        </w:rPr>
        <w:t xml:space="preserve">The third thing that can understands out for me where our early clients, people like andy hernan's at region's bank, lazy gilan at city bank, micou at first tech, federal credit union, they took a chance on a voca as a start up and embrace us as a technology company that could actually help them achieve what they were trying to achieve. And the business just could not have been successful without their support. And then we gained a lot of new clients from innovate as well, from being on stage and being in front of such a large audience.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05:06</w:t>
      </w:r>
    </w:p>
    <w:p>
      <w:r>
        <w:rPr>
          <w:rFonts w:ascii="等线(中文正文)" w:hAnsi="等线(中文正文)" w:cs="等线(中文正文)" w:eastAsia="等线(中文正文)"/>
          <w:b w:val="false"/>
          <w:i w:val="false"/>
          <w:sz w:val="20"/>
        </w:rPr>
        <w:t xml:space="preserve">People will come and talk to us, then would follow up with us and we would have conversations. They turn up into clients. And ultimately, you need that as a business if you're gone to be successful.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05:15</w:t>
      </w:r>
    </w:p>
    <w:p>
      <w:r>
        <w:rPr>
          <w:rFonts w:ascii="等线(中文正文)" w:hAnsi="等线(中文正文)" w:cs="等线(中文正文)" w:eastAsia="等线(中文正文)"/>
          <w:b w:val="false"/>
          <w:i w:val="false"/>
          <w:sz w:val="20"/>
        </w:rPr>
        <w:t xml:space="preserve">And then the the fourth thing that kind of stands out for me was innovate itself, like I can't underestimate, or on the state, the impact of the of I had on us IT forced us to get uncomfortable with our message, with being on stage, with dying in the conversation that I wasn't about the technology IT was about what the technology could actually do for that audience. IT was just massive impact for literally what we did on stage, what we changed to be effective on stage, to win some best shows, translated into every cells meeting that we ever had. Subsequently, every demonstration that we did was in no small part influence by what we forced ourselves to learn to be effective on the invite stage.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05:57</w:t>
      </w:r>
    </w:p>
    <w:p>
      <w:r>
        <w:rPr>
          <w:rFonts w:ascii="等线(中文正文)" w:hAnsi="等线(中文正文)" w:cs="等线(中文正文)" w:eastAsia="等线(中文正文)"/>
          <w:b w:val="false"/>
          <w:i w:val="false"/>
          <w:sz w:val="20"/>
        </w:rPr>
        <w:t xml:space="preserve">Think back on that. Does those four things were huge? Now I am so much to unpack there. And certainly, I think starting from the top and you think about what IT takes to be a successful founder, especially kind of grind that IT really they're being going to start up means obviously family so critical, right? Having that buying that support from the people who you're closest too is absolutely massive.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06:16</w:t>
      </w:r>
    </w:p>
    <w:p>
      <w:r>
        <w:rPr>
          <w:rFonts w:ascii="等线(中文正文)" w:hAnsi="等线(中文正文)" w:cs="等线(中文正文)" w:eastAsia="等线(中文正文)"/>
          <w:b w:val="false"/>
          <w:i w:val="false"/>
          <w:sz w:val="20"/>
        </w:rPr>
        <w:t xml:space="preserve">And so is that tenacity that drive that determination that is required to can take something in deal with the setbacks which are inevitable as part of the process, but to push past those setbacks and keep going and kind of trust that vision, I think, is something which and sure, a lot of our listeners can relate to, whether or part of the process you're at, whether you're kind just starting out with a new company at that moment where you start to now sort to see, okay. It's taking the shape that we wanted IT to take one of the piece just to highlight, I think, is the importance that some of the the financial institutions, the bankers say you might actually played. Obviously, a big part of your success come from those meetings, but from them as well.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06:52</w:t>
      </w:r>
    </w:p>
    <w:p>
      <w:r>
        <w:rPr>
          <w:rFonts w:ascii="等线(中文正文)" w:hAnsi="等线(中文正文)" w:cs="等线(中文正文)" w:eastAsia="等线(中文正文)"/>
          <w:b w:val="false"/>
          <w:i w:val="false"/>
          <w:sz w:val="20"/>
        </w:rPr>
        <w:t xml:space="preserve">This is one of the things that we always trying to encourage the financial institutions who have been a way to engage, to take those chances to at least have some meetings because you never know where some of these technologies are going to end up. So we are now approaching finished fall here. I'm in the middle of coaching a lot of the companies if they get their seven and demos ready to go.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07:11</w:t>
      </w:r>
    </w:p>
    <w:p>
      <w:r>
        <w:rPr>
          <w:rFonts w:ascii="等线(中文正文)" w:hAnsi="等线(中文正文)" w:cs="等线(中文正文)" w:eastAsia="等线(中文正文)"/>
          <w:b w:val="false"/>
          <w:i w:val="false"/>
          <w:sz w:val="20"/>
        </w:rPr>
        <w:t xml:space="preserve">And i'm curious what advice you have for this year's demos who are currently working on their seven minutes or maybe trying to think about how to get the most out of the show more broadly, not just focusing on the time on stage, but what are some of the other things that you can do to kind of take IT to that next level? What advice do you have for this crop of dumas, many of whom are coming to our stage for the very first time? So much so much as and it's all learn from the mistakes that I made on stage or we made as a company on stage.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07:38</w:t>
      </w:r>
    </w:p>
    <w:p>
      <w:r>
        <w:rPr>
          <w:rFonts w:ascii="等线(中文正文)" w:hAnsi="等线(中文正文)" w:cs="等线(中文正文)" w:eastAsia="等线(中文正文)"/>
          <w:b w:val="false"/>
          <w:i w:val="false"/>
          <w:sz w:val="20"/>
        </w:rPr>
        <w:t xml:space="preserve">So i'm onna break IT into those and dance and i'm going to do with the reverse. I'm going to talk about a couple of things you shouldn't do and a couple of things you absolutely shall do. First one, and this is really simple and tactical.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07:51</w:t>
      </w:r>
    </w:p>
    <w:p>
      <w:r>
        <w:rPr>
          <w:rFonts w:ascii="等线(中文正文)" w:hAnsi="等线(中文正文)" w:cs="等线(中文正文)" w:eastAsia="等线(中文正文)"/>
          <w:b w:val="false"/>
          <w:i w:val="false"/>
          <w:sz w:val="20"/>
        </w:rPr>
        <w:t xml:space="preserve">I wouldn't repeat the company name and the demo was name. You just did that for them. So you've got seven minutes on stage that's going to take an other twenty seconds, take that twenty seconds back and use 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08:03</w:t>
      </w:r>
    </w:p>
    <w:p>
      <w:r>
        <w:rPr>
          <w:rFonts w:ascii="等线(中文正文)" w:hAnsi="等线(中文正文)" w:cs="等线(中文正文)" w:eastAsia="等线(中文正文)"/>
          <w:b w:val="false"/>
          <w:i w:val="false"/>
          <w:sz w:val="20"/>
        </w:rPr>
        <w:t xml:space="preserve">So greg, just introduce you get请关注公众号思维纪要社，更多纪要请加V西安20210130。The second thing I wouldn't do is spend too much time on the problem. Show me the solution that you built. The audience are pretty smart theyll put two into together theyll figure out what problem is solving. Just get into 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08:23</w:t>
      </w:r>
    </w:p>
    <w:p>
      <w:r>
        <w:rPr>
          <w:rFonts w:ascii="等线(中文正文)" w:hAnsi="等线(中文正文)" w:cs="等线(中文正文)" w:eastAsia="等线(中文正文)"/>
          <w:b w:val="false"/>
          <w:i w:val="false"/>
          <w:sz w:val="20"/>
        </w:rPr>
        <w:t xml:space="preserve">The third thing is, both words are great, but they almost forced the audience to do mental gymnastics, the kind of translate your birds wordy description into plain english, that they can actually go, oh, OK, I get, I know what to do so when people stand up and say, hi, we're an AI native platform for agented commerce on the blockchain, whatever people are just it's just like washing over them as words. I wouldn't do that. I'd get really simple about the message for this is video.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08:53</w:t>
      </w:r>
    </w:p>
    <w:p>
      <w:r>
        <w:rPr>
          <w:rFonts w:ascii="等线(中文正文)" w:hAnsi="等线(中文正文)" w:cs="等线(中文正文)" w:eastAsia="等线(中文正文)"/>
          <w:b w:val="false"/>
          <w:i w:val="false"/>
          <w:sz w:val="20"/>
        </w:rPr>
        <w:t xml:space="preserve">This is the problem we solve in the plane. Is english that you possibly can. Makes IT really easy for people to digest. So those of my dt. And tears my dues get into the software as quickly as possible.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09:05</w:t>
      </w:r>
    </w:p>
    <w:p>
      <w:r>
        <w:rPr>
          <w:rFonts w:ascii="等线(中文正文)" w:hAnsi="等线(中文正文)" w:cs="等线(中文正文)" w:eastAsia="等线(中文正文)"/>
          <w:b w:val="false"/>
          <w:i w:val="false"/>
          <w:sz w:val="20"/>
        </w:rPr>
        <w:t xml:space="preserve">And I know this is something that at some kilmer and run sheet land from cornerstone who are outlook de, someone of your events always say, just show the product. People will figure out pretty quickly from a logistics perspective. I like to using two people.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09:19</w:t>
      </w:r>
    </w:p>
    <w:p>
      <w:r>
        <w:rPr>
          <w:rFonts w:ascii="等线(中文正文)" w:hAnsi="等线(中文正文)" w:cs="等线(中文正文)" w:eastAsia="等线(中文正文)"/>
          <w:b w:val="false"/>
          <w:i w:val="false"/>
          <w:sz w:val="20"/>
        </w:rPr>
        <w:t xml:space="preserve">We try to do a one. We try to do with two, where we alternated between the two, but we landed on one person talks, one person drives the demo. And don't try and swap in between them, just have one person on the narrative and one person actually owned the demo.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09:34</w:t>
      </w:r>
    </w:p>
    <w:p>
      <w:r>
        <w:rPr>
          <w:rFonts w:ascii="等线(中文正文)" w:hAnsi="等线(中文正文)" w:cs="等线(中文正文)" w:eastAsia="等线(中文正文)"/>
          <w:b w:val="false"/>
          <w:i w:val="false"/>
          <w:sz w:val="20"/>
        </w:rPr>
        <w:t xml:space="preserve">IT makes you really smooth and it's actually easier for the audience as well. And the third thing I would do is try and put the audience in the driving seat for your product. So give them a day in the live scenario, don't talk hypothetically, don't hop around, take one process, one transaction, one experience from start to finish and walk them through that so they can see the impact that you're giving.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09:58</w:t>
      </w:r>
    </w:p>
    <w:p>
      <w:r>
        <w:rPr>
          <w:rFonts w:ascii="等线(中文正文)" w:hAnsi="等线(中文正文)" w:cs="等线(中文正文)" w:eastAsia="等线(中文正文)"/>
          <w:b w:val="false"/>
          <w:i w:val="false"/>
          <w:sz w:val="20"/>
        </w:rPr>
        <w:t xml:space="preserve">And the last thing I would say, and you know we to touch on this a little bit are on you're got to engage the audience first, educate them second, if you're boring, they're gonna switch off. So like great, how many demons that are going to sit through a innovate fall ball park is gonna a little more than seventy? That's a lot of content for is somebody to consume.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10:18</w:t>
      </w:r>
    </w:p>
    <w:p>
      <w:r>
        <w:rPr>
          <w:rFonts w:ascii="等线(中文正文)" w:hAnsi="等线(中文正文)" w:cs="等线(中文正文)" w:eastAsia="等线(中文正文)"/>
          <w:b w:val="false"/>
          <w:i w:val="false"/>
          <w:sz w:val="20"/>
        </w:rPr>
        <w:t xml:space="preserve">So you've got ta stand that you've gotta find a way of grabbing their attention and then keeping IT. And i'll tell the funny story I presented and put a picture up on screen, which was of a child in a Candy store that was crying. IT was just like a static image of this child crying, sitting in a shop and trolling in a Candy store.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10:38</w:t>
      </w:r>
    </w:p>
    <w:p>
      <w:r>
        <w:rPr>
          <w:rFonts w:ascii="等线(中文正文)" w:hAnsi="等线(中文正文)" w:cs="等线(中文正文)" w:eastAsia="等线(中文正文)"/>
          <w:b w:val="false"/>
          <w:i w:val="false"/>
          <w:sz w:val="20"/>
        </w:rPr>
        <w:t xml:space="preserve">And that was obvious that theyve been told they couldn't have any Candy. And I related that to the audience and said, you probably feel like this. You're sitting in the audience, you're saying all this cool tech demo, and then you're told by your security team or whatever, that you can have any of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10:51</w:t>
      </w:r>
    </w:p>
    <w:p>
      <w:r>
        <w:rPr>
          <w:rFonts w:ascii="等线(中文正文)" w:hAnsi="等线(中文正文)" w:cs="等线(中文正文)" w:eastAsia="等线(中文正文)"/>
          <w:b w:val="false"/>
          <w:i w:val="false"/>
          <w:sz w:val="20"/>
        </w:rPr>
        <w:t xml:space="preserve">And the audience started laughing, and they laughed for too long. They laugh like six, seven seconds. And i'm thinking, and i've got seven minutes and you're eating into my time. I needed to stop laughing. I haven't say that, but that's what was gone through my head.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11:04</w:t>
      </w:r>
    </w:p>
    <w:p>
      <w:r>
        <w:rPr>
          <w:rFonts w:ascii="等线(中文正文)" w:hAnsi="等线(中文正文)" w:cs="等线(中文正文)" w:eastAsia="等线(中文正文)"/>
          <w:b w:val="false"/>
          <w:i w:val="false"/>
          <w:sz w:val="20"/>
        </w:rPr>
        <w:t xml:space="preserve">So you've got, but at least I gonna shoot them up and they SAT up and paid attention, and I had the attention, and then I was on me to try and keep their attention. And I think it's important to be able to do that. What about you? What would you say to him, greg, what's you what do you heard? Like main tips for those democrat, make them out.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11:21</w:t>
      </w:r>
    </w:p>
    <w:p>
      <w:r>
        <w:rPr>
          <w:rFonts w:ascii="等线(中文正文)" w:hAnsi="等线(中文正文)" w:cs="等线(中文正文)" w:eastAsia="等线(中文正文)"/>
          <w:b w:val="false"/>
          <w:i w:val="false"/>
          <w:sz w:val="20"/>
        </w:rPr>
        <w:t xml:space="preserve">So there's seven minutes. Oh, man. Well, that's the subject that I could go into for quite a while, but there are so many different pieces. But I think the biggest thing always comes down to the high level messages key the the big picture take away is the first and priority is going to be the biggest thing you think of without the entire demo.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11:37</w:t>
      </w:r>
    </w:p>
    <w:p>
      <w:r>
        <w:rPr>
          <w:rFonts w:ascii="等线(中文正文)" w:hAnsi="等线(中文正文)" w:cs="等线(中文正文)" w:eastAsia="等线(中文正文)"/>
          <w:b w:val="false"/>
          <w:i w:val="false"/>
          <w:sz w:val="20"/>
        </w:rPr>
        <w:t xml:space="preserve">And so many companies get to straight into the here's how IT works so that ever answering this question, here's why IT matters that IT works. Here's how the audience needs to think about IT. But a couple things on that side of 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11:48</w:t>
      </w:r>
    </w:p>
    <w:p>
      <w:r>
        <w:rPr>
          <w:rFonts w:ascii="等线(中文正文)" w:hAnsi="等线(中文正文)" w:cs="等线(中文正文)" w:eastAsia="等线(中文正文)"/>
          <w:b w:val="false"/>
          <w:i w:val="false"/>
          <w:sz w:val="20"/>
        </w:rPr>
        <w:t xml:space="preserve">I do have actually a column right now that have been publishing with our friends at the tech futures, where i've been putting some of these thoughts into paper so people are interested can head over there to see some of the tips side of got over there. And obviously, our demand companies are the ones who are talking closely with me now. And so they're getting quite, quite a bit.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12:04</w:t>
      </w:r>
    </w:p>
    <w:p>
      <w:r>
        <w:rPr>
          <w:rFonts w:ascii="等线(中文正文)" w:hAnsi="等线(中文正文)" w:cs="等线(中文正文)" w:eastAsia="等线(中文正文)"/>
          <w:b w:val="false"/>
          <w:i w:val="false"/>
          <w:sz w:val="20"/>
        </w:rPr>
        <w:t xml:space="preserve">But IT typically taste you know more than thirty minutes somewhere around an hour to going to get through all the different pieces. But I want to make sure we be transition and talk about your book because that's obviously a really cool new peace and you're going to be signing copies of IT at finnic c far on that thursday. So people who are coming will have a chance to walk home with a sn copy of designing for 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12:24</w:t>
      </w:r>
    </w:p>
    <w:p>
      <w:r>
        <w:rPr>
          <w:rFonts w:ascii="等线(中文正文)" w:hAnsi="等线(中文正文)" w:cs="等线(中文正文)" w:eastAsia="等线(中文正文)"/>
          <w:b w:val="false"/>
          <w:i w:val="false"/>
          <w:sz w:val="20"/>
        </w:rPr>
        <w:t xml:space="preserve">Can you give our listeners just a little of and overview of what that book is all about and when why you're so excited to be launching IT around fall? Yeah appreciate the opportunity to do that. I think i'm going to be near the MX. booth.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12:38</w:t>
      </w:r>
    </w:p>
    <w:p>
      <w:r>
        <w:rPr>
          <w:rFonts w:ascii="等线(中文正文)" w:hAnsi="等线(中文正文)" w:cs="等线(中文正文)" w:eastAsia="等线(中文正文)"/>
          <w:b w:val="false"/>
          <w:i w:val="false"/>
          <w:sz w:val="20"/>
        </w:rPr>
        <w:t xml:space="preserve">Remember something right? Yes, we're going to find the copies. yeah. So the the book title is designing for need with a subtitle, the new rules of customer experience in banking.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12:47</w:t>
      </w:r>
    </w:p>
    <w:p>
      <w:r>
        <w:rPr>
          <w:rFonts w:ascii="等线(中文正文)" w:hAnsi="等线(中文正文)" w:cs="等线(中文正文)" w:eastAsia="等线(中文正文)"/>
          <w:b w:val="false"/>
          <w:i w:val="false"/>
          <w:sz w:val="20"/>
        </w:rPr>
        <w:t>And I feel like I kind of landed on what seems to be a bit of a unique perspective. And I tested this out with the people that I know, the theory behind the book. 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13:02</w:t>
      </w:r>
    </w:p>
    <w:p>
      <w:r>
        <w:rPr>
          <w:rFonts w:ascii="等线(中文正文)" w:hAnsi="等线(中文正文)" w:cs="等线(中文正文)" w:eastAsia="等线(中文正文)"/>
          <w:b w:val="false"/>
          <w:i w:val="false"/>
          <w:sz w:val="20"/>
        </w:rPr>
        <w:t xml:space="preserve">Actually wrote the book and I got overwhelming agreement in the industry. And this is across this is not just across banking. This is in general, we treat the concept of customer experience like a single discipline.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13:14</w:t>
      </w:r>
    </w:p>
    <w:p>
      <w:r>
        <w:rPr>
          <w:rFonts w:ascii="等线(中文正文)" w:hAnsi="等线(中文正文)" w:cs="等线(中文正文)" w:eastAsia="等线(中文正文)"/>
          <w:b w:val="false"/>
          <w:i w:val="false"/>
          <w:sz w:val="20"/>
        </w:rPr>
        <w:t xml:space="preserve">But it's actually too, in my opinion, there are customer experiences for things I want to do and customer experiences for things I need to do and the things I want to do or stuff ff like going on vacation or fine dining or I went to see the auto sy with my kids in my wife to the day. That's something I want to do. I want to to be fun, delightful, enjoyable, all those kind of words as attributes are descriptors.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13:37</w:t>
      </w:r>
    </w:p>
    <w:p>
      <w:r>
        <w:rPr>
          <w:rFonts w:ascii="等线(中文正文)" w:hAnsi="等线(中文正文)" w:cs="等线(中文正文)" w:eastAsia="等线(中文正文)"/>
          <w:b w:val="false"/>
          <w:i w:val="false"/>
          <w:sz w:val="20"/>
        </w:rPr>
        <w:t xml:space="preserve">Things I need to do are things like paying my taxes, go to the dentist, banking, insurance, and I don't need them or want them typically to be delightful. I don't want you to find delight. I want to be done.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13:51</w:t>
      </w:r>
    </w:p>
    <w:p>
      <w:r>
        <w:rPr>
          <w:rFonts w:ascii="等线(中文正文)" w:hAnsi="等线(中文正文)" w:cs="等线(中文正文)" w:eastAsia="等线(中文正文)"/>
          <w:b w:val="false"/>
          <w:i w:val="false"/>
          <w:sz w:val="20"/>
        </w:rPr>
        <w:t xml:space="preserve">I want that to be as quick and easy as possible. So I have more time in my life for the things that I want to do. And so the book, but it's kind of broken into two parts.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14:01</w:t>
      </w:r>
    </w:p>
    <w:p>
      <w:r>
        <w:rPr>
          <w:rFonts w:ascii="等线(中文正文)" w:hAnsi="等线(中文正文)" w:cs="等线(中文正文)" w:eastAsia="等线(中文正文)"/>
          <w:b w:val="false"/>
          <w:i w:val="false"/>
          <w:sz w:val="20"/>
        </w:rPr>
        <w:t xml:space="preserve">The first lays out the thinking of the argument behind why customer experience should be traded in these two different ways. And what's unique about those want to do experiences like banking. And in the second part is seventeen best practices that i've developed over the last fifteen years or so of working in this kind of field.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14:20</w:t>
      </w:r>
    </w:p>
    <w:p>
      <w:r>
        <w:rPr>
          <w:rFonts w:ascii="等线(中文正文)" w:hAnsi="等线(中文正文)" w:cs="等线(中文正文)" w:eastAsia="等线(中文正文)"/>
          <w:b w:val="false"/>
          <w:i w:val="false"/>
          <w:sz w:val="20"/>
        </w:rPr>
        <w:t xml:space="preserve">I've tried to articulate with stories and direction what people should be doing from my best practice perspective. So honestly, I had that whole impostor syndrome of a like, should I really write this book again? I had great support for my wife as I just going get IT done.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14:37</w:t>
      </w:r>
    </w:p>
    <w:p>
      <w:r>
        <w:rPr>
          <w:rFonts w:ascii="等线(中文正文)" w:hAnsi="等线(中文正文)" w:cs="等线(中文正文)" w:eastAsia="等线(中文正文)"/>
          <w:b w:val="false"/>
          <w:i w:val="false"/>
          <w:sz w:val="20"/>
        </w:rPr>
        <w:t xml:space="preserve">So yeah, this is the commination. It's finally in print after sitting on a body about two, three years. Yeah, we're certainly, I think is a good story to share, good perspective to share. And we're excited that you're going to be signing copies of IT if innovate fall this year. I think the the big question that I have around IT is going who do you imagine is sort of the target reader for IT is there is an exciting the industry that you kind of expecting to really get a lot out of IT or you craft IT so that it's for sort of anybody who focuses on all sides of the space. It's really designed for people who are tasked with how do we make our banking services more effective, more more appealing to customers.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15:15</w:t>
      </w:r>
    </w:p>
    <w:p>
      <w:r>
        <w:rPr>
          <w:rFonts w:ascii="等线(中文正文)" w:hAnsi="等线(中文正文)" w:cs="等线(中文正文)" w:eastAsia="等线(中文正文)"/>
          <w:b w:val="false"/>
          <w:i w:val="false"/>
          <w:sz w:val="20"/>
        </w:rPr>
        <w:t xml:space="preserve">So IT could be people responsible for customer experience or member experience and a credit union, people in digital banking, even people in the branch who are trying to figure out how do I deliver a great service on my argument is I would much rather the bank transaction was thirty seconds, and I was in and out rather than five minutes. You gave me a often on a cup of coffee to, sure, let me get this thing done, that I need to get done and give me back time for all the other stuff that I would like to spend time on. So it's really anybody that has the opportunity to kind of design or influence how the institution, the bank of the credit union, is actually dealing worth its customers and applicable, I believe, the insurance industry.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15:59</w:t>
      </w:r>
    </w:p>
    <w:p>
      <w:r>
        <w:rPr>
          <w:rFonts w:ascii="等线(中文正文)" w:hAnsi="等线(中文正文)" w:cs="等线(中文正文)" w:eastAsia="等线(中文正文)"/>
          <w:b w:val="false"/>
          <w:i w:val="false"/>
          <w:sz w:val="20"/>
        </w:rPr>
        <w:t xml:space="preserve">Before I really die in on banking, I did quite a bit of work in the insurance industry, and I have a lot of the same opportunities and chAllenges. Yeah no, I think that's really interesting. So we aren't unfortunately, at the end of our time here, I want to to end by just zoom ing way out and getting your perspective, somebody who's seen so much of the space from various different angles over the years. Obviously, we're talking about the engine history of the in techno things that happened in twenty fourteen to twenty seventeen, almost ten years ago.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16:22</w:t>
      </w:r>
    </w:p>
    <w:p>
      <w:r>
        <w:rPr>
          <w:rFonts w:ascii="等线(中文正文)" w:hAnsi="等线(中文正文)" w:cs="等线(中文正文)" w:eastAsia="等线(中文正文)"/>
          <w:b w:val="false"/>
          <w:i w:val="false"/>
          <w:sz w:val="20"/>
        </w:rPr>
        <w:t xml:space="preserve">And so is the thing appropriate to kind of go back in time and think about where we were then? And i'm curious from your perspective, is there anything that you see in the industry right now that you really think is a surprise, something never expected to see IT and this kind of you could approach from either side? Is this something which I really can't believe that x is still a problem because ten years ago, we are still working on this.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16:43</w:t>
      </w:r>
    </w:p>
    <w:p>
      <w:r>
        <w:rPr>
          <w:rFonts w:ascii="等线(中文正文)" w:hAnsi="等线(中文正文)" w:cs="等线(中文正文)" w:eastAsia="等线(中文正文)"/>
          <w:b w:val="false"/>
          <w:i w:val="false"/>
          <w:sz w:val="20"/>
        </w:rPr>
        <w:t xml:space="preserve">And this seems like somebody should have found a Better solution. There's also positive cide. I never thought a million years somebody would be able to do this in just ten years.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16:52</w:t>
      </w:r>
    </w:p>
    <w:p>
      <w:r>
        <w:rPr>
          <w:rFonts w:ascii="等线(中文正文)" w:hAnsi="等线(中文正文)" w:cs="等线(中文正文)" w:eastAsia="等线(中文正文)"/>
          <w:b w:val="false"/>
          <w:i w:val="false"/>
          <w:sz w:val="20"/>
        </w:rPr>
        <w:t xml:space="preserve">So i'm just curious what's kind of surprise you about where we are now versus where we were ten years ago. We're still writing checks we have about and cute up. I spent twenty years in australia.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17:05</w:t>
      </w:r>
    </w:p>
    <w:p>
      <w:r>
        <w:rPr>
          <w:rFonts w:ascii="等线(中文正文)" w:hAnsi="等线(中文正文)" w:cs="等线(中文正文)" w:eastAsia="等线(中文正文)"/>
          <w:b w:val="false"/>
          <w:i w:val="false"/>
          <w:sz w:val="20"/>
        </w:rPr>
        <w:t xml:space="preserve">I never wrote a check. I moved to the U. S. Eleven years ago. The first check, our road got sent back to me because I did IT wrong.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17:12</w:t>
      </w:r>
    </w:p>
    <w:p>
      <w:r>
        <w:rPr>
          <w:rFonts w:ascii="等线(中文正文)" w:hAnsi="等线(中文正文)" w:cs="等线(中文正文)" w:eastAsia="等线(中文正文)"/>
          <w:b w:val="false"/>
          <w:i w:val="false"/>
          <w:sz w:val="20"/>
        </w:rPr>
        <w:t xml:space="preserve">I put my signature in the wrong place as serious ly, I can't believe if we had this entire conversation for fifty and twenty minutes, whatever is, and we have a mentioned that eye. Now I actually think it's really exciting. I'm a skeptical optimist.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17:25</w:t>
      </w:r>
    </w:p>
    <w:p>
      <w:r>
        <w:rPr>
          <w:rFonts w:ascii="等线(中文正文)" w:hAnsi="等线(中文正文)" w:cs="等线(中文正文)" w:eastAsia="等线(中文正文)"/>
          <w:b w:val="false"/>
          <w:i w:val="false"/>
          <w:sz w:val="20"/>
        </w:rPr>
        <w:t xml:space="preserve">I think you I want to comes to AII think the institutions are still trying to figure out where plays. Regulations need to come in to play to help them Better understand how and where they can and can use that, and whose responsible when things go wrong and things like that. But you know, this self thought, i've seen our team be able to produce avocation with AI powered coating is unbelievable.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17:45</w:t>
      </w:r>
    </w:p>
    <w:p>
      <w:r>
        <w:rPr>
          <w:rFonts w:ascii="等线(中文正文)" w:hAnsi="等线(中文正文)" w:cs="等线(中文正文)" w:eastAsia="等线(中文正文)"/>
          <w:b w:val="false"/>
          <w:i w:val="false"/>
          <w:sz w:val="20"/>
        </w:rPr>
        <w:t xml:space="preserve">But when you look at things like financial services, and I believe that coding, building product fast is great. But that said, when he comes to things like agented banking, having an agent move money on my behalf, paying a bill is one thing. But making investments, i'm not sure people are quite ready for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18:02</w:t>
      </w:r>
    </w:p>
    <w:p>
      <w:r>
        <w:rPr>
          <w:rFonts w:ascii="等线(中文正文)" w:hAnsi="等线(中文正文)" w:cs="等线(中文正文)" w:eastAsia="等线(中文正文)"/>
          <w:b w:val="false"/>
          <w:i w:val="false"/>
          <w:sz w:val="20"/>
        </w:rPr>
        <w:t xml:space="preserve">I know i'm not I still want to have control over that. So I think it's a really interesting because I think we're going to see IT evolve inevitably, do you? The thing is, I feel like because a lot of the work we're doing that accute at moment is with community banks and credit unions, i'm seeing a resurgence of the community institutions.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18:19</w:t>
      </w:r>
    </w:p>
    <w:p>
      <w:r>
        <w:rPr>
          <w:rFonts w:ascii="等线(中文正文)" w:hAnsi="等线(中文正文)" w:cs="等线(中文正文)" w:eastAsia="等线(中文正文)"/>
          <w:b w:val="false"/>
          <w:i w:val="false"/>
          <w:sz w:val="20"/>
        </w:rPr>
        <w:t xml:space="preserve">I was really worried for a while they were going to disappear. But from first hand knowledge, from the project we're doing, they are investing. They are trying to take the fight back to the charms of the world.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18:33</w:t>
      </w:r>
    </w:p>
    <w:p>
      <w:r>
        <w:rPr>
          <w:rFonts w:ascii="等线(中文正文)" w:hAnsi="等线(中文正文)" w:cs="等线(中文正文)" w:eastAsia="等线(中文正文)"/>
          <w:b w:val="false"/>
          <w:i w:val="false"/>
          <w:sz w:val="20"/>
        </w:rPr>
        <w:t xml:space="preserve">And it's not a fair fight because china is not a bank. They are tech company. They spend about five hundred million dollars a year on marketing, and they are borderline break even as a business.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18:46</w:t>
      </w:r>
    </w:p>
    <w:p>
      <w:r>
        <w:rPr>
          <w:rFonts w:ascii="等线(中文正文)" w:hAnsi="等线(中文正文)" w:cs="等线(中文正文)" w:eastAsia="等线(中文正文)"/>
          <w:b w:val="false"/>
          <w:i w:val="false"/>
          <w:sz w:val="20"/>
        </w:rPr>
        <w:t xml:space="preserve">And the regulators won't allow a community bank or a credit union to be border line break even. You have got to be a sound kind of business. But with the available assets that they have, an investment I have on seeing the credit unions and the community banks were really trying to fight back.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19:04</w:t>
      </w:r>
    </w:p>
    <w:p>
      <w:r>
        <w:rPr>
          <w:rFonts w:ascii="等线(中文正文)" w:hAnsi="等线(中文正文)" w:cs="等线(中文正文)" w:eastAsia="等线(中文正文)"/>
          <w:b w:val="false"/>
          <w:i w:val="false"/>
          <w:sz w:val="20"/>
        </w:rPr>
        <w:t xml:space="preserve">Now I don't think we need nine, one and a half thousand to positive institutions in this country. But I wouldn't like to live in the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19:11</w:t>
      </w:r>
    </w:p>
    <w:p>
      <w:r>
        <w:rPr>
          <w:rFonts w:ascii="等线(中文正文)" w:hAnsi="等线(中文正文)" w:cs="等线(中文正文)" w:eastAsia="等线(中文正文)"/>
          <w:b w:val="false"/>
          <w:i w:val="false"/>
          <w:sz w:val="20"/>
        </w:rPr>
        <w:t xml:space="preserve">That only had nine either. It's just had a curiosity, would you hasn't guess how many banks and credit IT unions there are in the world? H man, i'm going to just face plans so spectacularly on this question.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19:21</w:t>
      </w:r>
    </w:p>
    <w:p>
      <w:r>
        <w:rPr>
          <w:rFonts w:ascii="等线(中文正文)" w:hAnsi="等线(中文正文)" w:cs="等线(中文正文)" w:eastAsia="等线(中文正文)"/>
          <w:b w:val="false"/>
          <w:i w:val="false"/>
          <w:sz w:val="20"/>
        </w:rPr>
        <w:t xml:space="preserve">I want to say ten thousand. There's forty four thousands in the world. I knew you can put me on the spot like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19:28</w:t>
      </w:r>
    </w:p>
    <w:p>
      <w:r>
        <w:rPr>
          <w:rFonts w:ascii="等线(中文正文)" w:hAnsi="等线(中文正文)" w:cs="等线(中文正文)" w:eastAsia="等线(中文正文)"/>
          <w:b w:val="false"/>
          <w:i w:val="false"/>
          <w:sz w:val="20"/>
        </w:rPr>
        <w:t xml:space="preserve">dad. I don't know. There's nine and a half thousand in the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19:33</w:t>
      </w:r>
    </w:p>
    <w:p>
      <w:r>
        <w:rPr>
          <w:rFonts w:ascii="等线(中文正文)" w:hAnsi="等线(中文正文)" w:cs="等线(中文正文)" w:eastAsia="等线(中文正文)"/>
          <w:b w:val="false"/>
          <w:i w:val="false"/>
          <w:sz w:val="20"/>
        </w:rPr>
        <w:t xml:space="preserve">Is forty four thousand in the world and nine and a half thousand. The U. S. Has four percent of the world's population and twenty percent of the world's bank credit unions. That doesn't make sense.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19:45</w:t>
      </w:r>
    </w:p>
    <w:p>
      <w:r>
        <w:rPr>
          <w:rFonts w:ascii="等线(中文正文)" w:hAnsi="等线(中文正文)" w:cs="等线(中文正文)" w:eastAsia="等线(中文正文)"/>
          <w:b w:val="false"/>
          <w:i w:val="false"/>
          <w:sz w:val="20"/>
        </w:rPr>
        <w:t xml:space="preserve">But as I said, I don't want to be in a situation where we have chase b of a charm so far, and that's kind of IT. We need to have that kind of community based financial institutions supporting local businesses is supporting local communities. It's really important, but they need to get a Better baLance on what they're investing from a digital perspective and technology perspective of what they're investing in a branch.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20:08</w:t>
      </w:r>
    </w:p>
    <w:p>
      <w:r>
        <w:rPr>
          <w:rFonts w:ascii="等线(中文正文)" w:hAnsi="等线(中文正文)" w:cs="等线(中文正文)" w:eastAsia="等线(中文正文)"/>
          <w:b w:val="false"/>
          <w:i w:val="false"/>
          <w:sz w:val="20"/>
        </w:rPr>
        <w:t xml:space="preserve">The average cost of a branch is about one point six, one point seven million dollars and about six hundred thousand dollars year to staff IT. And if an institution took at that level of investment and put more of IT towards the technology, I think they would be in in a more competitive scenario. And i'm seeing some indications that message is getting through, like there was opposed just today and linked in from the C.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20:30</w:t>
      </w:r>
    </w:p>
    <w:p>
      <w:r>
        <w:rPr>
          <w:rFonts w:ascii="等线(中文正文)" w:hAnsi="等线(中文正文)" w:cs="等线(中文正文)" w:eastAsia="等线(中文正文)"/>
          <w:b w:val="false"/>
          <w:i w:val="false"/>
          <w:sz w:val="20"/>
        </w:rPr>
        <w:t xml:space="preserve">E. O of a credit union saying, hey, what if we all pulled our marketing dollars and try to raise the profile of the credit union sector, not one credit union, but the entire sector? That gives me a lot of hope.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20:46</w:t>
      </w:r>
    </w:p>
    <w:p>
      <w:r>
        <w:rPr>
          <w:rFonts w:ascii="等线(中文正文)" w:hAnsi="等线(中文正文)" w:cs="等线(中文正文)" w:eastAsia="等线(中文正文)"/>
          <w:b w:val="false"/>
          <w:i w:val="false"/>
          <w:sz w:val="20"/>
        </w:rPr>
        <w:t xml:space="preserve">yeah. no. Certainly, we're seeing a lot of the same kinds of things.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20:50</w:t>
      </w:r>
    </w:p>
    <w:p>
      <w:r>
        <w:rPr>
          <w:rFonts w:ascii="等线(中文正文)" w:hAnsi="等线(中文正文)" w:cs="等线(中文正文)" w:eastAsia="等线(中文正文)"/>
          <w:b w:val="false"/>
          <w:i w:val="false"/>
          <w:sz w:val="20"/>
        </w:rPr>
        <w:t xml:space="preserve">We've seen very robust credit union spotlight, community bank spotlight coming up. A lot of innovators are building products for these, these groups. And I think that's really your hearing to see.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20:58</w:t>
      </w:r>
    </w:p>
    <w:p>
      <w:r>
        <w:rPr>
          <w:rFonts w:ascii="等线(中文正文)" w:hAnsi="等线(中文正文)" w:cs="等线(中文正文)" w:eastAsia="等线(中文正文)"/>
          <w:b w:val="false"/>
          <w:i w:val="false"/>
          <w:sz w:val="20"/>
        </w:rPr>
        <w:t xml:space="preserve">I'm afraid we do have to give the conversation. There is so much more we could talk about would encourage you all to come to innovate, fall, to get a copy of direct book. There is also going to be speaking on our stage at the impact event, which we are launching.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21:10</w:t>
      </w:r>
    </w:p>
    <w:p>
      <w:r>
        <w:rPr>
          <w:rFonts w:ascii="等线(中文正文)" w:hAnsi="等线(中文正文)" w:cs="等线(中文正文)" w:eastAsia="等线(中文正文)"/>
          <w:b w:val="false"/>
          <w:i w:val="false"/>
          <w:sz w:val="20"/>
        </w:rPr>
        <w:t xml:space="preserve">Go located with innovate ball. You can find more information on that event at our website. But Derek, thank you so much for taking the time to connect with 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21:18</w:t>
      </w:r>
    </w:p>
    <w:p>
      <w:r>
        <w:rPr>
          <w:rFonts w:ascii="等线(中文正文)" w:hAnsi="等线(中文正文)" w:cs="等线(中文正文)" w:eastAsia="等线(中文正文)"/>
          <w:b w:val="false"/>
          <w:i w:val="false"/>
          <w:sz w:val="20"/>
        </w:rPr>
        <w:t xml:space="preserve">It's been really fun. Take a little trip down memory lane, and i'm excited to get to see each other in person again in new york this fall. Greg, you and finally were huge component of our success with a vocal which LED to the cells tamino sage.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21:30</w:t>
      </w:r>
    </w:p>
    <w:p>
      <w:r>
        <w:rPr>
          <w:rFonts w:ascii="等线(中文正文)" w:hAnsi="等线(中文正文)" w:cs="等线(中文正文)" w:eastAsia="等线(中文正文)"/>
          <w:b w:val="false"/>
          <w:i w:val="false"/>
          <w:sz w:val="20"/>
        </w:rPr>
        <w:t xml:space="preserve">So massive of my appreciation for what you've done and what innovation has done over the years. And in a funny way, II view you as a friend. yeah.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21:39</w:t>
      </w:r>
    </w:p>
    <w:p>
      <w:r>
        <w:rPr>
          <w:rFonts w:ascii="等线(中文正文)" w:hAnsi="等线(中文正文)" w:cs="等线(中文正文)" w:eastAsia="等线(中文正文)"/>
          <w:b w:val="false"/>
          <w:i w:val="false"/>
          <w:sz w:val="20"/>
        </w:rPr>
        <w:t xml:space="preserve">absolutely. Thanks again. Check out n vate dot com for information on innovates upcoming shows and to learn how you can get involved. The disco code innovate podd cast will save you twenty percent on tickets to all of our against, and you can email us add info at innovate dot com for information on sponsoring, speaking or deming. Thanks for listening. </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2026-08-23T03:17:12Z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E6636BB100BBAFBB4581D91E6DDB8754E313BE8CB3FDD0EABA98463F47DFE5CA7E1B9DEC4255EFD4A817979C581F408B526A84C31A5B28C157EF9C765002CE2DCB32035</vt:lpwstr>
  </property>
</Properties>
</file>