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东财农业_养殖深度谈系列七_屠宰端怎么看当前猪周期演绎 260815_原文</w:t>
      </w:r>
    </w:p>
    <w:p>
      <w:pPr>
        <w:jc w:val="center"/>
      </w:pPr>
      <w:r>
        <w:rPr>
          <w:rFonts w:ascii="等线(中文正文)" w:hAnsi="等线(中文正文)" w:cs="等线(中文正文)" w:eastAsia="等线(中文正文)"/>
          <w:b w:val="false"/>
          <w:i w:val="false"/>
          <w:sz w:val="20"/>
        </w:rPr>
        <w:t>2026年08月15日 10:18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欢迎大家参加东台农业的这个生猪的一个交流会。我们今天主要邀请了一个主打行业的一个专家，给我们分享一下行业的一个近况。首先其实我们也梳理一下当前的一个生猪产业的一个情况。其实目前整个生猪产业链是处在矛盾比较突出的一个阶段。另一方面，其实养殖端是从年初以来一个持续的一个亏损，产能也是进入到一个快速的加速去化的一个过程。另一端像屠宰冻品环节，其实受到国储的不是冻肉的投放，包括消费端的一个压双重的一个压制。其实整个南北屠宰企业的经营的压力也是在持续的加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00:34</w:t>
      </w:r>
    </w:p>
    <w:p>
      <w:r>
        <w:rPr>
          <w:rFonts w:ascii="等线(中文正文)" w:hAnsi="等线(中文正文)" w:cs="等线(中文正文)" w:eastAsia="等线(中文正文)"/>
          <w:b w:val="false"/>
          <w:i w:val="false"/>
          <w:sz w:val="20"/>
        </w:rPr>
        <w:t>当前我们看到其实整个冻品端的压力是比较明显的，尤其是从四月份开始，我们也观察到冻品库容率是在一个快速攀升的一个过程，到目前为止是维持在一个历史的一个高位。从五月开始，整个国土冻肉也在持续的低价，投放的价格也是在8000元每吨的这么一个低价区，直接压制了国内的一个冻品的一个市场。目前整个国产的冻品的成本其实也是偏高的。但是，终端的需求我们了解下来，整体还是表现较差。所以说，目前整个中小企业的一个压力，经营压力是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那么回到整个生猪的一个行情，其实我们也看到当前的猪价仍然是处于一个全行业亏损的一个阶段。虽然说西南地区最近相对表现有一点反弹，但整体这个价格还是在十块附近的这么一个行业现金流成本以下。那么短期来看，其实整个八月份的出栏的压力也是比较大的。我们认为在整体消费偏弱的一个情况下，今年下半年的这个猪价可能也很难有一个很大幅的一个上涨，大概率会围绕整个养殖整个行业的养殖成本附近震荡。我们接下来就要有请我们的张老师给我们分享一下当前整个屠宰库存的一个情况，包括整个区域的价差以及后续的一个看法，展开一进一步的一个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01:35</w:t>
      </w:r>
    </w:p>
    <w:p>
      <w:r>
        <w:rPr>
          <w:rFonts w:ascii="等线(中文正文)" w:hAnsi="等线(中文正文)" w:cs="等线(中文正文)" w:eastAsia="等线(中文正文)"/>
          <w:b w:val="false"/>
          <w:i w:val="false"/>
          <w:sz w:val="20"/>
        </w:rPr>
        <w:t>首先我先请教一下专家，我们也刚刚也提到了这个3 4月份其实整个行业应该是有一波做冻库，就是冻品入库的一个情况。所以当时整个冻品的扩容率是有个大幅的提升的。您能给我们分享一下当时的一个情况吗？包括后续这一波冻品的高库存能否在年四季度是否会消化，或者说这个高高的库存的压力对后市的一个影响会怎么样？这一块请您跟我们分享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w:t>
      </w:r>
    </w:p>
    <w:p>
      <w:r>
        <w:rPr>
          <w:rFonts w:ascii="等线(中文正文)" w:hAnsi="等线(中文正文)" w:cs="等线(中文正文)" w:eastAsia="等线(中文正文)"/>
          <w:b w:val="false"/>
          <w:i w:val="false"/>
          <w:sz w:val="20"/>
        </w:rPr>
        <w:t>好的，冻品库存，我以双汇为例，就是从二月底双汇的冻品库存就在25000吨，这是最低谷。因为它全国20个厂，一个厂常备库存就是一千吨多一点。那么三月份油价开始降到10块钱以下以后，从345这3个月，它的库存量三月份达到32000，四月份44000，六月份54000，六月份最高达到6万吨，这是峰会的情况。墓园是也是趁着低价期存了5万吨，但是他客户订单的库存有3万吨，除了订单以外有2万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02:33</w:t>
      </w:r>
    </w:p>
    <w:p>
      <w:r>
        <w:rPr>
          <w:rFonts w:ascii="等线(中文正文)" w:hAnsi="等线(中文正文)" w:cs="等线(中文正文)" w:eastAsia="等线(中文正文)"/>
          <w:b w:val="false"/>
          <w:i w:val="false"/>
          <w:sz w:val="20"/>
        </w:rPr>
        <w:t>不，这两家企龙头企业的表现看际上没有像15年表的。你比如说二三年双汇这个冻品库存就是最高达到了16万吨。所以今年实际上它是比较节制的一个是往往年的3分之1多一点这么个水平。而且他从月初开始就已经严令禁止入库了。也就是说对如果他后期四季度猪价看好，那么他的库存肯定会达到10万吨以上。但是他现在已经开始卡了，就是只能往下降，不能往上升。所以说对四季度也并不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03:07</w:t>
      </w:r>
    </w:p>
    <w:p>
      <w:r>
        <w:rPr>
          <w:rFonts w:ascii="等线(中文正文)" w:hAnsi="等线(中文正文)" w:cs="等线(中文正文)" w:eastAsia="等线(中文正文)"/>
          <w:b w:val="false"/>
          <w:i w:val="false"/>
          <w:sz w:val="20"/>
        </w:rPr>
        <w:t>这几个有代表性的企业的冻品库存情况。至于说冻品端对整体行情的影响，因为据了解这几个龙头企业为代表情况下，实际上还是比较节制的。所以说四季度来讲还是正常的供需对行情有影响。冻品当然也是一个压制因素，但是这个相对可能是次要因素。这是我的看法，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那么目前整个屠宰利润上，您是一个什么样的情况？您了解到我的参与不带单的利润。而实际上从历史阶段看，就是过去这四五年，就是以牧原为首的养殖龙头进入屠宰端以后，它实际上对全国的屠宰端的经营是一个重大的打击。行业内有句话，就是过去的五年目标是亏了50个亿，达到了一个屠宰量3000万头的市场份额，负载量超双汇，这是第一个信息。第二个信息，现在你比如说双胞胎，他们最新的口号是在未来的三年要亏四五个亿。打造一个屠宰量1500万头的是屠宰量超双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04:09</w:t>
      </w:r>
    </w:p>
    <w:p>
      <w:r>
        <w:rPr>
          <w:rFonts w:ascii="等线(中文正文)" w:hAnsi="等线(中文正文)" w:cs="等线(中文正文)" w:eastAsia="等线(中文正文)"/>
          <w:b w:val="false"/>
          <w:i w:val="false"/>
          <w:sz w:val="20"/>
        </w:rPr>
        <w:t>所以最近的从墓园进入屠宰以来这个新的历史阶段以后，以双汇为代表的传统的很少养猪，以屠宰为主的这些屠宰端的经营压力很大，最直观的表现就是方位的屠宰利润，利润实际上也就25块钱降到50%，在墓园进军屠宰之前，他的正常利润，一头猪屠宰要达到四五十块钱，这是龙头企业。那么作为正常的一些中小厂家，屠宰场经营就很困难。因为商会有庞大的这种品牌终端网络，再加上产业协同的这个优势，他现在才能赚二十多块钱。其他企业基本上就是全线亏损，很难赚到钱。这最近这两三年，也就概括下来，就是说除了双汇还能靠刚才那两条优势还能赚个二十多块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04:53</w:t>
      </w:r>
    </w:p>
    <w:p>
      <w:r>
        <w:rPr>
          <w:rFonts w:ascii="等线(中文正文)" w:hAnsi="等线(中文正文)" w:cs="等线(中文正文)" w:eastAsia="等线(中文正文)"/>
          <w:b w:val="false"/>
          <w:i w:val="false"/>
          <w:sz w:val="20"/>
        </w:rPr>
        <w:t>其他的企业基本上就是全线亏损，目前实际上也在亏。他他报表不亏损是靠什么？是靠他的内转的这个毛周内转定价他会给支持，所以他是账面不亏损，实际上也在亏。因为牧原的白茶的定价，他一般就是对行业的平均毛利价，就基本上加一个1.8块钱。我在正常的情况下，我载他要想赚钱要达到三块钱这样的。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05:17</w:t>
      </w:r>
    </w:p>
    <w:p>
      <w:r>
        <w:rPr>
          <w:rFonts w:ascii="等线(中文正文)" w:hAnsi="等线(中文正文)" w:cs="等线(中文正文)" w:eastAsia="等线(中文正文)"/>
          <w:b w:val="false"/>
          <w:i w:val="false"/>
          <w:sz w:val="20"/>
        </w:rPr>
        <w:t>我们也是可以看到资源最近几年它的一个产能利用率快速提升。那想问一下，可能其他的就是除了头部这些以外，其他的一些屠宰厂商的一个产能利用率大概是什么情况？这个都不到50%，为啥？因为他不赚钱，所以他没办法去去扣不屠宰，只能在限定的这种产能下达到一个平衡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w:t>
      </w:r>
    </w:p>
    <w:p>
      <w:r>
        <w:rPr>
          <w:rFonts w:ascii="等线(中文正文)" w:hAnsi="等线(中文正文)" w:cs="等线(中文正文)" w:eastAsia="等线(中文正文)"/>
          <w:b w:val="false"/>
          <w:i w:val="false"/>
          <w:sz w:val="20"/>
        </w:rPr>
        <w:t>明白怎么说，因为他现在就是新上的屠宰线，它的产能都很大。但是因为本身你这个市场大家竞争这么激烈，大家都是产能过剩。你如果要在原有的基础上想多多载你你你必然会低价卖。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这个市场就是你只要价格，因为它这个大宗商品市场基本上无差异化，其他价格低就能多卖。但是你又也不亏，所以大家都不会说去主动的，我要多发多少，还是都在控制。明白，那今年您观察下来，就您公司整个屠宰端的一个体重就同比去年有什么变化？就公司目前的一个屠宰这个载重标准大概是多少？118公斤，117到118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为什么？就是对于养殖的企业来讲，就是猪价在14块钱以上，或者说最少13块钱以上的时候，这个时候最佳出栏均重是125公斤。但是现在十块多钱的猪价，他考虑了各项的核算下来，它的最佳出栏体重不能超过120。目前来讲最近一个月就是在最近两个月就是在118左右。所以实际上现在的菌种跟以前去年相比，那明显的就低了。因为政府不是也在调控，现在降龙头企业的出栏均重，所以实际上大家都在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你把117到118是在前还是在后？在前就是毛猪菌种，毛猪菌种就是可能就我们看这个数据，好像目前的一个集团厂的，他们的一个体重还比较高，包括散户就好。为什么？就可能你那边的一个我随便了解几个厂，你看东北的中粮以前改个三千多头，他的均重也就117、118。我们将近八个厂，平均下来也就是猫头最重在118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就是目前就整个就那种超大肥，就150到170公斤以上的猪，大概是什么类型的屠宰场在收？你那边就您公司会在这种大猪吗？不会，这些都是一些南方市场或者一些个别的县城去去定点需求。真正的全国有名有姓的负债产基本上都是这个120左右的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07:44</w:t>
      </w:r>
    </w:p>
    <w:p>
      <w:r>
        <w:rPr>
          <w:rFonts w:ascii="等线(中文正文)" w:hAnsi="等线(中文正文)" w:cs="等线(中文正文)" w:eastAsia="等线(中文正文)"/>
          <w:b w:val="false"/>
          <w:i w:val="false"/>
          <w:sz w:val="20"/>
        </w:rPr>
        <w:t>明白，就是刚回到刚刚那个体重，您不是讲目前整个的一个毛猪，就您屠宰场收的毛猪的均重大概小120。可能从今年年初到现在是整体一个下降的趋势。这个体重对，就是3 4月份年度到现在的猪价是在降。实际上就刚才我讲了，他对养殖端的，他有核算的，就最佳成员群众每一周或者每一旬都要去核算。你在这种十块钱左右的售价情况下，超过120公斤是不划算的。就是养的越大投资亏的越多。明白就到4月份价格最低的时候，屠宰刚刚在前的一个均重大概是多少？四月份的时候也就120，明白，大概就是120左右，价格很低，目前就120以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08:28</w:t>
      </w:r>
    </w:p>
    <w:p>
      <w:r>
        <w:rPr>
          <w:rFonts w:ascii="等线(中文正文)" w:hAnsi="等线(中文正文)" w:cs="等线(中文正文)" w:eastAsia="等线(中文正文)"/>
          <w:b w:val="false"/>
          <w:i w:val="false"/>
          <w:sz w:val="20"/>
        </w:rPr>
        <w:t>他在假如说度假全年平稳到13到14，那么对于传统的出来它是为夏季和冬季。如果夏季的话，他们肯定是100就120到125之间，它会偏120。为啥？因为天热以后，养大了以后标太厚，它就不容易卖，所以它是从走下线。但如果进入冬季以后，天冷了以后就相对来说更好卖一些，所以它会走上线，就125以上，稍微便宜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明白，关于刚刚想聊到那个冻品库存，我这边还想追问几个问题。冻品这块一般存货周期大概是多长？然后公司这边目前保质期是一年半，保质期是一年半，但是一般情况因为它。保质期剩3分之1就属于不良库存了。所以他一般情况下传统的售卖周期就是历年的经验值，就是三月份四月份最低价。然后就存到达到12月份，涨个3到5块钱就出。这是一种传统的这种都改时间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09:22</w:t>
      </w:r>
    </w:p>
    <w:p>
      <w:r>
        <w:rPr>
          <w:rFonts w:ascii="等线(中文正文)" w:hAnsi="等线(中文正文)" w:cs="等线(中文正文)" w:eastAsia="等线(中文正文)"/>
          <w:b w:val="false"/>
          <w:i w:val="false"/>
          <w:sz w:val="20"/>
        </w:rPr>
        <w:t>建哥明白，刚刚听您讲，今年的一个整体的冻品库存相较于二三年是比二三年好像应该少得多。那您怎么看后续整个冬天它抛售对于这个价格的影响，就后续的一个节奏你怎么看？实际上这些龙头企业从这个猪价快涨的时间就已经开始出了。这已经开始出了七月份月初这一轮快速涨了1.7块0.8元钱，实际上商会已经出了将近一万将近2万吨了，就是因为他这个事已经不能靠设计过了，这就是对行业股价预期。如果大家都预计四季度都价在13、14，现在更偏高一点，那么他现在就不急，10到11块钱之间就没没必要出。但现在最新的预期就是四季度可能也就在12块多钱，所以这个时候他不会说我的6万吨库存，我就等等到那一个月出，他也出不掉。所以他一定会每一波行情快涨的时候，这个时候冻品订单量就会上来，它就会变长变粗，对吧？这个今年就已经不能考虑我要赚钱了，就是我存的客户趁着成本低，只要不亏钱就开始减，就开始降他的这种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10:31</w:t>
      </w:r>
    </w:p>
    <w:p>
      <w:r>
        <w:rPr>
          <w:rFonts w:ascii="等线(中文正文)" w:hAnsi="等线(中文正文)" w:cs="等线(中文正文)" w:eastAsia="等线(中文正文)"/>
          <w:b w:val="false"/>
          <w:i w:val="false"/>
          <w:sz w:val="20"/>
        </w:rPr>
        <w:t>明白，您那边目前整个先销和入库的一个比例大概是什么样的？整体屠宰场这边被动入库的情况怎么样？我给你讲个双肺的例子，现在是双肺一天屠宰量在35000头，他的就是冻品。因为每天正常的需求订单，然后他每天有入库率要控制他入库率就要控制在10%以下，然后他就可以做到冻品当期入的和当月卖出去的，能够平衡整体库存不增加。这个情况我们也是一样，我们现在的县令，所有屠宰场的冻品库存只能降不能升，全销率90%以上。明白，那目前就整个白条走货这边情况怎么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7 8月份是全年需求量的低谷，实际上是不好的，而且就是为了维持，您说毛白价差来看也是最低的。明白，就是在这种可能消费比较淡的一个情况下，为了维持这个比较低的入库率，也会去降降这个日屠宰量的，是吗？通过这个手段来实现。我们是什么？我们是因为我们是以产定销，就是我我这个产业链出来以后，我的毛都必须要出，是吧？对。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11:50</w:t>
      </w:r>
    </w:p>
    <w:p>
      <w:r>
        <w:rPr>
          <w:rFonts w:ascii="等线(中文正文)" w:hAnsi="等线(中文正文)" w:cs="等线(中文正文)" w:eastAsia="等线(中文正文)"/>
          <w:b w:val="false"/>
          <w:i w:val="false"/>
          <w:sz w:val="20"/>
        </w:rPr>
        <w:t>我们不存在说我要控量，我让我今天弹出来的多要卖出去，然后去通过白条的毛差下降，我必须保证把这些喧嚣全部卖出去。对于双方来讲，它很明显的变化就是我这个屠宰量会压缩。为啥我动力不能入库？假如说我动力入户率可以提到15%到20%，它的出单量肯定四万多以上。为啥？因为四万多以上它的各项费用会降，然后他的投资利润会提升。但是因为你达到10万的目前这个需求情况下，他就毒品入库率就会提高，所以他被迫的要砍掉5000头，保持这个都冻品的库存只能降不能升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12:24</w:t>
      </w:r>
    </w:p>
    <w:p>
      <w:r>
        <w:rPr>
          <w:rFonts w:ascii="等线(中文正文)" w:hAnsi="等线(中文正文)" w:cs="等线(中文正文)" w:eastAsia="等线(中文正文)"/>
          <w:b w:val="false"/>
          <w:i w:val="false"/>
          <w:sz w:val="20"/>
        </w:rPr>
        <w:t>明白，因为马上九月份也开学了，可能屠宰场这边对于九月份开学的这种需求有什么预期吗？或者是现阶段的话，整个屠宰量有什么变化吗？最近这几都没变化，实际上就是平稳。刚才讲是按照历年的规律来讲，一月份和8月份这最近天气最热的时间，也是需求量最大的时间，九月份以后肯定会好。是按照政府公布的那个规模以上的屠宰量，就是按照过去的这种传统的经验值，我这个比较少一点。基本上七月份占到全年需求的7.78%月份是7.8，但是九月份就上到了8.1，十月份8点60，一月份是九，12月份是十一，所以它的需求量是递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13:12</w:t>
      </w:r>
    </w:p>
    <w:p>
      <w:r>
        <w:rPr>
          <w:rFonts w:ascii="等线(中文正文)" w:hAnsi="等线(中文正文)" w:cs="等线(中文正文)" w:eastAsia="等线(中文正文)"/>
          <w:b w:val="false"/>
          <w:i w:val="false"/>
          <w:sz w:val="20"/>
        </w:rPr>
        <w:t>明白，专家你好，就想问一下目前全国总的一个库存库容量大概是多少？然后现在的一个冻品量大概是多少？您了解吗？这个扩容率实际上我们业内不太关注，我们就是怎么说？真正的这些小屠宰场，一千头以下的这些屠宰企业，他们也第一也缺资金，第二本身经营有亏损，所以他们不够真正的冻品库存。就是这些龙头厂家然后做个1万吨，然后去去单独报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13:41</w:t>
      </w:r>
    </w:p>
    <w:p>
      <w:r>
        <w:rPr>
          <w:rFonts w:ascii="等线(中文正文)" w:hAnsi="等线(中文正文)" w:cs="等线(中文正文)" w:eastAsia="等线(中文正文)"/>
          <w:b w:val="false"/>
          <w:i w:val="false"/>
          <w:sz w:val="20"/>
        </w:rPr>
        <w:t>你至于说全国冻存的库容比例，这个没有数，我只能说举几个代表性的厂家。你像山东金锣去应该在15万吨左右，山东凯家应该有5万吨。牧原刚才讲5万吨，双汇6万吨这么样一个情况。中粮不太多，有个11000吨。今年相对来讲很明显的是比较节制，就各个仓在控制。就是我刚才讲的跟双汇差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14:05</w:t>
      </w:r>
    </w:p>
    <w:p>
      <w:r>
        <w:rPr>
          <w:rFonts w:ascii="等线(中文正文)" w:hAnsi="等线(中文正文)" w:cs="等线(中文正文)" w:eastAsia="等线(中文正文)"/>
          <w:b w:val="false"/>
          <w:i w:val="false"/>
          <w:sz w:val="20"/>
        </w:rPr>
        <w:t>大家在几年前可能像今年这种机会，十块钱以上的猪价，养殖端亏损的情况下，肯愿意把库存打满，客户把库容量占到百分之百以上。但今年这个情况，也就这个龙头企业就50%，50%不到，感觉我讲的库存量40%。这个主要是还是对后市不看好是吗？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14:27</w:t>
      </w:r>
    </w:p>
    <w:p>
      <w:r>
        <w:rPr>
          <w:rFonts w:ascii="等线(中文正文)" w:hAnsi="等线(中文正文)" w:cs="等线(中文正文)" w:eastAsia="等线(中文正文)"/>
          <w:b w:val="false"/>
          <w:i w:val="false"/>
          <w:sz w:val="20"/>
        </w:rPr>
        <w:t>对，那您这边怎么看呢？就比如说今年的旺季，对对对，今年旺季或者是明年27年的一个价格。我就是还是我觉得农业部规定就是在10月23号说的，新生子猪就是今年的三月份新生指猪不是17个月后首次同比下降吗？就意味着今年10月份的出栏量比去年是下降的。那么去年的月度均价在11块70块11.7块，所以今年比去年要高一些，就会突破12块钱。但是你想想十月份才12块钱，所以大概率四季度也就是12到13之间不太高，可能到元月份会短暂的会突破13块钱。节前大概的一个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15:10</w:t>
      </w:r>
    </w:p>
    <w:p>
      <w:r>
        <w:rPr>
          <w:rFonts w:ascii="等线(中文正文)" w:hAnsi="等线(中文正文)" w:cs="等线(中文正文)" w:eastAsia="等线(中文正文)"/>
          <w:b w:val="false"/>
          <w:i w:val="false"/>
          <w:sz w:val="20"/>
        </w:rPr>
        <w:t>明白，您对整个淘汰母猪的量是有没有了解？可能屠宰那块就淘淘淘汰母猪的一个量占比大概是什么情况？是这样的，对于我们像这些规模养殖厂家来讲，现在在行业这种长时间的亏损情况下，但作为这种产业链的集团企业来讲，首先要保母猪场。那母猪的产能不会降，它是正常的淘汰率1%到1.5%之间。真正的淘汰的这种母猪量还是体现在这些中小厂家。我这边了解的都不太多。如果要是抽样的话，我过去一直在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就像河南的商丘，他他那有六七个母猪屠宰场，也是全国最大的母猪屠宰厂家，他们的产能率有50%，如果从历史看，如果要是这种毛猪价这么低的情况下，他们肯定是100%以上发挥。但今年他们也是有50%，说明母猪的淘汰量还不行。您刚说还不行，是这就是没有大量淘汰，比如说是正常的，就正正常的一个淘汰更新是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16:23</w:t>
      </w:r>
    </w:p>
    <w:p>
      <w:r>
        <w:rPr>
          <w:rFonts w:ascii="等线(中文正文)" w:hAnsi="等线(中文正文)" w:cs="等线(中文正文)" w:eastAsia="等线(中文正文)"/>
          <w:b w:val="false"/>
          <w:i w:val="false"/>
          <w:sz w:val="20"/>
        </w:rPr>
        <w:t>对，就是集团厂这块，然后中小散户这块可能比集团厂稍微多一些，稍微，明白。那目前可能目前对比今年低价，就是四月份的时候有变化吗？您觉得整个淘汰母猪的一个情况，你四月份，我我我看看没有增加，明白，还是比较平稳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16:45</w:t>
      </w:r>
    </w:p>
    <w:p>
      <w:r>
        <w:rPr>
          <w:rFonts w:ascii="等线(中文正文)" w:hAnsi="等线(中文正文)" w:cs="等线(中文正文)" w:eastAsia="等线(中文正文)"/>
          <w:b w:val="false"/>
          <w:i w:val="false"/>
          <w:sz w:val="20"/>
        </w:rPr>
        <w:t>对，明白。就是我想问一下您，您那边涂在上是主要涂的是本地的住院吗？还是说也会有外地也有。我们是一个省，基本上一个屠宰场就是在这个省，养猪在这个省。明白，您有没有了解到可能其他的一个屠宰场，就是近期整个屠宰场这边收租的一个情况大概什么样的？是不是就是企或者说企业这边的一个出栏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17:12</w:t>
      </w:r>
    </w:p>
    <w:p>
      <w:r>
        <w:rPr>
          <w:rFonts w:ascii="等线(中文正文)" w:hAnsi="等线(中文正文)" w:cs="等线(中文正文)" w:eastAsia="等线(中文正文)"/>
          <w:b w:val="false"/>
          <w:i w:val="false"/>
          <w:sz w:val="20"/>
        </w:rPr>
        <w:t>刚才我讲，你比如说以霜为例，它全国20个屠宰厂，但是他最近就由于冻品库存的压力，对后期行情的判断，所以他被迫要少宰五千头，就少宰了百分之受拓展量来讲明白，然后近期整个北方不是有大雨吗？就是想一下那些大厂是否有这个缩量出栏的一个情况，这个你有了解吗？没有，你那边区域没有是吗？对，就河河南河南地区河南地区，河南我还不太了解，因为对我们北方这些集团厂来讲，倒没有你说的这种情况。明白。就目前整个国家储备肉的情况，你有了解吗？有啊，后面就麻烦帮我们分享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18:01</w:t>
      </w:r>
    </w:p>
    <w:p>
      <w:r>
        <w:rPr>
          <w:rFonts w:ascii="等线(中文正文)" w:hAnsi="等线(中文正文)" w:cs="等线(中文正文)" w:eastAsia="等线(中文正文)"/>
          <w:b w:val="false"/>
          <w:i w:val="false"/>
          <w:sz w:val="20"/>
        </w:rPr>
        <w:t>就是从26年的元月份以来，作为国家中央储备的来讲，它基本上就是轮存储，一边多一边放，实际上整体库存是平衡的。就以七月份为例，他7月2号收了5700吨，然后现有的库存放出去5700。21号是21200 15 21200放21200。包括过去从元月份以来，整体的1到7月份合计是首处八次，放出六次，输了13.4万吨，上了11.4万吨，就库存增加了2万吨。对实际上对整体行情的影响很小，改变不了这种过剩，亏损的这种局面。不过最近这一年有有个明显的区别，就是他对这种对于这种以前的这种乱象，什么乱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18:51</w:t>
      </w:r>
    </w:p>
    <w:p>
      <w:r>
        <w:rPr>
          <w:rFonts w:ascii="等线(中文正文)" w:hAnsi="等线(中文正文)" w:cs="等线(中文正文)" w:eastAsia="等线(中文正文)"/>
          <w:b w:val="false"/>
          <w:i w:val="false"/>
          <w:sz w:val="20"/>
        </w:rPr>
        <w:t>就是以前有些企业可能会作假，有些可能把老日期改成新日期这种情况，但是现在这个要求比较严格了，举个例子，就是像你比如说烤肉后腿鸡肉，你这一箱四卷，那么要求要把新日期在那个包装片膜里面要放进去再动起来，这样的话他做假做不了。对未来会有好处。是真正的说你真正的收土必须就要靠当地的出来量拉动去完成这个储备订单。但是第一个量小，第二就是你说这么多就放这么多，所以对市场影响就不大，这种做一个心理预期，明白，会议助理这边麻烦帮忙播报一下，看线上是否有投资者等待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19:34</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19:58</w:t>
      </w:r>
    </w:p>
    <w:p>
      <w:r>
        <w:rPr>
          <w:rFonts w:ascii="等线(中文正文)" w:hAnsi="等线(中文正文)" w:cs="等线(中文正文)" w:eastAsia="等线(中文正文)"/>
          <w:b w:val="false"/>
          <w:i w:val="false"/>
          <w:sz w:val="20"/>
        </w:rPr>
        <w:t>专家这边就是关于淘汰母猪，我还想我请教您，就是关于目前的桃木的一个折价情况，您有了解吗？就他们做的价格相对于毛猪，您说它的比例在就提高了。我们刚下发的文件就是提高了十个点。原来它分为三个级别，原来就是60%，我有具体的时候你找一找，稍等一下。最终淘汰母猪分为四个级别。A级是没有怀过孕的那现在他是按标注价卖的。第二个级别是11到2台的，过去是85%，就标注价格的百分八百分之，现在要求85%，原来是75%，然后3到4台的，现在要求是标注价的75%，原来是六十五。然后55台以上的，现在要求标注的65%，原来是五十五，基本上高了十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20:54</w:t>
      </w:r>
    </w:p>
    <w:p>
      <w:r>
        <w:rPr>
          <w:rFonts w:ascii="等线(中文正文)" w:hAnsi="等线(中文正文)" w:cs="等线(中文正文)" w:eastAsia="等线(中文正文)"/>
          <w:b w:val="false"/>
          <w:i w:val="false"/>
          <w:sz w:val="20"/>
        </w:rPr>
        <w:t>这个提高的原因？提高的原因怎么说？就是因为现在毛猪价偏低，然后实际上也是市场决定的，首先是目前它是经过招标的卖肥的，市场上就卖这个价。我们因为都卖给自己的屠宰场了，我们是基本上在向墓园学，他们涨我们就跟着涨，他说明了市场行情也就这个价格。明白，因为您公司是自己在，在自有这个猪场的猪，那周边屠宰场整个的一个待宰费的情况，您有了解吗？代理费基本上就是35到40块钱，如果县城以下的话，就是35块钱。如果像大城市，省会城市都是40块钱，就35到40块钱一头是吗？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21:40</w:t>
      </w:r>
    </w:p>
    <w:p>
      <w:r>
        <w:rPr>
          <w:rFonts w:ascii="等线(中文正文)" w:hAnsi="等线(中文正文)" w:cs="等线(中文正文)" w:eastAsia="等线(中文正文)"/>
          <w:b w:val="false"/>
          <w:i w:val="false"/>
          <w:sz w:val="20"/>
        </w:rPr>
        <w:t>您刚刚当我们讨论这个冻品库存的时候，您也有说到，可能今年相较于二三年就冻品库存库存率较低的多，包括那些龙头企业。那想问一下，就是可能过去这些龙头这些他们会在夏天去低价囤冻品，然后旺季价格上涨之后变现。那现在这种模式失效之后，您觉得您站在屠宰端就这个逻辑是阶段性的失效，还是长期以后也会长期，未来还是会有改变，应该是中长期失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22:08</w:t>
      </w:r>
    </w:p>
    <w:p>
      <w:r>
        <w:rPr>
          <w:rFonts w:ascii="等线(中文正文)" w:hAnsi="等线(中文正文)" w:cs="等线(中文正文)" w:eastAsia="等线(中文正文)"/>
          <w:b w:val="false"/>
          <w:i w:val="false"/>
          <w:sz w:val="20"/>
        </w:rPr>
        <w:t>为啥？这个以前是就是那些养殖龙头公司的份额低，所以说中小散户我标猪亏，只猪亏，连带的母猪开始亏以后，所以楼盘母猪会快速的从四千二三降到三千二三，然后十个月以后就会股价就会有个很大的一个波动。所以基本上就是44个月1个周期，就很很坚定的会大量的做这种冻冻畜往往熟。但是你看最近这两年典型的变化就是陆繁母猪降的速度很慢，未来可能就是在3750，然后即使降就慢降。蔓酱所以它不会像以前一样，几个六个月时间就快速的降到3100、3200，明显的出现缺口。所以未来的株价就属于可能周期会不像以前那么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22:55</w:t>
      </w:r>
    </w:p>
    <w:p>
      <w:r>
        <w:rPr>
          <w:rFonts w:ascii="等线(中文正文)" w:hAnsi="等线(中文正文)" w:cs="等线(中文正文)" w:eastAsia="等线(中文正文)"/>
          <w:b w:val="false"/>
          <w:i w:val="false"/>
          <w:sz w:val="20"/>
        </w:rPr>
        <w:t>请关注公众号思维纪要社，更多纪要请加V西安20210130。这一年中间有个这种低幅的波动但是这种没有这种明显的价差，这些龙头企业就做不了。没有三块钱的价差，他就没法做东西。明白我这个是的，确实明白。我们也是最近也是观察到，今年整个肥标价差相对于往年就一直比较大。并且之前走过之后，在7 7月初可能有两周收敛，但是最近又开始继续走扩，就是这个肥料价差一直不收敛的原因，你觉得是什么？是不是市场真的缺大柱？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23:32</w:t>
      </w:r>
    </w:p>
    <w:p>
      <w:r>
        <w:rPr>
          <w:rFonts w:ascii="等线(中文正文)" w:hAnsi="等线(中文正文)" w:cs="等线(中文正文)" w:eastAsia="等线(中文正文)"/>
          <w:b w:val="false"/>
          <w:i w:val="false"/>
          <w:sz w:val="20"/>
        </w:rPr>
        <w:t>刚刚你讲到就目前可能你那边整个屠宰它的一个体重比较低。对，首先对于标注来讲，它目前就是这种供过于求，所以它就是这种可以认为他的需求就这么多，然后他这个价格就在这儿。但是就我刚才讲的，从这种你现在养大猪，因为超过120公斤，就对于这种投入产出来讲，越来越不划算。所以实际上养大猪的他第一次受到你长期的亏损下来，他的资金面积然后他就不会养那么多，然后会阶段性的清空。然后现在气温又在升高，然后这种超尤其是现在这个季节，超过120公斤就不划算，所以他就不会说再养那么多大猪了，他不是赚钱，所以阶段性的大猪供应量是减少的，所以导致这种消费价格增扩。明白这个还是就可以理解为一定程度上反映了在这一轮这个亏损周期里面，散户的退出，是吗？因为大猪应该一般都是反复来养。对对对，是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24:35</w:t>
      </w:r>
    </w:p>
    <w:p>
      <w:r>
        <w:rPr>
          <w:rFonts w:ascii="等线(中文正文)" w:hAnsi="等线(中文正文)" w:cs="等线(中文正文)" w:eastAsia="等线(中文正文)"/>
          <w:b w:val="false"/>
          <w:i w:val="false"/>
          <w:sz w:val="20"/>
        </w:rPr>
        <w:t>明白，那今年的二次育肥的情况你有了解吗？因为二次育肥它应该也是大猪的一个来源方的。二次育肥实际上就是跟后期的这种行情行情的预测有关系。如果大家看好这一波行情，现在肯定二月量会上来。您观察到目前的，您说对现在的二次育肥的量肯定是同比是明显减少的。这个主要原因是他在控制。对，第一个政府在控制，第二对就是说对后期的行情也不看好。大家从这种期货表现也能看出来，明白，就可能整个二月的一个积极性也比较低，再加上有政策的一个控制，所以整体二月的参与度也比较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25:21</w:t>
      </w:r>
    </w:p>
    <w:p>
      <w:r>
        <w:rPr>
          <w:rFonts w:ascii="等线(中文正文)" w:hAnsi="等线(中文正文)" w:cs="等线(中文正文)" w:eastAsia="等线(中文正文)"/>
          <w:b w:val="false"/>
          <w:i w:val="false"/>
          <w:sz w:val="20"/>
        </w:rPr>
        <w:t>对，就是您观察到您所在的区域，政府对于二月的一个控制主要的一个手段是什么？然后它控制的一个效果怎么样？就是他开票，开票控制，我对二一的就不开这种检票是吧？复检票。对，明白。然后我好像之前有听说可以开这种种猪票，这个难度高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25:45</w:t>
      </w:r>
    </w:p>
    <w:p>
      <w:r>
        <w:rPr>
          <w:rFonts w:ascii="等线(中文正文)" w:hAnsi="等线(中文正文)" w:cs="等线(中文正文)" w:eastAsia="等线(中文正文)"/>
          <w:b w:val="false"/>
          <w:i w:val="false"/>
          <w:sz w:val="20"/>
        </w:rPr>
        <w:t>对，或者说您有了解吗？不太了解，就是违规操作应该也有，就是二运线上还是有的。但是过去因为实际上最近两年二月的很难赚到钱，操作也不太成功，除非一些大户，真正的能够掌握到行情的，短期会抄抄一把。我一看行情涨了，可能我迅速的进个两三千头涨到一块多钱的都跑了。他不会说像传统的业务，等两个月我再去，这样就比较短线了，因为链接价格风险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26:15</w:t>
      </w:r>
    </w:p>
    <w:p>
      <w:r>
        <w:rPr>
          <w:rFonts w:ascii="等线(中文正文)" w:hAnsi="等线(中文正文)" w:cs="等线(中文正文)" w:eastAsia="等线(中文正文)"/>
          <w:b w:val="false"/>
          <w:i w:val="false"/>
          <w:sz w:val="20"/>
        </w:rPr>
        <w:t>对，明白。就是因为您刚也讲到了，就可能除了可能牧原这块，它整个屠宰的一个产能利用率比较高，可能其他的一些屠宰场产能利用率可能在大概50%左右。那您觉得未来怎么判断整个屠宰行业的一个情况？未来应该是集中化，屠宰行业还在恶化，为啥？目前是初步怎么说达到他的目标了。但是这些刚才我讲了，你看双胞胎他们也在有一个雄心勃勃的出来量超千万头的规划，我要亏15个亿。然后你再看德昌、华同，还有其他的这些养猪龙头，包括对像陕西这边的石阳，他也准备上市。他的投资五个亿的负债长也在建明年5月份上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26:56</w:t>
      </w:r>
    </w:p>
    <w:p>
      <w:r>
        <w:rPr>
          <w:rFonts w:ascii="等线(中文正文)" w:hAnsi="等线(中文正文)" w:cs="等线(中文正文)" w:eastAsia="等线(中文正文)"/>
          <w:b w:val="false"/>
          <w:i w:val="false"/>
          <w:sz w:val="20"/>
        </w:rPr>
        <w:t>所以两个历史阶段，一种是牧原没有介入养就屠宰之前的双汇主导的时代，那个时代还不错。但是这些养猪的上市公司上来以后，这个竞争形势就恶化了。就是从所有的利润都可以看出来，它降了50%，其他的这些厂家基本上是全线亏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27:14</w:t>
      </w:r>
    </w:p>
    <w:p>
      <w:r>
        <w:rPr>
          <w:rFonts w:ascii="等线(中文正文)" w:hAnsi="等线(中文正文)" w:cs="等线(中文正文)" w:eastAsia="等线(中文正文)"/>
          <w:b w:val="false"/>
          <w:i w:val="false"/>
          <w:sz w:val="20"/>
        </w:rPr>
        <w:t>对这个形势再有恶化，明白就它整个南北有差距吗？有，就是目前的还是以北方为主，所以南方的形势会好一些。像山东凯佳就表示我要在南方建厂，北方的屠宰厂必须都关掉算了，因为目前的竞争压力太大。去年据我了解，稍微在东北的两个厂，也是在目前的这种竞争下，以前没亏损，过去年两个厂都亏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27:39</w:t>
      </w:r>
    </w:p>
    <w:p>
      <w:r>
        <w:rPr>
          <w:rFonts w:ascii="等线(中文正文)" w:hAnsi="等线(中文正文)" w:cs="等线(中文正文)" w:eastAsia="等线(中文正文)"/>
          <w:b w:val="false"/>
          <w:i w:val="false"/>
          <w:sz w:val="20"/>
        </w:rPr>
        <w:t>明白，您刚刚讲到关于屠宰利润这一块，可能牧原、双汇他们投资利润应该还是可以盈利的。那中小的都是亏损是吗？对，然后南北方有差距吗？有啊，南方的会考就是南方的相对竞争不激烈。北方的这些不管是土栽长还是橡木原的土栽养殖产量都分布在北方。在北方竞争激烈，尤其是东北。东北本身就成都出栏量超过需求量翻倍，所以他被迫要低价调到外省去。那那出来厂的头头菌的经营摩擦有5 50块钱，其他省也能保持在100到150。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28:19</w:t>
      </w:r>
    </w:p>
    <w:p>
      <w:r>
        <w:rPr>
          <w:rFonts w:ascii="等线(中文正文)" w:hAnsi="等线(中文正文)" w:cs="等线(中文正文)" w:eastAsia="等线(中文正文)"/>
          <w:b w:val="false"/>
          <w:i w:val="false"/>
          <w:sz w:val="20"/>
        </w:rPr>
        <w:t>明白，那您判断目前整个行业整体的一个产能用率大概是什么水平呢？整体的产能肯定更低了，因为这些小厂家都是半死不活，那就30%，是30这个样子。您刚才讲到就可能整个小厂中小的一个屠宰场，目前的一个压力比较大。那他们您怎么判断他们未来出新的一个节奏，会大量的退出。因为只要亏钱他都维持不下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28:46</w:t>
      </w:r>
    </w:p>
    <w:p>
      <w:r>
        <w:rPr>
          <w:rFonts w:ascii="等线(中文正文)" w:hAnsi="等线(中文正文)" w:cs="等线(中文正文)" w:eastAsia="等线(中文正文)"/>
          <w:b w:val="false"/>
          <w:i w:val="false"/>
          <w:sz w:val="20"/>
        </w:rPr>
        <w:t>最终还是被这些以公园为代表的，然后这些养殖的龙头的屠宰场抵押下退出，然后让给这些生力军。他们是从什么时候开始亏损的？谁中小的屠宰场？只能说以前可能稍微好一些，但是想赚有点难。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29:08</w:t>
      </w:r>
    </w:p>
    <w:p>
      <w:r>
        <w:rPr>
          <w:rFonts w:ascii="等线(中文正文)" w:hAnsi="等线(中文正文)" w:cs="等线(中文正文)" w:eastAsia="等线(中文正文)"/>
          <w:b w:val="false"/>
          <w:i w:val="false"/>
          <w:sz w:val="20"/>
        </w:rPr>
        <w:t>但是最近这两年，尤其是牧原是从去年开始负载量翻倍了。他在24年底以前，它的负载量1000 1000万头，但是25年目前的负载量就翻了一倍，达到了2860万头。所以他这就突然间比20年多了1600万头。他靠什么？就靠低价把这个市场抢过来了。所以真正的恶化就是从25年的元月份开始。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29:33</w:t>
      </w:r>
    </w:p>
    <w:p>
      <w:r>
        <w:rPr>
          <w:rFonts w:ascii="等线(中文正文)" w:hAnsi="等线(中文正文)" w:cs="等线(中文正文)" w:eastAsia="等线(中文正文)"/>
          <w:b w:val="false"/>
          <w:i w:val="false"/>
          <w:sz w:val="20"/>
        </w:rPr>
        <w:t>明白，就是您所在区域，您目前观察到整个养殖端的一个疫情情况大概是什么样的对，这个您有了解吗？就我们这些我们的大片区域来讲，正常？没有感觉到说这个疫情很严重，没有，可能就会就还比较正常。就相比于往年相比于往年，就是同比去年，比往年我觉得还要严重一些，比但是比往年稍微严重一点。对，就现在这个情况是什么？往年是次数不多，但是损失大。现在可能各项的措施完善以后，尽管数量多，但是损失小了。明白这种数量更低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30:16</w:t>
      </w:r>
    </w:p>
    <w:p>
      <w:r>
        <w:rPr>
          <w:rFonts w:ascii="等线(中文正文)" w:hAnsi="等线(中文正文)" w:cs="等线(中文正文)" w:eastAsia="等线(中文正文)"/>
          <w:b w:val="false"/>
          <w:i w:val="false"/>
          <w:sz w:val="20"/>
        </w:rPr>
        <w:t>明白就他，明白，您可能关于养殖端这边，不知道您有没有了解。可能您所在区域整个目前中小散户，他们目前的一个体感大概是什么样的？这个你有了解吗？对他们一个现金流的压力，各方面中小厂我直接接触的不多了。因为反正我作为我们大企业来讲，肯定是压力巨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30:38</w:t>
      </w:r>
    </w:p>
    <w:p>
      <w:r>
        <w:rPr>
          <w:rFonts w:ascii="等线(中文正文)" w:hAnsi="等线(中文正文)" w:cs="等线(中文正文)" w:eastAsia="等线(中文正文)"/>
          <w:b w:val="false"/>
          <w:i w:val="false"/>
          <w:sz w:val="20"/>
        </w:rPr>
        <w:t>为啥？你看我们这个一个标准化赌场，一年出这个两年多，一年就是11000头。那你你你随着这种长时间的亏损，就没有那么多现金流，就存在着我们我这些懒猪出来以后，卖出去以后，我我这我只做11000头。我要我要进这个猪场，我必须有1500万的现金我才能养，所以就被迫就会缩减个百分之二三十的产能。我就不痒了，卖子猪，卖这卖子猪我就有几百万的现金流，如果我养肥猪，我要被迫的多投入1500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31:10</w:t>
      </w:r>
    </w:p>
    <w:p>
      <w:r>
        <w:rPr>
          <w:rFonts w:ascii="等线(中文正文)" w:hAnsi="等线(中文正文)" w:cs="等线(中文正文)" w:eastAsia="等线(中文正文)"/>
          <w:b w:val="false"/>
          <w:i w:val="false"/>
          <w:sz w:val="20"/>
        </w:rPr>
        <w:t>那您觉得今年同比去年整个出售子株的比例，就您目前就是您目前这个养殖场出售指数的一个比例大概是多少？然后去年统计大概是多少？这可以方便分享吗？去年可能就不超过10%，我们可能90%的全部止痒，今年会多卖个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31:30</w:t>
      </w:r>
    </w:p>
    <w:p>
      <w:r>
        <w:rPr>
          <w:rFonts w:ascii="等线(中文正文)" w:hAnsi="等线(中文正文)" w:cs="等线(中文正文)" w:eastAsia="等线(中文正文)"/>
          <w:b w:val="false"/>
          <w:i w:val="false"/>
          <w:sz w:val="20"/>
        </w:rPr>
        <w:t>明白，就是你目前的一个育肥的一个完成成本大概是多少？它分为养殖成本和完全成本，养殖成本在12.8块，养殖成本12.8块吗？你说的是，对，明白，这个是不含折旧的是吧？不含三费，正常的费用都包括。但是管理、财务这些不含，就含折旧单，不含单费。对，好吧？明白，然后就指子猪的一个成本了，子猪的成本在270左右。近期就是您所在区域目前的子猪成交价大概是多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32:15</w:t>
      </w:r>
    </w:p>
    <w:p>
      <w:r>
        <w:rPr>
          <w:rFonts w:ascii="等线(中文正文)" w:hAnsi="等线(中文正文)" w:cs="等线(中文正文)" w:eastAsia="等线(中文正文)"/>
          <w:b w:val="false"/>
          <w:i w:val="false"/>
          <w:sz w:val="20"/>
        </w:rPr>
        <w:t>你这个180，一百七八，一百七八。好的，谢谢专家。感谢各位投资者收听，今天我们交流的比较充分了。然后后续有任何问题欢迎联系东财农业团队。然后今天的会议到此结束，感谢大家的收听，谢谢。会助理，麻烦。</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2026-08-15T02:26:54Z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E6636BB100BBAFBB4581D91E6DDB81F473A8BE8CC3FDD447DAC8463F47DFE56ACE9B9DEC4057EDD4A817678A921F401F5A6B74C31E5B28C754AB5C765902CEC1C534A35</vt:lpwstr>
  </property>
</Properties>
</file>