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清华系为何主导中国 AI 半壁江山？投资人主持人艾诚对话清华企业家协会（TEEC）创始主席邓锋 260812_原文</w:t>
      </w:r>
    </w:p>
    <w:p>
      <w:pPr>
        <w:jc w:val="center"/>
      </w:pPr>
      <w:r>
        <w:rPr>
          <w:rFonts w:ascii="等线(中文正文)" w:hAnsi="等线(中文正文)" w:cs="等线(中文正文)" w:eastAsia="等线(中文正文)"/>
          <w:b w:val="false"/>
          <w:i w:val="false"/>
          <w:sz w:val="20"/>
        </w:rPr>
        <w:t>2026年08月13日 07:32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欢迎来到由新浪财经微博和艾问联合出品的视频播客节目，我是爱橙。今天的这期对话我等了很久，我们要讨论一个关键问题，AI时代清华的半壁江山，技术越来越快，资本越来越急人，还能慢下来判断吗？今天坐在我对面的是一位清华校友邓峰。我今天早上给王鑫发一个信息，我说我要对话邓峰，讲讲清华的创投版图。王鑫的回复，邓峰是个好人，你给我送了一本书，无问西东，清华企业家的创业故事。我真是认真拜读。我而且特别神奇的一件事情是，这本书是清华企业家协会编撰了。他其实收录了刘胜、王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00:48</w:t>
      </w:r>
    </w:p>
    <w:p>
      <w:r>
        <w:rPr>
          <w:rFonts w:ascii="等线(中文正文)" w:hAnsi="等线(中文正文)" w:cs="等线(中文正文)" w:eastAsia="等线(中文正文)"/>
          <w:b w:val="false"/>
          <w:i w:val="false"/>
          <w:sz w:val="20"/>
        </w:rPr>
        <w:t>龚宇这些来自清华的创业者，也有像陈大同，包括您等等这优秀的来自清华的投资人，朱一鸣有吗？应该也有有有有朱一鸣有。对对对，因为我们朱一明的事儿，其实不是光他一个又带出了一堆的清华企业家的事儿。就大家一起包括他的这个投资，上市，到最后回馈学校一堆的都是都跟那个。但是让我非常诧异的是我知道您是清华企业家协会的创始会长。对，创始主席，创始主席叫主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w:t>
      </w:r>
    </w:p>
    <w:p>
      <w:r>
        <w:rPr>
          <w:rFonts w:ascii="等线(中文正文)" w:hAnsi="等线(中文正文)" w:cs="等线(中文正文)" w:eastAsia="等线(中文正文)"/>
          <w:b w:val="false"/>
          <w:i w:val="false"/>
          <w:sz w:val="20"/>
        </w:rPr>
        <w:t>对，原则上我期待着你一个大篇幅得得讲讲这个邓峰主席。结果那篇幅特别小我给你们看看，就这么一点儿，就这么一小页，就这么一页就没了，就这一页飘飘就没了。王兴栋你投的企业都比你那个浓墨重彩多。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01:36</w:t>
      </w:r>
    </w:p>
    <w:p>
      <w:r>
        <w:rPr>
          <w:rFonts w:ascii="等线(中文正文)" w:hAnsi="等线(中文正文)" w:cs="等线(中文正文)" w:eastAsia="等线(中文正文)"/>
          <w:b w:val="false"/>
          <w:i w:val="false"/>
          <w:sz w:val="20"/>
        </w:rPr>
        <w:t>但是叙事我写的叙事你写的，我就觉得这也太谦和了。因为我访问也十几年的时间，访问过很多的创始人和投资人。几乎我们都会围绕着这个人物本身来串联起他人生的一些重要节点。看看有没有创新精神、创富法则。只有东风先生您本人告诉我，不要烦我本人就讲讲清华，我觉得特有意思。</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02:00</w:t>
      </w:r>
    </w:p>
    <w:p>
      <w:r>
        <w:rPr>
          <w:rFonts w:ascii="等线(中文正文)" w:hAnsi="等线(中文正文)" w:cs="等线(中文正文)" w:eastAsia="等线(中文正文)"/>
          <w:b w:val="false"/>
          <w:i w:val="false"/>
          <w:sz w:val="20"/>
        </w:rPr>
        <w:t>在清华的因为创业的成功的人很多，每个人都有自己的故事，每个人都有自己的特点。你可以采访很多很多，但是只有清华这个我个人叫不叫创投，叫产业创新群体，包括创业者和投资人在一起，这个是一个特别独到的存在。为什么说它呢？它的特点就是你别的你要一个一个的企业家，你感觉不到这个集体英雄主义这种特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02:23</w:t>
      </w:r>
    </w:p>
    <w:p>
      <w:r>
        <w:rPr>
          <w:rFonts w:ascii="等线(中文正文)" w:hAnsi="等线(中文正文)" w:cs="等线(中文正文)" w:eastAsia="等线(中文正文)"/>
          <w:b w:val="false"/>
          <w:i w:val="false"/>
          <w:sz w:val="20"/>
        </w:rPr>
        <w:t>我看完这本无问西东之后，一个很大的感触就是清华创投为什么会成为当下AI创业的半壁江山？是真的贯穿着六个字，受助、互助还有助人。这是我当年创立的一个协会的时候，是你写的对价值观。我们提的这个六个字价值观，我想借这个书面问问。因为在AI的时代都再重新定义世界，那清华人到底是该问东问西呢？还是什么叫问西东吗？有个电影叫温西东，你看没看过温西东？其实它来自于我们最早的教科里的一个温西东。就是说我们其实是要把东西方的东西，我个人的理解对我们中西合璧就是要你为了这个国家这个民族的崛起，你其实是应该把无论是东方西方的它的文化，它的科技，各种各样集合在一起一起来来做这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03:17</w:t>
      </w:r>
    </w:p>
    <w:p>
      <w:r>
        <w:rPr>
          <w:rFonts w:ascii="等线(中文正文)" w:hAnsi="等线(中文正文)" w:cs="等线(中文正文)" w:eastAsia="等线(中文正文)"/>
          <w:b w:val="false"/>
          <w:i w:val="false"/>
          <w:sz w:val="20"/>
        </w:rPr>
        <w:t>从清华这个学校走出来的一大批优秀的创业者和投资人。因为今天您的身份至少还是投资人是第一。你像红杉岭的周奎，阿迪吉的刘奎光，软银中国的宋安澜，北极光邓峰，现在年轻人更多了。曹毅从红杉出来创立了源码资本，对高荣张震对很多水木竹李竹的英诺。对，就是特别多。现在你要说这个我们就特别多，对天使投资人杨向阳清华的对吧？然后再大的这个高领的李良，高领的李良，这都是清华对天使投资里面的李竹英诺的创始人。对对对，还有很多了，甚至到母基金的前海母基金的陈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04:02</w:t>
      </w:r>
    </w:p>
    <w:p>
      <w:r>
        <w:rPr>
          <w:rFonts w:ascii="等线(中文正文)" w:hAnsi="等线(中文正文)" w:cs="等线(中文正文)" w:eastAsia="等线(中文正文)"/>
          <w:b w:val="false"/>
          <w:i w:val="false"/>
          <w:sz w:val="20"/>
        </w:rPr>
        <w:t>正对文正是我大宏创伟业的这个从丁宝玉到后面对宋安澜，软银的周逵，红杉的，包括赛富亚洲基金，原来跟爷爷搭档的杨东。对，杨东也是这个郑培敏，郑东不是也现在开始做投资，倪正东投资界的创始人。我刚还给他发了个信，我说今天要跟跟您对话。他说清华终于愿意和北大对话了，谢谢。看得起吗？朋友们？没有，不应该这么说。所以你看看毫不夸张的可以讲，清华创投撑起了整个创投的半壁江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04:40</w:t>
      </w:r>
    </w:p>
    <w:p>
      <w:r>
        <w:rPr>
          <w:rFonts w:ascii="等线(中文正文)" w:hAnsi="等线(中文正文)" w:cs="等线(中文正文)" w:eastAsia="等线(中文正文)"/>
          <w:b w:val="false"/>
          <w:i w:val="false"/>
          <w:sz w:val="20"/>
        </w:rPr>
        <w:t>其实清华创投之遂那么多还是跟创业相关的。因为创投如果你没有创业的话，包括我们清华企业协会刚成立的时候，要求就是说创投也好，包括什么有些做律师的、审计的，这些都是属于服务器。你这个企业家协会一定要以企业家为主。所以实际上我开始成立的我也不是创投，我开始成立的我是企业家。包括今天我们要严格控制说以企业家为主体，这是最重要的。因为你有了这些企业家，在产业创新当中，你才会有科技金融的一个作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05:12</w:t>
      </w:r>
    </w:p>
    <w:p>
      <w:r>
        <w:rPr>
          <w:rFonts w:ascii="等线(中文正文)" w:hAnsi="等线(中文正文)" w:cs="等线(中文正文)" w:eastAsia="等线(中文正文)"/>
          <w:b w:val="false"/>
          <w:i w:val="false"/>
          <w:sz w:val="20"/>
        </w:rPr>
        <w:t>今天咱们就不采访您了，咱们就聊一聊通过讲讲梳理清华创投的版图，拆一个底层逻辑。就在这个时代，AI如此疯狂的时代，真正值得被投资的人到底长什么样子？其实我觉得咱们今天就讲，咱们说投资，有很多程度是最大是靠你的运气。创投圈就有个笑话，就是你这赚的钱到底是勤奋来的，还是靠这个智商品来，结果最后是靠运气来的对对，但是我觉得运气这事儿，是说它是有周期的对吧？今天是说AI特别火，大家就觉得说今天要火，但是没想到你没看到，比如说清华京电路对吧？一大堆清华，中国可以说京津电路半壁江山，清华是我干的。清华校园里的话，半壁江山是电子系八五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06:02</w:t>
      </w:r>
    </w:p>
    <w:p>
      <w:r>
        <w:rPr>
          <w:rFonts w:ascii="等线(中文正文)" w:hAnsi="等线(中文正文)" w:cs="等线(中文正文)" w:eastAsia="等线(中文正文)"/>
          <w:b w:val="false"/>
          <w:i w:val="false"/>
          <w:sz w:val="20"/>
        </w:rPr>
        <w:t>您是电子系的校友，这些当年苦的时候大家都没看到。这包括我们刚才讲的朱一鸣，朱一鸣教育创新开始多苦。但是大家都不会看到，只有在他说这个半导体行业起来了，包括这个中明线长新的，大家就可以看到说利润非常高，觉得好像他这个厉害了。其实好多好多今年清华企业家他们现在可能还在很苦的这我们专门有一个板块，就是来盘点这些清华那些创业者和投资人。你怎么看？在开始聊之前，确实要承认一个事实，你很低调还行，很低调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06:43</w:t>
      </w:r>
    </w:p>
    <w:p>
      <w:r>
        <w:rPr>
          <w:rFonts w:ascii="等线(中文正文)" w:hAnsi="等线(中文正文)" w:cs="等线(中文正文)" w:eastAsia="等线(中文正文)"/>
          <w:b w:val="false"/>
          <w:i w:val="false"/>
          <w:sz w:val="20"/>
        </w:rPr>
        <w:t>因为你看国内，因为您是代表着国内这个一线头部的VC最早期的一批。我知道您在硅谷创业非常的成功，42亿卖了当时的next queen。对，后来一度成为整个中国留学生在美国的创业榜样。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07:00</w:t>
      </w:r>
    </w:p>
    <w:p>
      <w:r>
        <w:rPr>
          <w:rFonts w:ascii="等线(中文正文)" w:hAnsi="等线(中文正文)" w:cs="等线(中文正文)" w:eastAsia="等线(中文正文)"/>
          <w:b w:val="false"/>
          <w:i w:val="false"/>
          <w:sz w:val="20"/>
        </w:rPr>
        <w:t>我捕捉到一个鲜为人知的细节，在您回国决定做投资时，其实红杉资本的全球总裁是邀请过您的，说着东风来成立，或者说加入红杉中国。红毯给你铺好，但你是毅然决然的拒绝了，为什么？这可能跟我这人就是喜欢做企业家的出身，喜欢做自己社会。在清华就是创业，一直就想说我要做自己的事儿，这是entire这个精神，或者创业者精神。对，所以我没有想给别人打工，我想自己做自己的事儿，才毅然决然创立自己的北极光创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07:38</w:t>
      </w:r>
    </w:p>
    <w:p>
      <w:r>
        <w:rPr>
          <w:rFonts w:ascii="等线(中文正文)" w:hAnsi="等线(中文正文)" w:cs="等线(中文正文)" w:eastAsia="等线(中文正文)"/>
          <w:b w:val="false"/>
          <w:i w:val="false"/>
          <w:sz w:val="20"/>
        </w:rPr>
        <w:t>对，这里有很多的东西，我觉得包括我们投什么，怎么投基金多大，我都有些自己的想法。不是说完全说好像大家这么热，包括你刚才讲的高调低调什么东西。我觉得很多事儿，可能是跟自己entrepreneur，其实从根本上来说就是想跟着自己的心来走。我觉得这点可能是我做投资跟很多人不太一样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08:02</w:t>
      </w:r>
    </w:p>
    <w:p>
      <w:r>
        <w:rPr>
          <w:rFonts w:ascii="等线(中文正文)" w:hAnsi="等线(中文正文)" w:cs="等线(中文正文)" w:eastAsia="等线(中文正文)"/>
          <w:b w:val="false"/>
          <w:i w:val="false"/>
          <w:sz w:val="20"/>
        </w:rPr>
        <w:t>算是创业和投资，其实都是创业创立北极光创投作为founding partner创始后也是创业。但一般不管是第一代的老牌的VC美元基金，都会把品牌也放在非常重要的地方。至少founding partner创始合伙人的这个曝光、直播，因为要募资，也算是工作分内的事情。但是北极光创立近20年，我看您是很少的公在露面的品牌分很多，我觉得就是知名度和美誉度，我更喜欢的是美誉度，而且我喜欢的美誉度不是来自于说我当然想要品牌了，对吧？我希望在我重点关注的我们的audience里头，也就是换句话说，企业家在企业家和LP当中，我有一个足够的品牌，只想影响有影响力的人，只想影响在我业务范围之内创业者和投资人。对，在我业务范围之内。而且我觉得这个影响一定是说美誉度比知名度要高重要。包括做人生导师，或者在大多数的人讲一些什么东西，我觉得没必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09:05</w:t>
      </w:r>
    </w:p>
    <w:p>
      <w:r>
        <w:rPr>
          <w:rFonts w:ascii="等线(中文正文)" w:hAnsi="等线(中文正文)" w:cs="等线(中文正文)" w:eastAsia="等线(中文正文)"/>
          <w:b w:val="false"/>
          <w:i w:val="false"/>
          <w:sz w:val="20"/>
        </w:rPr>
        <w:t>我觉得就做好我们的工作，在这个范围之内，让人觉得说这个北极光投了我，确实对我有所帮助。或者说觉得说，就像你刚才讲的，说因为王鑫是我的。那天我们投资企业家们说，邓峰帮助我是个好人，我觉得这就够了，对吧？然后到七八十岁的时候还能一起喝个酒，吧？惯个蛋，聊个天就够了。王鑫我和他私下接触，他一直是很犀利的人的。然后独立想法，对，独立思考。但是难得说一句这么温柔的话，说他是个好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09:37</w:t>
      </w:r>
    </w:p>
    <w:p>
      <w:r>
        <w:rPr>
          <w:rFonts w:ascii="等线(中文正文)" w:hAnsi="等线(中文正文)" w:cs="等线(中文正文)" w:eastAsia="等线(中文正文)"/>
          <w:b w:val="false"/>
          <w:i w:val="false"/>
          <w:sz w:val="20"/>
        </w:rPr>
        <w:t>我的上一期对话了妍妍，妍妍和您包括沈南鹏现在都属于创投的第一批的一线基金了，应该是整个开创了中国的VCP创投行业。但时至今日2026年，我们再看第一批的VC当然红杉和高瓴。他们依旧非常活跃在一线。但包括妍妍在内的塞夫亚洲基金，包括您在的北极光创投，在我的体感上已经不在头部的这个活跃的梯队里了。这是在刻意保持曝光的低调妍妍也很能说，我就个人头疼，我也挺开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10:11</w:t>
      </w:r>
    </w:p>
    <w:p>
      <w:r>
        <w:rPr>
          <w:rFonts w:ascii="等线(中文正文)" w:hAnsi="等线(中文正文)" w:cs="等线(中文正文)" w:eastAsia="等线(中文正文)"/>
          <w:b w:val="false"/>
          <w:i w:val="false"/>
          <w:sz w:val="20"/>
        </w:rPr>
        <w:t>首先第一个，从来我就没有追求过规模多大，我一直聚焦在做早期。你要想做规模大，你就做咱们讲的说中后期对吧？或者做PE的规模大。我们一直做早期，我觉得这个跟我们你追求的什么相关的。我自己追求的是开心，我跟企业家在一起我很开心的。我投资可以做到80岁，我其实管理不想做到80岁。你规模大团队大就更累，我希望做投资能够做到，我到年纪大了还能做，那就是开心。因为你天天跟企业家学，我以为你要说我追求的就是自强不息，厚德载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10:47</w:t>
      </w:r>
    </w:p>
    <w:p>
      <w:r>
        <w:rPr>
          <w:rFonts w:ascii="等线(中文正文)" w:hAnsi="等线(中文正文)" w:cs="等线(中文正文)" w:eastAsia="等线(中文正文)"/>
          <w:b w:val="false"/>
          <w:i w:val="false"/>
          <w:sz w:val="20"/>
        </w:rPr>
        <w:t>清华校训可能年轻的时候，我觉得我们大家都是有这种情况。但是到年纪慢慢增大了以后，其实追求的就是自己内心的开心越来越多。在这里头的话就是我从来没有追求过规模大我想的就是说我能够做的开心。</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11:02</w:t>
      </w:r>
    </w:p>
    <w:p>
      <w:r>
        <w:rPr>
          <w:rFonts w:ascii="等线(中文正文)" w:hAnsi="等线(中文正文)" w:cs="等线(中文正文)" w:eastAsia="等线(中文正文)"/>
          <w:b w:val="false"/>
          <w:i w:val="false"/>
          <w:sz w:val="20"/>
        </w:rPr>
        <w:t>再有一点的话，你会发现的就是说我们现在做的这个时候，就是慢慢做的越来越多的是一个我个人讲的说可能从很早就介入都不叫投后服务。我们在投前就跟企业家有交流。我觉得做一级市场投资跟二级不一样，不是说我看我低买高卖，是你你的过程从开始你就介入，而且你能够帮助这些企业家，然后最后你走到他走到上市，你就觉得很开心。所以从这样讲的话，我们的量不重要，我们的质更重要。我从来没有追求，而且质这事，也不是说我投的个数多多，是吧？你希望你你你做的企业能做好，你在里头起到一个重要作用，我们其实我觉得这是我的追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11:44</w:t>
      </w:r>
    </w:p>
    <w:p>
      <w:r>
        <w:rPr>
          <w:rFonts w:ascii="等线(中文正文)" w:hAnsi="等线(中文正文)" w:cs="等线(中文正文)" w:eastAsia="等线(中文正文)"/>
          <w:b w:val="false"/>
          <w:i w:val="false"/>
          <w:sz w:val="20"/>
        </w:rPr>
        <w:t>爱问妍妍的第一个问题问的就是您是老灯吗？如果这个问题扔给您，千古神灯万古神灯不是老灯，这就是标准答案。你如果你都不抗争一下，是这样的，我觉得所谓老中不老登不重要，就说你其实最关键的是你的心是不是年轻，对吧？其实做创投的人我包括我在内，我没有发现谁说新不年轻。我发现大家都觉得说，你因为做创投，你天天接触到最新的事儿，大家都很嗨。我们今天讲AI info，我们那是互联网时代的info就互联网的第一波叫互联网的基础设施。我占的next spam是互联网基础设施的公司，但都几十年前的事儿。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12:28</w:t>
      </w:r>
    </w:p>
    <w:p>
      <w:r>
        <w:rPr>
          <w:rFonts w:ascii="等线(中文正文)" w:hAnsi="等线(中文正文)" w:cs="等线(中文正文)" w:eastAsia="等线(中文正文)"/>
          <w:b w:val="false"/>
          <w:i w:val="false"/>
          <w:sz w:val="20"/>
        </w:rPr>
        <w:t>对，那我继续追问，你会不会觉得属于您的那个第一代的美元基金的VC黄金时代已经过去了。我觉得是整个美元基金的黄金时代在在推，还是有很多新的机会，但是肯定不像那会儿那么辉煌的时代已经肯定不一样。这一代AI的估值，这一代的融资模式，甚至政府引导基金在背后的大力支持，是不是您不熟悉的一套玩法。确实传统的美元基金的思路跟现在是很不一样。现在的AI估值其实很难用开始flow我们原来的任何金融的定价？模型去估值的。当然不能够用那个方法去长期亏损，但是估值暴涨，甚至同一轮这一轮还没融完，可能三四轮已经在排队了。那整个包括上市退出的逻辑里面，也甚至可能就是两车轮都在一个星期之内就做完，对吧？对您怎么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13:26</w:t>
      </w:r>
    </w:p>
    <w:p>
      <w:r>
        <w:rPr>
          <w:rFonts w:ascii="等线(中文正文)" w:hAnsi="等线(中文正文)" w:cs="等线(中文正文)" w:eastAsia="等线(中文正文)"/>
          <w:b w:val="false"/>
          <w:i w:val="false"/>
          <w:sz w:val="20"/>
        </w:rPr>
        <w:t>我觉得是这样，我觉得首先第一个就是过去的估值逻辑肯定不存在了。第二你也不能说过去是对，现在是错的。我完全不这么认为，我完全不这么因为这个实际上是一个在AI带来的变化，是人类有史以来从来没有过像跟过去的互联网，包括其他的科技都不一样。那在这种情况下，估值的逻辑就要进行一个分析。你比如说就拿美国要上市的anthropic来说，对吧？你要看它AR成长是历史上没有过。所以很可能就是今天你觉得估值贵，那过两年你看就觉得估值不贵。这非常可能因为他们的盈利性在迅速的提前，所以你是支持当下AI这种估值重新变化的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14:06</w:t>
      </w:r>
    </w:p>
    <w:p>
      <w:r>
        <w:rPr>
          <w:rFonts w:ascii="等线(中文正文)" w:hAnsi="等线(中文正文)" w:cs="等线(中文正文)" w:eastAsia="等线(中文正文)"/>
          <w:b w:val="false"/>
          <w:i w:val="false"/>
          <w:sz w:val="20"/>
        </w:rPr>
        <w:t>我觉得没有变化，是大家都支持，但没有人知道在今天什么叫合理，什么叫不合理。因为你上了二级市场以后，他又跟着成长。对过去按PE或者PS这种方法来看的话已经不太对。但到底是什么是最合理的，今天还不知道。因为现在这个周期还没有经过一个周期的没有经过一个周期的验证没有穿越。所以它只是一个在突然变化的过程当中，其实所有估值的变化说到根本从今年开始，甚至咱们说从今年的春节开始发生了剧烈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14:37</w:t>
      </w:r>
    </w:p>
    <w:p>
      <w:r>
        <w:rPr>
          <w:rFonts w:ascii="等线(中文正文)" w:hAnsi="等线(中文正文)" w:cs="等线(中文正文)" w:eastAsia="等线(中文正文)"/>
          <w:b w:val="false"/>
          <w:i w:val="false"/>
          <w:sz w:val="20"/>
        </w:rPr>
        <w:t>估值的速度当然觉得是不可思议的速度。但其中有几个原因，一个是根据我们国家政策，国资迅速的介入？包括上市，他也是跟国家重点关注的一些战略新兴行业相关的。再有一个很重要的是我们叫做token economics，就是token经济学。这个事儿是彻底改变了，这个事儿是一个市场驱动的事儿，它不仅仅是一个说政府驱动的事。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15:05</w:t>
      </w:r>
    </w:p>
    <w:p>
      <w:r>
        <w:rPr>
          <w:rFonts w:ascii="等线(中文正文)" w:hAnsi="等线(中文正文)" w:cs="等线(中文正文)" w:eastAsia="等线(中文正文)"/>
          <w:b w:val="false"/>
          <w:i w:val="false"/>
          <w:sz w:val="20"/>
        </w:rPr>
        <w:t>你所创立的这个清华企业家协会，它覆盖了很多优秀这一批AI的创业者。我刚刚讲的刘胜创立的终极旭光达到了A股的1.3万多亿，但市值还每天还在变化。清华的代表张鹏的质朴最高峰达到了七千多亿，还有咱们更大的长长存，这都是月之暗面。杨梓琳也是90后的清华的这批代表。最新的估值高达300亿美金。所以你会发现这个变化是一个在高速变化当中。坦率说所有这些公司的他们自己都不知道会变化这么快，包括大模型对大模型的这个从迅速找不到商业模式，迅速变成可盈利的。不是说今天已经盈利，可盈利的这事是在迅速几个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15:51</w:t>
      </w:r>
    </w:p>
    <w:p>
      <w:r>
        <w:rPr>
          <w:rFonts w:ascii="等线(中文正文)" w:hAnsi="等线(中文正文)" w:cs="等线(中文正文)" w:eastAsia="等线(中文正文)"/>
          <w:b w:val="false"/>
          <w:i w:val="false"/>
          <w:sz w:val="20"/>
        </w:rPr>
        <w:t>由于token economics变化，所以这些事儿都是在高速变化当中。所以第一代VC不一定能看懂现在的玩法，但是还在没看这种变化的速度是没有人看懂。但是确实有的人不一样的是说，我看不懂的时候我就放，有的人说我得看懂，放前还是放放钱，放钱。就是您是哪一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16:11</w:t>
      </w:r>
    </w:p>
    <w:p>
      <w:r>
        <w:rPr>
          <w:rFonts w:ascii="等线(中文正文)" w:hAnsi="等线(中文正文)" w:cs="等线(中文正文)" w:eastAsia="等线(中文正文)"/>
          <w:b w:val="false"/>
          <w:i w:val="false"/>
          <w:sz w:val="20"/>
        </w:rPr>
        <w:t>我可能更多的是第二种，我觉得这个是我看的比较清楚的时候往里放钱。那您现在看清楚了吗？现在我觉得是这样，我觉得有些东西我们看的比较清楚，就包括我刚才讲的是token economic，这个大家都看消耗token的量来进行它的估值的支撑，而且就包括算力的短缺问题。也是到去年年底，由于anthropic的这个调量在迅速上涨，但是他突然意识到算了一段线，你看存储器的这个涨价都是最近你看刘胜的估值，咱们是说质朴，质朴上市以后还跌下一点，都跌破盘价曾经有很短暂时，然后春节以后迅速上涨，对吧？从500亿先涨到7000多亿，下面讲这都是在迅速发生的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16:54</w:t>
      </w:r>
    </w:p>
    <w:p>
      <w:r>
        <w:rPr>
          <w:rFonts w:ascii="等线(中文正文)" w:hAnsi="等线(中文正文)" w:cs="等线(中文正文)" w:eastAsia="等线(中文正文)"/>
          <w:b w:val="false"/>
          <w:i w:val="false"/>
          <w:sz w:val="20"/>
        </w:rPr>
        <w:t>投不投？你最看重创始人什么？我个人看这个企业家看三方面。第一方面叫做经验经历，但是比经验经历更重要的是第二方面就是能力。在能力里最重要的是一个快速学习的能力，特别是今天这个夜市。比能力更重要的是第三方面，价值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17:12</w:t>
      </w:r>
    </w:p>
    <w:p>
      <w:r>
        <w:rPr>
          <w:rFonts w:ascii="等线(中文正文)" w:hAnsi="等线(中文正文)" w:cs="等线(中文正文)" w:eastAsia="等线(中文正文)"/>
          <w:b w:val="false"/>
          <w:i w:val="false"/>
          <w:sz w:val="20"/>
        </w:rPr>
        <w:t>价值观方面最重要的就是领导力。领导力我看的最重要的是几个方面。第一个是他的有没有一个理想，理想跟激情不一样的地方。理想是一个长期的激情，我个人认为就超越财务回报的理想，我觉得特别重要。第二就是他有没有随着企业增大而不断增加的一种责任感。就是他是一个船长，如果船下沉的话，最后一个跳船，这种责任感是很重要。最早是对自己负责，后来对自己的亲属负责，后来对朋友合伙人负责。最好对员工负责，对社会负责，对客户负责等等这种责任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17:47</w:t>
      </w:r>
    </w:p>
    <w:p>
      <w:r>
        <w:rPr>
          <w:rFonts w:ascii="等线(中文正文)" w:hAnsi="等线(中文正文)" w:cs="等线(中文正文)" w:eastAsia="等线(中文正文)"/>
          <w:b w:val="false"/>
          <w:i w:val="false"/>
          <w:sz w:val="20"/>
        </w:rPr>
        <w:t>还有一个就是胸怀，一个胸怀比较大的一个企业家，他可以包容别人的问题。责任错误是自己的，而成功是给他的部下。我觉得这种企业家是我愿意去bat愿意去支持的这种企业家经验、能力、价值观。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18:05</w:t>
      </w:r>
    </w:p>
    <w:p>
      <w:r>
        <w:rPr>
          <w:rFonts w:ascii="等线(中文正文)" w:hAnsi="等线(中文正文)" w:cs="等线(中文正文)" w:eastAsia="等线(中文正文)"/>
          <w:b w:val="false"/>
          <w:i w:val="false"/>
          <w:sz w:val="20"/>
        </w:rPr>
        <w:t>所以这又回到一个很本质的问题，做投资人怎么着就算赢了，是投中了一个还是持续赚钱？还是说每一代人都有每一代人的使命，我赚我该赚的，我错过我该错过的，我没那么多使命感。咱们先说我没那么多使命感，必须有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18:24</w:t>
      </w:r>
    </w:p>
    <w:p>
      <w:r>
        <w:rPr>
          <w:rFonts w:ascii="等线(中文正文)" w:hAnsi="等线(中文正文)" w:cs="等线(中文正文)" w:eastAsia="等线(中文正文)"/>
          <w:b w:val="false"/>
          <w:i w:val="false"/>
          <w:sz w:val="20"/>
        </w:rPr>
        <w:t>今天你不是说不代表北极广场的，代表清华企业家协会，企业家精神是肯定是在理论，但是不代表说今天AI热我就投AI明天生物制药肉投生物制药，后天什么，我觉得这不对，你每一个人你要聚焦自己你关注的东西。对我觉得这一点是一个大家都要要要确定一个，但不代表说你所有都在里头，这这是这是这才是头。对，而且尤其是像我们这些，我自己不是做覆盖型的基金覆盖性就是啥总部都什么都投覆盖一些。对，什么都投。我你是哪种类型的投资人，还是我看我喜欢了我投。因为原因在于说在哪儿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19:01</w:t>
      </w:r>
    </w:p>
    <w:p>
      <w:r>
        <w:rPr>
          <w:rFonts w:ascii="等线(中文正文)" w:hAnsi="等线(中文正文)" w:cs="等线(中文正文)" w:eastAsia="等线(中文正文)"/>
          <w:b w:val="false"/>
          <w:i w:val="false"/>
          <w:sz w:val="20"/>
        </w:rPr>
        <w:t>就是说举个例子来说，你是赌赛道还是赌企业赌赛道就是这个赛道我觉得看好了，我华一片全砸进，我们肯定不是这样。我们是说我要找到这个赛道，我就要找到我认为不错的企业去。那个企业因为你从基金的规模来讲，从我个人的这个经历来，上次刚才我讲对吧？我不想把我自己累死，那我只能你你就这么多项目，你总得有有挑选，那你肯定要选些你自己觉得说，我觉得可以就行了。我也没有说所有的公司我都要投到堵赛道或者叫覆盖式的逻辑，跟我们现在北极光的逻辑是肯定是很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19:36</w:t>
      </w:r>
    </w:p>
    <w:p>
      <w:r>
        <w:rPr>
          <w:rFonts w:ascii="等线(中文正文)" w:hAnsi="等线(中文正文)" w:cs="等线(中文正文)" w:eastAsia="等线(中文正文)"/>
          <w:b w:val="false"/>
          <w:i w:val="false"/>
          <w:sz w:val="20"/>
        </w:rPr>
        <w:t>问点细节，有没有在这个AI时代第一次发现这创业者玩法跟您当年投美元基金的时候不一样了。我其实觉得也就是从今年春节以后才开始。今年春节对发生了什么？刚才我讲的就是整个的这个AI咱们就说就是一个有两个因素导致，一个是跟国家的这个十五五计划密切相关的一些行业对吧？AI只是一方面，芯片只是一方面，也包括像量子低空，然后这就不叫我们低空了，我们叫做商业航天对吧？商业航天脑机接口，未来能源等等都一下起来，这是一个我们觉得说，而且国资的有极其活跃对吧，国资变得比以前活跃多了。再有一个就是说AI行业出现了，你发现有新的大模型的能力的提升，带来的就是在coding上面，在产生视频上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20:32</w:t>
      </w:r>
    </w:p>
    <w:p>
      <w:r>
        <w:rPr>
          <w:rFonts w:ascii="等线(中文正文)" w:hAnsi="等线(中文正文)" w:cs="等线(中文正文)" w:eastAsia="等线(中文正文)"/>
          <w:b w:val="false"/>
          <w:i w:val="false"/>
          <w:sz w:val="20"/>
        </w:rPr>
        <w:t>你看包括C单子，包括anodic的一些大模型，我发现它的调用量巨大，然后才发现出现了算力短缺。这时候所以才出现了估值的迅速增长。这一些变化也就是从今年年初，特别是从春节以后才发生巨大变化。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20:48</w:t>
      </w:r>
    </w:p>
    <w:p>
      <w:r>
        <w:rPr>
          <w:rFonts w:ascii="等线(中文正文)" w:hAnsi="等线(中文正文)" w:cs="等线(中文正文)" w:eastAsia="等线(中文正文)"/>
          <w:b w:val="false"/>
          <w:i w:val="false"/>
          <w:sz w:val="20"/>
        </w:rPr>
        <w:t>在这个变化里面，清华系毕业的创业和投资格外的醒目。我做了一个稍微的数据整理，当然是数据正在实时更新。我们就看一级市场的融资收入，到清华的AI的创业1772家，获得融资的是1454家。我现在数据一直在变化，主要的关键点是但凡清华做早期AI创业融资很快。似乎只要提清华，他就很高的这个议价的能力。包括我们刚刚提到的质朴，月之暗面、星海图这些在具身模型里面，都是清华融资的能力，叫一骑绝尘，你怎么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21:25</w:t>
      </w:r>
    </w:p>
    <w:p>
      <w:r>
        <w:rPr>
          <w:rFonts w:ascii="等线(中文正文)" w:hAnsi="等线(中文正文)" w:cs="等线(中文正文)" w:eastAsia="等线(中文正文)"/>
          <w:b w:val="false"/>
          <w:i w:val="false"/>
          <w:sz w:val="20"/>
        </w:rPr>
        <w:t>我觉得是不见得是好事，是泡沫还是时下就大家简单的提到说好像泡沫和价值。我觉得我不这么简单看我觉得是说一个好的企业，它其实经历了很多过程，在一开始很容易能融到资，会融到很多钱。我为什么说不一定是好事呢？因为它有些好的地方，对吧？比如说你拿钱多了，你可以走得快一点，是吧？举个例子，在你公司很艰难的时候，你要没经历过这个，你可能到最后问题出在后面。而你公司团队扩张快的时候，反而是公司容易出问题的时候。所有这些你会发现成功率高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22:01</w:t>
      </w:r>
    </w:p>
    <w:p>
      <w:r>
        <w:rPr>
          <w:rFonts w:ascii="等线(中文正文)" w:hAnsi="等线(中文正文)" w:cs="等线(中文正文)" w:eastAsia="等线(中文正文)"/>
          <w:b w:val="false"/>
          <w:i w:val="false"/>
          <w:sz w:val="20"/>
        </w:rPr>
        <w:t>有时候可能在很困难的时候，他公司走过来，他最后可能成功非常成功。就刚才我讲的对吧，兆意创新，刚才我讲的这个中继续创，他们都走过很艰苦的时候，不是一个说好像今天上来就很好。你今天看到他万亿市值，或者这个长期要更高的市值，其实都是在中间非常苦的时候走过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22:22</w:t>
      </w:r>
    </w:p>
    <w:p>
      <w:r>
        <w:rPr>
          <w:rFonts w:ascii="等线(中文正文)" w:hAnsi="等线(中文正文)" w:cs="等线(中文正文)" w:eastAsia="等线(中文正文)"/>
          <w:b w:val="false"/>
          <w:i w:val="false"/>
          <w:sz w:val="20"/>
        </w:rPr>
        <w:t>创业本质就是九死一生。既然清华创业者融资过会数据明显优于代表其他的，只能代表是说清华赶上这波了，对吧？你要说今天来一个生物制药，那可能情况就没有像这搞AI这么多是吧？因为我清华学生学这个东西很多。我其实更想讲的，不要以融资高低来判断说这个企业成功不成功，更多是要以说最后他们是不是做出了一个很好的企业来说。而今天还早就是有很多清华企业，我觉得做的很不错的，可能今天没有在高光下。因为他的行业没那么火，不代表这些企业家不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22:59</w:t>
      </w:r>
    </w:p>
    <w:p>
      <w:r>
        <w:rPr>
          <w:rFonts w:ascii="等线(中文正文)" w:hAnsi="等线(中文正文)" w:cs="等线(中文正文)" w:eastAsia="等线(中文正文)"/>
          <w:b w:val="false"/>
          <w:i w:val="false"/>
          <w:sz w:val="20"/>
        </w:rPr>
        <w:t>我们清华企业家就有1000人了，如果把清创算1000人了。请关注公众号思维纪要社，更多纪要请加V西安20210130。这1000个企业家其实个个都有自己的故事。有些故事很好的故事，我建议你去看看我们那个tiktok在里头讲的就是很感人的故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23:18</w:t>
      </w:r>
    </w:p>
    <w:p>
      <w:r>
        <w:rPr>
          <w:rFonts w:ascii="等线(中文正文)" w:hAnsi="等线(中文正文)" w:cs="等线(中文正文)" w:eastAsia="等线(中文正文)"/>
          <w:b w:val="false"/>
          <w:i w:val="false"/>
          <w:sz w:val="20"/>
        </w:rPr>
        <w:t>他不见得是一个说伟大的企业家，或者不见得是做很多事。你要像我有一个同学大学同学，对吧？他做25年的企业才成功上市。这25年历经多少劫千辛万苦。他是我们要宣传的这个企业，又具有清华企业家精神的企业家。我觉得这很也很宝贵。所以我讲就是不能够整个创投行业好，不要你说哈他今天估值多高，我们就说这人多成功，真的不是这样。而且你把这个东西我们拉开时间看，对吧？当年第一代互联网的时候，谁谁谁特牛，现在大家不提他了。其实他们开创了多少新的事儿，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23:56</w:t>
      </w:r>
    </w:p>
    <w:p>
      <w:r>
        <w:rPr>
          <w:rFonts w:ascii="等线(中文正文)" w:hAnsi="等线(中文正文)" w:cs="等线(中文正文)" w:eastAsia="等线(中文正文)"/>
          <w:b w:val="false"/>
          <w:i w:val="false"/>
          <w:sz w:val="20"/>
        </w:rPr>
        <w:t>确实创投现在出现一种诡异的现象，投资人只要听到清华二字，似乎就会触发高溢价的信任机制。这个获得率非常的高。尤其是在早期，我们在对话中已经提到了很多很多动辄百亿估值的这些大企业，甚至上市之后还到了千亿。质朴、激流，但硬币的另外一面是像质朴激流这样的大头，目前其实并没有实现盈利。所以我想请教你，当资本对清华系形成了一种似乎条件反射的狂热的时候，这是一种极高的信任意见，还是对硬核技术壁垒的是合理的定价，还是一个巨大的估值？我觉得是这样，这还是回到一个就是大家比较对清华的会觉得说相对来说可能更愿意给估值。可能是在于第一个是我刚才讲整个行业在一个风口上，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24:48</w:t>
      </w:r>
    </w:p>
    <w:p>
      <w:r>
        <w:rPr>
          <w:rFonts w:ascii="等线(中文正文)" w:hAnsi="等线(中文正文)" w:cs="等线(中文正文)" w:eastAsia="等线(中文正文)"/>
          <w:b w:val="false"/>
          <w:i w:val="false"/>
          <w:sz w:val="20"/>
        </w:rPr>
        <w:t>第21个清华毕竟是作为中国的理工科的一个非常领先的一个学校，其实也有不少的。你比如刚才咱们讲的说这个其他学校也做的很不错。但清华因为它扎堆，所以大家觉得比较多是因为华的人多，包括电子系创业，刚才提到电子创业很多，对吧？计算机系创业的很多，姚班创业的很多，因为他人多导致大家都看的比较多。但是我是觉得你说是不是泡沫？这个泡沫有两种，一种是风口过去以后全都没了是吧？还有一种是今天你买了，按照明年的价格来买股票，它的方向是对的，只不过你买贵了。换句话说这个方向都是我是个人认为就是包括今天AI巨深这些几个大的方向，脑机接口我不确认，但是很多东西我觉得是讲方向是对的，但是我们是等于是提前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25:35</w:t>
      </w:r>
    </w:p>
    <w:p>
      <w:r>
        <w:rPr>
          <w:rFonts w:ascii="等线(中文正文)" w:hAnsi="等线(中文正文)" w:cs="等线(中文正文)" w:eastAsia="等线(中文正文)"/>
          <w:b w:val="false"/>
          <w:i w:val="false"/>
          <w:sz w:val="20"/>
        </w:rPr>
        <w:t>那你这个泡沫就像互联网当年一样。当年互联网泡沫破裂的时候，其实那些领先的企业最终都是做的更好。他也大家都也是泡沫。2010年我记得三月份的时候，整个纳萨克全都崩盘，对吧？那多少公司都不行了，就觉得但其实留下了一些很好的企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25:55</w:t>
      </w:r>
    </w:p>
    <w:p>
      <w:r>
        <w:rPr>
          <w:rFonts w:ascii="等线(中文正文)" w:hAnsi="等线(中文正文)" w:cs="等线(中文正文)" w:eastAsia="等线(中文正文)"/>
          <w:b w:val="false"/>
          <w:i w:val="false"/>
          <w:sz w:val="20"/>
        </w:rPr>
        <w:t>我们能不能通过您，大家讲的邓风都知道是清华创投的老大哥，因为您确实从硅谷的创业，所以您自己的这个路径，清华的本科后来到加州去读书，然后再创业，再回国投资。因为在您的多多少少的影响下，也成了很多清华系学子的一个标准的成功人生的这个路径。这是一条可践行的方法论吗？之一，对方法可践行的路径之一，还有很多的不同的路径。我也没读完这个博士，我是PC抓炮。也许有人会说你读博士读了一半走的可能更好。也许但是读博士成功的，读博士后的也有很好的，所以只能说之一。但是我这条路坦率说就是比较典型，不是那种非典型的清华电子工程本科本科硕士本科硕士，然后赴美深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26:52</w:t>
      </w:r>
    </w:p>
    <w:p>
      <w:r>
        <w:rPr>
          <w:rFonts w:ascii="等线(中文正文)" w:hAnsi="等线(中文正文)" w:cs="等线(中文正文)" w:eastAsia="等线(中文正文)"/>
          <w:b w:val="false"/>
          <w:i w:val="false"/>
          <w:sz w:val="20"/>
        </w:rPr>
        <w:t>对，然后在英特尔工作，在硅谷创业，ice cream上市，然后又被高价42亿美金，你好有钱，并购退出再回国做投资。澄清一下，我只是公司创始人，那42亿美金大多数是投资人和股东的钱，不是我的钱，但还是很相当富有。我知道您在清华读书那会儿，就有一个清华首富的标签。在宿舍里好像就什么修电脑是吧？我做了中国第一个数字相机，今天你手机上用的。但是实际上以前相机这种胶卷的，我们做了中国第一个数字相机。冰箱那么大，因为数字相机你可以就照顾好我自己，就是说我在改遥控的，你可以自己改改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27:32</w:t>
      </w:r>
    </w:p>
    <w:p>
      <w:r>
        <w:rPr>
          <w:rFonts w:ascii="等线(中文正文)" w:hAnsi="等线(中文正文)" w:cs="等线(中文正文)" w:eastAsia="等线(中文正文)"/>
          <w:b w:val="false"/>
          <w:i w:val="false"/>
          <w:sz w:val="20"/>
        </w:rPr>
        <w:t>好了以后可以把你旁边放一个影星满天梦露，或者什么什么影星对吧？上国百汇等等的也可以。你旁边是一个长城，烫印在你的这个T恤上或者手绢上，你可以送人。大概是这么一个东西，做了这么一个，那是第一桶金。然后那时候你大几大五的开一部分和研一的一部分合作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27:53</w:t>
      </w:r>
    </w:p>
    <w:p>
      <w:r>
        <w:rPr>
          <w:rFonts w:ascii="等线(中文正文)" w:hAnsi="等线(中文正文)" w:cs="等线(中文正文)" w:eastAsia="等线(中文正文)"/>
          <w:b w:val="false"/>
          <w:i w:val="false"/>
          <w:sz w:val="20"/>
        </w:rPr>
        <w:t>那时候月薪多少？就是粤创一个月创业的收入多少？我觉得一万多，月收一万多，那绝对算上那个年哪一年？87年您好，清华首富那会儿是那差距很大，对吧？因为大家月工资，像我父母的月工资就是100块钱顶多了，就这就这个水平对吧？那么年轻就有钱是一种什么感受？感受反正挺好的，肯定因为都买一些，包括我也雇了一些清华的的本科生同学，包括电子系很多同学当时都帮我干活，学校没有规定说这些不能做，只不过是比较贵的勤工俭学，一天给你100块钱，大家都会做，过得比较好的生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28:33</w:t>
      </w:r>
    </w:p>
    <w:p>
      <w:r>
        <w:rPr>
          <w:rFonts w:ascii="等线(中文正文)" w:hAnsi="等线(中文正文)" w:cs="等线(中文正文)" w:eastAsia="等线(中文正文)"/>
          <w:b w:val="false"/>
          <w:i w:val="false"/>
          <w:sz w:val="20"/>
        </w:rPr>
        <w:t>对，为什么要一直创呢？这个是一个生活方式。个人首先一个我自己觉得就是说我自己喜欢这种创新的事儿，跟创新相关的事儿。就刚才你讲的时候，在大学里做些别的事儿，不仅仅是说我就把学习好，大学里干了很多其他的事。然后。我现在还在清华讲课教书，对吧？你等等等都是一个我觉得是自己要做些新的事儿，就在我这个自己本职工作也要我做些新的事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29:00</w:t>
      </w:r>
    </w:p>
    <w:p>
      <w:r>
        <w:rPr>
          <w:rFonts w:ascii="等线(中文正文)" w:hAnsi="等线(中文正文)" w:cs="等线(中文正文)" w:eastAsia="等线(中文正文)"/>
          <w:b w:val="false"/>
          <w:i w:val="false"/>
          <w:sz w:val="20"/>
        </w:rPr>
        <w:t>我我我能感受到您对清华爱的这种执着。一般来讲在清华土著，你们知道什么叫清华土著吧？就是清华读了本科才能叫清华土一native。就是清华土著的标准人生是读完本科就得把GRE托福都考了，就得出国深造了，一定要去美国。但是您好像是坚持读到了硕士，我想这个去出国留学需要不放我走，所以您给我留的读了硕士我才出去的对，而且我当时也没想出去。其实我当时想就是留在国内，毕业以后就创业了。后来因为我女朋友出去，我就跟着出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29:37</w:t>
      </w:r>
    </w:p>
    <w:p>
      <w:r>
        <w:rPr>
          <w:rFonts w:ascii="等线(中文正文)" w:hAnsi="等线(中文正文)" w:cs="等线(中文正文)" w:eastAsia="等线(中文正文)"/>
          <w:b w:val="false"/>
          <w:i w:val="false"/>
          <w:sz w:val="20"/>
        </w:rPr>
        <w:t>但这事儿也是一个挺有意思的一个故事。清华电子系一帮同学都本来要跟我去惠州，我们做一个中国最大的集成电路设计中心的。后来我临时我就说不去了，我就跟女朋友出国了。结果就把这些学生呢毕业以后，去了以后，就是可能包括云融这个韦尔半导体的创始人，就是待了没多久就可以讲出岛猢狲散。大家都进到了像东莞、深圳，就中国南方，随后他们就变得很成功。所以这个实际上就是塞翁失马，观众听的可能觉得就是闲聊，但我捕捉到特别重要的信息，因为整个中国半导体铸造国之重器的半壁江山也是清华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30:18</w:t>
      </w:r>
    </w:p>
    <w:p>
      <w:r>
        <w:rPr>
          <w:rFonts w:ascii="等线(中文正文)" w:hAnsi="等线(中文正文)" w:cs="等线(中文正文)" w:eastAsia="等线(中文正文)"/>
          <w:b w:val="false"/>
          <w:i w:val="false"/>
          <w:sz w:val="20"/>
        </w:rPr>
        <w:t>您提到的那些重要的人物，而且似乎如果当年你没有为爱疯狂跟着女朋友去美国风格，然后如果和这些重磅的清华的校友们一起，陈大同、朱一明，刚刚讲的一起创立了刚才集成电路半导体中芯。我大同不是大同是我的学长。我在当时是也不是你当时就是像有几个都在你一名的话，我是在硅谷，他在硅谷里头，大同也是我在硅谷，但大同实际上是我的一个学长。我本来要跟你一起您一起创业的那个集成电路的是谁？那个是那是那个谁？那个那个老于于仁荣于我也半导体上，包括刚才跟你讲赵毅创新对吧？这个创始人，然后卓胜威创始人，随缘的创始人随缘。你知道大的芯片包括格科威的创始人，还有几个等等等等，都是百亿市值的这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31:11</w:t>
      </w:r>
    </w:p>
    <w:p>
      <w:r>
        <w:rPr>
          <w:rFonts w:ascii="等线(中文正文)" w:hAnsi="等线(中文正文)" w:cs="等线(中文正文)" w:eastAsia="等线(中文正文)"/>
          <w:b w:val="false"/>
          <w:i w:val="false"/>
          <w:sz w:val="20"/>
        </w:rPr>
        <w:t>我刚刚主持了中国的集成电路半导体的一个母基金的大会，我见到了非常诸多的这些讲陈、大同、朱一明等等这些集成电路半导体体的大佬。他们给我反馈一个故事，是当年在清华大学，270个同学，其中260个你能如数家珍的念出他们的名字。为什么去做这个？其实我就当时想的，我说你看今天我比你们大几年对吧，是你大哥哥对吧？但是等你们毕业的时候，咱们就差距就小多了。因为你刚入校的时候你参加，再过几年咱们差不多了。等到像今天我这种情况，他们比我成功了，我还得什么事得找他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31:48</w:t>
      </w:r>
    </w:p>
    <w:p>
      <w:r>
        <w:rPr>
          <w:rFonts w:ascii="等线(中文正文)" w:hAnsi="等线(中文正文)" w:cs="等线(中文正文)" w:eastAsia="等线(中文正文)"/>
          <w:b w:val="false"/>
          <w:i w:val="false"/>
          <w:sz w:val="20"/>
        </w:rPr>
        <w:t>我当时一个想法就是建立一个人脉的网络。你这深谋远虑，有的放矢。所以当年就知道现在要做创投，要投他们。就刚才说的，其实中国半导体行业一个特有名的人物，我就也是我清华的学生呢。他当时就说大学一年级的时候，外地来的高考分巨高。一年级第一学期结束之后找到我说考不好退学。然后我说为什么说你要干嘛去？他说我要我要参军，然后我就说了一段话，他后来记得跟我说的，我都忘了我跟他说说你要参军，你能成为这个将军，我相信绝对成员。但是中国的主战场已经转到经济战线上了，所以他说他就没参与，最后就成了中国也是半导体行业特出名的企业家。你看就是包括刚才讲成立清华企业家协会，都不是说说我们做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32:41</w:t>
      </w:r>
    </w:p>
    <w:p>
      <w:r>
        <w:rPr>
          <w:rFonts w:ascii="等线(中文正文)" w:hAnsi="等线(中文正文)" w:cs="等线(中文正文)" w:eastAsia="等线(中文正文)"/>
          <w:b w:val="false"/>
          <w:i w:val="false"/>
          <w:sz w:val="20"/>
        </w:rPr>
        <w:t>但最后大家最后发现的是全连在一起的，清华系半壁江山，清华系穿越周期，清华系在中国硬科技的这个兴国的重任中扮演如此重要的角色，我一直想知道其中的到底底层逻辑是什么？我自己尚未成为清华校友，但我是名副其实的北大校友。确实要承认，是不是清华和北大当年进行了一个文理分家，大量的工科留在了清华，而理科被分配给了北大。所以当AI在这一轮模型巨生的大潮中，清华的角色比北大更重要。我觉得这个确实从行业上来说这样，但是也有文化的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33:23</w:t>
      </w:r>
    </w:p>
    <w:p>
      <w:r>
        <w:rPr>
          <w:rFonts w:ascii="等线(中文正文)" w:hAnsi="等线(中文正文)" w:cs="等线(中文正文)" w:eastAsia="等线(中文正文)"/>
          <w:b w:val="false"/>
          <w:i w:val="false"/>
          <w:sz w:val="20"/>
        </w:rPr>
        <w:t>清华的文化就是我们以前叫做听话出活，听话出国情况是代表什么又红又专，对吧？而北大基本上就是说属于这种我们叫在野党的思维。爱国、进步、民主、科学。对北大校区这个没有一个说谁好谁坏，但是有一个不一样的地方，就是北大强调的是个人英雄主义，清华强调的集体，或者像我们当时是在80年上大学的时候，就两种东西特别跟今天不一样，一个叫做理想主义，一个叫做集体主义。包括那会儿做什么，运动会什么，而这导致大家都是处在一种向心力很强，互相帮忙。你包括清华企业家协会，坦率的说，比北大企业家协会做的好不不少。原因是很大一个就是大家你听不到说谁互相批评谁的，就很声音很大。主要就是大家就是互相的帮忙，这种就是互助这种精神是非常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34:16</w:t>
      </w:r>
    </w:p>
    <w:p>
      <w:r>
        <w:rPr>
          <w:rFonts w:ascii="等线(中文正文)" w:hAnsi="等线(中文正文)" w:cs="等线(中文正文)" w:eastAsia="等线(中文正文)"/>
          <w:b w:val="false"/>
          <w:i w:val="false"/>
          <w:sz w:val="20"/>
        </w:rPr>
        <w:t>围绕清华企业家协会，对比北大企业家先后，我专门还去请教了俞敏洪、言言。因为他们包括未来技术的李斌，他们在北大我也参与过这个活动。本质原因呢，清华的企业家协会是开源的，你们是广泛的接受新的会员或者说鼓励，尤其是从青年的创业者下去的。其中学姐学长学弟学妹之间互帮互助助而北大企业家行为更像一个精英治国，他是少数企业家，和我们知名的北大俞敏洪、李冰等等的这些在一起创投的交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34:50</w:t>
      </w:r>
    </w:p>
    <w:p>
      <w:r>
        <w:rPr>
          <w:rFonts w:ascii="等线(中文正文)" w:hAnsi="等线(中文正文)" w:cs="等线(中文正文)" w:eastAsia="等线(中文正文)"/>
          <w:b w:val="false"/>
          <w:i w:val="false"/>
          <w:sz w:val="20"/>
        </w:rPr>
        <w:t>我们从一开始制定了一个章程，非常严谨的这个章程，而且没有大多数会员的或者叫理事同意，是不能够随便改章程。这章程里就规定了我们的这个领导是不能够连任主席是不允许连任的。而且你也不许说过两年再回来也不行的。这个从根本上来说就是你必须得一带一环。而北大企业家协会可能没有这种东西在里头。所以他就是相对来说新鲜血液就会少，我们欠血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35:19</w:t>
      </w:r>
    </w:p>
    <w:p>
      <w:r>
        <w:rPr>
          <w:rFonts w:ascii="等线(中文正文)" w:hAnsi="等线(中文正文)" w:cs="等线(中文正文)" w:eastAsia="等线(中文正文)"/>
          <w:b w:val="false"/>
          <w:i w:val="false"/>
          <w:sz w:val="20"/>
        </w:rPr>
        <w:t>这还有一个我觉得很大一个。我们从一开始成立的第一天，就跟学校的一个奖学金捆绑在一起。那个奖学金叫做私人奖学金，到今天为止四年奖学金。还有每年我们不仅仅出钱，包括出人，还跟谁带同学是吧？就是相当于matter ship。</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35:37</w:t>
      </w:r>
    </w:p>
    <w:p>
      <w:r>
        <w:rPr>
          <w:rFonts w:ascii="等线(中文正文)" w:hAnsi="等线(中文正文)" w:cs="等线(中文正文)" w:eastAsia="等线(中文正文)"/>
          <w:b w:val="false"/>
          <w:i w:val="false"/>
          <w:sz w:val="20"/>
        </w:rPr>
        <w:t>而这些现在思源奖学金的那些已经进到清华企业家协会了，有很多已经很成功了。然后参加了我们清华企业协会，这种精神就是跟学校的很牢固的，应该说是不给学校回馈学校这种一直在其实做任何一个公益组织，你如果说没有一个主线的话，你光靠说咱大家一起吃吃喝喝，互为资源，互相帮助也不够，你还得有这个主线。我觉得一个主线就是把学校回馈学校，作为清华学家协会的一个主线。而资源奖学金是一个落地的一个很好的方法。到今天为止大家还都在做这事儿，看到了薪火相传115周年的清华校庆里面包括红杉资本的周逵都在以捐赠基金回馈母校的方式设立奖学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36:24</w:t>
      </w:r>
    </w:p>
    <w:p>
      <w:r>
        <w:rPr>
          <w:rFonts w:ascii="等线(中文正文)" w:hAnsi="等线(中文正文)" w:cs="等线(中文正文)" w:eastAsia="等线(中文正文)"/>
          <w:b w:val="false"/>
          <w:i w:val="false"/>
          <w:sz w:val="20"/>
        </w:rPr>
        <w:t>但是不光如此，周会还开课。跟我一样，我们我们就是好多清华企业家在学校要开课。开课可不是说讲一次课，是开一门课，有好几个就是说这种都在开课。奎总也开了一门课，想投资。所以清华系不是圈子，是一个信任的基础设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36:44</w:t>
      </w:r>
    </w:p>
    <w:p>
      <w:r>
        <w:rPr>
          <w:rFonts w:ascii="等线(中文正文)" w:hAnsi="等线(中文正文)" w:cs="等线(中文正文)" w:eastAsia="等线(中文正文)"/>
          <w:b w:val="false"/>
          <w:i w:val="false"/>
          <w:sz w:val="20"/>
        </w:rPr>
        <w:t>我听说清华这个创业者和投资人要见面的时候，都会打开一个清华校友小程序，先验一下你哪一级的，搜个名字，真的清华的，你哪一级的？好，然后开始pitch，就是开始沟通项目是不是但凡真的证明你是清华毕业的，暗号不是叫你哪级，叫你几字班的。你几字班的对，几字班的就是代表你哪边入校的。比如八一级的，我们叫一字扳对，91级的也叫一字扳。那怎么区分呢？那就不那不用区分，都是清华的，看着能看到就信任马上拉满。</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37:17</w:t>
      </w:r>
    </w:p>
    <w:p>
      <w:r>
        <w:rPr>
          <w:rFonts w:ascii="等线(中文正文)" w:hAnsi="等线(中文正文)" w:cs="等线(中文正文)" w:eastAsia="等线(中文正文)"/>
          <w:b w:val="false"/>
          <w:i w:val="false"/>
          <w:sz w:val="20"/>
        </w:rPr>
        <w:t>有几个这是一个方面，就是这暗号算是的。其实这个有一点不公平的地方，就是因为几个班只对本科生，他一下就能看出你是本科。就像你说的，确实清华就有补习练，清华的土著本科生确实就是有自我荣耀的感觉更强。是有这种鄙视链，对，这个就不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37:36</w:t>
      </w:r>
    </w:p>
    <w:p>
      <w:r>
        <w:rPr>
          <w:rFonts w:ascii="等线(中文正文)" w:hAnsi="等线(中文正文)" w:cs="等线(中文正文)" w:eastAsia="等线(中文正文)"/>
          <w:b w:val="false"/>
          <w:i w:val="false"/>
          <w:sz w:val="20"/>
        </w:rPr>
        <w:t>另外一个就是学校行业，就是因为我们大家吃饭坐一桌的话，一定是按照年纪，其实不是按照你的官职或者干事。一般老校友在一起的话都是按照年纪来排，就是座位是按照年纪来排。所以这也是挺有意思，挺好的一个事儿，不是太讲究说你今天这个公司估值多少，你是不是应该做头头一把交椅，或者不是这样，大家还是按照年纪中，所以像这些都是文化的一些底蕴在，我觉得这个还是一个很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38:03</w:t>
      </w:r>
    </w:p>
    <w:p>
      <w:r>
        <w:rPr>
          <w:rFonts w:ascii="等线(中文正文)" w:hAnsi="等线(中文正文)" w:cs="等线(中文正文)" w:eastAsia="等线(中文正文)"/>
          <w:b w:val="false"/>
          <w:i w:val="false"/>
          <w:sz w:val="20"/>
        </w:rPr>
        <w:t>企业家协会也是这样。我觉得企业家协会我们在一起的话，我是我为什么说我觉得我我坦率说，觉得我这个最大的成功，一生最大成功不是成立ice cream。您认为自己最大的成就是什么？我个人觉得，第一不是我成立的screen并且上市对吧？第二甚至不是我成立北极光，然后投了很多企业赚钱。我觉得最大的成功就是当年。我作为创始人，作为创始主席，成立了清华企业家协会25年了，今年正好是第25年。而这个事儿为什么这么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38:33</w:t>
      </w:r>
    </w:p>
    <w:p>
      <w:r>
        <w:rPr>
          <w:rFonts w:ascii="等线(中文正文)" w:hAnsi="等线(中文正文)" w:cs="等线(中文正文)" w:eastAsia="等线(中文正文)"/>
          <w:b w:val="false"/>
          <w:i w:val="false"/>
          <w:sz w:val="20"/>
        </w:rPr>
        <w:t>因为他可以持最持久，我觉得再做25年一点问题没有我甚至觉得他可以再做75年，最后成为100年。我就从来没见过一个组织，还不是仅仅企业家组织，就社会组织能像清华企业家协会这活动这么多，向心力这么强。大家的这个很从价值观角度，从能量非常正能量，这点是非常好。我觉得我有义务来帮助大家理解什么是tick，什么是清华企业家协会。其实这个的全称您来介绍叫清华entrepreneurship executive club，简称清华学家协会。但这个的诞生确实有点特别。</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39:11</w:t>
      </w:r>
    </w:p>
    <w:p>
      <w:r>
        <w:rPr>
          <w:rFonts w:ascii="等线(中文正文)" w:hAnsi="等线(中文正文)" w:cs="等线(中文正文)" w:eastAsia="等线(中文正文)"/>
          <w:b w:val="false"/>
          <w:i w:val="false"/>
          <w:sz w:val="20"/>
        </w:rPr>
        <w:t>我知道在早期并不是一开始是有两股校友的力量合并出来的。第一股是一股在硅谷的华人创业潮，第二股是当时在国内的科创的大爆发。那应该能追溯到2001年。对，200我们都是01年开始，他们在倪正东他们国内这股可能稍微晚一点，也差不多时间。然后到05年的时候，两股会城，我是我回国了以后，我就把倪振东和佟志磊叫到一块儿。中文在线的创始人对我说，咱们是不是不要各自为战，就是咱们做成一个组织，那他们就根本连想都没想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39:51</w:t>
      </w:r>
    </w:p>
    <w:p>
      <w:r>
        <w:rPr>
          <w:rFonts w:ascii="等线(中文正文)" w:hAnsi="等线(中文正文)" w:cs="等线(中文正文)" w:eastAsia="等线(中文正文)"/>
          <w:b w:val="false"/>
          <w:i w:val="false"/>
          <w:sz w:val="20"/>
        </w:rPr>
        <w:t>那当然好了，21世纪初是有一批创投的历史背景，大批的从清华留美的校友在硅谷要迎接着互联网的浪潮，对吧？或者叫搏击互联网的浪潮。为了在海外抱团取暖，探索更多的道路，所以大家就抱团取暖了，成为了一个这样的一个组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40:11</w:t>
      </w:r>
    </w:p>
    <w:p>
      <w:r>
        <w:rPr>
          <w:rFonts w:ascii="等线(中文正文)" w:hAnsi="等线(中文正文)" w:cs="等线(中文正文)" w:eastAsia="等线(中文正文)"/>
          <w:b w:val="false"/>
          <w:i w:val="false"/>
          <w:sz w:val="20"/>
        </w:rPr>
        <w:t>这两股势力碰到一起，由您来撮合，形成了最后的take。我就是一个叫facilitate，我就是把这个给大家聚到一起来弄。所以你能想象25年过去了，一个横跨全球，手握数万亿市值的清华硬科技的创业圈层就这样形成了。我觉得如果等到这个长期上市以后，可能真的是六七万万亿的。是我们大概有130位上市公司的老总，都是从绝大部分都是当时进入这个企业家协会的，还是一个普通创业者。现在公司都上市，这个还是一个很很厉害的一个情况。所以长兴上市是一个绝对的造福神话，在资本市场上六七万亿可能甚至不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40:59</w:t>
      </w:r>
    </w:p>
    <w:p>
      <w:r>
        <w:rPr>
          <w:rFonts w:ascii="等线(中文正文)" w:hAnsi="等线(中文正文)" w:cs="等线(中文正文)" w:eastAsia="等线(中文正文)"/>
          <w:b w:val="false"/>
          <w:i w:val="false"/>
          <w:sz w:val="20"/>
        </w:rPr>
        <w:t>朱一明点亮了中国的存储之光。在清华校友的这一章的介绍，朱一明其中重点还讲了当时A轮投资的时候，邓峰投了5万美元。接下来这句话我觉得大家可以关注一下，非常有趣，我觉得很感动。因为这5万美元后来变成了1100万美元的股权价值。您的选择是捐给了母校清华大学，是为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41:28</w:t>
      </w:r>
    </w:p>
    <w:p>
      <w:r>
        <w:rPr>
          <w:rFonts w:ascii="等线(中文正文)" w:hAnsi="等线(中文正文)" w:cs="等线(中文正文)" w:eastAsia="等线(中文正文)"/>
          <w:b w:val="false"/>
          <w:i w:val="false"/>
          <w:sz w:val="20"/>
        </w:rPr>
        <w:t>这个故事当初我个人投了，等到居民回国以后，那时候还在硅谷。回国以后，他们发展的不错的时候，有段时间我们联系不多，结果他公司的融资都快要结束了。我才知道我就说一鸣我基金得投，我基金讲我金投，你说抱歉，我们都已经快这个交割了是吧？那我就跟一鸣说，我说这样，你如果让我投这基金投进来，我就把我个人当年投你的天使的这个钱的所有的都捐给清华，他就迅速答应。所以我最后基金赚了40倍，就个人赚了220倍，然后就捐给清华。因为这也是大家君子之约。对，说好嘛，就是为清华做了一笔理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42:12</w:t>
      </w:r>
    </w:p>
    <w:p>
      <w:r>
        <w:rPr>
          <w:rFonts w:ascii="等线(中文正文)" w:hAnsi="等线(中文正文)" w:cs="等线(中文正文)" w:eastAsia="等线(中文正文)"/>
          <w:b w:val="false"/>
          <w:i w:val="false"/>
          <w:sz w:val="20"/>
        </w:rPr>
        <w:t>但是朱一明确实在当年喊出的口号是要做中国最大的存储器设计和制造者。坦率的说不吃光果，后来好多投资朱一鸣这公司的清华校友也都捐了都捐了都都捐，但不是像我捐这么多。最后最有意思是一位台湾的老先生，他既是我nice Green天使投资人，也是朱一鸣这个交易创新天使投资人。他一看我们都捐了清华，那这老先生说我也捐清华，他跟清华没有任何关系，他也捐了1100万美金。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42:44</w:t>
      </w:r>
    </w:p>
    <w:p>
      <w:r>
        <w:rPr>
          <w:rFonts w:ascii="等线(中文正文)" w:hAnsi="等线(中文正文)" w:cs="等线(中文正文)" w:eastAsia="等线(中文正文)"/>
          <w:b w:val="false"/>
          <w:i w:val="false"/>
          <w:sz w:val="20"/>
        </w:rPr>
        <w:t>所以这个就好的地方，就故事的地方就在于说，因为移民这个事儿，很多的这个是清华的不是清华的，最后都给清华做了一个捐款。而且还有一个新的创了一个新的方式。现在我就顺便也讲，就清华企业的媳妇做了一个叫做做了一个叫让清华好一点基金，就是你捐赠作为创始人，你捐赠出自己的一个百分点，在刚开始就捐出来，这时候就捐股权，股权你自己的一个百分点拿出来给清华，叫他让清华好一点。现在很多的企业家在做这个事儿，就是在成立或者公司在做起来的之前，做大之前，拿出一个百分点来捐给清华。所以现在清华的这个基金会的越来越多的钱来自于校捐赠。其实也跟整个清华企业家协会的非常密切相关的。就我们各种各样的什么好一点基金来做的，我能感受到这个抱团取暖的力量，但是这种高信任的背后也会带来高的滤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43:42</w:t>
      </w:r>
    </w:p>
    <w:p>
      <w:r>
        <w:rPr>
          <w:rFonts w:ascii="等线(中文正文)" w:hAnsi="等线(中文正文)" w:cs="等线(中文正文)" w:eastAsia="等线(中文正文)"/>
          <w:b w:val="false"/>
          <w:i w:val="false"/>
          <w:sz w:val="20"/>
        </w:rPr>
        <w:t>在清华系会不会陷入因为是师兄师弟就会放松标准的这种，我觉得肯定潜规则或者不公平的肯定有。这个其实是这两个角度，一个就是放松标准，我倒觉得这有，但是不是那么大。还有一个就是说过于以自己传统的一个标准来看待别人。举个例子，我们申请加入清华企业，企业家结构现在要求极高。一个大概有十来个人来决定的是谁可以加入这个国家，只要一票反对就不行，这个就不对。所以我们现在在说，你不能够说你这个人一票反对你的观点说他不行，关键还是要有一定的宽容度。但如果我们这段对话被传播出去，我就会容易引发一个社会上的误解，就是只要上了清华，人生大概率会很成功。不该看看邓峰，看看清华系的这些互帮互助。</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44:32</w:t>
      </w:r>
    </w:p>
    <w:p>
      <w:r>
        <w:rPr>
          <w:rFonts w:ascii="等线(中文正文)" w:hAnsi="等线(中文正文)" w:cs="等线(中文正文)" w:eastAsia="等线(中文正文)"/>
          <w:b w:val="false"/>
          <w:i w:val="false"/>
          <w:sz w:val="20"/>
        </w:rPr>
        <w:t>但我想说的是在创投区进展这么多年，清华人确实容易拿到钱，也容易获得信任。但难道这不是幸存者偏差吗？你创业就是九死一生，很多人都挺不到最后上市或挺不到最后成功的退出。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44:48</w:t>
      </w:r>
    </w:p>
    <w:p>
      <w:r>
        <w:rPr>
          <w:rFonts w:ascii="等线(中文正文)" w:hAnsi="等线(中文正文)" w:cs="等线(中文正文)" w:eastAsia="等线(中文正文)"/>
          <w:b w:val="false"/>
          <w:i w:val="false"/>
          <w:sz w:val="20"/>
        </w:rPr>
        <w:t>清华因为创业的基数大，所以成功的人多的话，其实可能我也感觉到概率也多一些。但是主要来自于创业的这个技术大，你很多学校他没那么多人，创业的人也少，他可能成功的就没那么多，不代表说每一个个体成功就一定清华是最大，对吧？再说了美国斯坦福，美国burkey对吧？美国MIT也创业很多，也成功的很多，美国也是就那几所学校出来很多优秀的姐。你比如说caltech对吧？加州理工就没那么多创业者，因为他学校小，对吧？所以说这个还跟学校大小和他的文化都相关。</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45:23</w:t>
      </w:r>
    </w:p>
    <w:p>
      <w:r>
        <w:rPr>
          <w:rFonts w:ascii="等线(中文正文)" w:hAnsi="等线(中文正文)" w:cs="等线(中文正文)" w:eastAsia="等线(中文正文)"/>
          <w:b w:val="false"/>
          <w:i w:val="false"/>
          <w:sz w:val="20"/>
        </w:rPr>
        <w:t>刚才你也讲到了这一轮清华AI创业里面的不能以估值高低来论英雄，绝对不能。那还有没有什么您想一针见血提出的问题？比如说我觉得很多聚生智能同质化的晋升是资源的巨大浪费。完全同意。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45:39</w:t>
      </w:r>
    </w:p>
    <w:p>
      <w:r>
        <w:rPr>
          <w:rFonts w:ascii="等线(中文正文)" w:hAnsi="等线(中文正文)" w:cs="等线(中文正文)" w:eastAsia="等线(中文正文)"/>
          <w:b w:val="false"/>
          <w:i w:val="false"/>
          <w:sz w:val="20"/>
        </w:rPr>
        <w:t>其实今天聚生智能怎么商业化，其实不轻度。因为在工业的具身智能其实没有那么多需求，说非得要是具身的对吧？机器人已经开始加上一些智能，做的挺好了。在一些服务环节，特别家用环节，其实还有相当远的路要走。而估值都调到这么高，实际上我觉得是有有风险。这是我说的它的它是泡沫，它也是属于什么类型的。当然我们就你要从纯赚钱的角度来讲，我就跟击鼓传花一样，反正能上市，上市以后我就能卖卖就能赚钱，这种逻辑也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46:14</w:t>
      </w:r>
    </w:p>
    <w:p>
      <w:r>
        <w:rPr>
          <w:rFonts w:ascii="等线(中文正文)" w:hAnsi="等线(中文正文)" w:cs="等线(中文正文)" w:eastAsia="等线(中文正文)"/>
          <w:b w:val="false"/>
          <w:i w:val="false"/>
          <w:sz w:val="20"/>
        </w:rPr>
        <w:t>但对产业来说，这个泡沫就在于说它可能是真正的估值。今天的估值可能要若干年以后才能实现，他的收入利润才达到这个跟估值相匹配的地方，这就是泡沫。我是个人感觉在自身职能方面，我非常的担心。对您跟巨深的哪些创始人是比较熟的？巨深很多创始人都挺熟的，我不想去点任何一个人的名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46:37</w:t>
      </w:r>
    </w:p>
    <w:p>
      <w:r>
        <w:rPr>
          <w:rFonts w:ascii="等线(中文正文)" w:hAnsi="等线(中文正文)" w:cs="等线(中文正文)" w:eastAsia="等线(中文正文)"/>
          <w:b w:val="false"/>
          <w:i w:val="false"/>
          <w:sz w:val="20"/>
        </w:rPr>
        <w:t>其实咱们讲泡沫，我都不觉得泡沫对企业家是坏事。假如我要是企业家有泡沫来，我能多溶解自己是好事，对产业发展也不见得是坏事。一个产业需要些泡沫，唯一对投资人可能不是好事。因为你有可能在高点投进去赚不到钱，或者亏钱都有可能。投资人不仅仅是一个VC，包括二级市场投资人都可能是问题。所以我们讲的泡沫是对投资人来说大家要小心。但对企业家他其实相对来说可能利的方面更多一些。我觉得在泡沫对于任何一个产业都是好事，因为大浪淘沙中才能有精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47:17</w:t>
      </w:r>
    </w:p>
    <w:p>
      <w:r>
        <w:rPr>
          <w:rFonts w:ascii="等线(中文正文)" w:hAnsi="等线(中文正文)" w:cs="等线(中文正文)" w:eastAsia="等线(中文正文)"/>
          <w:b w:val="false"/>
          <w:i w:val="false"/>
          <w:sz w:val="20"/>
        </w:rPr>
        <w:t>是的，但是对于创业者和投资又都是坏事。别人恐惧的时候得贪婪，别人贪婪的时候得恐惧，尤其是这一大批是应该是叫批量出局的清华创业者，肯定是有名校的背书，当然也有自己的这种创业的理想和交付的高能力。但是不是要提示一下，如果没有硬核的技术，没有落地的收入，是不是未来也可预期有大范围的融资失败，甚至清算离场的可能性。对我我们穿越这么多周期了，讲讲互联网泡沫，看看今天如果有一些值得在当下您作为一个清华创投老大哥要分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47:58</w:t>
      </w:r>
    </w:p>
    <w:p>
      <w:r>
        <w:rPr>
          <w:rFonts w:ascii="等线(中文正文)" w:hAnsi="等线(中文正文)" w:cs="等线(中文正文)" w:eastAsia="等线(中文正文)"/>
          <w:b w:val="false"/>
          <w:i w:val="false"/>
          <w:sz w:val="20"/>
        </w:rPr>
        <w:t>站在企业家角度来说，今天泡沫来了，我该融资还是融资，我不能因为大泡沫我不去融资。我甚至觉得说估值高点融资我照样要融，因为我这样可以存储很多弹药，对吧？但是一定要准备好，你可能商业化还远着呢，别自己把自己忽悠了。在这时候怎么用钱，你要小心，怎么建立团队，你要想最怕的是我拿了钱的很容易，我夸夸就迅速扩张团队，然后迅速的到哪儿都讲故事，最后没法把你的东西变成可以卖得出去的。产生利润的产品，这就是最大的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48:32</w:t>
      </w:r>
    </w:p>
    <w:p>
      <w:r>
        <w:rPr>
          <w:rFonts w:ascii="等线(中文正文)" w:hAnsi="等线(中文正文)" w:cs="等线(中文正文)" w:eastAsia="等线(中文正文)"/>
          <w:b w:val="false"/>
          <w:i w:val="false"/>
          <w:sz w:val="20"/>
        </w:rPr>
        <w:t>所以我是觉得怎么讲呢？就是其实一个企业，你自己看很多很优秀的企业，都是经过了很苦的时候。也许今天的泡沫催生那些企业要经过很苦的时候才能真正做好，只不过这很苦说你能不能过去，我就是提醒这些包括清华企业在内的很多今天的AI创年轻的人，他可能没经过这种周期。他可能容易觉得说，就是这样，这事儿本来就是这样。其实不是这样的，会有一些低潮的时候，会很苦的时候，去问一问刘胜，去问一问朱一民苦的时候他们多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49:06</w:t>
      </w:r>
    </w:p>
    <w:p>
      <w:r>
        <w:rPr>
          <w:rFonts w:ascii="等线(中文正文)" w:hAnsi="等线(中文正文)" w:cs="等线(中文正文)" w:eastAsia="等线(中文正文)"/>
          <w:b w:val="false"/>
          <w:i w:val="false"/>
          <w:sz w:val="20"/>
        </w:rPr>
        <w:t>我记得刘胜给我讲了，他当时我们给清华年轻的企业家，我们俩都跟他们讲的时候，刘胜说这话我非常受触动。他说兄弟们就在几年前我还想放弃。我还想为什么想放弃呢？是因为太苦了，他没钱，他也融不到钱的那些东。但是说为什么没放弃呢？他说我看到tik里头有这些其他的兄弟们，比我还苦的人多的是都还坚持。那我就想我再坚持一把，就靠这种信念挺过来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49:36</w:t>
      </w:r>
    </w:p>
    <w:p>
      <w:r>
        <w:rPr>
          <w:rFonts w:ascii="等线(中文正文)" w:hAnsi="等线(中文正文)" w:cs="等线(中文正文)" w:eastAsia="等线(中文正文)"/>
          <w:b w:val="false"/>
          <w:i w:val="false"/>
          <w:sz w:val="20"/>
        </w:rPr>
        <w:t>所以tik对大家的一个很大的一个帮助是精神层面。大家都在坚持一起扛着往前走，而不简单的说你发财了，说我也能发财。这种鼓励的是很少。大量的鼓励来自于说他就这么苦了还在坚持，那我也坚持一下。实际上最远的距离是从知道到做到，看到很多清华的或者校友都以身作则，但这张名校的文凭是不是应该成为一个兜底的人生的下限，而不是限制我们向上突破的天花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50:11</w:t>
      </w:r>
    </w:p>
    <w:p>
      <w:r>
        <w:rPr>
          <w:rFonts w:ascii="等线(中文正文)" w:hAnsi="等线(中文正文)" w:cs="等线(中文正文)" w:eastAsia="等线(中文正文)"/>
          <w:b w:val="false"/>
          <w:i w:val="false"/>
          <w:sz w:val="20"/>
        </w:rPr>
        <w:t>我没想过这个事儿，我觉得清华毕业这绝对是一个从大概率上对你人生是一个加法，这是一个很好的一个起点。我觉得我最大的感觉是人做做不做成功，可能学历排的很后面。我刚才讲的第一个是你的运气，毫无疑问很多人就是特运气对吧？第二可能才是你的这个就我个人觉得就是说你的这个资源的资源，各种各样的资源，然后还有你的这个勤奋，还有你的智商，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50:42</w:t>
      </w:r>
    </w:p>
    <w:p>
      <w:r>
        <w:rPr>
          <w:rFonts w:ascii="等线(中文正文)" w:hAnsi="等线(中文正文)" w:cs="等线(中文正文)" w:eastAsia="等线(中文正文)"/>
          <w:b w:val="false"/>
          <w:i w:val="false"/>
          <w:sz w:val="20"/>
        </w:rPr>
        <w:t>那可能清华算在你的智商的一部分，你清华来你不勤奋也不行，对吧？你没有其他东西，光靠我的一些懂点技术。其实我们在看企业家的时候，能力比知识更重要。能力最重要能力是快速学习能力，然后价值观又比这个能力重。可能在清华来讲，给大多数人提供一个价值观的底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51:05</w:t>
      </w:r>
    </w:p>
    <w:p>
      <w:r>
        <w:rPr>
          <w:rFonts w:ascii="等线(中文正文)" w:hAnsi="等线(中文正文)" w:cs="等线(中文正文)" w:eastAsia="等线(中文正文)"/>
          <w:b w:val="false"/>
          <w:i w:val="false"/>
          <w:sz w:val="20"/>
        </w:rPr>
        <w:t>也不能做的事做的太那什么过分，对吧？其实我们也有曾经出现过一些大家觉得很过分的这个事儿的话。在企业家协会里真的是所有人都觉得就会去批评他，会去用各种方式来说。其实保证了这个组织不能够是以一个吃喝玩乐在一起，或者还是要一个价值观的一种宣誓。而这里头就我觉得有几个主席做的特别好，发生这些事时候我们该怎么处理？有几个主席？所以在这个历史上，这是一个薪火相传，不能连任的机制。肯定不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51:37</w:t>
      </w:r>
    </w:p>
    <w:p>
      <w:r>
        <w:rPr>
          <w:rFonts w:ascii="等线(中文正文)" w:hAnsi="等线(中文正文)" w:cs="等线(中文正文)" w:eastAsia="等线(中文正文)"/>
          <w:b w:val="false"/>
          <w:i w:val="false"/>
          <w:sz w:val="20"/>
        </w:rPr>
        <w:t>我们主席有十几个了，你想我们有25年了，两年一个主题。早期还最早的还有说有一段时间是一年一个主题。您是第一任，我是第一任。对，第二任可能是冯军，我忘了，然后是杨磊，然后是陈大同后方方也做过对吧？很多，然后杨向阳也做过，后面就是倪振东对吧？做过，然后许志翰做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51:58</w:t>
      </w:r>
    </w:p>
    <w:p>
      <w:r>
        <w:rPr>
          <w:rFonts w:ascii="等线(中文正文)" w:hAnsi="等线(中文正文)" w:cs="等线(中文正文)" w:eastAsia="等线(中文正文)"/>
          <w:b w:val="false"/>
          <w:i w:val="false"/>
          <w:sz w:val="20"/>
        </w:rPr>
        <w:t>现任的会长是谁？现在刘胜刘胜中刘胜是对刘胜是中心党主席。最近这几任主席坦率说他们做的比我们要出色。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52:07</w:t>
      </w:r>
    </w:p>
    <w:p>
      <w:r>
        <w:rPr>
          <w:rFonts w:ascii="等线(中文正文)" w:hAnsi="等线(中文正文)" w:cs="等线(中文正文)" w:eastAsia="等线(中文正文)"/>
          <w:b w:val="false"/>
          <w:i w:val="false"/>
          <w:sz w:val="20"/>
        </w:rPr>
        <w:t>因为他们就说也应该这样，因为到了这个层次上了，你会做的一个比一个好。这就是为什么我有信心的原因，是因为这些主席一个比一个出色。当这个学历的红利有一天被消耗殆尽的时候，真正决定清华人在市场走的更远的通行证，是对价值观的宣告宣誓，还有对学习能力的坚持。印象非常对，这就是我认为的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52:32</w:t>
      </w:r>
    </w:p>
    <w:p>
      <w:r>
        <w:rPr>
          <w:rFonts w:ascii="等线(中文正文)" w:hAnsi="等线(中文正文)" w:cs="等线(中文正文)" w:eastAsia="等线(中文正文)"/>
          <w:b w:val="false"/>
          <w:i w:val="false"/>
          <w:sz w:val="20"/>
        </w:rPr>
        <w:t>对，我们马上这周六就有一个叫做tea day，在学校里每年搞一次tea day。为什么叫做清华节假日？这说明学校也更多的重视到说创新，特别这种产业创新应该跟我们的学生的教学连在一起。因为国家现在有很大的一个想法，就是要把我们将科技成果变成向产业转化。清华在这些年做的也很不错。但是更大的一条是我们并不是说做这个事儿，学生你上学都要去创业，其实最大的是一个叫做企业家精神。</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53:08</w:t>
      </w:r>
    </w:p>
    <w:p>
      <w:r>
        <w:rPr>
          <w:rFonts w:ascii="等线(中文正文)" w:hAnsi="等线(中文正文)" w:cs="等线(中文正文)" w:eastAsia="等线(中文正文)"/>
          <w:b w:val="false"/>
          <w:i w:val="false"/>
          <w:sz w:val="20"/>
        </w:rPr>
        <w:t>清华成立100周年的时候，搞了一个教育座谈会。我当时去跟那参加了教育座谈会，我还讲了一个我觉得就是说请关注公众号思维纪要社，更多纪要请加V西安20210130。前100年我们讲到的叫做是说知识传授、能力培养，然后价值塑造。新100年我们我讲的是说我们要把价值塑造放在第一位，然后能力培养，然后知识传授。而价值塑造里头最关键，我个人认为未来的100年，一个叫做领导力，一个叫创新。把领导力和创新力能够有效的结合在一起落地的就是叫企业家精神。所以在企业家精神的这个对同学来说，比创业那些树的东西更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53:56</w:t>
      </w:r>
    </w:p>
    <w:p>
      <w:r>
        <w:rPr>
          <w:rFonts w:ascii="等线(中文正文)" w:hAnsi="等线(中文正文)" w:cs="等线(中文正文)" w:eastAsia="等线(中文正文)"/>
          <w:b w:val="false"/>
          <w:i w:val="false"/>
          <w:sz w:val="20"/>
        </w:rPr>
        <w:t>是怎么来在学生上学之前，特别是研究这期间，能够培养一些企业家精神。这无论你将来做企业还是不做企业，你还是做科研，你都需要。这是我们在清华做这个替补的最关键的一点。就企业精神，包括什么是清华的企业家精神要去讲。然后咱们同学通过一些具体东西来来来做，投清华投企业家精神是您作为投资人的一个标准吗？当您作为清华的大师兄，选择创业者的时候，能不能还原一次真实的投融资的场景，真实的现场是什么样子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54:30</w:t>
      </w:r>
    </w:p>
    <w:p>
      <w:r>
        <w:rPr>
          <w:rFonts w:ascii="等线(中文正文)" w:hAnsi="等线(中文正文)" w:cs="等线(中文正文)" w:eastAsia="等线(中文正文)"/>
          <w:b w:val="false"/>
          <w:i w:val="false"/>
          <w:sz w:val="20"/>
        </w:rPr>
        <w:t>请问一下几字班的，再问一下问认识那几届的校友不？对对对，在这个叫我们交叉验证一下是不是真的校友。不仅仅在第一次会，其实最后做尽职调查的时候更重要。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54:45</w:t>
      </w:r>
    </w:p>
    <w:p>
      <w:r>
        <w:rPr>
          <w:rFonts w:ascii="等线(中文正文)" w:hAnsi="等线(中文正文)" w:cs="等线(中文正文)" w:eastAsia="等线(中文正文)"/>
          <w:b w:val="false"/>
          <w:i w:val="false"/>
          <w:sz w:val="20"/>
        </w:rPr>
        <w:t>我们讲是说这清华你信任哪儿来？信任也来自于我们有共同的朋友，所以我做尽职调查的时候会很很容易做，对吧？因为共同朋友大家都知道说这个人当上上学的时候怎么样，或者后来做的怎么样。这样是会更高效呢？还是更容易产生滤镜，更高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55:03</w:t>
      </w:r>
    </w:p>
    <w:p>
      <w:r>
        <w:rPr>
          <w:rFonts w:ascii="等线(中文正文)" w:hAnsi="等线(中文正文)" w:cs="等线(中文正文)" w:eastAsia="等线(中文正文)"/>
          <w:b w:val="false"/>
          <w:i w:val="false"/>
          <w:sz w:val="20"/>
        </w:rPr>
        <w:t>我们就我们举个例子，你早期重仓了网新，我们就讲讲第一次您见到王鑫。第一次我见到王鑫的时候，我记得我问了一个问题。我说王鑫你经济学原理我们都懂，对吧？我说经济学的话实际上并不是说所有人都一个价。那时候儿他在做团购，我说经济学实际上说是最好的赚钱，实际上一个人一个价，对你100个人一个价，然后都赚最高的利润。我说团购是反着的，你怎么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55:32</w:t>
      </w:r>
    </w:p>
    <w:p>
      <w:r>
        <w:rPr>
          <w:rFonts w:ascii="等线(中文正文)" w:hAnsi="等线(中文正文)" w:cs="等线(中文正文)" w:eastAsia="等线(中文正文)"/>
          <w:b w:val="false"/>
          <w:i w:val="false"/>
          <w:sz w:val="20"/>
        </w:rPr>
        <w:t>你们上来就讨论业务问题，第一次见王鑫，先问不问一下他是不是97级电子工程系的，肯定问，但是实际上我们都已经知道，他也知道我是我是这个电子系统，我也知道他的。最后就简单聊两句但你也知道他连续创业失败，当然这都知道，其实不能叫失败。我觉得大家对失败的，你就说没有走到说做的更大。但他创业有些是可能叫失败，有些是他的他就自己就决定放弃做，积累了一些东西。对，但是范府后来被被收购。对你不能你不能叫失败。你再次见到他的时候，他是第五次创业，重来第四次有次我都忘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56:06</w:t>
      </w:r>
    </w:p>
    <w:p>
      <w:r>
        <w:rPr>
          <w:rFonts w:ascii="等线(中文正文)" w:hAnsi="等线(中文正文)" w:cs="等线(中文正文)" w:eastAsia="等线(中文正文)"/>
          <w:b w:val="false"/>
          <w:i w:val="false"/>
          <w:sz w:val="20"/>
        </w:rPr>
        <w:t>在形形色色创业，连续创业其实是很正常的。但是第五次再重来的时候，我觉得是绝非常见。其实每个创业他不是说我做了五次公司都融了五次兹，他有的时候是自己很小的时候做了一些，你看他来自福建，福建的人，可能他一生都在创业，对吧？还有甚至我有的时候说我做个生意，我不是说要做一个上市公司，这也是一个做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56:28</w:t>
      </w:r>
    </w:p>
    <w:p>
      <w:r>
        <w:rPr>
          <w:rFonts w:ascii="等线(中文正文)" w:hAnsi="等线(中文正文)" w:cs="等线(中文正文)" w:eastAsia="等线(中文正文)"/>
          <w:b w:val="false"/>
          <w:i w:val="false"/>
          <w:sz w:val="20"/>
        </w:rPr>
        <w:t>王兴他我觉得他商业头脑很牛，所以他从开始他就要知道自己要做什么，最要打动我的就是王兴的这个独立思考竞争。我就刚才我说我问那个问题对吧？我说你你你团购其实不符合经济学原理的，你怎么看？你作为一个团购的创始人，你应该说团购多那么好。王兴不是这么说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56:47</w:t>
      </w:r>
    </w:p>
    <w:p>
      <w:r>
        <w:rPr>
          <w:rFonts w:ascii="等线(中文正文)" w:hAnsi="等线(中文正文)" w:cs="等线(中文正文)" w:eastAsia="等线(中文正文)"/>
          <w:b w:val="false"/>
          <w:i w:val="false"/>
          <w:sz w:val="20"/>
        </w:rPr>
        <w:t>王鑫说我也觉得这不是长期能够持续的一个商业模式，但是这是我今天获取客户的一个模式。这就可以很坦率。我们交流的是说，他说这个团购我觉得长期可也有问题，但是今天作为我获取客户的方式，就是一个很好的方式。我当时感觉就是真的很很坦诚，也很有想法。这点是我们对王兴的坦率说没有一个人，包括我们在内，绝对没有看到说王兴今天的这个能力和他的这个市场的估值。你想一想大家投的时候都是团购，当时王鑫都不知道会有外卖。别说投资人了，王兴自己都不知道外卖是后来长出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57:26</w:t>
      </w:r>
    </w:p>
    <w:p>
      <w:r>
        <w:rPr>
          <w:rFonts w:ascii="等线(中文正文)" w:hAnsi="等线(中文正文)" w:cs="等线(中文正文)" w:eastAsia="等线(中文正文)"/>
          <w:b w:val="false"/>
          <w:i w:val="false"/>
          <w:sz w:val="20"/>
        </w:rPr>
        <w:t>就像今天可能大家说抖音，抖音在头头头条的时候没有这个白dance，也没有这个抖音，好多东西都是后来长出来。外卖也是这样。我们说谁要想吹牛，说当时我看多准，唯一能看到王晶这人根本看不出商业模式的那会儿就没有外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57:41</w:t>
      </w:r>
    </w:p>
    <w:p>
      <w:r>
        <w:rPr>
          <w:rFonts w:ascii="等线(中文正文)" w:hAnsi="等线(中文正文)" w:cs="等线(中文正文)" w:eastAsia="等线(中文正文)"/>
          <w:b w:val="false"/>
          <w:i w:val="false"/>
          <w:sz w:val="20"/>
        </w:rPr>
        <w:t>所以到2010年王兴再次创业创办美团的时候，这一次他比以往更凶狠，更具备战斗力。您重仓它。其实投的不是那个团购的赛道，而是王鑫。这个当然我对团购赛道，我自己就刚才我问的问题就问王鑫，就是我投的其实不是团购赛道，我投的还是王晶这个人。这个是我们当时看的，但是当时已经不是之所以叫百团大战、千团大战了。投的时候已经剩前面几个，王鑫都不是第一个。前三个都是情况下我们投了王鑫。王鑫大概是第二还是第三的样子，我们投了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58:16</w:t>
      </w:r>
    </w:p>
    <w:p>
      <w:r>
        <w:rPr>
          <w:rFonts w:ascii="等线(中文正文)" w:hAnsi="等线(中文正文)" w:cs="等线(中文正文)" w:eastAsia="等线(中文正文)"/>
          <w:b w:val="false"/>
          <w:i w:val="false"/>
          <w:sz w:val="20"/>
        </w:rPr>
        <w:t>如果我作为一个职业投资人，我看到一个连续创业者再次在千团大战里面脱颖而出。但我肯定不能忽视他之前的失败案例，这个游子圈，校内后来卖的范府是关停了，海内又倒闭了。这连续78轮的创业的尚未成功，多次还缺融资，难道不会让您觉得这是一个极高风险的创业者吗？其实互联网那会儿创业都是很高风险。所以那会儿你要看到就是包括北极光线投资的案子数可能比那会儿少。那会儿的大家都是风险很高，失败的很高，对吧？比例很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58:53</w:t>
      </w:r>
    </w:p>
    <w:p>
      <w:r>
        <w:rPr>
          <w:rFonts w:ascii="等线(中文正文)" w:hAnsi="等线(中文正文)" w:cs="等线(中文正文)" w:eastAsia="等线(中文正文)"/>
          <w:b w:val="false"/>
          <w:i w:val="false"/>
          <w:sz w:val="20"/>
        </w:rPr>
        <w:t>今天的话做科技创业其实失败率没那么高，不像那会儿，因为今天创业都是精英创业，对吧？所以当时我们看到一个高风险项目的时候，其实王兴作为他当时的年纪阅历来说，他的风险比其他人风险可能还低一些。而他面临的是个更大的市场，在一个巨大的市场面前，你相对来说风险低一些。因为那时候他已经进到了前两三名，记不清楚第二还是第三，两三名的时候，那风险已经低多了。我觉得王鑫身上最像清华创业者的，就是把一个看似烟火的生意做成了一个系统工程。就看起来外卖是黄袍加身，骑手送外卖，那本质上特别清华。因为是算法调度履约供给需求，金融组织能力，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59:35</w:t>
      </w:r>
    </w:p>
    <w:p>
      <w:r>
        <w:rPr>
          <w:rFonts w:ascii="等线(中文正文)" w:hAnsi="等线(中文正文)" w:cs="等线(中文正文)" w:eastAsia="等线(中文正文)"/>
          <w:b w:val="false"/>
          <w:i w:val="false"/>
          <w:sz w:val="20"/>
        </w:rPr>
        <w:t>现在的王兴和您当时认识的王鑫有什么不同呢？就是很多。第一个更成熟了，因为被摩擦按在地上摩擦过很多次，更成熟了。顺便说一句，就是王鑫创业不是他一个人，对吧？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59:48</w:t>
      </w:r>
    </w:p>
    <w:p>
      <w:r>
        <w:rPr>
          <w:rFonts w:ascii="等线(中文正文)" w:hAnsi="等线(中文正文)" w:cs="等线(中文正文)" w:eastAsia="等线(中文正文)"/>
          <w:b w:val="false"/>
          <w:i w:val="false"/>
          <w:sz w:val="20"/>
        </w:rPr>
        <w:t>他清华同学好几个在那，王慧文都是一直跟随。对，一直在创业，这都很不错。慧文本身也是一个非常的聪明能干，对吧？也愿意干放得下身段的一个人，做了很多运营方面的工作。但我觉得是从根本上来说，就是说这些企业家再往下走，他自己是他阅历的成长，他的思考的深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01:00:11</w:t>
      </w:r>
    </w:p>
    <w:p>
      <w:r>
        <w:rPr>
          <w:rFonts w:ascii="等线(中文正文)" w:hAnsi="等线(中文正文)" w:cs="等线(中文正文)" w:eastAsia="等线(中文正文)"/>
          <w:b w:val="false"/>
          <w:i w:val="false"/>
          <w:sz w:val="20"/>
        </w:rPr>
        <w:t>王晶也是一个我觉得很容易思考的人，而且他科技的东西越来越大。他最早它是以商业模式为主，对吧？现在科技东西越来越大，包括他投后来投资其他的一些项目，也可以看到科技的越来。那就说明这个伟大的投资不是立马看见了伟大的公司，而是在他还想苦生意的时候，就能看见他未来的系统的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01:00:32</w:t>
      </w:r>
    </w:p>
    <w:p>
      <w:r>
        <w:rPr>
          <w:rFonts w:ascii="等线(中文正文)" w:hAnsi="等线(中文正文)" w:cs="等线(中文正文)" w:eastAsia="等线(中文正文)"/>
          <w:b w:val="false"/>
          <w:i w:val="false"/>
          <w:sz w:val="20"/>
        </w:rPr>
        <w:t>我不能说说王鑫我们当时就看到能够这么大回报不可能的。投资绝对不可能的，而且很多东西其实有一定的偶然因素在里头。我觉得我们投的王兴也是比较运气的一个事儿。对我也没想到当时投资说王鑫能够赚这么多钱，我就投，然后不赚的。目前我不投，没完全没想过。因为我们做投资的时候，可能坦率说你赚个五倍就肯定可以投了，十倍就算不错了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01:00:57</w:t>
      </w:r>
    </w:p>
    <w:p>
      <w:r>
        <w:rPr>
          <w:rFonts w:ascii="等线(中文正文)" w:hAnsi="等线(中文正文)" w:cs="等线(中文正文)" w:eastAsia="等线(中文正文)"/>
          <w:b w:val="false"/>
          <w:i w:val="false"/>
          <w:sz w:val="20"/>
        </w:rPr>
        <w:t>我查了一下美团今天的大概港币的市值有四千多亿，那质朴超过了对吧？质朴超过了，然后这个中期市场超过了，对吧？所以当下美团也面临着很大的挑战。当下的亏损，股价的震动，你如何看待自己当初押注美团的长期投资逻辑，有没有受经受住现实的考验？我没这么想过，我觉得就是说你我们投资一个企业，肯定我们基金周期内有很好的回报，我确实没想出这个钱，我希望他能够成为一个说包括王鑫现在这种短期的股价的波动，实际上是因为大家你也都知道，他们都是补贴大战，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01:01:36</w:t>
      </w:r>
    </w:p>
    <w:p>
      <w:r>
        <w:rPr>
          <w:rFonts w:ascii="等线(中文正文)" w:hAnsi="等线(中文正文)" w:cs="等线(中文正文)" w:eastAsia="等线(中文正文)"/>
          <w:b w:val="false"/>
          <w:i w:val="false"/>
          <w:sz w:val="20"/>
        </w:rPr>
        <w:t>那对整个估值几个公司估值都有影响，亏损，但是它的这个市场占有率受多大影响？没有受到很大影响。我觉得就是大家亏损去掉的时候，会发现市场占率还差不多。这个股价的变化是跟这种竞争的当时那两年竞争相关的。但最终长期的话，我们要看他市场占有率多少，他看有没有新的业务出来。萌新你看他从那时候到现在，他增长多少业务？包括美团卖药就是很很厉害，还有其他一些在？几10 0售的东西其实长期的话还是很看好。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01:02:07</w:t>
      </w:r>
    </w:p>
    <w:p>
      <w:r>
        <w:rPr>
          <w:rFonts w:ascii="等线(中文正文)" w:hAnsi="等线(中文正文)" w:cs="等线(中文正文)" w:eastAsia="等线(中文正文)"/>
          <w:b w:val="false"/>
          <w:i w:val="false"/>
          <w:sz w:val="20"/>
        </w:rPr>
        <w:t>那现在的王鑫和当时的王鑫没有变化的是什么？他也不是一个很高调到处去人，对吧？每次讲话还是挺有思考和自己的。这个我觉得就是背后的一些你要逻辑也好，它背后的一些理念也好，这点是没有什么变化。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01:02:28</w:t>
      </w:r>
    </w:p>
    <w:p>
      <w:r>
        <w:rPr>
          <w:rFonts w:ascii="等线(中文正文)" w:hAnsi="等线(中文正文)" w:cs="等线(中文正文)" w:eastAsia="等线(中文正文)"/>
          <w:b w:val="false"/>
          <w:i w:val="false"/>
          <w:sz w:val="20"/>
        </w:rPr>
        <w:t>还是一个很典型的清华的一个思路，相信逻辑改变现实。我我不能我不我不知道这两个是不是能连在一起，我觉得他的信念和逻辑是绑在一起的。现实的情况是什么样？很多东西是有一些你不能够成事在天，对吧？不能完全由自己来决定。所以王鑫的早期投资人，你也脱口而出当下的AI的当红炸紫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01:02:56</w:t>
      </w:r>
    </w:p>
    <w:p>
      <w:r>
        <w:rPr>
          <w:rFonts w:ascii="等线(中文正文)" w:hAnsi="等线(中文正文)" w:cs="等线(中文正文)" w:eastAsia="等线(中文正文)"/>
          <w:b w:val="false"/>
          <w:i w:val="false"/>
          <w:sz w:val="20"/>
        </w:rPr>
        <w:t>质朴ai也是中国大模型最重要的清华系的样本之一，它的市值远超了美团了。质朴是成立的时间是2019年，对这技术根基是可以追溯到当时清华大学的知识工程实验室，所以它是一个科技成果转化的项目。唐杰是关键的科学家吗？张鹏是担任了CEO您怎么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01:03:18</w:t>
      </w:r>
    </w:p>
    <w:p>
      <w:r>
        <w:rPr>
          <w:rFonts w:ascii="等线(中文正文)" w:hAnsi="等线(中文正文)" w:cs="等线(中文正文)" w:eastAsia="等线(中文正文)"/>
          <w:b w:val="false"/>
          <w:i w:val="false"/>
          <w:sz w:val="20"/>
        </w:rPr>
        <w:t>质朴还是回到一个，我现在没法说这个质朴将来好还是不好，但是我觉得他现在站在一个比较有利的身位。那个比较有利身位是借助这个大潮为他带来一些东西，但他未来挑战也会很大。原因在于说他当大家看到这个市值在这的时候，那么多中国那么多大模型公司，大厂也在里头，对吧？还有一些时代的给他的一些机遇也有一个他现在我觉得他们有些地方做的不错，质朴。其实在有些地方，包括可能编程上面，他们也还可以的，做的挺好，对吧？但是有些也有些挑战完全对标anthropic它就是因为大家拿它来看anthropic，所以就质谱的估值应该在这还可以更高，或者说可以更高。但是其实挑战也挺大大模型这些东西的话各领风骚数十天，你包括现在你看这个OpenAI出来以后，codex就抢这个and topic的这个coding，这个抢的很厉害。但这些都是在不断的变化，我还是我不想以一时的它的估值来论述这公司多好多成功。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01:04:22</w:t>
      </w:r>
    </w:p>
    <w:p>
      <w:r>
        <w:rPr>
          <w:rFonts w:ascii="等线(中文正文)" w:hAnsi="等线(中文正文)" w:cs="等线(中文正文)" w:eastAsia="等线(中文正文)"/>
          <w:b w:val="false"/>
          <w:i w:val="false"/>
          <w:sz w:val="20"/>
        </w:rPr>
        <w:t>我觉得未来的路还很长，只能说现在占有一个有利的地位，但是未来的话它的竞争一定是很激烈。刚我看到质朴的财务数据，是这个可以算是巨亏，但是市销率是近千倍。二级市场也频繁的大涨和大跌，为什么为什么？我想请教你为什么？</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01:04:43</w:t>
      </w:r>
    </w:p>
    <w:p>
      <w:r>
        <w:rPr>
          <w:rFonts w:ascii="等线(中文正文)" w:hAnsi="等线(中文正文)" w:cs="等线(中文正文)" w:eastAsia="等线(中文正文)"/>
          <w:b w:val="false"/>
          <w:i w:val="false"/>
          <w:sz w:val="20"/>
        </w:rPr>
        <w:t>因为大家看到了anthropic的这个A22，我们讲的说你或者你叫收入，就annual recurrent revenue的成长速度，从去年的年底的90亿美金到今年可能大家有人预测它会到1000亿美金。这是在人类历史上没有发生过的事。人类历史上消费的最大最好的公司叫做sales force，用了28年从零涨到400多亿美金AR然后google cloud用了17年从零涨到500多亿美金。而anthropic如果能用一年从90亿涨到1000亿美金，用五年的时间从零涨到1000亿，这人类历史没发生过的事儿能不能到那儿？现在有人说可能够呛，因为他现在受到了极大的竞争。但是如果能到那个今天的估值就不贵。但翻过来看，假如说人们认为这个质朴可能是中国的sop的话，那大家会觉得说它的估值也不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01:05:41</w:t>
      </w:r>
    </w:p>
    <w:p>
      <w:r>
        <w:rPr>
          <w:rFonts w:ascii="等线(中文正文)" w:hAnsi="等线(中文正文)" w:cs="等线(中文正文)" w:eastAsia="等线(中文正文)"/>
          <w:b w:val="false"/>
          <w:i w:val="false"/>
          <w:sz w:val="20"/>
        </w:rPr>
        <w:t>这里头是这样，你看今天的这个叫做Price PS，Price to sales或者p Price to ARR是八百多倍。但你要看它的A2的成长速度，很快的话可以迅速往下降。如果你在今年年初买的话，你就会发现在那时候买的价格的话，你可能到今天A二已经变成了Price 2，一年两百多倍，当时也是八百多倍降到200多倍。但对投资人是一个巨大的挑战。到底是坚守投资纪律？我回归到你的收入利润来推理出一个估值模型，当然完全不奏效。还有一种声音是这完全脱离了基本面，股价是沦为资本炒作的标的，您会怎么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01:06:20</w:t>
      </w:r>
    </w:p>
    <w:p>
      <w:r>
        <w:rPr>
          <w:rFonts w:ascii="等线(中文正文)" w:hAnsi="等线(中文正文)" w:cs="等线(中文正文)" w:eastAsia="等线(中文正文)"/>
          <w:b w:val="false"/>
          <w:i w:val="false"/>
          <w:sz w:val="20"/>
        </w:rPr>
        <w:t>就是我坦率的说的话，大模型的东西，我对大模型的看法的变化是在从去年年底到今年年初开始，很多人都这么认为。其实包括你看在中国的大模型跟美国大模型不一样，美国大模型是可以干的。中国大模型的话有阿里，有字节对吧，还有其他一些包括腾讯、百度知一个start up公司怎么来，这些包括马云都讲？其实最后看谁的口袋更深，钱更多。在这个商业模式不能迅速变现的时候，其实是很难判断你商业模式没有了那会儿，基本没有什么东西。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01:06:54</w:t>
      </w:r>
    </w:p>
    <w:p>
      <w:r>
        <w:rPr>
          <w:rFonts w:ascii="等线(中文正文)" w:hAnsi="等线(中文正文)" w:cs="等线(中文正文)" w:eastAsia="等线(中文正文)"/>
          <w:b w:val="false"/>
          <w:i w:val="false"/>
          <w:sz w:val="20"/>
        </w:rPr>
        <w:t>Deep seek去年一出来，更更让大家包括质朴也很worry，吧？说deep c出来以后怎么办？因为它是一个开源模型，很便宜对吧？谁也没想到今年会出现算力短缺，谁也没想到这个调度会这么大的一个变化。由于对token调用量巨大的上升，导致算力成成短线，导致基本上你可以说整个行业都处在一个可以赚钱的趋势下。这是任何人没想到的这也是我自己没有在那个时候能看到大模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01:07:25</w:t>
      </w:r>
    </w:p>
    <w:p>
      <w:r>
        <w:rPr>
          <w:rFonts w:ascii="等线(中文正文)" w:hAnsi="等线(中文正文)" w:cs="等线(中文正文)" w:eastAsia="等线(中文正文)"/>
          <w:b w:val="false"/>
          <w:i w:val="false"/>
          <w:sz w:val="20"/>
        </w:rPr>
        <w:t>今天的一个我看了今天的这个2026年6月的港质朴的股价是1300港元，上下震荡翻了多少倍十倍。其实它上市后几天还有低点，发现发行价的时候，我还有认识朋友参与了投资。铆钉当天就抛售了，肠子都会没赚到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01:07:44</w:t>
      </w:r>
    </w:p>
    <w:p>
      <w:r>
        <w:rPr>
          <w:rFonts w:ascii="等线(中文正文)" w:hAnsi="等线(中文正文)" w:cs="等线(中文正文)" w:eastAsia="等线(中文正文)"/>
          <w:b w:val="false"/>
          <w:i w:val="false"/>
          <w:sz w:val="20"/>
        </w:rPr>
        <w:t>但是我们来剖析一下，剖析一下这个质朴到底是怎么来的。因为质朴跟其他的创业项目非常不一样的。这是一个国家实验室的科技成果转化的项目，或永明刚才就是一个教授创业的项目。因为它不是从商业场景里长出来的，而是由学术根系里面长出来的。这种公司最大的优势就是根很深，但最大的风险也是离地面很远。但资本市场确实给了他一个成功的标签。AI大模型不是论文的竞赛，也不是单纯靠工程来竞赛，而是看商业化组织资本和国家的战略。你怎么看清华的这次科技成果转化，转化出来质朴这样的巨头？其实是这样，清华有很多科技成果转化，其实我觉得就是质朴，是因为正好赶上还是回到赶上AI时代了，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01:08:33</w:t>
      </w:r>
    </w:p>
    <w:p>
      <w:r>
        <w:rPr>
          <w:rFonts w:ascii="等线(中文正文)" w:hAnsi="等线(中文正文)" w:cs="等线(中文正文)" w:eastAsia="等线(中文正文)"/>
          <w:b w:val="false"/>
          <w:i w:val="false"/>
          <w:sz w:val="20"/>
        </w:rPr>
        <w:t>清华有些老师的转化的科技成果，现在最近是越来越多，也越来越成功。原因在于说清华的老师过去的你要说20年以前的话，可能每一个老师都想着我又是企业家，又是科学家。现在慢慢不一样，就是企业家的事儿，找一些合作伙伴来做这玩意儿，他自己就做好了，我的科学东西慢慢越来越多。然后质谱这次出来是一个只是代表之一，你看包括现在清华那些做各种各样模型的，多少老师出来做对吧？包括电子系的老师出来做模型估值也很高。别的系的不做模型的，相对来说只要跟AI这个相关的都会很不错。但其实清华有同样优秀的老师，可能做的生物制药开发，你看不到原因。</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01:09:15</w:t>
      </w:r>
    </w:p>
    <w:p>
      <w:r>
        <w:rPr>
          <w:rFonts w:ascii="等线(中文正文)" w:hAnsi="等线(中文正文)" w:cs="等线(中文正文)" w:eastAsia="等线(中文正文)"/>
          <w:b w:val="false"/>
          <w:i w:val="false"/>
          <w:sz w:val="20"/>
        </w:rPr>
        <w:t>现在不是那么热。我还是回归到一点，就是我觉得我们今天要强调的科技成果创新，不仅仅是说像质朴这样这个风口上的企业，还有很多的今天做出未来可能成为风口当中的企业，还有机会抗衰的。你举个例子来说对吧，这些东西你今天看不到，但是没准再过个五年就会变成最热的赛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01:09:36</w:t>
      </w:r>
    </w:p>
    <w:p>
      <w:r>
        <w:rPr>
          <w:rFonts w:ascii="等线(中文正文)" w:hAnsi="等线(中文正文)" w:cs="等线(中文正文)" w:eastAsia="等线(中文正文)"/>
          <w:b w:val="false"/>
          <w:i w:val="false"/>
          <w:sz w:val="20"/>
        </w:rPr>
        <w:t>2026年也是我职业生涯最忙碌的一年，频繁的穿梭在硅谷和这是中国GTC英伟达大会。我去了，当时出现了一个非常醒目的中国面孔，这是一个90后的清华毕业生杨之林代表kimi月之暗面清华之后，我看他是博士毕业于康康乃基梅隆。你怎么看待这一批90后的大模型的创业者？他和我们刚刚讲到的王鑫还很不一样。因为王鑫是从产品用户中长出来的，杨丞琳这代叫AI native。他的问题不是说我要不要创业，而是说我是不是必须立刻现在马上创业。现在是这样，AI时代有一个特别有意思的地方，就是天才少年，像杨振宁这样天才少年可以迅速的起来。他们跟互联网不一样。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01:10:24</w:t>
      </w:r>
    </w:p>
    <w:p>
      <w:r>
        <w:rPr>
          <w:rFonts w:ascii="等线(中文正文)" w:hAnsi="等线(中文正文)" w:cs="等线(中文正文)" w:eastAsia="等线(中文正文)"/>
          <w:b w:val="false"/>
          <w:i w:val="false"/>
          <w:sz w:val="20"/>
        </w:rPr>
        <w:t>互联网时代的话坦率说不是说靠你的，大多数不是靠你技术，是靠你能够各种各样的你也知道对吧？我们在运营的东西怎么弄，对吧？然后这个产品的用户体验怎么样，就产品经理这一套？资源的整合怎么弄？所以互联网那个时代的争夺，争夺的不是技术。包括王兴他们刚开始争夺的也不是技术，争夺的是其他的一些方面。但那种情况，一个大学生或者刚刚毕业不久的，离开学校不久的人是很难创业。他的这个没有这种社会的，他可能有一个想法，最后你看那些想法都出来的很快，可能最后落实也很快，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01:11:01</w:t>
      </w:r>
    </w:p>
    <w:p>
      <w:r>
        <w:rPr>
          <w:rFonts w:ascii="等线(中文正文)" w:hAnsi="等线(中文正文)" w:cs="等线(中文正文)" w:eastAsia="等线(中文正文)"/>
          <w:b w:val="false"/>
          <w:i w:val="false"/>
          <w:sz w:val="20"/>
        </w:rPr>
        <w:t>而今天的AI就不一样，AI经常是小公司，小公司的好处是管理上没那么复杂，小公司出来能够创业。但是我有一个很好的，你看AI很多公司就是我就需要那么多人，包括杨振宁在内，中国的那些中国人都在美国，其实也是一个小圈子。那几十个人大家都挺熟的对吧？跟中国的这几个几十个人也挺熟的那这些人他他他能够创业成功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01:11:28</w:t>
      </w:r>
    </w:p>
    <w:p>
      <w:r>
        <w:rPr>
          <w:rFonts w:ascii="等线(中文正文)" w:hAnsi="等线(中文正文)" w:cs="等线(中文正文)" w:eastAsia="等线(中文正文)"/>
          <w:b w:val="false"/>
          <w:i w:val="false"/>
          <w:sz w:val="20"/>
        </w:rPr>
        <w:t>今天这个时代创业成功绝对是因为AI这种就是说对数学，对于计算机这方面的能力是超过了其他方面。作为创业者其他方面重要性。但AI时代的这种窗口周期非常短，资本密度非常高，舆论也非常快。我有一个担心，这么年轻的科学家或者天才少年，还没来得及成长为一个企业家，就已经被估值、用户、竞争融资就推到了时代的排出的中央。肯定很显然，你也没投kimi，也没投杨志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01:12:00</w:t>
      </w:r>
    </w:p>
    <w:p>
      <w:r>
        <w:rPr>
          <w:rFonts w:ascii="等线(中文正文)" w:hAnsi="等线(中文正文)" w:cs="等线(中文正文)" w:eastAsia="等线(中文正文)"/>
          <w:b w:val="false"/>
          <w:i w:val="false"/>
          <w:sz w:val="20"/>
        </w:rPr>
        <w:t>如果今天他坐在您的对面，你是投资人还是创业者？您更想问他是技术问题还是组织问题是管理问题？还是他个人的能力？你这个问题是挺好的问题。对我觉得我要是问他的组织问题和什么太答不上来。我如果被在组织问题上判断说你怎么做企业文化，没有这种经验，对吧？他可能答案我也不是很满意。这个纯粹靠技术的话，坦率说判断说他就一定是很好，也未必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01:12:27</w:t>
      </w:r>
    </w:p>
    <w:p>
      <w:r>
        <w:rPr>
          <w:rFonts w:ascii="等线(中文正文)" w:hAnsi="等线(中文正文)" w:cs="等线(中文正文)" w:eastAsia="等线(中文正文)"/>
          <w:b w:val="false"/>
          <w:i w:val="false"/>
          <w:sz w:val="20"/>
        </w:rPr>
        <w:t>我觉得这个事儿就是你假如说当时杨志军在我面前的话，我怎么去判断他？可能也就是因为他是清华的这个垚班的尖子，对吧？看金明荣的学习，而是在在美国公司里做的这些经验，就根据这些来做，也你也很难判断说他就一定能够是脱颖而出。这种的人也有不少，所以才出现了说今天所有只要是这种背景的人，可能大家都说那我们就放一点钱或者都放一些。杨振宁确实在那他们那同学当中是很优秀的，没有他这么优秀也有很成功的对吧？你是怎么投这个？确实是我自己也没有。就是我换到说今天你跟这些年轻人在一起，你判断他将来能不能成功，也很挑战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01:13:08</w:t>
      </w:r>
    </w:p>
    <w:p>
      <w:r>
        <w:rPr>
          <w:rFonts w:ascii="等线(中文正文)" w:hAnsi="等线(中文正文)" w:cs="等线(中文正文)" w:eastAsia="等线(中文正文)"/>
          <w:b w:val="false"/>
          <w:i w:val="false"/>
          <w:sz w:val="20"/>
        </w:rPr>
        <w:t>和您重仓的上一辈的创业者王鑫很不一样。刘邦经历了多次的项目破产，反复的试错，打磨管理组织能力，像杨丞琳这样的天才少年或者说年轻创业者，他是顶尖的技术天才。但他确实没有经历受过完整的商业化的理念，就被推到了这个时代的前沿。企业的管理可能是有短板的这到底在这个时代我们肯定是心生祝福，成全他，接受他，这是一种揠苗助长呢？还是说技术本身的突破就能够用长板掩盖短板。长从长远来看的话，任何一个公司最后你都不是只靠技术取胜。公司刚开始都是靠技术进行，今天就是靠技术硬拉上来，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01:13:50</w:t>
      </w:r>
    </w:p>
    <w:p>
      <w:r>
        <w:rPr>
          <w:rFonts w:ascii="等线(中文正文)" w:hAnsi="等线(中文正文)" w:cs="等线(中文正文)" w:eastAsia="等线(中文正文)"/>
          <w:b w:val="false"/>
          <w:i w:val="false"/>
          <w:sz w:val="20"/>
        </w:rPr>
        <w:t>下一个就是产品，因为技术行业产品好产品，最后才是一个说团队建设，运营，然后企业文化这些东西，当你长期想发展的话，就是这个情况。谷歌刚开始也是两个年轻人，后来进来了谷歌的CEO，他CEO不是这个创始人，他来帮助我。我觉得像这些年轻的这些企业家，将来可能会偏说他们是慢慢找到一些能够跟他们一起算合伙人一样的企业管理有经验的人，来帮他们一起把做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01:14:19</w:t>
      </w:r>
    </w:p>
    <w:p>
      <w:r>
        <w:rPr>
          <w:rFonts w:ascii="等线(中文正文)" w:hAnsi="等线(中文正文)" w:cs="等线(中文正文)" w:eastAsia="等线(中文正文)"/>
          <w:b w:val="false"/>
          <w:i w:val="false"/>
          <w:sz w:val="20"/>
        </w:rPr>
        <w:t>那你有没有做过统计，这一波AI的创业里面，毕业生最多是来自于哪些院校？我听到了姚班旗班、量子班、计算机电子，这是中国这批AI创业的摇篮吗？我觉得就是在清华里来说，是从清华不是叫摇钱树吗？姚班、前班前孙班，摇钱还树是树立即科班对吧？就是这种说叫摇钱树的，这个大家开玩笑了，我就这期节目有一个很大的担心，我生怕没有覆盖到哪一个院校或者哪一个清华的圈层。你知道吧？说你怎么没有提到我们我们也是中国AI创业版图的非常重要的角色。</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01:15:00</w:t>
      </w:r>
    </w:p>
    <w:p>
      <w:r>
        <w:rPr>
          <w:rFonts w:ascii="等线(中文正文)" w:hAnsi="等线(中文正文)" w:cs="等线(中文正文)" w:eastAsia="等线(中文正文)"/>
          <w:b w:val="false"/>
          <w:i w:val="false"/>
          <w:sz w:val="20"/>
        </w:rPr>
        <w:t>AI里头是这些，其实还有就像刚才我说的，还有很多不是AI相关的。你就做新材料对吧？你比如说做做新药，这不是跟那个相关。包括先进制造，中国最领先的先进制造的这些东西的话，他可能都是其他的院系就弃了。但是在AI上面，那你数学要求很强，对吧？你的这个计算机要求很强，所以覆盖包括刚才讲的这个电子信息这些都要求很强，就覆盖这些跟AI相关的。如果说王鑫代表着上一辈的上一代的纺线，会不会生气？上一代的创业者，那么杨丞琳代表这一代的AI native，还有一类我把它总结为叫AI老兵，谁呢？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01:15:43</w:t>
      </w:r>
    </w:p>
    <w:p>
      <w:r>
        <w:rPr>
          <w:rFonts w:ascii="等线(中文正文)" w:hAnsi="等线(中文正文)" w:cs="等线(中文正文)" w:eastAsia="等线(中文正文)"/>
          <w:b w:val="false"/>
          <w:i w:val="false"/>
          <w:sz w:val="20"/>
        </w:rPr>
        <w:t>姚班的印奇，原来旷世face佳佳的创始人，姚班的应急face加加现在已经成了AI的黄埔军校，就是另外一个相当于清华一样，人家现在做的饭也很好啊。对，很好啊。对，不是老兵，他现在在干，因为他连续创业。他因为在近期的特殊之处，就是他不是第一次经历AI的周期。他经历过算法的行业，经历过工程师化交付等等。这一次他再次创立接阅一个新的大模型的时候，我特别想有机会也想仿一下这个印奇。因为旷世他创立的第一个项目上市是屡屡受阻的。然后从这走出去的人创立了月之暗面，远离这个灵机接。所以接月在作为一个下一次创业的项目的时候，其实他应该挺大大的压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01:16:30</w:t>
      </w:r>
    </w:p>
    <w:p>
      <w:r>
        <w:rPr>
          <w:rFonts w:ascii="等线(中文正文)" w:hAnsi="等线(中文正文)" w:cs="等线(中文正文)" w:eastAsia="等线(中文正文)"/>
          <w:b w:val="false"/>
          <w:i w:val="false"/>
          <w:sz w:val="20"/>
        </w:rPr>
        <w:t>我其实觉得你刚才的想法特别好啊，然后就是不仅仅是这个应急，我觉得一定要对应急做一些采访。除了运气之外，清华有很多？就是说企业家我觉得都应该做一些事，而且不见得都是那些成功的企业家。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01:16:45</w:t>
      </w:r>
    </w:p>
    <w:p>
      <w:r>
        <w:rPr>
          <w:rFonts w:ascii="等线(中文正文)" w:hAnsi="等线(中文正文)" w:cs="等线(中文正文)" w:eastAsia="等线(中文正文)"/>
          <w:b w:val="false"/>
          <w:i w:val="false"/>
          <w:sz w:val="20"/>
        </w:rPr>
        <w:t>我们tiktok每年的清华企业家协会的年会上，tiktok都不是找只找最成功的企业家来。哪怕有些失败，你去跟他们采访可能也挺好。我不想给大家造成一个成功就来自于说这个有很多的因素，我说你是今天不知道，我就想就是说你问朱一明，你问刘胜，你问杨志林，他们可能当时都想不到今天会这么高的估值，都想不到。那他当时是那心态，不能因为他这个估值高了说这个人就成功了。他本来就是这样的人，他其实并没有因为是外界的一些变化他的。但是你采访这些人就会很好，我就建议这点。我其实挺想邀请，挺想跟您分享一些清华创投圈的这些典型人物，但我难以一一穷尽，我们再聊聊你刚才反复提到的创业很艰难，但是一直没有不言放弃的中继续创的这个刘旭。我最近也去了一趟苏州，去拜访了一下中继续创1.3万亿的市值，绝对是一个巨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01:17:44</w:t>
      </w:r>
    </w:p>
    <w:p>
      <w:r>
        <w:rPr>
          <w:rFonts w:ascii="等线(中文正文)" w:hAnsi="等线(中文正文)" w:cs="等线(中文正文)" w:eastAsia="等线(中文正文)"/>
          <w:b w:val="false"/>
          <w:i w:val="false"/>
          <w:sz w:val="20"/>
        </w:rPr>
        <w:t>我看到也是198，应该是八九年的清华的校，八九年是2008年回国。代理公司他做的不是模型了，他做的是光链接，是在算力的时代里面实现了光模块领域的持续突破。你和他熟吗？很熟。我认识刘胜，其实不是因为他是公司是在硅谷的时候，我当时是华源科技协会的主席的时候，他做了一个志愿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01:18:09</w:t>
      </w:r>
    </w:p>
    <w:p>
      <w:r>
        <w:rPr>
          <w:rFonts w:ascii="等线(中文正文)" w:hAnsi="等线(中文正文)" w:cs="等线(中文正文)" w:eastAsia="等线(中文正文)"/>
          <w:b w:val="false"/>
          <w:i w:val="false"/>
          <w:sz w:val="20"/>
        </w:rPr>
        <w:t>所以你就想想就说这个清华的企业家很多的时候他并不是一个说他那会儿没创业，他只是一个志愿者。在一个华裔科技，他一定是想着未来将来我会创业，做志愿者只是一个为社区来服务，这个是我们俩，我就跟他手里守起来了。在在那个时候，后来他回国创业的时候，也曾经找过我们问过一些意见或什么东西，对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01:18:32</w:t>
      </w:r>
    </w:p>
    <w:p>
      <w:r>
        <w:rPr>
          <w:rFonts w:ascii="等线(中文正文)" w:hAnsi="等线(中文正文)" w:cs="等线(中文正文)" w:eastAsia="等线(中文正文)"/>
          <w:b w:val="false"/>
          <w:i w:val="false"/>
          <w:sz w:val="20"/>
        </w:rPr>
        <w:t>这个刘胜我们很熟。对。今天是AI大模型非常火热，大家都盯着模型算力。但实际上光模块、网络连接、数据基础设施才是真正卖铲子的人，或者说商业化收入利润非常高的人。你怎么看刘胜这一类来自清华的AI基础设施的创业者？这类上清华的创业的人一点不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01:18:52</w:t>
      </w:r>
    </w:p>
    <w:p>
      <w:r>
        <w:rPr>
          <w:rFonts w:ascii="等线(中文正文)" w:hAnsi="等线(中文正文)" w:cs="等线(中文正文)" w:eastAsia="等线(中文正文)"/>
          <w:b w:val="false"/>
          <w:i w:val="false"/>
          <w:sz w:val="20"/>
        </w:rPr>
        <w:t>因为包括相关的芯片，特别是你看这叫存储芯片。我刚才说中国的两大芯片公司，长春、长兴都是清华人创立的对吧？然后包括还有很多的其他的可能在底层的做做调度。你看无论是说我们讲的什么这个无问芯穹、激流，什么病理科好几个都是精华。就是这所谓叫做算力调度这一层都是清华。所以清华的这个我觉得这个在基础设施这块更是我们的特长。因为它不是纯软，它有软有硬在一起的那回到刘胜这块，刘胜我觉得是一个非常典型的清华企业家，特别踏实，人也特别nice。</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01:19:32</w:t>
      </w:r>
    </w:p>
    <w:p>
      <w:r>
        <w:rPr>
          <w:rFonts w:ascii="等线(中文正文)" w:hAnsi="等线(中文正文)" w:cs="等线(中文正文)" w:eastAsia="等线(中文正文)"/>
          <w:b w:val="false"/>
          <w:i w:val="false"/>
          <w:sz w:val="20"/>
        </w:rPr>
        <w:t>对，包括你刚才讲的，到今天公司卖市值了，还很憨厚，非常谦虚，非常平易近人，还请我吃饭。我说您忙去吧，不不不，还是要接待。因为最让我关注的是，我想大家都看到了这个新闻。当这么高市值的时候，中继续创在2026年做了一件大事，用十落地17亿元来进行全员的股权激励。八百多名技术员工中的全部都分红，就冲上热搜的。你看朱一鸣最近给了一大笔给他的员工，那也很大，比这个实际还大。这不同于很多的中国企业家会把利润留给大股东，我发现清华企业家是坚持把这个利润让利的核心团队质朴也是这样做的，中继续创也是这样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01:20:15</w:t>
      </w:r>
    </w:p>
    <w:p>
      <w:r>
        <w:rPr>
          <w:rFonts w:ascii="等线(中文正文)" w:hAnsi="等线(中文正文)" w:cs="等线(中文正文)" w:eastAsia="等线(中文正文)"/>
          <w:b w:val="false"/>
          <w:i w:val="false"/>
          <w:sz w:val="20"/>
        </w:rPr>
        <w:t>所以站在创业者角度，怎么看待这个清华系创业者这种共享利益的特质呢？我不敢说清华的这个是唯一的国内说共享力或者说做的最好。但是我知道就这点确实是大家也可能从另一个角度来说，清华的同学很在乎自己的品牌。这种品牌不是说你说我我多有钱，我就是品牌高的人说我的员工会怎么看我，我觉得这个清华企业家大多数人还挺在乎这一点。然后有员工他们的家属怎么看我，对吧？他们的孩子们怎么看我。那这点是我觉得是他们愿意共享利益给一些员工的一个很好的一个原因。您跟于浩说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01:20:57</w:t>
      </w:r>
    </w:p>
    <w:p>
      <w:r>
        <w:rPr>
          <w:rFonts w:ascii="等线(中文正文)" w:hAnsi="等线(中文正文)" w:cs="等线(中文正文)" w:eastAsia="等线(中文正文)"/>
          <w:b w:val="false"/>
          <w:i w:val="false"/>
          <w:sz w:val="20"/>
        </w:rPr>
        <w:t>苏州另外一个企业家追觅的创，也是我们企业家协会，但不是很熟。他是非典型情怀人，非典型清华人，为什么呢？他非典型在哪儿？就是清华有一个词叫做说可能就是说咱们只低头干活，不要老升高。清华人都在深耕技术，踏踏实实做产品。对风格上于浩可能更我觉得更像北大，这个你这是谁接得住，但我觉得生命多样性是要尊重的那当然清华也应该允许，当然了，所以他也是他流量？他大家他更好的驾驭的流量和资本。对我没完全没有说这个好和不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01:21:37</w:t>
      </w:r>
    </w:p>
    <w:p>
      <w:r>
        <w:rPr>
          <w:rFonts w:ascii="等线(中文正文)" w:hAnsi="等线(中文正文)" w:cs="等线(中文正文)" w:eastAsia="等线(中文正文)"/>
          <w:b w:val="false"/>
          <w:i w:val="false"/>
          <w:sz w:val="20"/>
        </w:rPr>
        <w:t>于浩，我觉得清华其实缺这种人，应该多一点这种人。我个人觉得是应该多一点。但是某种程度上说，他我只是说他非典型清华。因为清华太多的，就是清华同志的人多了不是好事。听上去你还是更认可清华这种坚守本分的这种传统路径。而对于拥抱产投融合，资本上灵活布局，包括流量的这种频繁出，还是颇有微词的。也没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01:22:02</w:t>
      </w:r>
    </w:p>
    <w:p>
      <w:r>
        <w:rPr>
          <w:rFonts w:ascii="等线(中文正文)" w:hAnsi="等线(中文正文)" w:cs="等线(中文正文)" w:eastAsia="等线(中文正文)"/>
          <w:b w:val="false"/>
          <w:i w:val="false"/>
          <w:sz w:val="20"/>
        </w:rPr>
        <w:t>我对于浩，我不能说他这个是对和错，我只是说他非典型精华。然后至于你刚才说那个说我们就是行科研，不能说这个行胜于言，我觉得行科研都很重要。就说你一定要不能够说我就干活，我不说在今天这个社会哪能这样。融资能力是一个企业家很好的一种能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01:22:22</w:t>
      </w:r>
    </w:p>
    <w:p>
      <w:r>
        <w:rPr>
          <w:rFonts w:ascii="等线(中文正文)" w:hAnsi="等线(中文正文)" w:cs="等线(中文正文)" w:eastAsia="等线(中文正文)"/>
          <w:b w:val="false"/>
          <w:i w:val="false"/>
          <w:sz w:val="20"/>
        </w:rPr>
        <w:t>你不能只会讲故事，你不会讲故事也是错的那因为现在是2026年的这个高考季，你又作为清华的校友，清华企业家的领头的大哥，其实会让年轻人盛行一种对创业时代有一种盲目的乐观。罗斯创业跟风入局新赛道，包括在一级和二级市场的这种跟风的投资者。但实际上是不是普通人很难复制清华精英的这种创业模式，创业资源的禀赋你怎么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01:22:54</w:t>
      </w:r>
    </w:p>
    <w:p>
      <w:r>
        <w:rPr>
          <w:rFonts w:ascii="等线(中文正文)" w:hAnsi="等线(中文正文)" w:cs="等线(中文正文)" w:eastAsia="等线(中文正文)"/>
          <w:b w:val="false"/>
          <w:i w:val="false"/>
          <w:sz w:val="20"/>
        </w:rPr>
        <w:t>我也没觉得说清华精英他就有一个叫特殊的模式，其实主要还是看自己。我觉得清华精英的能贯穿的模式就是校训，厚德载物？自强不息。我觉得这是我们的，大家都在其实也不是说都是靠说别人帮忙才起来，都不是这样。大多数还是靠自己的这个厚德载物，自强不息的。自强不息在于自立自强，自由自在。对对对，是这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01:23:22</w:t>
      </w:r>
    </w:p>
    <w:p>
      <w:r>
        <w:rPr>
          <w:rFonts w:ascii="等线(中文正文)" w:hAnsi="等线(中文正文)" w:cs="等线(中文正文)" w:eastAsia="等线(中文正文)"/>
          <w:b w:val="false"/>
          <w:i w:val="false"/>
          <w:sz w:val="20"/>
        </w:rPr>
        <w:t>所以在这上面我觉得这个企业家精神，我们可能多的一些是科学的素养，我们可能多的一些是说执行力。因为其他企业家执行力比较强，但这所有这些都是一个大概率。清华企业家也不是说一个模子刻出来，对吧？大概率是我刚才说的，可能有些很多不一样，但很像高阳算是清华企业家的这个风格吗？肯定不像，但清华创业家和投资人很像一个模子刻出来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01:23:51</w:t>
      </w:r>
    </w:p>
    <w:p>
      <w:r>
        <w:rPr>
          <w:rFonts w:ascii="等线(中文正文)" w:hAnsi="等线(中文正文)" w:cs="等线(中文正文)" w:eastAsia="等线(中文正文)"/>
          <w:b w:val="false"/>
          <w:i w:val="false"/>
          <w:sz w:val="20"/>
        </w:rPr>
        <w:t>我刚才讲了，清华本科再到海外名校读博，经典成才，博士没读完也没事，但是这个模式差不多走完了。那很多人都想，我的人生第一步是不是就得冲进清华？现在清华的这个招生大概有三条主流的渠道。统招，您是统招，我是统招。我们我们那会儿只有统招，现在还有一个奥赛，就是奥林匹克比赛的保送。第三个是英才的计划的特招，像姚班、图灵班、ACM很多九成都是来自于这个信息奥赛的尖子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01:24:21</w:t>
      </w:r>
    </w:p>
    <w:p>
      <w:r>
        <w:rPr>
          <w:rFonts w:ascii="等线(中文正文)" w:hAnsi="等线(中文正文)" w:cs="等线(中文正文)" w:eastAsia="等线(中文正文)"/>
          <w:b w:val="false"/>
          <w:i w:val="false"/>
          <w:sz w:val="20"/>
        </w:rPr>
        <w:t>这是一个怎样的清华的培养体系？我知道除了投资之外，您还在清华做苏世民学院的校董，清华新闻传播学院也要做很多很多学校的这种支持。清华到底是怎么培养人的？就这么说，刚才我回到这培养什么样的人才，是要有领导力和创新力，领导力创新。然后这里头的话，作为领导力来说，不是当领导的能力是多少。就包括我们说做创新的时候，你要敢于去做，就冒风险，你敢于去失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01:24:50</w:t>
      </w:r>
    </w:p>
    <w:p>
      <w:r>
        <w:rPr>
          <w:rFonts w:ascii="等线(中文正文)" w:hAnsi="等线(中文正文)" w:cs="等线(中文正文)" w:eastAsia="等线(中文正文)"/>
          <w:b w:val="false"/>
          <w:i w:val="false"/>
          <w:sz w:val="20"/>
        </w:rPr>
        <w:t>然后回到说我们怎么样培养人才。我觉得现在大量我个人觉得清华大量的是一个对学校的学生是因材施教。多清华有很多的我现在校友越来越多的进入到学校的人才培养和这个教学当中，包括学生的每年出国有拓展国际视野的越来越多。可能学校希望每个大学本科生在你大学四年期间都能有机会的出国一次。很多的校友也在这方面做了很多支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01:25:18</w:t>
      </w:r>
    </w:p>
    <w:p>
      <w:r>
        <w:rPr>
          <w:rFonts w:ascii="等线(中文正文)" w:hAnsi="等线(中文正文)" w:cs="等线(中文正文)" w:eastAsia="等线(中文正文)"/>
          <w:b w:val="false"/>
          <w:i w:val="false"/>
          <w:sz w:val="20"/>
        </w:rPr>
        <w:t>然后包括我们招生的方法，你比如说丘成桐先生那个，叫通过数学班？我觉得这都是应该的，因为我们必须得从不同的区域要招。我大学有很很有意思的事，我们高考进来的排了一个顺序，按照有意思是按照学号来排，对吧？学号第一的就是高考的成绩最高。慢慢排下来。最后发现大学毕业的时候的成绩按GPA排，成绩跟那个完全不一样，没有任何的一个相关性。你最后再发现过了20年之后，谁在行行业做的不错，跟大学毕业的成绩又完全不一样，又没有任何相关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01:25:53</w:t>
      </w:r>
    </w:p>
    <w:p>
      <w:r>
        <w:rPr>
          <w:rFonts w:ascii="等线(中文正文)" w:hAnsi="等线(中文正文)" w:cs="等线(中文正文)" w:eastAsia="等线(中文正文)"/>
          <w:b w:val="false"/>
          <w:i w:val="false"/>
          <w:sz w:val="20"/>
        </w:rPr>
        <w:t>不能以学历论英雄，也更不能以分数论英雄。对他就是强调的是大学里头培养的人的其实各式各样。其实我们班里头很大的特点就是我们有体育特别特别好的。那跑跑百米十秒多这个十项全能全面影视冠军的对吧？也有说做这个科技制作很好的，也有说搞音乐搞得很好的，自个儿作词作曲，自个儿什么都？做诗做什么也有学习特好，他会各种各样的人才。现在学校也强调这种因材施教，而不是其实我们现在包括很多东西，就是说你把压缩的一些基本的学分，就是通才教育，压缩一些的各个学院成立的书院，成立很多书院，其实这都很好。回到根本的一句话，能上清华，我觉得是我一生当中最大的幸运，也是我最重要的一件事，就是上了清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01:26:44</w:t>
      </w:r>
    </w:p>
    <w:p>
      <w:r>
        <w:rPr>
          <w:rFonts w:ascii="等线(中文正文)" w:hAnsi="等线(中文正文)" w:cs="等线(中文正文)" w:eastAsia="等线(中文正文)"/>
          <w:b w:val="false"/>
          <w:i w:val="false"/>
          <w:sz w:val="20"/>
        </w:rPr>
        <w:t>很多的后面包括你说价值观的培养，我的这个人群的社会资源全都跟你相关。今天很多能成功的，我们每次同学回去也都是首先感谢学校。为什么？因为有了这个学校，这个平台，很多的成功都来自于这儿。所以能上清华还是得上清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01:27:03</w:t>
      </w:r>
    </w:p>
    <w:p>
      <w:r>
        <w:rPr>
          <w:rFonts w:ascii="等线(中文正文)" w:hAnsi="等线(中文正文)" w:cs="等线(中文正文)" w:eastAsia="等线(中文正文)"/>
          <w:b w:val="false"/>
          <w:i w:val="false"/>
          <w:sz w:val="20"/>
        </w:rPr>
        <w:t>但是我就没上清华怎么办呢？并不是说不是马云也没上清华，就是杭师大学。张一没上清华，他南开大学，这就是说也不妨碍他，这就是工科和学理和理科都不一样。理科说上清华，能上清华上不代表说不上清华一定不成功，这逻辑上是不成立的这俩不能用推导出，但能上清华还是要上清华，但是不上清华不代表你不行，你也可以很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01:27:27</w:t>
      </w:r>
    </w:p>
    <w:p>
      <w:r>
        <w:rPr>
          <w:rFonts w:ascii="等线(中文正文)" w:hAnsi="等线(中文正文)" w:cs="等线(中文正文)" w:eastAsia="等线(中文正文)"/>
          <w:b w:val="false"/>
          <w:i w:val="false"/>
          <w:sz w:val="20"/>
        </w:rPr>
        <w:t>甚至如果我最后问一句，如果送给那些我不选择清华，不选择清华有两种，就是选择不上，还有一个就是考上了不来的学子以及务实的建议。因为我还是觉得这一期节目不能成为清华大学的这个宣传片，更不能成为清华企业家学宣传片。我们敬畏优秀的学校的这个价值观，厚德载物，自强不息。但同时我们也希望提炼出通识的价值观，尤其是教育的理念。如果没有名校读书的年轻人，难道在AI时代他就没有希望了吗？</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01:28:04</w:t>
      </w:r>
    </w:p>
    <w:p>
      <w:r>
        <w:rPr>
          <w:rFonts w:ascii="等线(中文正文)" w:hAnsi="等线(中文正文)" w:cs="等线(中文正文)" w:eastAsia="等线(中文正文)"/>
          <w:b w:val="false"/>
          <w:i w:val="false"/>
          <w:sz w:val="20"/>
        </w:rPr>
        <w:t>当然不是，而且实际上在AI时代大学教育有多重要，我觉得可能不像以前那么重要。我坦率的说，我个人观点，因为今天的话就是说在ASI提供了很多不同的学习工具。清华也好，北大也好，如果跟不上这个AI时代的话，你可能教出的学生没有自觉的好。所以我是觉得在今天这个时代，你上什么学校可能都不是那么重要。因为关键在于你自己去怎么样学，关键在于你自己能不能跟社会的连接很紧密。因为AI不能教你怎么跟社会连接很紧密，所以我自己观点上还是我觉得怎么说呢？大学固然重要，但是在AI时代的话，可能上哪个大学不如你自己去做什么，早点去做更重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01:28:50</w:t>
      </w:r>
    </w:p>
    <w:p>
      <w:r>
        <w:rPr>
          <w:rFonts w:ascii="等线(中文正文)" w:hAnsi="等线(中文正文)" w:cs="等线(中文正文)" w:eastAsia="等线(中文正文)"/>
          <w:b w:val="false"/>
          <w:i w:val="false"/>
          <w:sz w:val="20"/>
        </w:rPr>
        <w:t>豆包现在开始了对于高阶版的收费，但anthropic chat BT我本身也是资深的用户，也收费。硅谷在美国收费是很正常的。但是你会发现中国的大模型一直至今，或者在豆包之前都开始的是一种免费模式，你怎么看？原因是他们发现算力短缺了不收白不收，以前是由竞争我收不了费。因为如果我收费，别人给一个更便宜，收的很free怎么办？当算力短缺的时候，谁都发现都可以收费，都可以赚钱。</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01:29:20</w:t>
      </w:r>
    </w:p>
    <w:p>
      <w:r>
        <w:rPr>
          <w:rFonts w:ascii="等线(中文正文)" w:hAnsi="等线(中文正文)" w:cs="等线(中文正文)" w:eastAsia="等线(中文正文)"/>
          <w:b w:val="false"/>
          <w:i w:val="false"/>
          <w:sz w:val="20"/>
        </w:rPr>
        <w:t>这就是刚才我讲的我们对大模型的一个变化思考的一个变化。就是由于算力的短缺，造成中国大模型有没有自己的定价权。当然有定价权不代表说定最高的价，对吧？你自己定价权是根据你的模型能干什么不一样。我们讲的定价权实际上就是说你其实在美国今天已经不是说按100万token来收费，有很多新的收费模式出来。你的模型需要干什么，适合干什么，你就按照这个来定来收费。这也是为什么在一个大家都能赚钱的时候，你的定价全球会高。再一个大家不赚钱的人，定价权基本没有，因为你一定了一个价，别人说我比你更低。</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01:29:59</w:t>
      </w:r>
    </w:p>
    <w:p>
      <w:r>
        <w:rPr>
          <w:rFonts w:ascii="等线(中文正文)" w:hAnsi="等线(中文正文)" w:cs="等线(中文正文)" w:eastAsia="等线(中文正文)"/>
          <w:b w:val="false"/>
          <w:i w:val="false"/>
          <w:sz w:val="20"/>
        </w:rPr>
        <w:t>那如果中国的AI追上美国的AI靠免费和低价能打赢吗？我都不能讲说中国每天追上美国的I因为中国和美国的AI是各有千秋的，今天中国的AI其实坦率说性价比可能不比美国的差，但在很多有些应用上，美国的还绝对是好机。哪怕贵我也会用。比如说编程，有些人就愿意用s sop c或者code x贵我也用，因为它带来的效率的提高更好。但在某些领域，你比如chat或者这些东西的话，聊天我就说那那你肯定有用。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01:30:29</w:t>
      </w:r>
    </w:p>
    <w:p>
      <w:r>
        <w:rPr>
          <w:rFonts w:ascii="等线(中文正文)" w:hAnsi="等线(中文正文)" w:cs="等线(中文正文)" w:eastAsia="等线(中文正文)"/>
          <w:b w:val="false"/>
          <w:i w:val="false"/>
          <w:sz w:val="20"/>
        </w:rPr>
        <w:t>中国的模型会有它的优势，尤其是中文的人聊天。所以这个看不同的应用，而且中国跟美国的AI今天的比比的话，在某些领域中国不弱甚至更强。但大多数你包括我们说模型的可能性，或者说GPU的能力，对吧？那肯定比我强。在中国的追上速度非常快，那AI让普通人翻身了，还是让强者更强了？在AI时代普通人和经济精英的差距是不是越来越非常好的问题。我觉得ai是技术平权，但是绝对没有带来说共同富裕AI会使这个两极分化。我个人看这是为什么特朗普说我美国国家要在这个AI公司占那个股份，将来能够平均分出去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01:31:10</w:t>
      </w:r>
    </w:p>
    <w:p>
      <w:r>
        <w:rPr>
          <w:rFonts w:ascii="等线(中文正文)" w:hAnsi="等线(中文正文)" w:cs="等线(中文正文)" w:eastAsia="等线(中文正文)"/>
          <w:b w:val="false"/>
          <w:i w:val="false"/>
          <w:sz w:val="20"/>
        </w:rPr>
        <w:t>因为AI带来，你看今天AI我们强调的都是叫做所有的这些变化都是在供给侧，对吧？供给侧效率更高。所以供给侧的人去用的越来越少，而供给侧这些人他带来的这个利润越来越高大公司利润越高。但是在这里面那一侧，就是需求内侧并没有产生多大需求。今天也许以后会在没有产生多大需求。你一旦不断的做供给侧改革的时候，你会有很多失业的人出来找不到新的工作。</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01:31:38</w:t>
      </w:r>
    </w:p>
    <w:p>
      <w:r>
        <w:rPr>
          <w:rFonts w:ascii="等线(中文正文)" w:hAnsi="等线(中文正文)" w:cs="等线(中文正文)" w:eastAsia="等线(中文正文)"/>
          <w:b w:val="false"/>
          <w:i w:val="false"/>
          <w:sz w:val="20"/>
        </w:rPr>
        <w:t>因为这个需求是没有改善的时候，如果找不到新的工作的话，那这是巨大的贫富越来越显著的一个问题。您认为自己最大的成就是什么？我觉得最大成就就是成立了清华企业家协会，作为创始人主席我非常的荣幸。您最珍惜的品质是什么？作为人来说，我个人觉得真实和真诚真实和真诚我觉得是最重要。如果有一天不得不离开这个世界，你希望怎么被记住我确实没啥希望，不用被记住。我想半天想不出来，我不希望被记住，这有什么可要记的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01:32:12</w:t>
      </w:r>
    </w:p>
    <w:p>
      <w:r>
        <w:rPr>
          <w:rFonts w:ascii="等线(中文正文)" w:hAnsi="等线(中文正文)" w:cs="等线(中文正文)" w:eastAsia="等线(中文正文)"/>
          <w:b w:val="false"/>
          <w:i w:val="false"/>
          <w:sz w:val="20"/>
        </w:rPr>
        <w:t>预见未来您相信什么？我相信这个我我其实相信这个AI会使得人类社会更美好，我不觉得AI会是带来一个整个一个冬被，大家都不行，我觉得会更好一些。将来大家应该是说有更多的创造性的东西出来，大家会活得更快。</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2026-08-12T23:52:16Z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E6636BB100BBAFBB4581D91E6DDB8554A32BBE5C63FDD2D22ACD463F44DFE53A4ECB9DEC4756E2D4A816D7CB3D1F40F05161D4C3EC5B28305B56FC765402CE96C335635</vt:lpwstr>
  </property>
</Properties>
</file>