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白酒-即时零售渠道兴起 260806_原文</w:t>
      </w:r>
    </w:p>
    <w:p>
      <w:pPr>
        <w:jc w:val="center"/>
      </w:pPr>
      <w:r>
        <w:rPr>
          <w:rFonts w:ascii="等线(中文正文)" w:hAnsi="等线(中文正文)" w:cs="等线(中文正文)" w:eastAsia="等线(中文正文)"/>
          <w:b w:val="false"/>
          <w:i w:val="false"/>
          <w:sz w:val="20"/>
        </w:rPr>
        <w:t>2026年08月07日 08:26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讲的四讲，也是关于白酒，这个也是我们白酒部分的最后一讲。从明天开始可能会涉及到更多的食品饮料的品类，今天我们主要是给各位领导汇报一下关于白酒渠道上面的一些变化。主要就是，其实零售渠道的一个兴起。因为其实从整个其实领导渠零售渠道这边的一个变化来讲的话，其实这个也不是一个特别新兴的一个渠道了。它已经在国内的整个的互联网，包括说电商的这个渠道里面存在了很久了。但是确实是从去年开始，大家观察到了一个渠道的加速在里面。所以我们今天也是想给各位领导汇报一下这块的一个基本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00:31</w:t>
      </w:r>
    </w:p>
    <w:p>
      <w:r>
        <w:rPr>
          <w:rFonts w:ascii="等线(中文正文)" w:hAnsi="等线(中文正文)" w:cs="等线(中文正文)" w:eastAsia="等线(中文正文)"/>
          <w:b w:val="false"/>
          <w:i w:val="false"/>
          <w:sz w:val="20"/>
        </w:rPr>
        <w:t>首先是简单的来带过一下，我们现在对整个白酒板块的一个看法。因为我们看到其实整个七月份，白酒这块的这个流动性还是有比较大的这样的一个修复的。但是从八月份开始，因为随着这个科技板块可能有这个行情的一个重新的启动，所以整个白酒的这边又出现了一些行情的一个回落。但是我们觉得不管是从基本面来讲，还是从这个持仓来讲，还是说从这个估值来讲的话，其实整个白酒现在已经是处在一个底部的一个区间了。所以如果说后面会有一些正向的一个催化的话，我们觉得白酒还是一个值得去配置的一个板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01:01</w:t>
      </w:r>
    </w:p>
    <w:p>
      <w:r>
        <w:rPr>
          <w:rFonts w:ascii="等线(中文正文)" w:hAnsi="等线(中文正文)" w:cs="等线(中文正文)" w:eastAsia="等线(中文正文)"/>
          <w:b w:val="false"/>
          <w:i w:val="false"/>
          <w:sz w:val="20"/>
        </w:rPr>
        <w:t>就回到我们今天的这个汇报。首先我们觉得从整个渠道的一个发展来看的话。其实从历史上白酒的很多次的不管是从这个调整期，还是说白酒的一些蓬勃发展期，其实这个里面都是有一些渠道迭代的一个。是的，可能一开始只是说一些传统渠道的一些创新，通过这个渠道的一些打法的一个创新，来推动整个白酒行业的一个发展。可能到后面越来越，呈现出这样的一个渠道碎片化，包括扁平化这样的一些特征。包括说随着，尤其是20年之后，因为整个渠道也出现了去中心化的这样的一个发展的迹象。所以说一些更扁平，更高效的一些渠道也出现了兴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01:37</w:t>
      </w:r>
    </w:p>
    <w:p>
      <w:r>
        <w:rPr>
          <w:rFonts w:ascii="等线(中文正文)" w:hAnsi="等线(中文正文)" w:cs="等线(中文正文)" w:eastAsia="等线(中文正文)"/>
          <w:b w:val="false"/>
          <w:i w:val="false"/>
          <w:sz w:val="20"/>
        </w:rPr>
        <w:t>这个对于整个白酒来讲的话，我们觉得其实通过我们的复盘，说实话白酒的这个线上化和白酒的其实0到0售的这个渠道的一个发展。它可能相对来讲会比其他的这些快消品，它会更慢一点。因为可能白酒本身有比较重的社交属性。但是我们看到从去年跟今年的这个渠道上面的一些，尤其是渠道商的一些发力的结果。其实白酒在这块还是呈现了一个相对比较景气的一个增长。所以我们其实回过头来去看，除了说在供给侧，因为有这个渠道的，他去做这个集成零售渠道的一个引流的诉求。包括说白酒企业可能也想去做一些消费者出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02:08</w:t>
      </w:r>
    </w:p>
    <w:p>
      <w:r>
        <w:rPr>
          <w:rFonts w:ascii="等线(中文正文)" w:hAnsi="等线(中文正文)" w:cs="等线(中文正文)" w:eastAsia="等线(中文正文)"/>
          <w:b w:val="false"/>
          <w:i w:val="false"/>
          <w:sz w:val="20"/>
        </w:rPr>
        <w:t>除了有这方面的一个推动以外，其实我们觉得需求端也是有比较大的一个作用的。因为首先就是我们观察到了最近的几年，大家的消费习惯也发生了一些变化。就是消费者可能不再像上一轮白酒周期上行期的那样的一种消费升级的态势。可能相反，大家更加的去追求这个质价比，更加的去追求便捷。所以说其实这样的一些及时的需求，包括说性价比的比价的一些需求。也是催生了这种线上和可以满足及时消费的这个需求的一些渠道，可能这个是消费端的第一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02:38</w:t>
      </w:r>
    </w:p>
    <w:p>
      <w:r>
        <w:rPr>
          <w:rFonts w:ascii="等线(中文正文)" w:hAnsi="等线(中文正文)" w:cs="等线(中文正文)" w:eastAsia="等线(中文正文)"/>
          <w:b w:val="false"/>
          <w:i w:val="false"/>
          <w:sz w:val="20"/>
        </w:rPr>
        <w:t>第二个就是我们刚刚也提到了，可能结合了大家对于这个性价比的一个需求。我们看到其实这几年有很多即时零售的平台，他为了去做一个获客和引流，他也是去做了一些这个平台的补贴的。包括我们待会后面也会讲，确实我们也能看到一些补贴的影子。所以说其实从这个需求上来讲，它更好的去满足了大家的这种底价的一个对价格的一个诉求。所以说其实需求端也是有比较明显的一个怎么说，就是大家确实有存在这个需求。所以说供需共振的情况下，就使得整个即时零售它发展的也是非常快的。所以说我们看到，虽然说我们如果去看这个即时零售对于白酒的这个影响，那当然是有利也有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03:12</w:t>
      </w:r>
    </w:p>
    <w:p>
      <w:r>
        <w:rPr>
          <w:rFonts w:ascii="等线(中文正文)" w:hAnsi="等线(中文正文)" w:cs="等线(中文正文)" w:eastAsia="等线(中文正文)"/>
          <w:b w:val="false"/>
          <w:i w:val="false"/>
          <w:sz w:val="20"/>
        </w:rPr>
        <w:t>或者说至少我觉得可能从去年或者前年就在在过去大家对于其实零售可能更多的是一种相对比较抵触的一个情绪。因为确实在去年，尤其是那种外卖大战，电商大战的这个情况下，通过这样的一些补贴，其实对于整个白酒大盘的扰乱作用是非常明显的。所以当时也引发了很多品牌端的一些不满情绪。但是我们看到，随着这个渠道层层面的不理性的价格战逐渐的趋缓，其实白酒企业它也更加的愿意去拥抱这样的一些渠道。因为可能通过这两年大家也关观察到线下的这些传统渠道，它确实已经进入到了一个相对比较疲软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03:44</w:t>
      </w:r>
    </w:p>
    <w:p>
      <w:r>
        <w:rPr>
          <w:rFonts w:ascii="等线(中文正文)" w:hAnsi="等线(中文正文)" w:cs="等线(中文正文)" w:eastAsia="等线(中文正文)"/>
          <w:b w:val="false"/>
          <w:i w:val="false"/>
          <w:sz w:val="20"/>
        </w:rPr>
        <w:t>并且可能短期也看不到一些非常明显的一个催化。所以说就这种情况下，大家与其去抵触一些新兴的这些信息的渠道，不如说去拥抱一些这些信息的渠道。所以我们待会会你会看到，其实这两年白酒协议在这边做了很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03:56</w:t>
      </w:r>
    </w:p>
    <w:p>
      <w:r>
        <w:rPr>
          <w:rFonts w:ascii="等线(中文正文)" w:hAnsi="等线(中文正文)" w:cs="等线(中文正文)" w:eastAsia="等线(中文正文)"/>
          <w:b w:val="false"/>
          <w:i w:val="false"/>
          <w:sz w:val="20"/>
        </w:rPr>
        <w:t>所以就是我们觉得从整个去复盘其实零售渠道，尤其是白酒的技术引流渠道的这样的一个发展过程来看的话。总体就是既有供给的驱动，也有需求的一个驱动。正是因为供需双方都存在这样的一个匹配的情况，所以使得这个渠道在短期内它还是保持了一个相对比较蓬勃的一个发展。我们觉得其实包括从海外的经验来看，这个确实是行业发展到一定程度会去出现的一些情况。所以说我们觉得尽管说现在白酒处在一个相对比较，底部的一个位置，但是其实也不代表说没有这个新的机遇。我们觉得可能渠道端确实存在一些创新的一些方面。所以我们接下来就展开给一个领导简单汇报一下我们对于白酒即时零售行业的一些看法和观点。首先就是我们觉得即时零售之所以说能够呈现这样的一个情况，主要就是因为它供需两方。就我们刚刚讲的其实都有这样的一个诉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04:41</w:t>
      </w:r>
    </w:p>
    <w:p>
      <w:r>
        <w:rPr>
          <w:rFonts w:ascii="等线(中文正文)" w:hAnsi="等线(中文正文)" w:cs="等线(中文正文)" w:eastAsia="等线(中文正文)"/>
          <w:b w:val="false"/>
          <w:i w:val="false"/>
          <w:sz w:val="20"/>
        </w:rPr>
        <w:t>首先就是我们从整个其实零售大的可能不只是酒类，就所有的这些品类，它背后的这个即时零售的渠道的发展来看的话，其实它是它也是我们国家这个零售行业发展的一个过程。可能是从最开始的这个传统零售，然后到了后面的电商，然后再到新零售，然后再到现在的类似于o two o这样的一个即时零售。其实就是在线下的这个基础上去匹配一些线上的更快的一些触达的一些服务。所以说通过线上加线下的这个方式，很好的把消费者跟这个供给端它匹配在一起。而且能够提高整个的履约效率。所以说其实这个从一定程度上它是创造有价值的。因为它毕竟是一个撮合交易的这样的一个过程。所以我们看到其实整个其实零售它在零售行业里面，它还是处在一个比较靠后的位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05:21</w:t>
      </w:r>
    </w:p>
    <w:p>
      <w:r>
        <w:rPr>
          <w:rFonts w:ascii="等线(中文正文)" w:hAnsi="等线(中文正文)" w:cs="等线(中文正文)" w:eastAsia="等线(中文正文)"/>
          <w:b w:val="false"/>
          <w:i w:val="false"/>
          <w:sz w:val="20"/>
        </w:rPr>
        <w:t>所以说其实我们尽管说已经看到了传统零售，尤其是在前面几年。那他们这个直播电商他有取代的一个，就不是就是传统零售被电商取代，然后电商可能部分的份额又被这个直播零售，直播电商去做一个取代。现在我们看到的就是可能整个集市零售又成为了所有的渠道里面增长最快的一个部分。尤其是我们比如说我可以从双十一，从618都能看到这样的一个趋势。所以说其实零售现在是整个渠道里面最热的一个板块。所以也才有了去年为什么说几大头部的电商平台都在去争抢这样的一个方向。因为它确实是比较契合当前的一个发展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05:53</w:t>
      </w:r>
    </w:p>
    <w:p>
      <w:r>
        <w:rPr>
          <w:rFonts w:ascii="等线(中文正文)" w:hAnsi="等线(中文正文)" w:cs="等线(中文正文)" w:eastAsia="等线(中文正文)"/>
          <w:b w:val="false"/>
          <w:i w:val="false"/>
          <w:sz w:val="20"/>
        </w:rPr>
        <w:t>所以说我们就讲到，虽然说集市零售在中国已经存在了比较长的时间了。但是直到去年这个外卖大战，它才是为了一个一个明显的显著的一个加速。因为其实我们看到去年二三季度的那那一波的外卖大战，大家都通过疯狂的补贴，其实是有意的去培养消费者的这种即时零售的消费习惯的。包括说可能从外卖大战的在这个基础上，又从吃类延伸到了更多的用等等的其他的更多的品类。所以说其实消费者逐渐是会去养成这样的一种购物习惯的。这个就使得大家越来越能够去接受这样的一种消费的一种方式。可能整个的接受度会比原来要更高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06:27</w:t>
      </w:r>
    </w:p>
    <w:p>
      <w:r>
        <w:rPr>
          <w:rFonts w:ascii="等线(中文正文)" w:hAnsi="等线(中文正文)" w:cs="等线(中文正文)" w:eastAsia="等线(中文正文)"/>
          <w:b w:val="false"/>
          <w:i w:val="false"/>
          <w:sz w:val="20"/>
        </w:rPr>
        <w:t>所以说如果说我们去展望整个集市零售大的这个盘子的话，那么它确实是现在这些所有的渠道里面增长最快的一个部分。我们可以看到可能其他的这些图都是一些比较偏大面的一些就纯支持零售这个渠道的一个情况。如果我们看右下角这个图，这个就是最近几年重要的电商购物节，几个不同的渠道它它的一个增速的分化。我们看到其实从去年下半年开始，整个零售它起来的是非常快的。它是显著的会比这个综合电商，包括也比社区团购要发展的更快。所以所以说所以说我们觉得其实这个也是也反映了大家现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07:00</w:t>
      </w:r>
    </w:p>
    <w:p>
      <w:r>
        <w:rPr>
          <w:rFonts w:ascii="等线(中文正文)" w:hAnsi="等线(中文正文)" w:cs="等线(中文正文)" w:eastAsia="等线(中文正文)"/>
          <w:b w:val="false"/>
          <w:i w:val="false"/>
          <w:sz w:val="20"/>
        </w:rPr>
        <w:t>一个消费的一个趋势。所以说其实大家现在对于整个其实零售市场是有比较积极的一个预期的。包括说觉得整体说可能到往后整个大的这个市场有可能就可以突破万亿，甚至可能到2030年会突破2万亿。当然这个是全部品类加起，可能里面跟食品饮料相关的，包括食品饮料跟白酒相关的，可能它的这个份额会相对更小一些。所以大概是这样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07:21</w:t>
      </w:r>
    </w:p>
    <w:p>
      <w:r>
        <w:rPr>
          <w:rFonts w:ascii="等线(中文正文)" w:hAnsi="等线(中文正文)" w:cs="等线(中文正文)" w:eastAsia="等线(中文正文)"/>
          <w:b w:val="false"/>
          <w:i w:val="false"/>
          <w:sz w:val="20"/>
        </w:rPr>
        <w:t>所以说我们就从整个集市零售这个行业的一个蓬勃发展，我们再往里面去看白酒的这个集市零售的一个发展。我们觉得白酒的即时零售的发展，其实一个前提是他要先实现了一个大家消费习惯的一个线上化。线上化里面可能有一部分的需求会被这个即时零售捕捉，或者说有一部分线下的需求直接就被引流到了线上的这个即时零售。它大概是这样的一个发展的过程。但是我们其实整体来看，从白酒线上化这边来看的话，其实现在空间说实话就是不大的。如果说我们从最新的这个数据来看，现在白酒线上的销售的这个部分，它可能在整个白酒的大盘里面的占比也就是刚超过双位数，就才十几点这样的一个水平。那么这个我们一会儿也有数据可以去看，它确实是比和其他的这个品类要低一点的。所以说我们觉得其实白酒整体的这个线上化，它是存在着很明显的空间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08:06</w:t>
      </w:r>
    </w:p>
    <w:p>
      <w:r>
        <w:rPr>
          <w:rFonts w:ascii="等线(中文正文)" w:hAnsi="等线(中文正文)" w:cs="等线(中文正文)" w:eastAsia="等线(中文正文)"/>
          <w:b w:val="false"/>
          <w:i w:val="false"/>
          <w:sz w:val="20"/>
        </w:rPr>
        <w:t>我们看其实从过去这么多年的发展，白酒真正开始就是从品牌端开始去推动这个线上化。它其实是上一轮调整期结束之后，也就是从1516年之后才开始就起陆陆续续的在往这个渠道里面去做。因为我们有因为我们也看到，也就是从那个时候开始，整个渠道才出现了扁平化的一个发展。在此之前渠道可能都是比较集中，比较重的，比较偏线下的这样的一个情况。所以说其实从那个时候开始，首先是白酒品牌自己有主动的想去做推动这个线上化。然后就是可能消费者慢慢就开始有了这种线上购买的一些习惯了。包括可能在此之前也有一些其他的电商的一些垂类的网站，可能有白酒的网站，所以大家也开始形成这种习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08:40</w:t>
      </w:r>
    </w:p>
    <w:p>
      <w:r>
        <w:rPr>
          <w:rFonts w:ascii="等线(中文正文)" w:hAnsi="等线(中文正文)" w:cs="等线(中文正文)" w:eastAsia="等线(中文正文)"/>
          <w:b w:val="false"/>
          <w:i w:val="false"/>
          <w:sz w:val="20"/>
        </w:rPr>
        <w:t>从20年开始又开始有了直播在电商，因为直播电商是一个非常有助于去完成比较大范围的触达和宣发的这样的一个平台。所以从这个时候开始，我觉得可能是加速了白酒的整个线上化的一个过程。从整个22年到24年之后我觉得可能这里面的变化主要就是这个即时零售在兴起。另外就是大家从大家有消费者对于线上渠道的一个诉求。可能从原来的我是因为我觉得我有这个需求，我觉得线上可以满足我这个需求，变成可能更多的以价格为导向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09:08</w:t>
      </w:r>
    </w:p>
    <w:p>
      <w:r>
        <w:rPr>
          <w:rFonts w:ascii="等线(中文正文)" w:hAnsi="等线(中文正文)" w:cs="等线(中文正文)" w:eastAsia="等线(中文正文)"/>
          <w:b w:val="false"/>
          <w:i w:val="false"/>
          <w:sz w:val="20"/>
        </w:rPr>
        <w:t>因为确实从二年之后，大家的整个消费力是整体偏弱的，再加上当时整个平台也愿意给补贴，所以就是有进一步的推动这个需求的一个线上化。所以我们看到其实白酒虽然说可能有经历了短期的一个加速的过程。但整体的线上化比例在所有的品类里面都是比较低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09:23</w:t>
      </w:r>
    </w:p>
    <w:p>
      <w:r>
        <w:rPr>
          <w:rFonts w:ascii="等线(中文正文)" w:hAnsi="等线(中文正文)" w:cs="等线(中文正文)" w:eastAsia="等线(中文正文)"/>
          <w:b w:val="false"/>
          <w:i w:val="false"/>
          <w:sz w:val="20"/>
        </w:rPr>
        <w:t>我们可以看到左边这个图，左边这个图就是不同的消费品的品类，它在它的整个线上跟线下的一个消费的比例。其实我们看到白酒在这里面也是整体来讲比较低的。所以虽然说可能现在整个我们去看白酒的这个线上化做的也没有那么的到位。但是因为我们觉得包括我们看右边这个图，就是现在整个白酒它是面临着一个比较重的增长的压力。所以说其实对于白酒企业来讲，可能过去大家是不愿意去往这个渠道去做的。不管是线上化。甚至就是说即使你说大家可能过去是不愿意碰这个渠道的，但是现在因为说出现了这样的一种缩量发展的趋势，所以大家不得已必须要在这个渠道上面去做一些探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09:56</w:t>
      </w:r>
    </w:p>
    <w:p>
      <w:r>
        <w:rPr>
          <w:rFonts w:ascii="等线(中文正文)" w:hAnsi="等线(中文正文)" w:cs="等线(中文正文)" w:eastAsia="等线(中文正文)"/>
          <w:b w:val="false"/>
          <w:i w:val="false"/>
          <w:sz w:val="20"/>
        </w:rPr>
        <w:t>因为我自己可能是觉得可能过去为什么会出现这种线上平台的一些乱象。可能一个方面是确实这些渠道它本身也在通过价格战的形式，那可能会就使得白酒企业的这个价格会相对比较受损。但是从另外一个方面也是因为其实过去大家在线下有这个发展的空间的时候，大家也不愿意去做线上。所以才使得线上的整个的白酒类的消费的秩序，它相对来讲没有那么的好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10:17</w:t>
      </w:r>
    </w:p>
    <w:p>
      <w:r>
        <w:rPr>
          <w:rFonts w:ascii="等线(中文正文)" w:hAnsi="等线(中文正文)" w:cs="等线(中文正文)" w:eastAsia="等线(中文正文)"/>
          <w:b w:val="false"/>
          <w:i w:val="false"/>
          <w:sz w:val="20"/>
        </w:rPr>
        <w:t>所以说我们觉得可能从这个竞争压力的这个角度出发，大家也是会愿意去做这个事情的，包括说我们看到这个是我们摘录的几个头部的白酒公司，它的线上的这个收入的一个情况。我们看到虽然说从绝对值的角度讲，可能除了茅台这个波动比较大，就其他的几个酒企，虽然大部分都是稳中有升，但是其实这个真的这个斜率它是比较低的。然后包括说我去看它在整个大盘里面的，就是公司自身的销售大盘的里面的一个占比，可能也就是小个位数，大概是这样的一个比例，高一点的可能就做到中个位数。像茅台这种，因为有爱茅台，所以它是相对比较高的，那它整体的大家都是比较低的。但如果说我们从大家消费者的习惯来看的话，尽管说大家可能不一定去选择这种三方的平台去购买。但是我们看到像I茅台今年的这种成功的，扩圈的一个方式。我们也看到了，其实如果说白酒企业它自己能够就做好这几个，能够保证这个服务的一些线上的销售的话，其实消费者是愿意买账的。所以我们是觉得从整个线上的空间来看的话，白酒还有非常大的发展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11:10</w:t>
      </w:r>
    </w:p>
    <w:p>
      <w:r>
        <w:rPr>
          <w:rFonts w:ascii="等线(中文正文)" w:hAnsi="等线(中文正文)" w:cs="等线(中文正文)" w:eastAsia="等线(中文正文)"/>
          <w:b w:val="false"/>
          <w:i w:val="false"/>
          <w:sz w:val="20"/>
        </w:rPr>
        <w:t>如果说要去看白酒的这个线上化的一个发展的话，我们觉得现在可能其实零售是推动白酒线上化发展的一个非常重要的一个部分。因为其实我们如果说回顾白酒这么多年的一个发展的过程，包括说看他这些其实你说渠道过去发生的一些变化，一些迭代，就是很明显的，一开始其实并没有特别多的玩家进去。一开始更多的只是一些比较传统的垂类的一些电商是最开始去做的这个事情的。比如说像1919，像99，因为他们是最开始去探索这个事情的。然后随着说大家看到了这个行业确实是有一些东西可以去突破的话，那么他们两个的两家的这些核心的这几家，他们的发展的增速还是比较快的。然后我们再往后看的话，其实更多的其他的一些类型的，即时零售的平台也出来了。我们现在如果去梳理的话，其实整个酒类这块的即时零售，它主要就是有几类的我们讲的就是玩家。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12:06</w:t>
      </w:r>
    </w:p>
    <w:p>
      <w:r>
        <w:rPr>
          <w:rFonts w:ascii="等线(中文正文)" w:hAnsi="等线(中文正文)" w:cs="等线(中文正文)" w:eastAsia="等线(中文正文)"/>
          <w:b w:val="false"/>
          <w:i w:val="false"/>
          <w:sz w:val="20"/>
        </w:rPr>
        <w:t>首先就是我们刚刚说的像1992这种，大家就上去就是为了买酒的这种，那它就是比较垂泪的这些渠道。他们的整个的销售，一个就是为了就是你可能在这个平台上面可以选择各种各样的一个酒类，它是比较专业性的零售企业。另外的话就是它相对来讲它有一些保证，因为如果说你是随便在一个没有这种渠道品牌一个背书的随便的一个门店里面去的话，其实一一很多时候可能你就没有这个保证的就是满足不了的这个保证的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12:31</w:t>
      </w:r>
    </w:p>
    <w:p>
      <w:r>
        <w:rPr>
          <w:rFonts w:ascii="等线(中文正文)" w:hAnsi="等线(中文正文)" w:cs="等线(中文正文)" w:eastAsia="等线(中文正文)"/>
          <w:b w:val="false"/>
          <w:i w:val="false"/>
          <w:sz w:val="20"/>
        </w:rPr>
        <w:t>然后第二类就是这种比较综合性的，它不是这种垂类渠道的。这个主要就是三类。第一类就是这种比较平台型的，就是平台型的这些主要是从外卖和电商过来做的这些平台。第二类就是这个仓位一体型的那主要是像盒马、永辉的这种大型的连锁商超。第三类就是这种前置仓模型的，这个就是这几年过去几年比较流行的像这个生鲜电商，主要就是这几种。但是其实我们从整个的在大家的这个专业程度，包括说从这些方面来看的话，从服务方面的这个属性来看的话。其实后面三类它在整个推动白酒的线上化，包括说更像更多的转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13:03</w:t>
      </w:r>
    </w:p>
    <w:p>
      <w:r>
        <w:rPr>
          <w:rFonts w:ascii="等线(中文正文)" w:hAnsi="等线(中文正文)" w:cs="等线(中文正文)" w:eastAsia="等线(中文正文)"/>
          <w:b w:val="false"/>
          <w:i w:val="false"/>
          <w:sz w:val="20"/>
        </w:rPr>
        <w:t>其实零售他在这些渠道里面，他可能更多的并不是一个我可能自己感觉不是一个特别重要的一个成分。因为他们其实更多的就是把白酒作为一个引流的产品。甚至说尤其是这里面像平台型的这些，他在去年的这种为了引流而引流的时候，他会做非常多的折扣。包括可能今年618也有一些。这个会对白酒有比较明显的冲击。所以其实整个渠道层面，包括跟品牌他们之间的合作度，它不是那么的高。那相对来讲垂类渠道它会有更多的这方面的一些专业的能力。从我们从渠道的这个分类来看，主要是这么几种。这个主要是从渠道的层面来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13:35</w:t>
      </w:r>
    </w:p>
    <w:p>
      <w:r>
        <w:rPr>
          <w:rFonts w:ascii="等线(中文正文)" w:hAnsi="等线(中文正文)" w:cs="等线(中文正文)" w:eastAsia="等线(中文正文)"/>
          <w:b w:val="false"/>
          <w:i w:val="false"/>
          <w:sz w:val="20"/>
        </w:rPr>
        <w:t>如果说我们从整个上市公司，包括说白酒品牌的情况来看的话，其实我们看到从去年开始有越来越多的白酒的品牌都开始积极的去寻求和其实零售渠道的一些合作。那我们看到其实为什么这里面主要是一些像美团、京东、饿了么这种，就是我们刚刚讲的后面的几种类型的渠道。这个主要还是因为就是从大家的这个渗透率来讲的话。其实白酒企业在这些比较新的渠道里面，它渗透率没有那么高。反而是在垂类渠道里面，其实很多白酒品牌已经做进去了，包括说这些垂类品牌也在很早之前就已经去找经销商去合作了。所以说就在这些渠道里面，他们已经铺的货已经铺的比较彻底了。但是在这些相对来讲比较新的渠道里面，其实很多白酒企业也没有去做。但是我们看到当他们主动开始去愿意去跟这些集成运动渠道去达成合作的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14:18</w:t>
      </w:r>
    </w:p>
    <w:p>
      <w:r>
        <w:rPr>
          <w:rFonts w:ascii="等线(中文正文)" w:hAnsi="等线(中文正文)" w:cs="等线(中文正文)" w:eastAsia="等线(中文正文)"/>
          <w:b w:val="false"/>
          <w:i w:val="false"/>
          <w:sz w:val="20"/>
        </w:rPr>
        <w:t>我自己感觉可能最大的一个变化就是当这些吉利车的渠道它的价格战结束了之后，其实反而会形成一种相对比较良性的一种销售关系。我们看到比较直观的就是去年的这个618，去年的双十一和今年的618相比。其实今年618大家如果关注的话，就已经能够看到很多白酒品牌已经没有出现像去年那种非理性的定价的一个情况了。因为去年的补贴给的比较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14:39</w:t>
      </w:r>
    </w:p>
    <w:p>
      <w:r>
        <w:rPr>
          <w:rFonts w:ascii="等线(中文正文)" w:hAnsi="等线(中文正文)" w:cs="等线(中文正文)" w:eastAsia="等线(中文正文)"/>
          <w:b w:val="false"/>
          <w:i w:val="false"/>
          <w:sz w:val="20"/>
        </w:rPr>
        <w:t>今年我们看到其实很多品牌，它它的这个价格在这些电商平台上面都没有特别大的一个波动。当然可能一方面有去年到今年这个渠道去库的一个原因。我们觉得另外一个很重要的就是通过白酒企业主动的去和这些渠道形成一个合作关系。包括说这些渠道本身也进入到了一个理性竞争的一个状态。就是白酒品牌在这些能够给它扩圈的这些即时零售渠道上面，它能够有更多更良性的一些合作关系。其实这个总体来讲也是比较有利于大家去做大这个蛋糕的。做大这个蛋糕当然就是能够推动白酒的，至少在这个渠道它有一些增量，在这个渠道一些增量，它也能够推动白酒的整个线上化的一个进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15:14</w:t>
      </w:r>
    </w:p>
    <w:p>
      <w:r>
        <w:rPr>
          <w:rFonts w:ascii="等线(中文正文)" w:hAnsi="等线(中文正文)" w:cs="等线(中文正文)" w:eastAsia="等线(中文正文)"/>
          <w:b w:val="false"/>
          <w:i w:val="false"/>
          <w:sz w:val="20"/>
        </w:rPr>
        <w:t>我们看到其实今年大概6 7月份的时候，中秋节也是对所有的对很多的白酒企业，包括说渠道去做了一次调研。我们看到其实从整个的大家这个渠道的占比来讲，现在即时零售的门店在所有的所有的这个渠道里面，它的占比已经是相对来讲比较高了。因为其实即时零售的这个门店它很多，它可以是传统的夫妻老婆店，它也可以是很多其他的点就只要你能够接入这个系统，那么它在这里面就是使得它在里面有一个相对比较高的一个占比。所以说我们想表达的意思就是现在即时零售在整个白酒的销售里面，它已经不再像过去一样，可能是一个很小的一块的。未来可能是相对来讲比较重要的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15:48</w:t>
      </w:r>
    </w:p>
    <w:p>
      <w:r>
        <w:rPr>
          <w:rFonts w:ascii="等线(中文正文)" w:hAnsi="等线(中文正文)" w:cs="等线(中文正文)" w:eastAsia="等线(中文正文)"/>
          <w:b w:val="false"/>
          <w:i w:val="false"/>
          <w:sz w:val="20"/>
        </w:rPr>
        <w:t>包括说我们看到右边这个图是九斜对他们做的一个问卷调研。大概就是问大家对于下半年的这个重点布局的渠道是什么样的一个看法。我们看到其实当然这里面因为传统的线下流通渠道，它是最大的一块蛋糕，所以说可能大家的这个关注度会最高。但我们看到其次就是这个即时零售，所以说其实现在即时零售在整个的大家的一些从供给端来看，还是一个非常愿意去做的一个事情。所以说我们觉得从整个的这个呃，当我们这块主要论述的就两件事情，一个是意愿，一个是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16:15</w:t>
      </w:r>
    </w:p>
    <w:p>
      <w:r>
        <w:rPr>
          <w:rFonts w:ascii="等线(中文正文)" w:hAnsi="等线(中文正文)" w:cs="等线(中文正文)" w:eastAsia="等线(中文正文)"/>
          <w:b w:val="false"/>
          <w:i w:val="false"/>
          <w:sz w:val="20"/>
        </w:rPr>
        <w:t>我们讲这个意愿的话，就是确实现代化它是一个能够去做的事情，所以大家应该都是愿意去做的。能力的话，我们觉得可能这几年就是在一个酒体逐渐加强线上运营的这样的一个过程。可能包括说去做一些线上的一些合作，去做一些渠道的梳理。所以其实这方面我们觉得是能够推动整个白酒的即时零售这个渠道去持续的一个扩张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16:34</w:t>
      </w:r>
    </w:p>
    <w:p>
      <w:r>
        <w:rPr>
          <w:rFonts w:ascii="等线(中文正文)" w:hAnsi="等线(中文正文)" w:cs="等线(中文正文)" w:eastAsia="等线(中文正文)"/>
          <w:b w:val="false"/>
          <w:i w:val="false"/>
          <w:sz w:val="20"/>
        </w:rPr>
        <w:t>最后一块就是我们来讲这个大概是对这个渠道，对白酒的这个渠道的一个展望。首先就是如果我们去梳理这个酒水，尤其是白酒，这边其实零售它兴起的一个原因。当然这个我们在一开始也讲到了，主要就是这个主要三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16:47</w:t>
      </w:r>
    </w:p>
    <w:p>
      <w:r>
        <w:rPr>
          <w:rFonts w:ascii="等线(中文正文)" w:hAnsi="等线(中文正文)" w:cs="等线(中文正文)" w:eastAsia="等线(中文正文)"/>
          <w:b w:val="false"/>
          <w:i w:val="false"/>
          <w:sz w:val="20"/>
        </w:rPr>
        <w:t>第一个是大家消费习惯的一个变化。因为可能过去大家对于白酒的销售更习惯的，尤其是一些可能经常喝酒的人，他可能更习惯的就是通过线下跟经销商联系，或者说直接去门店拿货。他是这样的一种消费方式。但我们看到就这几年大家都出现了一些变化，可能大家更想要的是一个消费需求的及时满足。就是我下班了之后，他可能在尽快的时间内给我送上，不管我是在家里还是我是在外面吃饭。可能大家希望的是得到一种这样的一个需求的一个满足。所以说当大家开始越来越去追求这个便捷的话，那么传统的这种购物方式，它其实就不太能满足大家的一个及时需求了。哪怕是说比如说你就是有比较熟悉的一个线下的渠道商，可能你也是希望他送货，你也不是说自己想去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17:24</w:t>
      </w:r>
    </w:p>
    <w:p>
      <w:r>
        <w:rPr>
          <w:rFonts w:ascii="等线(中文正文)" w:hAnsi="等线(中文正文)" w:cs="等线(中文正文)" w:eastAsia="等线(中文正文)"/>
          <w:b w:val="false"/>
          <w:i w:val="false"/>
          <w:sz w:val="20"/>
        </w:rPr>
        <w:t>所以说我们觉得这个消费习惯的变化还是非常重要的，大家的消费越来越希望去及时，而且是全天候的这样的一种及时的一个诉求。第二个就是性价比，性价比的话这个当然也没得说。因为确实大家现在很多的消费品类都是在往性价比的这个路线去走。我们看到其实从线上的这些大的白酒品类，白酒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17:48</w:t>
      </w:r>
    </w:p>
    <w:p>
      <w:r>
        <w:rPr>
          <w:rFonts w:ascii="等线(中文正文)" w:hAnsi="等线(中文正文)" w:cs="等线(中文正文)" w:eastAsia="等线(中文正文)"/>
          <w:b w:val="false"/>
          <w:i w:val="false"/>
          <w:sz w:val="20"/>
        </w:rPr>
        <w:t>各个的品类里面来讲的话，其实确实线上能够比较好的去满足消费者的一个比价的诉求。因为它可以在不同的平台上面去搜索相同的这个品类，或者说在同样的这个平台去搜，他可能有前希望购买的一些大的方向，所以说就在这个过程中它可以完成比较轻松的一个比价的过程。那么就不再需要像原来一样，可能你进入到了单一的门店，你只能得到一个比较单一的报价。所以说其实这种情况的话，也是比较能够去满足大家的这个性价比的一个需求的那无非就是比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18:16</w:t>
      </w:r>
    </w:p>
    <w:p>
      <w:r>
        <w:rPr>
          <w:rFonts w:ascii="等线(中文正文)" w:hAnsi="等线(中文正文)" w:cs="等线(中文正文)" w:eastAsia="等线(中文正文)"/>
          <w:b w:val="false"/>
          <w:i w:val="false"/>
          <w:sz w:val="20"/>
        </w:rPr>
        <w:t>另外一个就是我们从集市零售的这个运作的这个逻辑上面来讲的话，也确实是他比较能够去节省这个门店的一些费用。或者要么就是纯这个前置仓模式的，那么它就没有特别大的这个门店的运营的成本。如果说是这些终端就是白酒终端，它直接接入到了这个即时零售渠道里面的话，它其实也没有额外的成本。它只有我们只需要去计算它的这个增量部分的一个收益和成本。所以其实它能在一定程度上去放大这样的一种规模效益，再加上可能当然这个就是去年比较明显，今年相对来讲没有那么明显的一个平台补贴的一个情况。所以其实综合这几点，就是想看到大家就看到的是确实是其实也是比较契合大家这个性价比的一个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18:53</w:t>
      </w:r>
    </w:p>
    <w:p>
      <w:r>
        <w:rPr>
          <w:rFonts w:ascii="等线(中文正文)" w:hAnsi="等线(中文正文)" w:cs="等线(中文正文)" w:eastAsia="等线(中文正文)"/>
          <w:b w:val="false"/>
          <w:i w:val="false"/>
          <w:sz w:val="20"/>
        </w:rPr>
        <w:t>而且我们觉得其实我们从发达国家的这个呃，包括说我们去看日本，它在过去这么多年的一个消费的一个迭代的过程中，其实消费者最后他都是会慢慢的变得更加讲究性价比。那我们可能都甚至不能用他的这个收入停滞增长去看。因为日本他可能过去30年，他的人均GDP都没有特别大的一个增长。但实际上他们的消费习惯就是越来越来的贴合这个性价比。所以我们是觉得其实大家一旦消费者一旦形成了这种比较高的消费者的认知。他有对产品的一个选择的主动性的在里面了之后，其实他对于性价比的追求他可能是不会结束的。也就是说可能他以后有钱了，但是他后面在消费的过程中，他也会形成的这种去比价的一个习惯。所以我们觉得其实性价比，包括说质价比，它是未来一个长期的一个渠道去满足的一个需求，第三个就是当然这个是可能更偏供给侧的一个诉求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19:36</w:t>
      </w:r>
    </w:p>
    <w:p>
      <w:r>
        <w:rPr>
          <w:rFonts w:ascii="等线(中文正文)" w:hAnsi="等线(中文正文)" w:cs="等线(中文正文)" w:eastAsia="等线(中文正文)"/>
          <w:b w:val="false"/>
          <w:i w:val="false"/>
          <w:sz w:val="20"/>
        </w:rPr>
        <w:t>因为我们看到我们刚刚讲就是我们说的第二类，就是传统的电商平台进来做这些即时零售。当然这个也是去年引入的这个渠道，以这个行业的一个鲶鱼。这个主要就是因为从渠道的角度来讲，没有特别多的红利了。可能过去的传统渠道的这个传统电商的红利也吃完了，然后直播电商的红利也吃完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19:53</w:t>
      </w:r>
    </w:p>
    <w:p>
      <w:r>
        <w:rPr>
          <w:rFonts w:ascii="等线(中文正文)" w:hAnsi="等线(中文正文)" w:cs="等线(中文正文)" w:eastAsia="等线(中文正文)"/>
          <w:b w:val="false"/>
          <w:i w:val="false"/>
          <w:sz w:val="20"/>
        </w:rPr>
        <w:t>所以说现在为了去找到新的这个渠道的一个突破口，刚好又看到其实零售是一个比较好的一个突破的方向。确实大家也愿意进来做。其实从整个角度来讲的话，就是一定程度上是有一定的希望通过提高供给的质量去驱动一些需求的。所以我们觉得其实供给侧也是在这里面发挥了一些作用的，所以我们觉得其实以上主要是三个集成零售渠道兴起的一个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20:16</w:t>
      </w:r>
    </w:p>
    <w:p>
      <w:r>
        <w:rPr>
          <w:rFonts w:ascii="等线(中文正文)" w:hAnsi="等线(中文正文)" w:cs="等线(中文正文)" w:eastAsia="等线(中文正文)"/>
          <w:b w:val="false"/>
          <w:i w:val="false"/>
          <w:sz w:val="20"/>
        </w:rPr>
        <w:t>在这样的一个兴起的背景之下，头部的品牌很就是头部的这些白酒品牌就很自然的成为了这些技术零售品牌的一个选择的对象。因为你这些核心的这些品牌，它的知名度比较高，品牌力也比较强。你品牌选择了这些白酒品牌作为一个引流产品的话，那么可能你的会达到一个事半功倍的一个效果，就是通过这些核心的品牌来做一个引流，包括说我们看到其实海外也出现了这样的一个酒水零售集市化的这样的一些趋势。不管是在西方，包括说像美国、英国，包括说在日本。其实不管是从渠道的角度出发，去整合这些品牌资源去做这个即时零售服务，还是说就是品牌自身主动去给消费者提供这些服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20:56</w:t>
      </w:r>
    </w:p>
    <w:p>
      <w:r>
        <w:rPr>
          <w:rFonts w:ascii="等线(中文正文)" w:hAnsi="等线(中文正文)" w:cs="等线(中文正文)" w:eastAsia="等线(中文正文)"/>
          <w:b w:val="false"/>
          <w:i w:val="false"/>
          <w:sz w:val="20"/>
        </w:rPr>
        <w:t>总体来讲就是说酒水即时零售它确实是一个相对来讲比较明确的一个趋势。我们觉得可能它不是一个阶段性的，就是大家所谓的什么没钱了，所以就去选择。我们认为可能更多的就是在消费者的一个消费习惯发展的过程中。渠道就是会发生这样的一些迭代的一个变化，如果说对未来的这个渠道去做一个展望的话，我们觉得其实结论就是其实零售渠道在白酒行业的发展，它可能不会停止，它可能会持续的去进行。因为我们刚刚一开始也讲了，其实在过去很多次的白酒，不管是上星期还是调整期，它同步都伴随了一些渠道的一些大的更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21:29</w:t>
      </w:r>
    </w:p>
    <w:p>
      <w:r>
        <w:rPr>
          <w:rFonts w:ascii="等线(中文正文)" w:hAnsi="等线(中文正文)" w:cs="等线(中文正文)" w:eastAsia="等线(中文正文)"/>
          <w:b w:val="false"/>
          <w:i w:val="false"/>
          <w:sz w:val="20"/>
        </w:rPr>
        <w:t>我们看到从13年之后，也就是从13到15年那一轮调整之后，先是经历了一轮渠道的一个去中心化更扁平。通过这样的一些变更去拿到了一些增量。这个增量也是伴随着当时从政务的这个需求转向个人的需求。它随着是这样的一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21:43</w:t>
      </w:r>
    </w:p>
    <w:p>
      <w:r>
        <w:rPr>
          <w:rFonts w:ascii="等线(中文正文)" w:hAnsi="等线(中文正文)" w:cs="等线(中文正文)" w:eastAsia="等线(中文正文)"/>
          <w:b w:val="false"/>
          <w:i w:val="false"/>
          <w:sz w:val="20"/>
        </w:rPr>
        <w:t>这一轮我们觉得可能虽然说白酒也是处在一个调整期。但是确实这个调整期它也不是说所有的人的消费都受到了影响。它其实还是有一部分的消费者，当然存在这样他的一些白酒需求，就是看谁能够去抢到这部分的需求。我们觉得其实零售它确实是一个能够在一定程度上去抓取到消费者的这些需求的一个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22:01</w:t>
      </w:r>
    </w:p>
    <w:p>
      <w:r>
        <w:rPr>
          <w:rFonts w:ascii="等线(中文正文)" w:hAnsi="等线(中文正文)" w:cs="等线(中文正文)" w:eastAsia="等线(中文正文)"/>
          <w:b w:val="false"/>
          <w:i w:val="false"/>
          <w:sz w:val="20"/>
        </w:rPr>
        <w:t>所以说大概率这个行业会持续的去发展，所以说最后就是回到我们对于这个渠道，对于行白酒行业的一个影响的一个讨论了。我们觉得可能主要是利弊两个方面。它最终会怎么样去影响到这个行业，还是要看酒企跟要怎么去处理这个，怎么去引导这个渠道的一个发展。因为如果引导的好的话，那么大概率就是一个利大于弊，而且有可能会在一定程度上形成双赢。但如果说引导的不好的话，或者没有一个比较好的渠道的一个监管在里面的话，那么可能就会有一些更多的弊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22:28</w:t>
      </w:r>
    </w:p>
    <w:p>
      <w:r>
        <w:rPr>
          <w:rFonts w:ascii="等线(中文正文)" w:hAnsi="等线(中文正文)" w:cs="等线(中文正文)" w:eastAsia="等线(中文正文)"/>
          <w:b w:val="false"/>
          <w:i w:val="false"/>
          <w:sz w:val="20"/>
        </w:rPr>
        <w:t>包括说可能对白酒行业也会有一些影响，那么有利的这个因素，主要是因为我们刚刚也说，消费者他现在对于及时满足的这个诉求是比较高的。其实很多时候他可能没有得到一个及时的满足，他就不消费这个东西了。所以说其实即使你说在一定程度上，他是可以去把握这一块的需求的。所以他是能够创造那么一些增量的需求的。另外一个就是因为我们说了，现在线上尤其是集市零售，它这个渠道是增量的，然后线下又是下滑的。所以说这样的一个结构性的问题，如果说酒企能够把握住的话，那么它也是能够得到一些相对的这样的一个增量的。还有一个就是我们从整个白酒对于新群体的一个触达来讲的话，因为年轻群体它对于这些比较现代化的一些，尤其是对于吉利零售这种，可能相对来讲比较洋气的这样一些渠道，它的接受度是更高的，而且它的使用率肯定也是更高的。所以当在这些渠道上面去做动作的时候，他也能够更好的去触达到这一部分的年轻群体，这个可能是有利的一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23:17</w:t>
      </w:r>
    </w:p>
    <w:p>
      <w:r>
        <w:rPr>
          <w:rFonts w:ascii="等线(中文正文)" w:hAnsi="等线(中文正文)" w:cs="等线(中文正文)" w:eastAsia="等线(中文正文)"/>
          <w:b w:val="false"/>
          <w:i w:val="false"/>
          <w:sz w:val="20"/>
        </w:rPr>
        <w:t>弊端可能主要就是在于说整个渠道现在的管控还没有达到非常好的一个方面。就是我们看其实去年整个集团零售这些渠道的之间的一个价格战，对于白酒它还是一个相对比较受伤的一个品类。但是我们看今年，虽然说可能今年的整个618的这个价格战没有去年的那两个电商购物节那么严重，但是整体还是会有一些价格战影响到酒企的，价盘的这样一些情况。所以我们觉得可能更多的还是需要去做一些，品牌跟渠道之间的合作的一些监管，包括说我们看到这个图里边也是能看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23:49</w:t>
      </w:r>
    </w:p>
    <w:p>
      <w:r>
        <w:rPr>
          <w:rFonts w:ascii="等线(中文正文)" w:hAnsi="等线(中文正文)" w:cs="等线(中文正文)" w:eastAsia="等线(中文正文)"/>
          <w:b w:val="false"/>
          <w:i w:val="false"/>
          <w:sz w:val="20"/>
        </w:rPr>
        <w:t>右边这个图主要就是过去的几次电商购物节，对于整个的白酒皮带的一个影响。左边就是我们可能今天才加入下来的这个整个包括说几个价格，一个是官方的价格，第二个就是是可能一些核心的电商平台的价格。第三类就是即时零售平台的一个价格。我们看到整体来讲的话，即时零售的这个平台的价格，它会比官方的售价，包括说比主流电商的平台的报价，它会更低一点。所以其实它还是会对价格有一些影响的。但是我们整体梳理下来来看，这个价差相比去年这个时候，它是有一个比较明显的一个收缩的。所以还是相当于这个即时零售渠道这个酒类的一个价格的治理，我们觉得还是有一些效果的那这个背后肯定是离不开酒企的一些主动出击的，因为酒企也做了很多这方面的一些动作。所以我们看到今天主要就是给各位领导汇报一下整个集市零售渠道的一个情况，包括说白酒行业在这个，渠道里面发展的我们的一个展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24:38</w:t>
      </w:r>
    </w:p>
    <w:p>
      <w:r>
        <w:rPr>
          <w:rFonts w:ascii="等线(中文正文)" w:hAnsi="等线(中文正文)" w:cs="等线(中文正文)" w:eastAsia="等线(中文正文)"/>
          <w:b w:val="false"/>
          <w:i w:val="false"/>
          <w:sz w:val="20"/>
        </w:rPr>
        <w:t>我们的结论就是说，其实从过去每一轮白酒的一个变动来讲的话，它背后都是有这个渠道的一些变化在里面的。我们看到其实这一轮，很有可能白酒在底部，甚至说走出底部的这个过程，它可能渠道变化最大的一块就是这个即时零售渠道了。所以我们觉得从这个整体的一个心态的变化来看，大家都是慢慢的从可能早期的抵触到现在的一个主动接受。甚至未来可能会进一步的去拥抱这些几十零售的去。我们觉得大概率能够做的更好的这些白酒品牌，它能够获取更多的增量，它能够吃到这一波的渠道红利。如果说酒企它不能管好其实营收渠道的这个价格的话。可能他一方面是他拿不到这个渠道这块的一个增量。另外就是他可能对自己传统渠道里面的这个价格也有影响。所以我们觉得可能还需要更多的去观察这些白酒企业在渠道方面的一些，动态。以上就是我们今天的一个汇报，也欢迎各位投资者继续关注我们审美40讲后面的这些内容，以上谢谢大家。</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2026-08-07T00:28:35Z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E6636BB100BBAFBB4581D91E6DDB85547B2BBE5C03FDD5E0FAAD463F44DFE5CA7E9B9DEC4457E0D4A816C7DE491F40F82E6AD4C3E35B283352376C765E02CE9A7332635</vt:lpwstr>
  </property>
</Properties>
</file>