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印度前瞻：增长、投资与全球雄心 - 2026年全球大会 260620_原文</w:t>
      </w:r>
    </w:p>
    <w:p>
      <w:pPr>
        <w:jc w:val="center"/>
      </w:pPr>
      <w:r>
        <w:rPr>
          <w:rFonts w:ascii="等线(中文正文)" w:hAnsi="等线(中文正文)" w:cs="等线(中文正文)" w:eastAsia="等线(中文正文)"/>
          <w:b w:val="false"/>
          <w:i w:val="false"/>
          <w:sz w:val="20"/>
        </w:rPr>
        <w:t>2026年06月21日 13:58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Originally ally from india and born, brought up there, went to study in the united kingdom, qualified as a chance of account, did a law degree, and then started my business and became an entrepreneur and founded a brand of beer, which those of you been to the U. K. Is a household name called cobra bear that is available all over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 xml:space="preserve">K. And exported to many countries. I exited that business eighteen months ago. I now i'm chairman and investor in four new businesses, and that's my business life. I'm also a parliament cheran.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 xml:space="preserve">I've been in the house of lords now for twenty years as an independent cross bench peer and i'm the first unknown is arrest in power sea member of the house lords and this year will be my twenty eighth anniversary of being appear in the U. K. parliament.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 xml:space="preserve">And the third aspect of my life is my academic life, where I teach at business schools. I'm a hello at the oxford d side business school. I'm an ambassador, the cambridge judge business school, and i'm going to fellow at the london business school.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 xml:space="preserve">And i'm a great believe in lifelong learning. I'm in the midst of my doctorate on leadership at cambridge, a university at the business school. What we're going to be discussing now is india. I've never left india, although I now live in the U. 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 xml:space="preserve">I've already been to india eight times in the last eight months, and I coach the india or party parliamentary group about the house of commons and the house of lords I found at the U. K. India business council.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 xml:space="preserve">And I shared the international chAmber of commerce in the U. K. And regional coordinated for europe.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 xml:space="preserve">So the india free trade agreement with the U. K. Was signed last year. I got a call in italy at nine o'clock at night, and I was on my way from the north of itself, down to FLorence, from the prime ministers'business.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 xml:space="preserve">Advise the same car, and we need you at cheko, the prime minister, country residents, at ten thirty tomorrow morning. You get here somehow. Well, first flied out of FLorence at seven in the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 xml:space="preserve">My driver picked me up from the airport. I changed in the car, got there. And prime minister, and the mode flat flown over protect summer.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 xml:space="preserve">And we signed the free trade agreement up three and a half years of negotiation, fast ford. And earlier this year, the european union has signed its free trade agreement with india as well. So india's at the forefront.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 xml:space="preserve">Many other deals, india gone with the ua, with australia and of course, for the united states of tariff s have now been reduced. It's a boss string major economy in the world. And in spite of everything that's going on in the middle, ast IT is still forecast to grow at around seven percent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And it's now arg, and I was debating this earlier. IT had gone up to being the fourth largest economy in the world, but with currency fluctuations. 请关注公众号，思维纪要社，更多纪要请加V西安20210130 six。</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 xml:space="preserve">Largest japan is back to being fourth and the U. K. fifth. But it's an over four trillion dollar economy as we speak, and the whole world is looking to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03:18</w:t>
      </w:r>
    </w:p>
    <w:p>
      <w:r>
        <w:rPr>
          <w:rFonts w:ascii="等线(中文正文)" w:hAnsi="等线(中文正文)" w:cs="等线(中文正文)" w:eastAsia="等线(中文正文)"/>
          <w:b w:val="false"/>
          <w:i w:val="false"/>
          <w:sz w:val="20"/>
        </w:rPr>
        <w:t xml:space="preserve">So I want to get out of the session from the wonderful panellist that we have. R. J. pro. All over here is household name in india and ahead of one of our largest pharmacy tico companies, but also in financial services and a great philanthus st as well, and a business that has been built up over decades into over ten billion dollar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 xml:space="preserve">Then I also have with me high grip type on who is a the head of type on which is the largest law firm in india. Can I say full service law firm, the largest full service law firm. And I know his cousin very well, who is the chairman of my wipo chapter in in london.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 xml:space="preserve">And then we have sinter ready. And i've known sunita family for years because I was born in hyderabad and brought up in hydropower, including going to the hyderabad public school on his money, university and senate. The family and I know your sisters and head of Apollo hospitals, which is the largest hospital group in india, and I say that private hospital group, and one of the leading healthcare organza throughout a huge success story, and I can bought for being a customer of the excEllence of service.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 xml:space="preserve">And finally, we have the wake love who I met over the years, doctor, the big law of general atomics global corporation, whose error space experts to put IT mile, and a world experts in drones, unmanned aircraft and at the forefront of modern warfare. Looking ahead. So i'm going to start off by asking my panel is just a few questions each, and then I ask them more and then they'll be questions coming through from the audience that you r codes that that you can put your questions to to look look out for the QR code there IT is um so please just send the questions and then i'll get as many of them as I can.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 xml:space="preserve">So ug, if I may start with you promet huge OS financial services philanthropy, the india's rose story, you've seen this, you joined your business. I think you are twenty two years old when you joined your business, you making textile es at the time. I mean, just described the change in india in that period and where you are today while starting.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 xml:space="preserve">I think let me take IT a little forward, otherwise there be a long history. But even when I see the change in the last, say, ten years, india earlier ten years ago was a fragile economy, if you would say IT was known as one of those fragile five, but that no longer exists today. Today is the strong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 xml:space="preserve">As you said, it's one of those IT is the first growing a large economy in the world at seven percent um today at four trillion. We are the six largest I think by twenty thirty one, IMF projects us to be the third largest economy in the world. But more importantly, I think all the fiscal discipline that we have been able to bring in today are deficit as a percentage of GDP is just one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06:27</w:t>
      </w:r>
    </w:p>
    <w:p>
      <w:r>
        <w:rPr>
          <w:rFonts w:ascii="等线(中文正文)" w:hAnsi="等线(中文正文)" w:cs="等线(中文正文)" w:eastAsia="等线(中文正文)"/>
          <w:b w:val="false"/>
          <w:i w:val="false"/>
          <w:sz w:val="20"/>
        </w:rPr>
        <w:t xml:space="preserve">We have got we have been able to contain inflation. The inflation today is three and half percent. So that again is a very a strong situation. We are basically a domestic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 xml:space="preserve">So whatever happens to trade around the world and all the disruption that take place today, just twenty one percent of our GDP is in exports, the rest of IT is domestic. India is also focusing on the government is very keen to see how manufacturing can grow from fifteen percent to twenty five percent of the GDP. And for that, several steps have been taken.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 xml:space="preserve">Perhaps one of the very successful ones has been the production linked in centers scheme, where twenty three billion dollars has been put in. The next thing is that one of our handy cats was that the cost of the whole delivery, the cost of the whole infrastructure costs were so high. And to bring that down, about one hundred and forty billion dollars has been invested into seeing that infrastructure is faster and growth is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 xml:space="preserve">The small scale industries, which are in some ways the heart of india, are also being encouraged by getting a lot of credit guarantees from the government. All this means that we can see, with a very Young population, perhaps IT is the Youngest population working in, that you will have a good solid economy, which is the middle class is growing and the consumption will grow. So overall, I would say that it's a good position.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 xml:space="preserve">We've signed several fda, as you said, whether IT is from the U. K, where you were involved, australia, new zealand, ua. And one of the audience, his father is the minister for commerce.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 xml:space="preserve">He may give us a Better input into this. So though I think you will support what I have said. So that's where we are in a good position.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08:44</w:t>
      </w:r>
    </w:p>
    <w:p>
      <w:r>
        <w:rPr>
          <w:rFonts w:ascii="等线(中文正文)" w:hAnsi="等线(中文正文)" w:cs="等线(中文正文)" w:eastAsia="等线(中文正文)"/>
          <w:b w:val="false"/>
          <w:i w:val="false"/>
          <w:sz w:val="20"/>
        </w:rPr>
        <w:t xml:space="preserve">wonderful. I think that's a really positive mean the infrastructure. I think those of you who go to india regularly, look at bombay.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08:52</w:t>
      </w:r>
    </w:p>
    <w:p>
      <w:r>
        <w:rPr>
          <w:rFonts w:ascii="等线(中文正文)" w:hAnsi="等线(中文正文)" w:cs="等线(中文正文)" w:eastAsia="等线(中文正文)"/>
          <w:b w:val="false"/>
          <w:i w:val="false"/>
          <w:sz w:val="20"/>
        </w:rPr>
        <w:t xml:space="preserve">I still say bombay mumbai you know that tunnel um the forget the ceiling now you got that coastal road. It's just taken things to a different level. IT has to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 xml:space="preserve">Other cities, bangalore is still very congested and there are solutions including building a tunnel and and if you look at the development, you've talked about, the Young population, medium age of twenty eight, twenty eight years old, population of one point four five billion, and their senses is about to take place in india, by the way. Now the results probably won't come out. Twenty, twenty seven can imagine counting over water, probably be able, one of a billion people, but now using technology to get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 xml:space="preserve">And and of course, the change judge three hundred million people between twenty twenty twelve to twenty twenty four. In twelve years, three hundred million people lifted our poverty. I mean, this is staggering. The 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 xml:space="preserve">So are you what about your financial service? We all knew you about farming ticals. What about financial service in india? What's the potential? What's I think that's another see any economy, if it's growing real time at a real growth rate is seven percent. Normally the financial services, if you add in terms of Normal growth, should be about one and a half times.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 xml:space="preserve">So tagging after tagged to inflation of four percent of seventeen and eighteen percent growth and financial services with a large fortran economy is is a huge number, which again, also what has happened is that the government has ensured that a lot of people have now been able to open bank accounts. So I think, if I am not mistaken, about five hundred and eighty million new bank accounts were opened in the last few years, which means that people have access to a funds available. And the costa transactions, thanks to digital ation, has been so good that actually, if I want to transfer even a ten sense amount, I can do that and everybody can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 xml:space="preserve">There is no cost of IT. So some of the credit card companies may find IT a little difficult because there is you don't pay anything, which is meant and importantly, the situation. The banks have been well capitalized today as a seventeen percent capitalization of banks.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 xml:space="preserve">The M, P, S have been drought down, which is means that IT is a very strong and robot system and especially whei see IT. The new markets developing in the tier two, tier three, teo four cities is significant. And hence, are we grow, let's say, for a non banking company or the shadow banks is much higher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 xml:space="preserve">The top shadow banks today are growing anywhere from twenty five percent per year with good credit quality. So this is not available elsewhere. So I would say that the regulate shouldn't is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 xml:space="preserve">The technology is good today. And IT looks an optimistic picture, fantastic. And this is all powered by the other car card, you know, the identity card that. Not every country has. And as a billion people now that have an other card, yes, must be more than that, more more than enable the financial inclusion and then the payment systems that you are saying. And you, if I may add, actually scores.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 xml:space="preserve">The civil scores is a very reliable way of understanding what is AA credit quality of an individual, which ensures that the credit quality is good and people are willing to pay. Also, Frankly, the whole bankruptcy code has come in, which means that people earlier IT was difficult to always recover funds with the bankrupt a code today, if you default, you can be hold up and the consequences are severe. So all this models, I mean, hit in the final just very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13:04</w:t>
      </w:r>
    </w:p>
    <w:p>
      <w:r>
        <w:rPr>
          <w:rFonts w:ascii="等线(中文正文)" w:hAnsi="等线(中文正文)" w:cs="等线(中文正文)" w:eastAsia="等线(中文正文)"/>
          <w:b w:val="false"/>
          <w:i w:val="false"/>
          <w:sz w:val="20"/>
        </w:rPr>
        <w:t xml:space="preserve">You fill in the consumer space. So just a little bit about, you know, so again, the middle class opening up means that the consumers are there are many more consumers moving in today. We have almost six hundred million people are really middle class, as you said at these are Young people who aspirations are higher.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13:28</w:t>
      </w:r>
    </w:p>
    <w:p>
      <w:r>
        <w:rPr>
          <w:rFonts w:ascii="等线(中文正文)" w:hAnsi="等线(中文正文)" w:cs="等线(中文正文)" w:eastAsia="等线(中文正文)"/>
          <w:b w:val="false"/>
          <w:i w:val="false"/>
          <w:sz w:val="20"/>
        </w:rPr>
        <w:t xml:space="preserve">Our still borrowing to GDP is lower than most developed country that I think it's about seventy percent to a GDP where globally advanced countries go up to hundred and fifty six percent of dead to GDP. And therefore, again, as people start borrowing more, as they start more and more people coming into the middle class, as you said, the fastest number, some people say four hundred million in the last twelve years, there could be three to four, one hundred million people moving into medical class. Me, that most spending consumption has to go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 xml:space="preserve">We are basically a domestic economy. fantastic. Thank you. Thank you so much. Are they promote and our hygd? Pt, on lawyer, I mean, tell us about the indian. You do MMA transactions as this perception of india and the legal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 xml:space="preserve">How has that come along? I mean, foreign lawyers now, but they allowed to practice in india well as the first time, let me start by saying, you know, as an emile lawyer, I haven't seen a more strong a the appetite from foreign investors as as i'm seeing now having practice for more than you know, three decades. And there are several factors behind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 xml:space="preserve">I'd say, first, you know we've had you know a very stable government now for the term and that stability in policy and the rule of law has a ensured that look that confidence to the foreign investor. Some of the other sort of reasons for the stability and the foreign investment and emini climate. I said the second really is the account of the fact that look, look at our rating from a np after an eighteen year period of hers, you've got a triple b plus a rating, subjective rating for the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15:37</w:t>
      </w:r>
    </w:p>
    <w:p>
      <w:r>
        <w:rPr>
          <w:rFonts w:ascii="等线(中文正文)" w:hAnsi="等线(中文正文)" w:cs="等线(中文正文)" w:eastAsia="等线(中文正文)"/>
          <w:b w:val="false"/>
          <w:i w:val="false"/>
          <w:sz w:val="20"/>
        </w:rPr>
        <w:t xml:space="preserve">When we talk about the change in law and policy certainty, you know, we ve a by the waterfall and can retrospective amendments on the count of tax. Now that is something of the past. Recently, we had a tiger global judgment, again, looking at the past, but look at how the government has acted this time, this time around.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 xml:space="preserve">Within a few days, there was a government clarification that we will not look at the past. We will not reopen the past. So there has been a huge change, resulting in a very positive environment. Thank for you. But you see but that said, there's this perception.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 xml:space="preserve">I mean, II said I share the chAmber of commerce and we have the icc arbitration court in the biggest in the world, three hundred billion cases, three hundred billion dollars were of live cases right now. But within india is perception that or if you take someone IT takes a long time for to be for the judgment to be enforced. What's reality? Well, I think you make a fair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 xml:space="preserve">And that perception, to a great extent, is perhaps true because we are a population of one point for five billion. And with a population of one point for five billion, we do have, you know, a large number of cases, spending. But let's look at what has really happened, you know, when I started practice and when india was liberalizing.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17:10</w:t>
      </w:r>
    </w:p>
    <w:p>
      <w:r>
        <w:rPr>
          <w:rFonts w:ascii="等线(中文正文)" w:hAnsi="等线(中文正文)" w:cs="等线(中文正文)" w:eastAsia="等线(中文正文)"/>
          <w:b w:val="false"/>
          <w:i w:val="false"/>
          <w:sz w:val="20"/>
        </w:rPr>
        <w:t xml:space="preserve">If you wanted to enforce the foreign judgment or enforce the contract against a party in india, you really relied on good faith. You relied on the intent of the counterparty really to be able to enforce the contract. How has that changed? That has changed today by several amendments to the law.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The arbitration active, mean amended. The arbitration act now provides a for a timely a resolution and abortion of the dispute, uh IT provides for very limited grounds under which in a world can be chAllenged. And you mentioned ICC.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17:48</w:t>
      </w:r>
    </w:p>
    <w:p>
      <w:r>
        <w:rPr>
          <w:rFonts w:ascii="等线(中文正文)" w:hAnsi="等线(中文正文)" w:cs="等线(中文正文)" w:eastAsia="等线(中文正文)"/>
          <w:b w:val="false"/>
          <w:i w:val="false"/>
          <w:sz w:val="20"/>
        </w:rPr>
        <w:t xml:space="preserve">The move from icc c has happened to singapore and now the consideration is mumbai arbitration courts are very reluctantly interfering with habitation awards. And i'll give you a few examples. I mean, look at the sort of amazon future case, which was arbiters in singapore.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 xml:space="preserve">The courts in india refused to interfere with emergency award. And there's no bias watts'ever as we be the foreign party of the indian party. And IT was enforced and he was enforce.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 xml:space="preserve">And what about you go to an indian court and you go through the appeal system in the indian courts? So again, and give you another example, look at the go to judgment against status. In a record period of eighteen months, you ve got an international award in Fostering indian courts and a recovery of more than a billion dollars in damages.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 xml:space="preserve">Now one would say that, look, the lower force, yes, there's a lot of work to be done in the lower courts. But when you are really looking at commercial contracts and you're really looking at enforcement, you're really looking at arbitration and international Operation, which is which is greatly final question, foreign lawyers for years, you know, when I was founded the U. 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 xml:space="preserve">India business council share of IT, we think when can foreign wyers actually practice in india to india's benefit as well as a form lawyers? I believe now you can, but they can be in court as I correct is correct. The law has been amended.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Foreign lawyers can practiced in except for practice ing in indian courts and disputes matters. And IT is now in an open environment, I think so I think it's a very robust development of the legal practice in india. And i'm sure we see more and more foreign firms set shop in india. Fantastic over a thank you so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19:42</w:t>
      </w:r>
    </w:p>
    <w:p>
      <w:r>
        <w:rPr>
          <w:rFonts w:ascii="等线(中文正文)" w:hAnsi="等线(中文正文)" w:cs="等线(中文正文)" w:eastAsia="等线(中文正文)"/>
          <w:b w:val="false"/>
          <w:i w:val="false"/>
          <w:sz w:val="20"/>
        </w:rPr>
        <w:t xml:space="preserve">How be a pattern? And our senate, they may come to senate ready for polar hospitals. Now india's growth and population means huge demand for health care.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 xml:space="preserve">What the chAllenges? What are the opportunities in your area? So let me start with the opportunities, I think, to understand the opportunities.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 xml:space="preserve">The forces realize that india is a very unique country. And what we done in in is really innovation at scale. IT is process innovation at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20:14</w:t>
      </w:r>
    </w:p>
    <w:p>
      <w:r>
        <w:rPr>
          <w:rFonts w:ascii="等线(中文正文)" w:hAnsi="等线(中文正文)" w:cs="等线(中文正文)" w:eastAsia="等线(中文正文)"/>
          <w:b w:val="false"/>
          <w:i w:val="false"/>
          <w:sz w:val="20"/>
        </w:rPr>
        <w:t xml:space="preserve">And when I said process, so let me give you an example. If you were to have a cardiac surgery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 xml:space="preserve">IT. Would be a hundred thousand dollars in india, IT would be eight thousand dollars. So that is very innovation at scale. And it's not just to photo IT is the swinging IT is the tomato IT is all of these players that are really innovating are working the process innovation and bringing down costs. And when we do so, I think we have a huge pocket in front of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 xml:space="preserve">So when we define the indian market um for a minute, if you look at india is a very lightest world's largest democracy. IT is the third largest consumption economy in the world. And you've said IT average of indians is twenty nine, but by twenty, thirty, twenty percent of indians will become you know they will reach that the silver, you know silva is geoeye become geothermal.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 xml:space="preserve">So the demand will change. And and I think that india being what IT is, if the basis said for demand. So beyond that, if you look at the indian, the average indian, the an average indian is today well educated.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21:38</w:t>
      </w:r>
    </w:p>
    <w:p>
      <w:r>
        <w:rPr>
          <w:rFonts w:ascii="等线(中文正文)" w:hAnsi="等线(中文正文)" w:cs="等线(中文正文)" w:eastAsia="等线(中文正文)"/>
          <w:b w:val="false"/>
          <w:i w:val="false"/>
          <w:sz w:val="20"/>
        </w:rPr>
        <w:t xml:space="preserve">The education you IT terms like to see, it's already worked up. So from about sixty percent, seventy seven percent of the women are educated. If you look at minutes, about every four percent, so you have a very educated population that is ready to consume.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21:59</w:t>
      </w:r>
    </w:p>
    <w:p>
      <w:r>
        <w:rPr>
          <w:rFonts w:ascii="等线(中文正文)" w:hAnsi="等线(中文正文)" w:cs="等线(中文正文)" w:eastAsia="等线(中文正文)"/>
          <w:b w:val="false"/>
          <w:i w:val="false"/>
          <w:sz w:val="20"/>
        </w:rPr>
        <w:t xml:space="preserve">You have to two hundred fifty million consumers. And beyond that, you have one hundred billions for willing to pay her hand. So if you look at the indian health care, sixty percent of the consumption happens in the private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 xml:space="preserve">So what was ent sixteen, sixty eight, sixty eight thousand eight is the private sector. And to think that, you know, that private individuals have access to good health care. And I think that that really makes her care IT democrat partisans IT makes IT acuta and accessible.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22:38</w:t>
      </w:r>
    </w:p>
    <w:p>
      <w:r>
        <w:rPr>
          <w:rFonts w:ascii="等线(中文正文)" w:hAnsi="等线(中文正文)" w:cs="等线(中文正文)" w:eastAsia="等线(中文正文)"/>
          <w:b w:val="false"/>
          <w:i w:val="false"/>
          <w:sz w:val="20"/>
        </w:rPr>
        <w:t xml:space="preserve">So it's not just as good. I think it's happening in literature y where the government has doing so much, the digital space where people can also you don't have we picked up literacy levels. It's happening so many areas of indian have to and I think to be able to be a democratic complete where you have equitable offerings both and held in education is vital for the growth of new on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 xml:space="preserve">But you say that, but if you compared to say with the U. K, we ve got the national health service where health is free at the point of delivery for everybody. And in india you're got government hospitals, but they only make up a minority.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 xml:space="preserve">And so somebody going to a government hospital, but you're saying sixty eight percent come to you to a private hospital, where how do you see this developing in the future? But help insurance, how is that market growing? So the very little bus health children's product, or I lish one butter.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23:37</w:t>
      </w:r>
    </w:p>
    <w:p>
      <w:r>
        <w:rPr>
          <w:rFonts w:ascii="等线(中文正文)" w:hAnsi="等线(中文正文)" w:cs="等线(中文正文)" w:eastAsia="等线(中文正文)"/>
          <w:b w:val="false"/>
          <w:i w:val="false"/>
          <w:sz w:val="20"/>
        </w:rPr>
        <w:t xml:space="preserve">And just a few years into the implementation of I uh one barer, there about seven hundred and fifteen million people who are already enrolled with their health record available on the system. So what happens is if you look at indian, so all of them have access both into the private in the public sector task because the private sector is affordable, whether is a big couple hopeful like photo, or a small nursing home that provides scared. They have access even through a government in children's program that 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 xml:space="preserve">So that's the way IT is inclusive. And they have access to this huge seven hundred fifty million people in your scheme exam. And and you did you talked about being a developed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 xml:space="preserve">The india's target is IT. It'll be a century as an independent country in twenty forty seven. That's not that far away per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 xml:space="preserve">GDP in india is still under three thousand dollars. And the target is by then to get up to thirty thousand dollars per person. So that's the chAllenge.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 xml:space="preserve">And your field health is going to play a major role in enabling back to happen. Final question for you, women. You've been consistently ranked as one of the most powerful women leaders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 xml:space="preserve">What has the role of women in india in your, as you've seen, IT developed? I think much needs to be done, but I say that I think like a man. So I always think there should be a level playing field in terms of having the right knowledge.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 xml:space="preserve">And in the women are getting Better educated. But if you look at the participation in the work force, IT is only forty three percent. And this is a huge opportunity for in india. There was a macci report that said that, you know would increase participation moving up by another twenty to thirty percent IT would add seven hundred million dollars to our GDP. Another report said that I could improve women participating in the workforce, would improve the GDP by another twenty seven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 xml:space="preserve">So yes, uh, IT is, uh, you know I think that is a next milestone to include more women in the workforce to educate and also to be supportive because, uh, you must think of the informal labor role that they played in terms of maintained households working on farms. And I think that, that part of india is is yet to be described and moved into the formal economy on how we can do more for IT and also work on women's health, which is a completely different top. What a very crucial one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26:24</w:t>
      </w:r>
    </w:p>
    <w:p>
      <w:r>
        <w:rPr>
          <w:rFonts w:ascii="等线(中文正文)" w:hAnsi="等线(中文正文)" w:cs="等线(中文正文)" w:eastAsia="等线(中文正文)"/>
          <w:b w:val="false"/>
          <w:i w:val="false"/>
          <w:sz w:val="20"/>
        </w:rPr>
        <w:t xml:space="preserve">Then if you look at the statistics, so I could show you graphs of women's help um the infant mortality that is coming down hugely, life expectancy in every way. Mortality is decreased for factor four. And you know even there's ten percent maternal health has improved by a factor of ten.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 xml:space="preserve">So the health care indices are looking good. So there's not only life expectancy which is improved on fifty four to seventy six, it's the quality of life that indians enjoy. So a small story here is small aside.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 xml:space="preserve">So last week was the birthday day of one, or very important doctors who ninety, and he is very famous. He's from bombings and just look and and he said this at this party, what's his name? What's me? Yes, look, the money, the money just so 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27:24</w:t>
      </w:r>
    </w:p>
    <w:p>
      <w:r>
        <w:rPr>
          <w:rFonts w:ascii="等线(中文正文)" w:hAnsi="等线(中文正文)" w:cs="等线(中文正文)" w:eastAsia="等线(中文正文)"/>
          <w:b w:val="false"/>
          <w:i w:val="false"/>
          <w:sz w:val="20"/>
        </w:rPr>
        <w:t xml:space="preserve">So please give the transplant. So in one of the rest in in india, so IT is birthday. He said, you know, i'd never thought had been making this buddy speech at ninety, if not for the way that headcase in involved in india, but now i'm confident that i'll make a speech hundred so so that that really represents the evolution of him.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 xml:space="preserve">Thank you. Thank you so much to me already. Now, the bay law, if I make up to your doctor, the big law, you ve dealt with the india over the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 xml:space="preserve">You're based here in california. What's what's happening in in defense, in your field, in india partnering? Thank you. Can I think the defense partnership between the us and india and the indian ecosystem there has been a tremendous progress until last several years, not just in ambition, but in confidence and real capability. I think over the years, various states ler groups that really come together and aligned for real progress and defense in space, in artificial intelligence and semiconductors, all critical technology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28:48</w:t>
      </w:r>
    </w:p>
    <w:p>
      <w:r>
        <w:rPr>
          <w:rFonts w:ascii="等线(中文正文)" w:hAnsi="等线(中文正文)" w:cs="等线(中文正文)" w:eastAsia="等线(中文正文)"/>
          <w:b w:val="false"/>
          <w:i w:val="false"/>
          <w:sz w:val="20"/>
        </w:rPr>
        <w:t xml:space="preserve">And what is the driver of that is you have the political spectrum that's aligned with the bureaucratic spectrum that's aligned with the industry captains in terms of the large the small and medium industries as well as this new start up india, which is given a great boost to an kind of an engine of growth, too many sectors, including space, including, as I mention, semiconductors, artificial intelligence. So as a result, you see if you connect some of the data points that, that everyone's heard just now in terms of what I just said about the domestic a strength and domestic consumption and how hygd ve mentioned the import of foreign talent where IT makes sense. And certainly i've seen in the defense in airspace area, let's in need to mentioned in terms of women getting more active.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29:51</w:t>
      </w:r>
    </w:p>
    <w:p>
      <w:r>
        <w:rPr>
          <w:rFonts w:ascii="等线(中文正文)" w:hAnsi="等线(中文正文)" w:cs="等线(中文正文)" w:eastAsia="等线(中文正文)"/>
          <w:b w:val="false"/>
          <w:i w:val="false"/>
          <w:sz w:val="20"/>
        </w:rPr>
        <w:t xml:space="preserve">We are partners, for example, with an artificial intelligence company and a semiconductor company, which is own Operated LED by woman, who is again tapping into the global talent pool and and moving the the ambition forward. But and they mention the point about how india is so much cheap. And and you go to see a doctor in india, I give you an extreme example, go to see a gp in india, in barzy when my mother lives.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 xml:space="preserve">You'd call that a tier two city, two million people. Three, three, three, two million. I mean, how many cities? And they have a population over million? fifty? Yeah, sixty cities.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 xml:space="preserve">imagine. I mean, let forget the metro of daily of thirty three million and the big city like mumbai. But you pay a doctor there fees are seven hundred and fifty rupee's to see a doctor. I saw my private GPA in london for fifteen minutes, two hundred and fifty pounds west two hundred and fifty pounds and west five pounds. I mean it's just incredible the value but in your field, the space india's space program is doing IT at a fraction of the cost is made of that's right. And and so frugal innovation and innovation and capability um at a low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 xml:space="preserve">And so as he saw, there was a nash o joint satellite put up in space and in twenty twenty five and and that speaks to the collaboration, but that also speaks to the the ability of the talent pull that's available in india and to your point, at the class point, and wasn't that program that, as IT called something that went up to the south, was not told there were lot of women at the top of that program? The scientists that I remember lead reading the thousand thousand as well.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31:43</w:t>
      </w:r>
    </w:p>
    <w:p>
      <w:r>
        <w:rPr>
          <w:rFonts w:ascii="等线(中文正文)" w:hAnsi="等线(中文正文)" w:cs="等线(中文正文)" w:eastAsia="等线(中文正文)"/>
          <w:b w:val="false"/>
          <w:i w:val="false"/>
          <w:sz w:val="20"/>
        </w:rPr>
        <w:t xml:space="preserve">And the cost of launching that was less than the hollywood here, less than a hollywood production. That's amazing. But we know your defense, a whole defense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31:55</w:t>
      </w:r>
    </w:p>
    <w:p>
      <w:r>
        <w:rPr>
          <w:rFonts w:ascii="等线(中文正文)" w:hAnsi="等线(中文正文)" w:cs="等线(中文正文)" w:eastAsia="等线(中文正文)"/>
          <w:b w:val="false"/>
          <w:i w:val="false"/>
          <w:sz w:val="20"/>
        </w:rPr>
        <w:t xml:space="preserve">Um what about all your your drones and your unmanned um aircraft? Isn't india now buying a lot of those? Yeah the there was a government to government transaction or ranges, but thirty one and kini bees, as they called, and aircraft.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32:13</w:t>
      </w:r>
    </w:p>
    <w:p>
      <w:r>
        <w:rPr>
          <w:rFonts w:ascii="等线(中文正文)" w:hAnsi="等线(中文正文)" w:cs="等线(中文正文)" w:eastAsia="等线(中文正文)"/>
          <w:b w:val="false"/>
          <w:i w:val="false"/>
          <w:sz w:val="20"/>
        </w:rPr>
        <w:t xml:space="preserve">Along with that, there's a lot of maintenance, repair, overhaul, final assembly, a huge what? What does an mk nine b to everyone? So the mk b is high altitude, long endurance platform for intelligence, surveilLance and recondition on man, it's a broom, it's an unman drown.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32:34</w:t>
      </w:r>
    </w:p>
    <w:p>
      <w:r>
        <w:rPr>
          <w:rFonts w:ascii="等线(中文正文)" w:hAnsi="等线(中文正文)" w:cs="等线(中文正文)" w:eastAsia="等线(中文正文)"/>
          <w:b w:val="false"/>
          <w:i w:val="false"/>
          <w:sz w:val="20"/>
        </w:rPr>
        <w:t xml:space="preserve">And how big is IT would IT be a fill up? It's a fairly big drone, the same deplis for wingspan. So and how much would one cost? That depends on various factors roupy, but more than a fight to just well, no, I don't think it's more than a fighter jet.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 xml:space="preserve">The key about an unmanned platform is that IT stays for long durations. The this can take a long time. How long is long? And you know forty hours, forty hours and at um as well as as a sixty fifth of the Operation cost of a man fighter.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33:17</w:t>
      </w:r>
    </w:p>
    <w:p>
      <w:r>
        <w:rPr>
          <w:rFonts w:ascii="等线(中文正文)" w:hAnsi="等线(中文正文)" w:cs="等线(中文正文)" w:eastAsia="等线(中文正文)"/>
          <w:b w:val="false"/>
          <w:i w:val="false"/>
          <w:sz w:val="20"/>
        </w:rPr>
        <w:t xml:space="preserve">So unman is really the wave of the future as you've been seeing in various conflicts as well. And so the technologies has been improving at a very rapid pace and adoption really at a fraction of the cost. wow.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33:34</w:t>
      </w:r>
    </w:p>
    <w:p>
      <w:r>
        <w:rPr>
          <w:rFonts w:ascii="等线(中文正文)" w:hAnsi="等线(中文正文)" w:cs="等线(中文正文)" w:eastAsia="等线(中文正文)"/>
          <w:b w:val="false"/>
          <w:i w:val="false"/>
          <w:sz w:val="20"/>
        </w:rPr>
        <w:t xml:space="preserve">And you're saying that what can we look into the future with fighter aircraft? And you got a pilot in one and and serve having other pilots in five or six information the'd be unmanned plains accompanying that pilot, that thread that happening in dusty, that is actually happening where you have amend fighter aircraft with unmanned assets. And sometimes you have large run man assets having smaller on man asset that they deployed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34:07</w:t>
      </w:r>
    </w:p>
    <w:p>
      <w:r>
        <w:rPr>
          <w:rFonts w:ascii="等线(中文正文)" w:hAnsi="等线(中文正文)" w:cs="等线(中文正文)" w:eastAsia="等线(中文正文)"/>
          <w:b w:val="false"/>
          <w:i w:val="false"/>
          <w:sz w:val="20"/>
        </w:rPr>
        <w:t xml:space="preserve">And with india, this perception of india has been very reliant to on russian equipment. How's that been changing over the years? I think over the last ten years, there's been a huge ratcheting up of the use in the defense relationship. There are some foundational agreements that am in put in place like seasonal, the more sea that, that really integrate both the countries in terms of Operationally as well as the defense frae, which is over twenty five billion though.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 xml:space="preserve">So but but the real key, I think, is the fact that industries on both sides have really married up and really looking at coal production code development opportunities, which which is beneficial to both, and that's the future, is not the collaboration to say something like yours. Manufacturing in india that have you started doing that?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35:03</w:t>
      </w:r>
    </w:p>
    <w:p>
      <w:r>
        <w:rPr>
          <w:rFonts w:ascii="等线(中文正文)" w:hAnsi="等线(中文正文)" w:cs="等线(中文正文)" w:eastAsia="等线(中文正文)"/>
          <w:b w:val="false"/>
          <w:i w:val="false"/>
          <w:sz w:val="20"/>
        </w:rPr>
        <w:t xml:space="preserve">So there are very various components of tech that when is already happy, is already fantastic. fantastic. Now could you all please put up questions? Where's this Q, R code? We need lots more questions coming in from the audience,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35:17</w:t>
      </w:r>
    </w:p>
    <w:p>
      <w:r>
        <w:rPr>
          <w:rFonts w:ascii="等线(中文正文)" w:hAnsi="等线(中文正文)" w:cs="等线(中文正文)" w:eastAsia="等线(中文正文)"/>
          <w:b w:val="false"/>
          <w:i w:val="false"/>
          <w:sz w:val="20"/>
        </w:rPr>
        <w:t xml:space="preserve">I've got a few to start with but the more you send you know we can we can put them to our panel as so can I if I am judy um there's a question that come from the from the audience. As india moves towards Victory parrots twenty forty seven, that mean developed the paris, developed india. What's the most important shift global investors need to make in how they think about the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 xml:space="preserve">I think they need to look at india as an exciting investment destination, which is such a large domestic market, which is opening up today. Moreover, if you see that the laws are becoming simplified, I think hyg rive spoke about IT. And more and more, they are getting easy.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36:09</w:t>
      </w:r>
    </w:p>
    <w:p>
      <w:r>
        <w:rPr>
          <w:rFonts w:ascii="等线(中文正文)" w:hAnsi="等线(中文正文)" w:cs="等线(中文正文)" w:eastAsia="等线(中文正文)"/>
          <w:b w:val="false"/>
          <w:i w:val="false"/>
          <w:sz w:val="20"/>
        </w:rPr>
        <w:t xml:space="preserve">The ease of doing business is definitely happening now in india. It's a large market not only for uh, the domestic, but I can be a source of manufacturing high value, low cost products for the globe. I give you the example that pharmaceuticals today, we can make pharmacy ticals, which are of global standards, at a fraction of a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36:34</w:t>
      </w:r>
    </w:p>
    <w:p>
      <w:r>
        <w:rPr>
          <w:rFonts w:ascii="等线(中文正文)" w:hAnsi="等线(中文正文)" w:cs="等线(中文正文)" w:eastAsia="等线(中文正文)"/>
          <w:b w:val="false"/>
          <w:i w:val="false"/>
          <w:sz w:val="20"/>
        </w:rPr>
        <w:t xml:space="preserve">You look at you, you look at you just spoke about doctors. I mean, can you imagine the service industry? I know friends of mine who have been in this country who are paying a lot of money on insurance, and they have the concise service, but yet they can get Normal unit takes weeks to get appointments with doctors.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 xml:space="preserve">And in india you talk about it's in sentence ears and the quality as good. So at every feel, I think there is an opportunity to get global standard products and services at a fraction of the cost. And there are hundreds of such examples everywhere.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37:16</w:t>
      </w:r>
    </w:p>
    <w:p>
      <w:r>
        <w:rPr>
          <w:rFonts w:ascii="等线(中文正文)" w:hAnsi="等线(中文正文)" w:cs="等线(中文正文)" w:eastAsia="等线(中文正文)"/>
          <w:b w:val="false"/>
          <w:i w:val="false"/>
          <w:sz w:val="20"/>
        </w:rPr>
        <w:t xml:space="preserve">So I think that's where a global investor needs to look at IT. And with the large population that we have, the Young population is only going to increase, and we can see the chAllenges elsewhere in manufacture. You're in UK.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37:34</w:t>
      </w:r>
    </w:p>
    <w:p>
      <w:r>
        <w:rPr>
          <w:rFonts w:ascii="等线(中文正文)" w:hAnsi="等线(中文正文)" w:cs="等线(中文正文)" w:eastAsia="等线(中文正文)"/>
          <w:b w:val="false"/>
          <w:i w:val="false"/>
          <w:sz w:val="20"/>
        </w:rPr>
        <w:t xml:space="preserve">You know what does save you? I mean, so okay, i'm Better IT. So that do you want to come in? No, I just want to add something because, you know, I think government regulation has been very, very positive.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 xml:space="preserve">Very little has been said about the transformative effect on GDP that has happened over the last twenty four months. So when the government announced attacks incentive, which means that a household earning about twenty five blacks, uh, i'm not translated into dollars today because you never know the company, cate, but twenty five lakes space, no tax. They remove G, S, T on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38:14</w:t>
      </w:r>
    </w:p>
    <w:p>
      <w:r>
        <w:rPr>
          <w:rFonts w:ascii="等线(中文正文)" w:hAnsi="等线(中文正文)" w:cs="等线(中文正文)" w:eastAsia="等线(中文正文)"/>
          <w:b w:val="false"/>
          <w:i w:val="false"/>
          <w:sz w:val="20"/>
        </w:rPr>
        <w:t xml:space="preserve">I can show the rationalization of G, S. T. And with that, you know, the consumption power of the average indian consumer transformed dramatically.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 xml:space="preserve">So we have to think of, you know, the average indian. There is a lily good economy. People who can afford to make small transactions. Hundred and eleven million credit cards have been issued, twenty billion transaction happens.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38:41</w:t>
      </w:r>
    </w:p>
    <w:p>
      <w:r>
        <w:rPr>
          <w:rFonts w:ascii="等线(中文正文)" w:hAnsi="等线(中文正文)" w:cs="等线(中文正文)" w:eastAsia="等线(中文正文)"/>
          <w:b w:val="false"/>
          <w:i w:val="false"/>
          <w:sz w:val="20"/>
        </w:rPr>
        <w:t xml:space="preserve">This is both the lily for the economy, where people have the ability to do, as well as a two hundred and fifteen million people who are aspirational. So this is happening because of government food reforms. And I think that with the government for actively active with with you, the consumer benefits the most.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39:02</w:t>
      </w:r>
    </w:p>
    <w:p>
      <w:r>
        <w:rPr>
          <w:rFonts w:ascii="等线(中文正文)" w:hAnsi="等线(中文正文)" w:cs="等线(中文正文)" w:eastAsia="等线(中文正文)"/>
          <w:b w:val="false"/>
          <w:i w:val="false"/>
          <w:sz w:val="20"/>
        </w:rPr>
        <w:t xml:space="preserve">The final thing that I would like to add is how would india each that we should burn IT target, we have to grow at eight percent, and that's a given. But the fact is, like AJ said, we're doing process innovation and we're able to make things affordable for indian. But at the same time, companies are investing in in AR their investment, what is new, so that you have the best treatment for cancer exempt, you have defense programs, you have satellites go into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39:36</w:t>
      </w:r>
    </w:p>
    <w:p>
      <w:r>
        <w:rPr>
          <w:rFonts w:ascii="等线(中文正文)" w:hAnsi="等线(中文正文)" w:cs="等线(中文正文)" w:eastAsia="等线(中文正文)"/>
          <w:b w:val="false"/>
          <w:i w:val="false"/>
          <w:sz w:val="20"/>
        </w:rPr>
        <w:t xml:space="preserve">So this investment in, you know, IT might be a risk, but IT is something that will take india on that projected to twenty for the seven. Okay, now you ve brought up AI investment. India was seen as an outsourcing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 xml:space="preserve">That's change. Now hasn't IT. But is india investing enough in RND.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39:55</w:t>
      </w:r>
    </w:p>
    <w:p>
      <w:r>
        <w:rPr>
          <w:rFonts w:ascii="等线(中文正文)" w:hAnsi="等线(中文正文)" w:cs="等线(中文正文)" w:eastAsia="等线(中文正文)"/>
          <w:b w:val="false"/>
          <w:i w:val="false"/>
          <w:sz w:val="20"/>
        </w:rPr>
        <w:t xml:space="preserve">Innovation as a percentage GDP? I mean, is their chAllenge there an opportunity AI in your area? Law firms.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 xml:space="preserve">I mean, in the U. K, it's the many, many people worry about their jobs because of AI being used in law. For example, I say, you know, india is using the eye to its advantage.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40:16</w:t>
      </w:r>
    </w:p>
    <w:p>
      <w:r>
        <w:rPr>
          <w:rFonts w:ascii="等线(中文正文)" w:hAnsi="等线(中文正文)" w:cs="等线(中文正文)" w:eastAsia="等线(中文正文)"/>
          <w:b w:val="false"/>
          <w:i w:val="false"/>
          <w:sz w:val="20"/>
        </w:rPr>
        <w:t xml:space="preserve">And you know, you can fear the eyes or you can really adapt I and use that to your advantage. And i'll give two examples. One is the gc season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 xml:space="preserve">Uh GCC. We have about the uh eighteen hundred GC season in india. G the go global capability centres set up by multinationals where they are really relocated most of the work um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40:45</w:t>
      </w:r>
    </w:p>
    <w:p>
      <w:r>
        <w:rPr>
          <w:rFonts w:ascii="等线(中文正文)" w:hAnsi="等线(中文正文)" w:cs="等线(中文正文)" w:eastAsia="等线(中文正文)"/>
          <w:b w:val="false"/>
          <w:i w:val="false"/>
          <w:sz w:val="20"/>
        </w:rPr>
        <w:t xml:space="preserve">Now those capability centres are moving from just outsourcing centres to innovation centres. And with ei, the innovation happening on those that girls is exactly what india needs and delivery. You spoke about the Young workforce in india, I say after china, india has the most stem underground students in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41:12</w:t>
      </w:r>
    </w:p>
    <w:p>
      <w:r>
        <w:rPr>
          <w:rFonts w:ascii="等线(中文正文)" w:hAnsi="等线(中文正文)" w:cs="等线(中文正文)" w:eastAsia="等线(中文正文)"/>
          <w:b w:val="false"/>
          <w:i w:val="false"/>
          <w:sz w:val="20"/>
        </w:rPr>
        <w:t xml:space="preserve">And all of that means there's a lot of innovation happening out of india in the legal field. Yes, we are all adopting a AI, and it's going to change the way we practice. I think a lot of the low end work in terms of research, in terms of document writing, dufton can all be done through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41:36</w:t>
      </w:r>
    </w:p>
    <w:p>
      <w:r>
        <w:rPr>
          <w:rFonts w:ascii="等线(中文正文)" w:hAnsi="等线(中文正文)" w:cs="等线(中文正文)" w:eastAsia="等线(中文正文)"/>
          <w:b w:val="false"/>
          <w:i w:val="false"/>
          <w:sz w:val="20"/>
        </w:rPr>
        <w:t xml:space="preserve">But what that do that makes india much more competitive with the global platform. And you talk about if international lawyers is bring allowed in india, there's no reason why indian lawyers won't be international. So you become a very global practice, an opportunity through I for the indians.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41:54</w:t>
      </w:r>
    </w:p>
    <w:p>
      <w:r>
        <w:rPr>
          <w:rFonts w:ascii="等线(中文正文)" w:hAnsi="等线(中文正文)" w:cs="等线(中文正文)" w:eastAsia="等线(中文正文)"/>
          <w:b w:val="false"/>
          <w:i w:val="false"/>
          <w:sz w:val="20"/>
        </w:rPr>
        <w:t xml:space="preserve">great. Thank you. Now here's a great question that's come across.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 xml:space="preserve">What are the biggest risks to india's growth story? You're all very positive about india's growth story. I am positive to come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42:05</w:t>
      </w:r>
    </w:p>
    <w:p>
      <w:r>
        <w:rPr>
          <w:rFonts w:ascii="等线(中文正文)" w:hAnsi="等线(中文正文)" w:cs="等线(中文正文)" w:eastAsia="等线(中文正文)"/>
          <w:b w:val="false"/>
          <w:i w:val="false"/>
          <w:sz w:val="20"/>
        </w:rPr>
        <w:t xml:space="preserve">What are the risks? I think one day one, let me just say one OK lining exchange rate ten person decline in the last year. Sorry, if you're an investor, yeah, you've lost ten percent just in the exchange of the evaluation.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42:18</w:t>
      </w:r>
    </w:p>
    <w:p>
      <w:r>
        <w:rPr>
          <w:rFonts w:ascii="等线(中文正文)" w:hAnsi="等线(中文正文)" w:cs="等线(中文正文)" w:eastAsia="等线(中文正文)"/>
          <w:b w:val="false"/>
          <w:i w:val="false"/>
          <w:sz w:val="20"/>
        </w:rPr>
        <w:t xml:space="preserve">What's causing that is that one of the risks that there are more rests. Now I think the biggest risk, if you taken the long term, is that how do you provide employment to so many people? Who are the Young people? How do we kill them? The world of it's gonna be very different.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42:35</w:t>
      </w:r>
    </w:p>
    <w:p>
      <w:r>
        <w:rPr>
          <w:rFonts w:ascii="等线(中文正文)" w:hAnsi="等线(中文正文)" w:cs="等线(中文正文)" w:eastAsia="等线(中文正文)"/>
          <w:b w:val="false"/>
          <w:i w:val="false"/>
          <w:sz w:val="20"/>
        </w:rPr>
        <w:t xml:space="preserve">Can we ever a Young people to meet the chAllenges of the world? To me, if there is a risk that is a single, the most important, any others, well, I say that, look, one risk is our energy risk. And india is dependent on oil imports.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42:54</w:t>
      </w:r>
    </w:p>
    <w:p>
      <w:r>
        <w:rPr>
          <w:rFonts w:ascii="等线(中文正文)" w:hAnsi="等线(中文正文)" w:cs="等线(中文正文)" w:eastAsia="等线(中文正文)"/>
          <w:b w:val="false"/>
          <w:i w:val="false"/>
          <w:sz w:val="20"/>
        </w:rPr>
        <w:t xml:space="preserve">And the currency devaluation you spoke about is, as a result of eric, important. So I think india has to really work much harder, much quicker on that actual harder india, which we call sex sufficient india on its energies. How would do that can be done through various sources.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43:18</w:t>
      </w:r>
    </w:p>
    <w:p>
      <w:r>
        <w:rPr>
          <w:rFonts w:ascii="等线(中文正文)" w:hAnsi="等线(中文正文)" w:cs="等线(中文正文)" w:eastAsia="等线(中文正文)"/>
          <w:b w:val="false"/>
          <w:i w:val="false"/>
          <w:sz w:val="20"/>
        </w:rPr>
        <w:t xml:space="preserve">India has is probably the third largest to noble source of power. India changed its nuclear policy. The private sector participation is allowed in nuclear.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43:31</w:t>
      </w:r>
    </w:p>
    <w:p>
      <w:r>
        <w:rPr>
          <w:rFonts w:ascii="等线(中文正文)" w:hAnsi="等线(中文正文)" w:cs="等线(中文正文)" w:eastAsia="等线(中文正文)"/>
          <w:b w:val="false"/>
          <w:i w:val="false"/>
          <w:sz w:val="20"/>
        </w:rPr>
        <w:t xml:space="preserve">yes. India is widen that explore these small modular reactors. Now allowed in is at an air that you yes. And I was just going to add to what he's saying is that I think the technology try out, as i'd like to call IT, is energy that feeds the AI that you know any company or country that's not keeping pace with the is going to falls behind. So so the energy requirements for the AI will feed into things like autonomy eeta.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44:04</w:t>
      </w:r>
    </w:p>
    <w:p>
      <w:r>
        <w:rPr>
          <w:rFonts w:ascii="等线(中文正文)" w:hAnsi="等线(中文正文)" w:cs="等线(中文正文)" w:eastAsia="等线(中文正文)"/>
          <w:b w:val="false"/>
          <w:i w:val="false"/>
          <w:sz w:val="20"/>
        </w:rPr>
        <w:t xml:space="preserve">So there's a tech triad here, and it's very important that those three legs are strengthen at a national level, but certainly at a corporate level to ensure continued growth. I'd say for the first time, you know, india has realized that if you're not born with oil, there are alternatives and you can work on still being energy efficient. And that's link to a question that's coming, that india is usually exposed to climate shocks.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44:31</w:t>
      </w:r>
    </w:p>
    <w:p>
      <w:r>
        <w:rPr>
          <w:rFonts w:ascii="等线(中文正文)" w:hAnsi="等线(中文正文)" w:cs="等线(中文正文)" w:eastAsia="等线(中文正文)"/>
          <w:b w:val="false"/>
          <w:i w:val="false"/>
          <w:sz w:val="20"/>
        </w:rPr>
        <w:t xml:space="preserve">So how can not only be more resilient to climate shocks and this I think what you're talking about that or self, there's a huge solar farmers, and they are coming up that the world, the world's largest, two world's largest solar farms, are coming up tanis and reliance, both building in the drug and one, I believe, the size of the city of paris, larger than the city of larger than city. okay. Now here's a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44:56</w:t>
      </w:r>
    </w:p>
    <w:p>
      <w:r>
        <w:rPr>
          <w:rFonts w:ascii="等线(中文正文)" w:hAnsi="等线(中文正文)" w:cs="等线(中文正文)" w:eastAsia="等线(中文正文)"/>
          <w:b w:val="false"/>
          <w:i w:val="false"/>
          <w:sz w:val="20"/>
        </w:rPr>
        <w:t xml:space="preserve">There's a question here about a family businesses. I mean, with family owned businesses, what will you take for them to do more to invest in family businesses? I mean, you need to. Yours is in a way of family business. What will you take? I think what is recognize that as you know, when you stay together, you are able to do so much more because there is individual pools of talent within the family and coming together actually makes that company grow uh for us is to follow hospitals.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45:34</w:t>
      </w:r>
    </w:p>
    <w:p>
      <w:r>
        <w:rPr>
          <w:rFonts w:ascii="等线(中文正文)" w:hAnsi="等线(中文正文)" w:cs="等线(中文正文)" w:eastAsia="等线(中文正文)"/>
          <w:b w:val="false"/>
          <w:i w:val="false"/>
          <w:sz w:val="20"/>
        </w:rPr>
        <w:t xml:space="preserve">Four sisters coming together, each with different trends, I think, and a motivation of skills and and really purpose, this is this is the values of the family, that for me, but just as much as the money because of the family values, doing something for society, that we have a purpose, then it's and IT, I believe everything else, and I believe a lawyer, so you can ask him and IT buds the family together, that you have a value system. The second is, I think you must give the next generation the opportunity to grow in ways that they would desire. So while you protect the family, civil wishes could be a poll over the two, the other companies, you must give the next generation the opportunity to grow and diversify in the new fields that build to value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 xml:space="preserve">For examples and icon doctors defense extent, I think the strong support system for them, it's really what keeps you going. And in the end, it's all about purpose. We do something that's that's good for humanity.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46:47</w:t>
      </w:r>
    </w:p>
    <w:p>
      <w:r>
        <w:rPr>
          <w:rFonts w:ascii="等线(中文正文)" w:hAnsi="等线(中文正文)" w:cs="等线(中文正文)" w:eastAsia="等线(中文正文)"/>
          <w:b w:val="false"/>
          <w:i w:val="false"/>
          <w:sz w:val="20"/>
        </w:rPr>
        <w:t xml:space="preserve">We won't if my Sanders in defense, he won't touch her to agree because IT hurts human life. So it's all about having a purpose and doing something that contributes to human society, that keeps us together. And of course, is some other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47:05</w:t>
      </w:r>
    </w:p>
    <w:p>
      <w:r>
        <w:rPr>
          <w:rFonts w:ascii="等线(中文正文)" w:hAnsi="等线(中文正文)" w:cs="等线(中文正文)" w:eastAsia="等线(中文正文)"/>
          <w:b w:val="false"/>
          <w:i w:val="false"/>
          <w:sz w:val="20"/>
        </w:rPr>
        <w:t xml:space="preserve">Now, oj, there's a question on directed to you. sorry. Yeah, a question rate. Mciver ma, you run a hugely significant company and at the same time, we're leading philanthropy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47:15</w:t>
      </w:r>
    </w:p>
    <w:p>
      <w:r>
        <w:rPr>
          <w:rFonts w:ascii="等线(中文正文)" w:hAnsi="等线(中文正文)" w:cs="等线(中文正文)" w:eastAsia="等线(中文正文)"/>
          <w:b w:val="false"/>
          <w:i w:val="false"/>
          <w:sz w:val="20"/>
        </w:rPr>
        <w:t xml:space="preserve">What's similar and what's different, what is similar is that the purpose, our purpose of family, the purpose of our philanthropy, is doing well and doing good. So even if IT is philanthropy is very important, that we have to do IT well. Yes, everybody assumed the philanthropy means that you you keep doing good, but it's a combination of both.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47:44</w:t>
      </w:r>
    </w:p>
    <w:p>
      <w:r>
        <w:rPr>
          <w:rFonts w:ascii="等线(中文正文)" w:hAnsi="等线(中文正文)" w:cs="等线(中文正文)" w:eastAsia="等线(中文正文)"/>
          <w:b w:val="false"/>
          <w:i w:val="false"/>
          <w:sz w:val="20"/>
        </w:rPr>
        <w:t xml:space="preserve">Similarly, I think more importantly, in the business as well, there will be certain businesses which we don't think, uh, doing good and we will not do IT. And you know each one has their own. You can create your own boundaries.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48:01</w:t>
      </w:r>
    </w:p>
    <w:p>
      <w:r>
        <w:rPr>
          <w:rFonts w:ascii="等线(中文正文)" w:hAnsi="等线(中文正文)" w:cs="等线(中文正文)" w:eastAsia="等线(中文正文)"/>
          <w:b w:val="false"/>
          <w:i w:val="false"/>
          <w:sz w:val="20"/>
        </w:rPr>
        <w:t xml:space="preserve">I'm not one here to say that this is a business which is doing good or not, but of this, there are certain businesses where we would not go. So I think that is one thing which is which is very common. The second thing is that a really concept of really working to see that even whatever we do, we actually act like trustees.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48:25</w:t>
      </w:r>
    </w:p>
    <w:p>
      <w:r>
        <w:rPr>
          <w:rFonts w:ascii="等线(中文正文)" w:hAnsi="等线(中文正文)" w:cs="等线(中文正文)" w:eastAsia="等线(中文正文)"/>
          <w:b w:val="false"/>
          <w:i w:val="false"/>
          <w:sz w:val="20"/>
        </w:rPr>
        <w:t xml:space="preserve">We believe our businesses of concept of trust ship, and that extends to the philanthropy as well. What is the concept of trust? A trusty is somebody who works further benefit of the beneficiaries.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48:42</w:t>
      </w:r>
    </w:p>
    <w:p>
      <w:r>
        <w:rPr>
          <w:rFonts w:ascii="等线(中文正文)" w:hAnsi="等线(中文正文)" w:cs="等线(中文正文)" w:eastAsia="等线(中文正文)"/>
          <w:b w:val="false"/>
          <w:i w:val="false"/>
          <w:sz w:val="20"/>
        </w:rPr>
        <w:t xml:space="preserve">If I have A, A trust, which is a corpse of funds, talent, whatever IT is, IT should be further benefit of all beneficiary. That could be shareholder, that could be employees, that could be society, that could be consumers. So I think whether I do IT in in my philanthropy or in my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49:05</w:t>
      </w:r>
    </w:p>
    <w:p>
      <w:r>
        <w:rPr>
          <w:rFonts w:ascii="等线(中文正文)" w:hAnsi="等线(中文正文)" w:cs="等线(中文正文)" w:eastAsia="等线(中文正文)"/>
          <w:b w:val="false"/>
          <w:i w:val="false"/>
          <w:sz w:val="20"/>
        </w:rPr>
        <w:t xml:space="preserve">So that's a lot of common. Thank you. Thank you. Now there's a question that's come up and a doctor debate. Maybe you can answer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49:15</w:t>
      </w:r>
    </w:p>
    <w:p>
      <w:r>
        <w:rPr>
          <w:rFonts w:ascii="等线(中文正文)" w:hAnsi="等线(中文正文)" w:cs="等线(中文正文)" w:eastAsia="等线(中文正文)"/>
          <w:b w:val="false"/>
          <w:i w:val="false"/>
          <w:sz w:val="20"/>
        </w:rPr>
        <w:t xml:space="preserve">Um how easy is that in india to get the right talent, whether a CEO? Because in the old days, people like you went came here to the to study our people the brightest in india and now staying on in india. Have you got enough of a talent pool? That's an excEllent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49:33</w:t>
      </w:r>
    </w:p>
    <w:p>
      <w:r>
        <w:rPr>
          <w:rFonts w:ascii="等线(中文正文)" w:hAnsi="等线(中文正文)" w:cs="等线(中文正文)" w:eastAsia="等线(中文正文)"/>
          <w:b w:val="false"/>
          <w:i w:val="false"/>
          <w:sz w:val="20"/>
        </w:rPr>
        <w:t xml:space="preserve">And I was actually going to try and to address that in one of these questions is, is at the end of the day, it's about work course development in terms of what are the chAllenges for the future. And retraining and refilling and incorporating new technologies like AI and IT can not only happen at the college level that people in mid career, late career, but I think the talent pool in india is that stands is extremely, extremely positive for for a lot of business and a lot of sectors. And I think that is an inherent advantage.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50:12</w:t>
      </w:r>
    </w:p>
    <w:p>
      <w:r>
        <w:rPr>
          <w:rFonts w:ascii="等线(中文正文)" w:hAnsi="等线(中文正文)" w:cs="等线(中文正文)" w:eastAsia="等线(中文正文)"/>
          <w:b w:val="false"/>
          <w:i w:val="false"/>
          <w:sz w:val="20"/>
        </w:rPr>
        <w:t xml:space="preserve">India has not only for india but globally, I think that advantage needs to be maintain because I think not a lot is said about the academic communities between, for example, between us and india, how they can integrate more. I think academia is often the bucket of stakeholders that are not on some of the ogg charges that make the biggest decision, but I think they indeed are going to fuel the next generation of talent and and a more focus needs to be given to education. And especially since AI is kind of taking over a lot of those aspects of how how do you evaluate folks, for example, um and and how you get people, whether their CEO or engineers or what have you, I think that an area of much deliberation and focus for the future no, actually.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51:05</w:t>
      </w:r>
    </w:p>
    <w:p>
      <w:r>
        <w:rPr>
          <w:rFonts w:ascii="等线(中文正文)" w:hAnsi="等线(中文正文)" w:cs="等线(中文正文)" w:eastAsia="等线(中文正文)"/>
          <w:b w:val="false"/>
          <w:i w:val="false"/>
          <w:sz w:val="20"/>
        </w:rPr>
        <w:t xml:space="preserve">So india has this culture of an obama. So terms of service, I think, you know, be extended service industries, which is why services sector continues to grow and will always grow. But I have a different topic in terms of what we need to do for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51:26</w:t>
      </w:r>
    </w:p>
    <w:p>
      <w:r>
        <w:rPr>
          <w:rFonts w:ascii="等线(中文正文)" w:hAnsi="等线(中文正文)" w:cs="等线(中文正文)" w:eastAsia="等线(中文正文)"/>
          <w:b w:val="false"/>
          <w:i w:val="false"/>
          <w:sz w:val="20"/>
        </w:rPr>
        <w:t xml:space="preserve">And and I believe that india has a twenty one IIS. We have twenty three ims. In spite of all this, all our engineers, including our clinical talent, go abroad for training, and many of them don't come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51:44</w:t>
      </w:r>
    </w:p>
    <w:p>
      <w:r>
        <w:rPr>
          <w:rFonts w:ascii="等线(中文正文)" w:hAnsi="等线(中文正文)" w:cs="等线(中文正文)" w:eastAsia="等线(中文正文)"/>
          <w:b w:val="false"/>
          <w:i w:val="false"/>
          <w:sz w:val="20"/>
        </w:rPr>
        <w:t xml:space="preserve">So if india has to create a viBrant ecosystem, we have to first improve. We spent two per bone point eight percent of GDP on research. We have to create that viBrant ecosystem so that all of engineering talent comes back, all of our medical talent like a use to comes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52:06</w:t>
      </w:r>
    </w:p>
    <w:p>
      <w:r>
        <w:rPr>
          <w:rFonts w:ascii="等线(中文正文)" w:hAnsi="等线(中文正文)" w:cs="等线(中文正文)" w:eastAsia="等线(中文正文)"/>
          <w:b w:val="false"/>
          <w:i w:val="false"/>
          <w:sz w:val="20"/>
        </w:rPr>
        <w:t xml:space="preserve">And whether we do that by giving, you know, tax tax sops and say, you know you don't pay tax for ten years, but we need to first attract those university professors, create those environments where like AMIT actor, where we build outstanding talent for the future. We are happy with what we have. IT is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 xml:space="preserve">IT is great, and the sense is safe to supply the rest of the world. For us to reach that next one year, I truly believe we have to create that environment for outstanding technicians, doctors, people in space. 请关注公众号思维纪要社，更多纪要请加V西安20210130 defense AI，thank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52:58</w:t>
      </w:r>
    </w:p>
    <w:p>
      <w:r>
        <w:rPr>
          <w:rFonts w:ascii="等线(中文正文)" w:hAnsi="等线(中文正文)" w:cs="等线(中文正文)" w:eastAsia="等线(中文正文)"/>
          <w:b w:val="false"/>
          <w:i w:val="false"/>
          <w:sz w:val="20"/>
        </w:rPr>
        <w:t xml:space="preserve">Thank you so much. Now we've running out of time, time flights, the hours all missed up. I just need to quit one before I make my concluding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53:09</w:t>
      </w:r>
    </w:p>
    <w:p>
      <w:r>
        <w:rPr>
          <w:rFonts w:ascii="等线(中文正文)" w:hAnsi="等线(中文正文)" w:cs="等线(中文正文)" w:eastAsia="等线(中文正文)"/>
          <w:b w:val="false"/>
          <w:i w:val="false"/>
          <w:sz w:val="20"/>
        </w:rPr>
        <w:t xml:space="preserve">A quick starting with ug. Final remark from you about the discussion. We've any thoughts, final thought, you want to leave with the audience.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53:20</w:t>
      </w:r>
    </w:p>
    <w:p>
      <w:r>
        <w:rPr>
          <w:rFonts w:ascii="等线(中文正文)" w:hAnsi="等线(中文正文)" w:cs="等线(中文正文)" w:eastAsia="等线(中文正文)"/>
          <w:b w:val="false"/>
          <w:i w:val="false"/>
          <w:sz w:val="20"/>
        </w:rPr>
        <w:t xml:space="preserve">I just want to leave the audience to say that IT is india is a good place to come. It's a good place to do business with and the future. If you look at between the india and the us, you can be a very, very close partnership.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53:41</w:t>
      </w:r>
    </w:p>
    <w:p>
      <w:r>
        <w:rPr>
          <w:rFonts w:ascii="等线(中文正文)" w:hAnsi="等线(中文正文)" w:cs="等线(中文正文)" w:eastAsia="等线(中文正文)"/>
          <w:b w:val="false"/>
          <w:i w:val="false"/>
          <w:sz w:val="20"/>
        </w:rPr>
        <w:t xml:space="preserve">great. But I think innovation and capability is on an upswing, especially the us.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53:48</w:t>
      </w:r>
    </w:p>
    <w:p>
      <w:r>
        <w:rPr>
          <w:rFonts w:ascii="等线(中文正文)" w:hAnsi="等线(中文正文)" w:cs="等线(中文正文)" w:eastAsia="等线(中文正文)"/>
          <w:b w:val="false"/>
          <w:i w:val="false"/>
          <w:sz w:val="20"/>
        </w:rPr>
        <w:t xml:space="preserve">For door, I think the very key element that is often not discusses IT has to be done with highest ethical and integrity standards to move to the next level. Thank you very much. Sandy.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54:01</w:t>
      </w:r>
    </w:p>
    <w:p>
      <w:r>
        <w:rPr>
          <w:rFonts w:ascii="等线(中文正文)" w:hAnsi="等线(中文正文)" w:cs="等线(中文正文)" w:eastAsia="等线(中文正文)"/>
          <w:b w:val="false"/>
          <w:i w:val="false"/>
          <w:sz w:val="20"/>
        </w:rPr>
        <w:t xml:space="preserve">What about you? I think india is a great place to invest. Uh, I say this because of the consumption story. I say that because of the regularity environment of the government.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54:14</w:t>
      </w:r>
    </w:p>
    <w:p>
      <w:r>
        <w:rPr>
          <w:rFonts w:ascii="等线(中文正文)" w:hAnsi="等线(中文正文)" w:cs="等线(中文正文)" w:eastAsia="等线(中文正文)"/>
          <w:b w:val="false"/>
          <w:i w:val="false"/>
          <w:sz w:val="20"/>
        </w:rPr>
        <w:t xml:space="preserve">So and I also say, don't look at current of vita multiple in what is trading at because you're going to get returns that would be far ahead of what you even expected in spite of any currency devaluation, in spite of currency devalue. So this is the time to invest in india. This is the opportunity at the time when the world is looking down and india is looking probably a little difficult and tasted.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54:43</w:t>
      </w:r>
    </w:p>
    <w:p>
      <w:r>
        <w:rPr>
          <w:rFonts w:ascii="等线(中文正文)" w:hAnsi="等线(中文正文)" w:cs="等线(中文正文)" w:eastAsia="等线(中文正文)"/>
          <w:b w:val="false"/>
          <w:i w:val="false"/>
          <w:sz w:val="20"/>
        </w:rPr>
        <w:t xml:space="preserve">Thank you. Hygd providing. Well, I just had a meeting with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54:48</w:t>
      </w:r>
    </w:p>
    <w:p>
      <w:r>
        <w:rPr>
          <w:rFonts w:ascii="等线(中文正文)" w:hAnsi="等线(中文正文)" w:cs="等线(中文正文)" w:eastAsia="等线(中文正文)"/>
          <w:b w:val="false"/>
          <w:i w:val="false"/>
          <w:sz w:val="20"/>
        </w:rPr>
        <w:t xml:space="preserve">Colleague of mine, and he said that, look, you are most fortunate to be born in india. And I said that said at all for the indian opportunity. Wow, fantastic.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55:00</w:t>
      </w:r>
    </w:p>
    <w:p>
      <w:r>
        <w:rPr>
          <w:rFonts w:ascii="等线(中文正文)" w:hAnsi="等线(中文正文)" w:cs="等线(中文正文)" w:eastAsia="等线(中文正文)"/>
          <w:b w:val="false"/>
          <w:i w:val="false"/>
          <w:sz w:val="20"/>
        </w:rPr>
        <w:t xml:space="preserve">So I want to thank you all because lots of questions who have tried to cover as many of them in the time that we've had. There's one about the alcohol market in india wouldn't go into that. But but thanks so much for all the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55:13</w:t>
      </w:r>
    </w:p>
    <w:p>
      <w:r>
        <w:rPr>
          <w:rFonts w:ascii="等线(中文正文)" w:hAnsi="等线(中文正文)" w:cs="等线(中文正文)" w:eastAsia="等线(中文正文)"/>
          <w:b w:val="false"/>
          <w:i w:val="false"/>
          <w:sz w:val="20"/>
        </w:rPr>
        <w:t xml:space="preserve">So my job in less than five minutes is trying to pull this all together. So first of foremost, thank you for my fantastic panel to have this excEllence right here, representing india with some pharmacology and financial services and defense and hospitals and the legal services. This is this is india um going ahead and just a few points to highlight the the four trillion economy by twenty thirty, uh, india will be the third largest economy in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55:45</w:t>
      </w:r>
    </w:p>
    <w:p>
      <w:r>
        <w:rPr>
          <w:rFonts w:ascii="等线(中文正文)" w:hAnsi="等线(中文正文)" w:cs="等线(中文正文)" w:eastAsia="等线(中文正文)"/>
          <w:b w:val="false"/>
          <w:i w:val="false"/>
          <w:sz w:val="20"/>
        </w:rPr>
        <w:t xml:space="preserve">I ve always made this production. By twenty sixty, india could be the largest economy in the world. And that's the chAllenge going beyond. And and is a domestic consumption. The manufacturing, the we got manufacturer manufacturing, I was manufacturer to go from fifteen percent to twenty five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56:04</w:t>
      </w:r>
    </w:p>
    <w:p>
      <w:r>
        <w:rPr>
          <w:rFonts w:ascii="等线(中文正文)" w:hAnsi="等线(中文正文)" w:cs="等线(中文正文)" w:eastAsia="等线(中文正文)"/>
          <w:b w:val="false"/>
          <w:i w:val="false"/>
          <w:sz w:val="20"/>
        </w:rPr>
        <w:t xml:space="preserve">Sm is the smaller medium size enterprise in india, the Young population that we spoke of, the bank bell at us financial inclusion that has taken places absolutely huge and the low cost of transactions um and then the credit scores, the bankrupt a laws middle class, now the different figures middle class. The one extremest six hundred million people say three hundred million, but is big, whatever is in its increasing in a huge way. One point to make about democracy.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56:35</w:t>
      </w:r>
    </w:p>
    <w:p>
      <w:r>
        <w:rPr>
          <w:rFonts w:ascii="等线(中文正文)" w:hAnsi="等线(中文正文)" w:cs="等线(中文正文)" w:eastAsia="等线(中文正文)"/>
          <w:b w:val="false"/>
          <w:i w:val="false"/>
          <w:sz w:val="20"/>
        </w:rPr>
        <w:t xml:space="preserve">We take IT for granted. We investible as a country. Do you have a robust democracy? Don't ever take that granted.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56:44</w:t>
      </w:r>
    </w:p>
    <w:p>
      <w:r>
        <w:rPr>
          <w:rFonts w:ascii="等线(中文正文)" w:hAnsi="等线(中文正文)" w:cs="等线(中文正文)" w:eastAsia="等线(中文正文)"/>
          <w:b w:val="false"/>
          <w:i w:val="false"/>
          <w:sz w:val="20"/>
        </w:rPr>
        <w:t xml:space="preserve">This is the biggest democracy in the history of these planets. And all the way since eighteen forty seven, india's democracy has been rope bust and it's endured. The armed forces have never, my father was commander tree for the central army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57:04</w:t>
      </w:r>
    </w:p>
    <w:p>
      <w:r>
        <w:rPr>
          <w:rFonts w:ascii="等线(中文正文)" w:hAnsi="等线(中文正文)" w:cs="等线(中文正文)" w:eastAsia="等线(中文正文)"/>
          <w:b w:val="false"/>
          <w:i w:val="false"/>
          <w:sz w:val="20"/>
        </w:rPr>
        <w:t xml:space="preserve">Never once have the armed force in india ever interfere in politics. Never has been even a with of a coup or anything like that. And if you look at india in the the subcontinent is an oasis, is surrounded by a lot of instability in our neighbouring countries of india. And india been that rock solid democracy that we should never take for granted. And the other point about india is IT is the most diverse country in the world by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57:32</w:t>
      </w:r>
    </w:p>
    <w:p>
      <w:r>
        <w:rPr>
          <w:rFonts w:ascii="等线(中文正文)" w:hAnsi="等线(中文正文)" w:cs="等线(中文正文)" w:eastAsia="等线(中文正文)"/>
          <w:b w:val="false"/>
          <w:i w:val="false"/>
          <w:sz w:val="20"/>
        </w:rPr>
        <w:t xml:space="preserve">And I think that diversity is india's strain, whether the diversity of race, diversity religion, diversity of language, diversity of terrain, it's just no other country comes close to IT when IT comes to diversity and the the perceptions about india, the foreign lawyers now being allowed to practice at long last innovation. This kept coming up. India is now in innovation powerhouse with the gc if you spoke about um it's the third largest consumer market in the world, Young population, but it's gonna keep growing over the literacy rates and if you spoke about, look at these phenomenal literacy.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58:10</w:t>
      </w:r>
    </w:p>
    <w:p>
      <w:r>
        <w:rPr>
          <w:rFonts w:ascii="等线(中文正文)" w:hAnsi="等线(中文正文)" w:cs="等线(中文正文)" w:eastAsia="等线(中文正文)"/>
          <w:b w:val="false"/>
          <w:i w:val="false"/>
          <w:sz w:val="20"/>
        </w:rPr>
        <w:t xml:space="preserve">If I told you the literacy y rates a hundred years ago in india, women's literacy was like two percent. And look where IT yesterday at seventy, seventy needs curve more but it's improved a huge month. help.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58:22</w:t>
      </w:r>
    </w:p>
    <w:p>
      <w:r>
        <w:rPr>
          <w:rFonts w:ascii="等线(中文正文)" w:hAnsi="等线(中文正文)" w:cs="等线(中文正文)" w:eastAsia="等线(中文正文)"/>
          <w:b w:val="false"/>
          <w:i w:val="false"/>
          <w:sz w:val="20"/>
        </w:rPr>
        <w:t xml:space="preserve">I have to give you an electricity. One number. Yes, when they got independence in nineteen for seven h literally was seventeen percent with so many years of british rule.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58:34</w:t>
      </w:r>
    </w:p>
    <w:p>
      <w:r>
        <w:rPr>
          <w:rFonts w:ascii="等线(中文正文)" w:hAnsi="等线(中文正文)" w:cs="等线(中文正文)" w:eastAsia="等线(中文正文)"/>
          <w:b w:val="false"/>
          <w:i w:val="false"/>
          <w:sz w:val="20"/>
        </w:rPr>
        <w:t xml:space="preserve">And our longevity was thirty four years. So that's what today. IT is seventy five years longer ity and that you see rates about ninety five percent fantastic. Now that's that brilliant. And and help care.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58:47</w:t>
      </w:r>
    </w:p>
    <w:p>
      <w:r>
        <w:rPr>
          <w:rFonts w:ascii="等线(中文正文)" w:hAnsi="等线(中文正文)" w:cs="等线(中文正文)" w:eastAsia="等线(中文正文)"/>
          <w:b w:val="false"/>
          <w:i w:val="false"/>
          <w:sz w:val="20"/>
        </w:rPr>
        <w:t xml:space="preserve">These people don't realize this insurance team, and they talked about seven hundred and fifty million people through the government have access to private health care or government hospitals. women. We spoke about that, the ninety year old doctor celebrating his birthday, and he's going to a look for as hundreds as well a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59:06</w:t>
      </w:r>
    </w:p>
    <w:p>
      <w:r>
        <w:rPr>
          <w:rFonts w:ascii="等线(中文正文)" w:hAnsi="等线(中文正文)" w:cs="等线(中文正文)" w:eastAsia="等线(中文正文)"/>
          <w:b w:val="false"/>
          <w:i w:val="false"/>
          <w:sz w:val="20"/>
        </w:rPr>
        <w:t xml:space="preserve">We spoke about india's space program and how, again, women are involved there. Um the transactions twenty billion, did you say twenty billion transactions? And me, this is the scale, which is unbelievable.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59:18</w:t>
      </w:r>
    </w:p>
    <w:p>
      <w:r>
        <w:rPr>
          <w:rFonts w:ascii="等线(中文正文)" w:hAnsi="等线(中文正文)" w:cs="等线(中文正文)" w:eastAsia="等线(中文正文)"/>
          <w:b w:val="false"/>
          <w:i w:val="false"/>
          <w:sz w:val="20"/>
        </w:rPr>
        <w:t xml:space="preserve">And with AI, there is a huge opportunity. People told india being left behind, Victory right in there. And it's being used in a big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59:26</w:t>
      </w:r>
    </w:p>
    <w:p>
      <w:r>
        <w:rPr>
          <w:rFonts w:ascii="等线(中文正文)" w:hAnsi="等线(中文正文)" w:cs="等线(中文正文)" w:eastAsia="等线(中文正文)"/>
          <w:b w:val="false"/>
          <w:i w:val="false"/>
          <w:sz w:val="20"/>
        </w:rPr>
        <w:t xml:space="preserve">The employment chAllenge. This is a real chAllenge. I think that IJ mentioned, there is a chAllenge, many countries, but a chAllenge in in india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59:34</w:t>
      </w:r>
    </w:p>
    <w:p>
      <w:r>
        <w:rPr>
          <w:rFonts w:ascii="等线(中文正文)" w:hAnsi="等线(中文正文)" w:cs="等线(中文正文)" w:eastAsia="等线(中文正文)"/>
          <w:b w:val="false"/>
          <w:i w:val="false"/>
          <w:sz w:val="20"/>
        </w:rPr>
        <w:t xml:space="preserve">And we talked about family businesses and talents and universities. Now here some me, we didn't touch on foreign universities and now allowed to open up in india. And many of them have opened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59:46</w:t>
      </w:r>
    </w:p>
    <w:p>
      <w:r>
        <w:rPr>
          <w:rFonts w:ascii="等线(中文正文)" w:hAnsi="等线(中文正文)" w:cs="等线(中文正文)" w:eastAsia="等线(中文正文)"/>
          <w:b w:val="false"/>
          <w:i w:val="false"/>
          <w:sz w:val="20"/>
        </w:rPr>
        <w:t xml:space="preserve">I let the delegation of business schools, thirty three from the U. K. To india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59:52</w:t>
      </w:r>
    </w:p>
    <w:p>
      <w:r>
        <w:rPr>
          <w:rFonts w:ascii="等线(中文正文)" w:hAnsi="等线(中文正文)" w:cs="等线(中文正文)" w:eastAsia="等线(中文正文)"/>
          <w:b w:val="false"/>
          <w:i w:val="false"/>
          <w:sz w:val="20"/>
        </w:rPr>
        <w:t xml:space="preserve">As a result that over a dozen U. K. Universities have now opened up in india.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59:57</w:t>
      </w:r>
    </w:p>
    <w:p>
      <w:r>
        <w:rPr>
          <w:rFonts w:ascii="等线(中文正文)" w:hAnsi="等线(中文正文)" w:cs="等线(中文正文)" w:eastAsia="等线(中文正文)"/>
          <w:b w:val="false"/>
          <w:i w:val="false"/>
          <w:sz w:val="20"/>
        </w:rPr>
        <w:t xml:space="preserve">Many more will be. And that's good news, friend there. And the twenty one iis and twenty three ims that is only going to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01:00:04</w:t>
      </w:r>
    </w:p>
    <w:p>
      <w:r>
        <w:rPr>
          <w:rFonts w:ascii="等线(中文正文)" w:hAnsi="等线(中文正文)" w:cs="等线(中文正文)" w:eastAsia="等线(中文正文)"/>
          <w:b w:val="false"/>
          <w:i w:val="false"/>
          <w:sz w:val="20"/>
        </w:rPr>
        <w:t xml:space="preserve">And your final reMarks, you're all positive about india being a good place to invest, good place to do business. And I conclude with this. India, like the us, like the U. K, has a great combination of hard and soft power, is gone by the largest defense forces in the world, huge manufacturing industry, great legal services, professional services, lots of hard power. But india also has phenomenal soft power.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01:00:33</w:t>
      </w:r>
    </w:p>
    <w:p>
      <w:r>
        <w:rPr>
          <w:rFonts w:ascii="等线(中文正文)" w:hAnsi="等线(中文正文)" w:cs="等线(中文正文)" w:eastAsia="等线(中文正文)"/>
          <w:b w:val="false"/>
          <w:i w:val="false"/>
          <w:sz w:val="20"/>
        </w:rPr>
        <w:t xml:space="preserve">Thousands of years of civilization through whether the bodley wood, where's music, where its history and its depth that comes across, and tourism and untapped dentist in india, with the level of service in india the best in the world. And yet we've got a tiny number of tourists that come to india that could grow a hundred fold. So a land of potential and a positive country wished to invest. And thank you so much.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2026-06-21T06:31:36Z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E6636BB100BBAFBB4581D91E6DDB84E4AFE6BE0CC37DDAEC7A4E463F44DFE5BA0E1B9DEC4C50E3D4A818D7C39A1F40988E6564C3FE2B28665C454C7D590DCEDFB239535</vt:lpwstr>
  </property>
</Properties>
</file>