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【摩根大通】首席周末宏观：能源冲击影响弱化叠加经济景气回暖，通胀与就业格局生变，全球主要央行加息预期升温及前瞻解读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摩根大通闭门会解读，加原生能源冲击影响弱化叠加经济景气回暖，通胀与就业格局生变，全球主要央行加息预期升温及前瞻解读一、经济风险与增长前景一、风险格局转变此前市场核心担忧能源供给冲击带来的下行尾部风险，油价暴涨，库存告急，消费承压，企业景气度走弱，目前风险分布明显转向增长，上行风险抬升，下行风险弱化。2、油价判断，航运航道局势缓和，油价上行尾部风险被削弱，全球原油库存降幅低于预期，油价存在进一步下行空间，当前约100美元每桶，若局势缓解或回落至80美元区间。但能源分析师提示，成品油、柴油库存仍处于低位，月末供给紧张风险并未完全消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w:t>
      </w:r>
    </w:p>
    <w:p>
      <w:r>
        <w:rPr>
          <w:rFonts w:ascii="等线(中文正文)" w:hAnsi="等线(中文正文)" w:cs="等线(中文正文)" w:eastAsia="等线(中文正文)"/>
          <w:b w:val="false"/>
          <w:i w:val="false"/>
          <w:sz w:val="20"/>
        </w:rPr>
        <w:t>3、全球经济增长，全球非科技类企业经营逐步回归常态，用工需求回暖，全球工业科技行业景气度提升。美国经济上半年增速约2%，内需韧性较强，居民消费被明显走弱。两人对下半年增速预期存在分歧，一方认为有望小幅上行至2.5%，另一方相对保守。欧洲经济受能源冲击影响最深，经济表现弱于美国，增速约1%，景气调查数据大幅走弱。若油价回落，航道畅通，欧洲或成为复苏弹性最大的区域。中国经济是全球增长重要拉动项，零售等消费数据将成为下周观察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4、通胀与连锁影响。油价回落会缓解通胀压力，提振居民购买力。但若经济持续走强，通胀粘性仍存，美联储加息预期会提前升温，金融条件收紧或引发股市波动。2、主要央行政策展望，一、欧洲央行一夕比政策立场偏鹰，无论经济强弱、油价走势好坏，内部基准预期仍指向2至3次加息目标，政策利率需在上行50至100个基点矛盾点。欧元区域增长动力偏弱，但央行仍优先锚定通胀，对经济下行风险考量不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2、美联储fed利率路径，市场及机构预期2026年降息预期大幅降温，甚至2027年降息可能性也下降，目前仅一名委员预判未来两年会加息，市场关注点转向中长期利率路径。会议看点，新任主席卧室的表态风格委员分歧，其发言易产生信号模糊，存在沟通失误风险。经济走强或倒逼美联储提前收紧货币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3、英国央行bow整体偏阴，通胀仍处高位，薪资与通胀的二次传导风险显现，预计七月将再加息一次。4、日本央行BOJ行长因病缺席，由副行长代为出席发布会，市场已计价下周加息焦点不在于单次加息动作，而在于后续加息节奏，终端利率及缩表QT指引发言解读，副行长表态大概率偏谨慎，延续渐进式政策，若释放鹰派信号则参考价值更高。5、北欧央行、挪威央行加息信号明确，瑞典央行预计九月启动加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3、整体总结一一全球经济从能源冲击下的弱增长加高下行风险转向韧性增强增长上行风险占优，油价是核心变量。2、各大央行普遍维持鹰派基调，通胀仍是政策首要考量，加息周期尚未结束，降息时点持续延后。3、下周重点观察中美5月0售数据、美联储议息会议、英日央行政策落地以及表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 xml:space="preserve">Welcome to the J. P. Morgan weekender and brisk as mine with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 xml:space="preserve">This weekender joe loved him. A hi pop there. Okay, I i'm GTA start by talking about the next RI.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 xml:space="preserve">We're not going to talk about the mix, although partly because if we do, we just not going to get out of that part of the conversation. But you can only say go next, go next. okay. I want to talk about risk profiles.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05:37</w:t>
      </w:r>
    </w:p>
    <w:p>
      <w:r>
        <w:rPr>
          <w:rFonts w:ascii="等线(中文正文)" w:hAnsi="等线(中文正文)" w:cs="等线(中文正文)" w:eastAsia="等线(中文正文)"/>
          <w:b w:val="false"/>
          <w:i w:val="false"/>
          <w:sz w:val="20"/>
        </w:rPr>
        <w:t xml:space="preserve">And so to emphasize the idea that, you know, as we've been kind of talking about the outlook for the last three months, we've been balancing this sense of the substantial energy supply shock and then weigh IT against the lifting we've been arguing is taking place um a lifting that has a you know substantial element of not tech business spending going back to more Normal levels of activity after get IT by the trade war sentiment shock and the idea that that's gonna also boost hiring. The baseline view we've had has been that um that lifting gets somewhat tempered but not turned off by the energy shock um but also we've been um you know sitting here focusing on taiLoring the downside very much. So obviously the greatest one of those risks is that the straight staying close could um create AA dynamic of inventories being drawn down below critical levels.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 xml:space="preserve">Concerns around it's staying close more lasting and then creating these nonlinearity both in terms of product availability in higher Prices. The other thing, of course, we've been concerned about is the school eze on consumers, that something we obsessed with on this called some degree. And you know the risk, which I think has been more of a concern in europe, that we short circuit that a lifting in in business sentiment.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 xml:space="preserve">Um so I think against that backdrop, what I want to be kind of emphasizing here is how the distribution of risks shift. Um you know there is questions about whether we do get a deal here, but the uh the prospects of a deal, even though it's not out of line with our baseline forecast, does start to take out the tail to the upside on oil Prices. Our commodity analysts have been in the last three weeks, been emphasizing that has been less pressure on global and tories that had been expected.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 xml:space="preserve">Um and um I think these developments is partly reflecting in what we see in the market to suggest we might actually get a bigger drop in oil if we um actually open the strait here. And you know the difference to eighty and one hundred on crude makes a difference in terms of inflation rates, consumer purchasing power um and h makes a difference on growth. And then I think you know the other important thing is I think we're getting stronger news coming out of uh, the growth picture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 xml:space="preserve">There's more momentum uh in certain in in global uh industry. I think there is generally a bigger gains in tech and uh business activity more generally is done done somewhat Better. And the consumers r is definitely, I think, on track to bend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08:42</w:t>
      </w:r>
    </w:p>
    <w:p>
      <w:r>
        <w:rPr>
          <w:rFonts w:ascii="等线(中文正文)" w:hAnsi="等线(中文正文)" w:cs="等线(中文正文)" w:eastAsia="等线(中文正文)"/>
          <w:b w:val="false"/>
          <w:i w:val="false"/>
          <w:sz w:val="20"/>
        </w:rPr>
        <w:t>But IT doesn't feel and we'll see US. Retail sales, china retail cells next week for me and I think it's breaking. So my perspective is that we're rotating from elevated downside growth rist to a bias toward upside this to our forecast. Um and I think that does have a number of implications um um you know not least of which um that I think we're gonna see more pressure from uh some places to high grades, particularly perhaps the US. But we're going to see a different dynamic as some of the pressures that come from higher inflation, financial stability, uh, shifts change. But um I know having been spending some time arguing with you in the last day or so, you're not quite as on board in terms of the shifting nature of risk of profiles, and maybe i'll stop there and you can do here. 请关注公众号思维纪要社，更多纪要请加V西安20210130 counter if you want。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 xml:space="preserve">I think is the the poses laid out or all visible in terms of the data flow? Um and I think what i've been uh pressing on is how much of this was in our he is a part of our forecast, right? If we started the inside, we just take like the Victory lap that the the conscious we coupling has has taken place. And you know we we had a view that last year's stall and labor markets one was unsustainable but more importantly was less attached to AI, which would actually had a very negative uh, implication that labor markets weren't going to come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 xml:space="preserve">Um as AI kept kind of building out but I was much more just a more traditional cyclical sentiment driven slow down and as caution faded, you would see labour markets, uh, pay back up and we would be kind of somewhat more uh, see kind of, as i've always said as a hand off from last year, consumption smoothing, wealth effect, something that was more sustainable and and you know what were how much of what we're seeing? Is that taking place now? One, one push, I don't know how IT nets out, but one push back could be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11:19</w:t>
      </w:r>
    </w:p>
    <w:p>
      <w:r>
        <w:rPr>
          <w:rFonts w:ascii="等线(中文正文)" w:hAnsi="等线(中文正文)" w:cs="等线(中文正文)" w:eastAsia="等线(中文正文)"/>
          <w:b w:val="false"/>
          <w:i w:val="false"/>
          <w:sz w:val="20"/>
        </w:rPr>
        <w:t xml:space="preserve">Well, we had a monster negative shock from the energy shock you. I mean, we could I just want to jump in here. I mean, we could go through kind of a uh, arithmetic kind of exercise on our baseline forecasts. But I think the right way to think about this is we have global growth running train slightly below IT in the next two, two of three quarters. And and if we take out the tail on the energy side and given a number of things i've already mention, I won't go back over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 xml:space="preserve">You know, my point to you is IT would feel to me like the global economy getting enough cyclical lift and getting enough of uh, a positive from taking out energy and possibly even giving us a little bit Better dynamics on that front, that we should have a growth picture that's materially above trend for the global economy. The question is why not above trend if if we moving away from the shock, if we're sitting here recognizing the dynamics that you mentioned a minute ago? Um I think like if I look at our forecast, I would say the bulk of IT, well, all of IT is that that downshift you're talking about, all of IT is asia and what that what is we have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12:51</w:t>
      </w:r>
    </w:p>
    <w:p>
      <w:r>
        <w:rPr>
          <w:rFonts w:ascii="等线(中文正文)" w:hAnsi="等线(中文正文)" w:cs="等线(中文正文)" w:eastAsia="等线(中文正文)"/>
          <w:b w:val="false"/>
          <w:i w:val="false"/>
          <w:sz w:val="20"/>
        </w:rPr>
        <w:t xml:space="preserve">Running one in three quarters, right? And we're running that's talking about two percent right now, but running two percent right now for the first half. I instead, my question is not what whether, but you started by saying we have a downshire and i'm saying the township is really no.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 xml:space="preserve">I said we have growth. We have growth at trend or slightly below. Why shouldn't we have growth above trend? That's my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 xml:space="preserve">That's my question. Why should U. S. And global growth be above trend in the next four quarters? Yeah well, I mean, again, we're gonna, uh, get into this again, which is that II think for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 xml:space="preserve">S, I think there there is a case to be made that as the fiscal and not asking if there's a case in mate, i'm actually what case would you believe? Well, I was six, just a nadia. I was just II was gonna say that was is advocate I want you to advocate your own 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 xml:space="preserve">So look, okay. If you just want me ever gave my own view, yeah, I would probably my model view would try nudged things up a maybe a cord maybe three times on the second half. Maybe, you know, I wouldn't like, get bent out of shape if he said we added five times to the second half.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 xml:space="preserve">Um you know, I logally sure yeah. Um I think what's gna happen is you're gonna get a chance of that just coming from china alone and we're going to sitting here. Kind of saying, I go look at this happen when really all the action is just this kind of china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14:23</w:t>
      </w:r>
    </w:p>
    <w:p>
      <w:r>
        <w:rPr>
          <w:rFonts w:ascii="等线(中文正文)" w:hAnsi="等线(中文正文)" w:cs="等线(中文正文)" w:eastAsia="等线(中文正文)"/>
          <w:b w:val="false"/>
          <w:i w:val="false"/>
          <w:sz w:val="20"/>
        </w:rPr>
        <w:t xml:space="preserve">So you on U. S, still below to for the second half. Let's leave china out of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14:28</w:t>
      </w:r>
    </w:p>
    <w:p>
      <w:r>
        <w:rPr>
          <w:rFonts w:ascii="等线(中文正文)" w:hAnsi="等线(中文正文)" w:cs="等线(中文正文)" w:eastAsia="等线(中文正文)"/>
          <w:b w:val="false"/>
          <w:i w:val="false"/>
          <w:sz w:val="20"/>
        </w:rPr>
        <w:t xml:space="preserve">Uh, yeah, I would. U. S, I would say I put the USA two and a half, right? yes. So you want to add three quarters of a percentage point to the forecast. Um and sure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 xml:space="preserve">I said that I would take the under on that um by by a lot mean for the sake of the people who are listening to this call, is the different three, two and two and a half matter not that much. I think they are both strong. I think it's going to put the focus squarely back on inflation and is going get the first to be moving a lot earlier, uh, certainly than our forest, less so in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15:05</w:t>
      </w:r>
    </w:p>
    <w:p>
      <w:r>
        <w:rPr>
          <w:rFonts w:ascii="等线(中文正文)" w:hAnsi="等线(中文正文)" w:cs="等线(中文正文)" w:eastAsia="等线(中文正文)"/>
          <w:b w:val="false"/>
          <w:i w:val="false"/>
          <w:sz w:val="20"/>
        </w:rPr>
        <w:t xml:space="preserve">I think the market is going to um look more accurate, but we can talk about central banks after this. Um so yeah, we're getting AA sync lip. I mean you I have gone back and forth and what are the things to worry about um and you know II was about to say I think the fading of the of the fiscal stimulus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 xml:space="preserve">S. Will be something to worry about. Now one thing that's happening that's getting me feeling Better that we're getting yet another monster equity jump.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 xml:space="preserve">So that could potentially. Uh give you uh yet a further drop in the in the saving rate. But you know whatever II think if we're talking about two, two and a half of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15:47</w:t>
      </w:r>
    </w:p>
    <w:p>
      <w:r>
        <w:rPr>
          <w:rFonts w:ascii="等线(中文正文)" w:hAnsi="等线(中文正文)" w:cs="等线(中文正文)" w:eastAsia="等线(中文正文)"/>
          <w:b w:val="false"/>
          <w:i w:val="false"/>
          <w:sz w:val="20"/>
        </w:rPr>
        <w:t xml:space="preserve">S. I, I did give I in the same same ballpark. And yeah, we should feel good. I think it's pretty remarkable that we've whether the energy shock of the way we have um but you know how much of IT was us not fully calibrating the the the the physical lift? Um I don't know the the I want to come back to where I started on this, Bruce, because in your mind.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 xml:space="preserve">I would have thought that what you are seen in the labor market is kind of in line with what you are expecting since to start the year. And yet, this is what you and I ve in debating this week. You want to then take you getting what you expected and then revise, revise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 xml:space="preserve">It's not what's going on at all, joe OK think I think what's happening in the labor market is more less what I would have expected. I think what's happening in terms of the broader lifting going on in terms of global business activity is more strength than I would have expected in terms of my risk distribution on where energy Prices are gna settle once the straight opens. I think the biases to the lower than where I would have expected a month or two ago financial conditions are more supportive than I thought they would be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17:16</w:t>
      </w:r>
    </w:p>
    <w:p>
      <w:r>
        <w:rPr>
          <w:rFonts w:ascii="等线(中文正文)" w:hAnsi="等线(中文正文)" w:cs="等线(中文正文)" w:eastAsia="等线(中文正文)"/>
          <w:b w:val="false"/>
          <w:i w:val="false"/>
          <w:sz w:val="20"/>
        </w:rPr>
        <w:t xml:space="preserve">You just mention part of that. We're gonna up like just let me, let me finish OK then I think fiscal globally is somewhat more supportive than I would have expected. So when I put all of those things to get XX energy responses, you think fiscal more when your responses are important, they're not going there just questioning the shock.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 xml:space="preserve">I think japan, brazil, china, I think we got what we are expected. If anything, I think people were pretty negative on the the european fiscal. And I think, you know, we were optimistic and II don't know maybe we we're losing a little on I take them, the response to the shock as its own entity, right? This is an issue of 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17:59</w:t>
      </w:r>
    </w:p>
    <w:p>
      <w:r>
        <w:rPr>
          <w:rFonts w:ascii="等线(中文正文)" w:hAnsi="等线(中文正文)" w:cs="等线(中文正文)" w:eastAsia="等线(中文正文)"/>
          <w:b w:val="false"/>
          <w:i w:val="false"/>
          <w:sz w:val="20"/>
        </w:rPr>
        <w:t xml:space="preserve">We seeing the conscious recovering. Is that kind of start of year forecast playing out? And I think IT is I said we should. I am look, that's that's the goal. I'm comfortable with that happening, but I think this is more lift. And we're starting as we as we've responded in the last three months, you wanted to say in you is fair to say you always felt our second half forecast was two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 xml:space="preserve">Yeah, i'm not trying to benchmark this against you know right now against our forecast and just saying I think there's that was the question when we started talking about this, my bench markets against is growth going to be materially above train trend or lower than trend. And I think we've been we've been sitting here for the last couple of months with a haircut being taken on the forecasts for the energy shock that has pushed growth to trend light um in the forecast um with a real focus on the taiLoring to the downside. And I think now where we're really seeing, I think, evidence that um things are doing somewhat Better along a broad range of indications.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 xml:space="preserve">The financial conditions are more supportive um and that is a decent chance, not necessarily assured that the fading of the energy Price shock will give us a little bit more relief than we thought. And when I put all of those things together, I say we should be kind of taking that in stride with saying there's going to be more upward momentum in the forecast that still has its downward momentum is IT doesn't prove IT IT as china. We don't um well and I would say I are twenty arguing that after twenty twenty forecast before before the shock for this year, the forecast was about two point six, which is little less than half a percent about trend we are currently running to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 xml:space="preserve">So our response to this fifty percent rise in in oil Prices has been to shave a switch off our global outlook. Yeah, I think the problem with this is that and i've been arguing all week that what's happening is there is a bigger haircut to the tune of a percentage point owing to the energy shock. If you just kind of do a straight read from our models that is getting off set by a sense that we have done the right assessment that you are looking for and we are seeing this resilience and that's getting us to a world of a forecasts is actually still a mage above potential.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 xml:space="preserve">Not below potential to three is our forecasts right now. OK. Much sure what you trying to say though you trying to say the globe economy is gonna sort of sit here about something something if you that you you but you're not saying IT right you you actually want you're saying our forecast was not calibrated,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21:17</w:t>
      </w:r>
    </w:p>
    <w:p>
      <w:r>
        <w:rPr>
          <w:rFonts w:ascii="等线(中文正文)" w:hAnsi="等线(中文正文)" w:cs="等线(中文正文)" w:eastAsia="等线(中文正文)"/>
          <w:b w:val="false"/>
          <w:i w:val="false"/>
          <w:sz w:val="20"/>
        </w:rPr>
        <w:t xml:space="preserve">You wanted what I was saying at the time, joe, to be fair. And at the beginning in the year, I know I am not agreeing. I'm just i'm trying to actually give that to you to say to let you say IT that your argument has been that we were too late on the second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 xml:space="preserve">II don't again, I want to get away from inside baseball in our forecasts. The question is, is are we going to see a global conomo that's going to be materially stronger then trend? You're not in the next six or nine months, right? We will if we get through this and we get oil to go down well below hundred dollars of area, which is where is sitting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 xml:space="preserve">Yeah, we should be clear that our commodities team, you made a sound like our commodities team has been you know, so surprised and their forecasts are wrong and they have to mark things down. That's actually completely wrong, right? If nature here SHE Price map, you and say, no, she's getting exactly what he expected, right? That we're sitting SHE and and he thinks that the the market and the people she's talking to a saying that the market has gone overboard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22:20</w:t>
      </w:r>
    </w:p>
    <w:p>
      <w:r>
        <w:rPr>
          <w:rFonts w:ascii="等线(中文正文)" w:hAnsi="等线(中文正文)" w:cs="等线(中文正文)" w:eastAsia="等线(中文正文)"/>
          <w:b w:val="false"/>
          <w:i w:val="false"/>
          <w:sz w:val="20"/>
        </w:rPr>
        <w:t xml:space="preserve">SHE is sticking with a hundred dollars per val here. SHE might be wrong. But what she's seeing in terms of the demand flow, the inventory flow, the production flow and starting to see ships move through the strait is consisting with her idea that things were not start to open up on june one and that, that would still keep oil Prices sitting at a hundred. Now the fact that oil Price have come down is where he is surprise, which is why he thinks it's a great bye.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22:48</w:t>
      </w:r>
    </w:p>
    <w:p>
      <w:r>
        <w:rPr>
          <w:rFonts w:ascii="等线(中文正文)" w:hAnsi="等线(中文正文)" w:cs="等线(中文正文)" w:eastAsia="等线(中文正文)"/>
          <w:b w:val="false"/>
          <w:i w:val="false"/>
          <w:sz w:val="20"/>
        </w:rPr>
        <w:t xml:space="preserve">I think there is more of a difference there in terms of what has happened in terms of actually the pressure on product Prices coming off, where you're being a little bit generous there and that if you went back a month ago, he was saying, yes, we wouldn't see oil Prices bike, but we see a lot more pressure on product Prices, which we haven't seen. And in addition, as she's well pointed out, and importantly, so we've seen a lot less draw down in inventories that have been expected. So the positioning in the market here, both in terms of overall Prices as well as in the positioning of where inventories are as we've move hopefully to AA deal here is in a much Better position in terms of being able to support me is that even if you do get a deal next week, it's gonna take three weeks just to get the ships through the strait.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 xml:space="preserve">And then I agree, I agree. And I what i'm what i'm basically be using on is the idea that the risk profile, not the baseline forecasts, and you're pointing out our baseline forecasts is for cruel to stay at on drives a barrel here for the rest of the year. Effectively, what i'm saying is that the baseline forecast has now got a bigger risk distribution to the downside that he had before, that the vents the last few weeks have shifted.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 xml:space="preserve">That distribution went from a from a world where we've been obsessing over tailor st of one hundred and fifty or plus on oil. We now have, I think, prospects that we might actually get out of this with lower oil Prices.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24:16</w:t>
      </w:r>
    </w:p>
    <w:p>
      <w:r>
        <w:rPr>
          <w:rFonts w:ascii="等线(中文正文)" w:hAnsi="等线(中文正文)" w:cs="等线(中文正文)" w:eastAsia="等线(中文正文)"/>
          <w:b w:val="false"/>
          <w:i w:val="false"/>
          <w:sz w:val="20"/>
        </w:rPr>
        <w:t xml:space="preserve">You don't may not agree with that, that success of distribution, but that's the way I be reading IT. And again, I think the redistribution on the fundamentals of the economy are giving us potentially more momentum if that's kind of the interaction has with the energy market. I dear, want on the point that part of the less inventory draw, and we should be clear, the inventory draw is happening, is still african nature.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24:46</w:t>
      </w:r>
    </w:p>
    <w:p>
      <w:r>
        <w:rPr>
          <w:rFonts w:ascii="等线(中文正文)" w:hAnsi="等线(中文正文)" w:cs="等线(中文正文)" w:eastAsia="等线(中文正文)"/>
          <w:b w:val="false"/>
          <w:i w:val="false"/>
          <w:sz w:val="20"/>
        </w:rPr>
        <w:t xml:space="preserve">D eleven tories, cruel tories. The SP, R is lowest level sense. Two thousand three. Uh, and you still have the CEO saying that you're gonna see pressures by the end of this month.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25:01</w:t>
      </w:r>
    </w:p>
    <w:p>
      <w:r>
        <w:rPr>
          <w:rFonts w:ascii="等线(中文正文)" w:hAnsi="等线(中文正文)" w:cs="等线(中文正文)" w:eastAsia="等线(中文正文)"/>
          <w:b w:val="false"/>
          <w:i w:val="false"/>
          <w:sz w:val="20"/>
        </w:rPr>
        <w:t xml:space="preserve">I ask nata before getting on this call, are you expecting these pressures to build this kind of hockey stick type move? Uh, is IT later is in August now he says no, still at the end of this month. Um so she's not backing off that type of assessment.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25:18</w:t>
      </w:r>
    </w:p>
    <w:p>
      <w:r>
        <w:rPr>
          <w:rFonts w:ascii="等线(中文正文)" w:hAnsi="等线(中文正文)" w:cs="等线(中文正文)" w:eastAsia="等线(中文正文)"/>
          <w:b w:val="false"/>
          <w:i w:val="false"/>
          <w:sz w:val="20"/>
        </w:rPr>
        <w:t xml:space="preserve">Um yeah no, III you I think that with those pressure still there, you know II think there's there those risks having completely subsided. Um so yeah, I mean, that's the kind of um uh kind of tail rest. That's but you you'll be saying that you're are best guess of what happens here if we get so, so growth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25:50</w:t>
      </w:r>
    </w:p>
    <w:p>
      <w:r>
        <w:rPr>
          <w:rFonts w:ascii="等线(中文正文)" w:hAnsi="等线(中文正文)" w:cs="等线(中文正文)" w:eastAsia="等线(中文正文)"/>
          <w:b w:val="false"/>
          <w:i w:val="false"/>
          <w:sz w:val="20"/>
        </w:rPr>
        <w:t xml:space="preserve">That's what you are arguing for. So so growth, yeah the labor market recover,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 xml:space="preserve">Growing less than two percent is not is not very good. Growth is not terrible, but is not very good. Yeah yeah no, as I said, two percent, some kind whatever that's OK whatever two percent. It's so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26:09</w:t>
      </w:r>
    </w:p>
    <w:p>
      <w:r>
        <w:rPr>
          <w:rFonts w:ascii="等线(中文正文)" w:hAnsi="等线(中文正文)" w:cs="等线(中文正文)" w:eastAsia="等线(中文正文)"/>
          <w:b w:val="false"/>
          <w:i w:val="false"/>
          <w:sz w:val="20"/>
        </w:rPr>
        <w:t xml:space="preserve">So I guess I don't know what that is um uh and I was just saying the different too no but I am I mean, you can to go back and forth on this a lot of ways the question is, is the global of you strong is going to be so so or is going to be weak? We've been saying so, so with the bias towards now, I think we're saying so, so but we should be saying IT with a bias towards strength. That's what i'm saying to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26:34</w:t>
      </w:r>
    </w:p>
    <w:p>
      <w:r>
        <w:rPr>
          <w:rFonts w:ascii="等线(中文正文)" w:hAnsi="等线(中文正文)" w:cs="等线(中文正文)" w:eastAsia="等线(中文正文)"/>
          <w:b w:val="false"/>
          <w:i w:val="false"/>
          <w:sz w:val="20"/>
        </w:rPr>
        <w:t xml:space="preserve">You wanted fight that, that I shouldn't be saying it's so over the vice. So it's strength however, you wanted to find strength. No, I would say with baLanced with baLanced risk yeah ah not baLanced risk. The risk is shifted to the upside. That's why I would see IT. Now I if you want to give me if I want to take the um the more concerning element of this is I think we could be sitting here in a position where three or six months and we're starting to pricing some material that tightening that comes earlier and maybe that runs up being disruptive in this already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27:15</w:t>
      </w:r>
    </w:p>
    <w:p>
      <w:r>
        <w:rPr>
          <w:rFonts w:ascii="等线(中文正文)" w:hAnsi="等线(中文正文)" w:cs="等线(中文正文)" w:eastAsia="等线(中文正文)"/>
          <w:b w:val="false"/>
          <w:i w:val="false"/>
          <w:sz w:val="20"/>
        </w:rPr>
        <w:t xml:space="preserve">You mean like IT comes in come in september? Well, what do we have pressed in for the fed over the next? But the only thing is, I mean, you would have to have some just like um like if they were from a like a inflation shocked and surprise.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27:30</w:t>
      </w:r>
    </w:p>
    <w:p>
      <w:r>
        <w:rPr>
          <w:rFonts w:ascii="等线(中文正文)" w:hAnsi="等线(中文正文)" w:cs="等线(中文正文)" w:eastAsia="等线(中文正文)"/>
          <w:b w:val="false"/>
          <w:i w:val="false"/>
          <w:sz w:val="20"/>
        </w:rPr>
        <w:t xml:space="preserve">But if you're getting a fed let's talk about going in september, it's going to be because you've got this super strong growth. So there's this kind of reflexivity point is hard to uh, but I am in the futures markets, right? And i'm looking out a year from now um what do we have thirty some other basis points of the tightening?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 xml:space="preserve">You got the the at the next four four percent right? Roughly its yes, yes, sure. But sept. What i'm saying is what if we're sitting here and we reprise that the four fifty four seventy five in the next six months, that to me is uh you know an event that could be driven by stranger gonna a twenty twenty seven story in another twenty twenty six story. Yes, I argue so much about the timing of the fed, but if we start to Price in a more material cycle, that could feedback in a negative way to financial conditions that so overvalued and sensitive this that you're gonna get a massive correction in Prices yeah something yeah I think you need a pretty substantial interest rate shock, but I think are you I mean, you kind of walked in to the world that i've been taking on this call, which is to just to place the foil to your optimism.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29:02</w:t>
      </w:r>
    </w:p>
    <w:p>
      <w:r>
        <w:rPr>
          <w:rFonts w:ascii="等线(中文正文)" w:hAnsi="等线(中文正文)" w:cs="等线(中文正文)" w:eastAsia="等线(中文正文)"/>
          <w:b w:val="false"/>
          <w:i w:val="false"/>
          <w:sz w:val="20"/>
        </w:rPr>
        <w:t xml:space="preserve">Um you know III you recall I was saying like all the first is gonna be in motion a lot earlier than people think and that's gonna feed and you would say like, well, twenty five basis point matter to say, well please no no the difference between you and me is you've been saying the feed should be emotion because inflation is three percent not because growth is running three percent of the on the plan rates falling APP for three years. And you've never been pushing you've never been pushing the story that the thing that drives a IT is an economy that super strong. You've been push that argument, fool me five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29:37</w:t>
      </w:r>
    </w:p>
    <w:p>
      <w:r>
        <w:rPr>
          <w:rFonts w:ascii="等线(中文正文)" w:hAnsi="等线(中文正文)" w:cs="等线(中文正文)" w:eastAsia="等线(中文正文)"/>
          <w:b w:val="false"/>
          <w:i w:val="false"/>
          <w:sz w:val="20"/>
        </w:rPr>
        <w:t xml:space="preserve">I said the first half of the year is gonna strong. I said i'm not gonna fight the first half of the year and I said my model view is still consistent with this. I will fully admit that I have worried about downside tail is I have not materialized and I flagged those downside downy grs.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29:56</w:t>
      </w:r>
    </w:p>
    <w:p>
      <w:r>
        <w:rPr>
          <w:rFonts w:ascii="等线(中文正文)" w:hAnsi="等线(中文正文)" w:cs="等线(中文正文)" w:eastAsia="等线(中文正文)"/>
          <w:b w:val="false"/>
          <w:i w:val="false"/>
          <w:sz w:val="20"/>
        </w:rPr>
        <w:t xml:space="preserve">They haven't materialized. That's fine. My model view is largely consistent with the call, which i've said you and I are that different. But the one thing I said, the start of the year was that this is going, going to be a strong first hp because we're getting all the fiscal stimulus. How can I fight the two hundred billion that's going to be played down consumers and you're gone to get strong grow.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30:16</w:t>
      </w:r>
    </w:p>
    <w:p>
      <w:r>
        <w:rPr>
          <w:rFonts w:ascii="等线(中文正文)" w:hAnsi="等线(中文正文)" w:cs="等线(中文正文)" w:eastAsia="等线(中文正文)"/>
          <w:b w:val="false"/>
          <w:i w:val="false"/>
          <w:sz w:val="20"/>
        </w:rPr>
        <w:t xml:space="preserve">You do have fading labor supply and you're going to see a labor markets tightening and you're going to see sticky and elevated in lation, and that's gonna get the fed in motion. And so despite this energy Price shock, this is exactly what's what's happening and that I worried about the the the equity market response to IT, which is what you're saying right now. And III agree that, that could be potentially um you know kind of the guess short circuit.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30:45</w:t>
      </w:r>
    </w:p>
    <w:p>
      <w:r>
        <w:rPr>
          <w:rFonts w:ascii="等线(中文正文)" w:hAnsi="等线(中文正文)" w:cs="等线(中文正文)" w:eastAsia="等线(中文正文)"/>
          <w:b w:val="false"/>
          <w:i w:val="false"/>
          <w:sz w:val="20"/>
        </w:rPr>
        <w:t xml:space="preserve">Let's shift years here. Let's talk about central banks from the perspective of the meetings coming up and that perhaps also from the meetings that we've had, will we can maybe start with the CB, I guess, with the CB. No, no surprises in the decision.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31:01</w:t>
      </w:r>
    </w:p>
    <w:p>
      <w:r>
        <w:rPr>
          <w:rFonts w:ascii="等线(中文正文)" w:hAnsi="等线(中文正文)" w:cs="等线(中文正文)" w:eastAsia="等线(中文正文)"/>
          <w:b w:val="false"/>
          <w:i w:val="false"/>
          <w:sz w:val="20"/>
        </w:rPr>
        <w:t xml:space="preserve">The issue is where do they go from here? And I guess what to me seems surprising is that in some sense, when you look at the staff forecast, when you listen to what the guard talks about IT, it's almost like, you know, they're basically saying, well, you know, we make some kind of adjustment here, uh, that needs to be corrected partly where we need to have a fifty, seventy five basis point higher rate. Great, great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31:33</w:t>
      </w:r>
    </w:p>
    <w:p>
      <w:r>
        <w:rPr>
          <w:rFonts w:ascii="等线(中文正文)" w:hAnsi="等线(中文正文)" w:cs="等线(中文正文)" w:eastAsia="等线(中文正文)"/>
          <w:b w:val="false"/>
          <w:i w:val="false"/>
          <w:sz w:val="20"/>
        </w:rPr>
        <w:t xml:space="preserve">Doesn't matter whether growth is weak, doesn't matter whether straight opens, whether oil is advisor or a bright narrow. Either way, we did somewhere between fifty and hundred best point higher policy rates, which we get the first installed. And I has actually had AA nice way of putting IT and IT does feel that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31:51</w:t>
      </w:r>
    </w:p>
    <w:p>
      <w:r>
        <w:rPr>
          <w:rFonts w:ascii="等线(中文正文)" w:hAnsi="等线(中文正文)" w:cs="等线(中文正文)" w:eastAsia="等线(中文正文)"/>
          <w:b w:val="false"/>
          <w:i w:val="false"/>
          <w:sz w:val="20"/>
        </w:rPr>
        <w:t xml:space="preserve">Uh that you know I mean what's remarkable is that you know you've got a uh baseline from the step is really the staff，I mean the guard kind of had all the smoke and handwaving data dependency and what not but the staff forecasts is just ah I don't I don't understand because their baseline has what two to three and some could argue for, I guess greg saying, uh, hike in IT uh okay, that's the baseline and then they say, well, here's the beni scenario or Prices kind of fall back IT still has two to three hike center just like I right um yeah I mean you set IT. You set IT right like it's almost like IT whatever stayed to the world and they just over over and they need to get back and which is all right, must serve in the economy and they just kindly go from like whatever they got tell somewhere interest be the style doesn't matter. Um we're gonna look at inflation and it's like they have adaptive expectations.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33:04</w:t>
      </w:r>
    </w:p>
    <w:p>
      <w:r>
        <w:rPr>
          <w:rFonts w:ascii="等线(中文正文)" w:hAnsi="等线(中文正文)" w:cs="等线(中文正文)" w:eastAsia="等线(中文正文)"/>
          <w:b w:val="false"/>
          <w:i w:val="false"/>
          <w:sz w:val="20"/>
        </w:rPr>
        <w:t xml:space="preserve">They're always worried about the last inflation print um never a sense of like what the underlying macro drivers of inflation are. Um II know it's一次，and in they may be right right。I mean maybe there is this total lack of sensitivity uh of inflation to the economy, but as they do that, core inflation is gonna two and a half over the next DO twelve month or 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33:38</w:t>
      </w:r>
    </w:p>
    <w:p>
      <w:r>
        <w:rPr>
          <w:rFonts w:ascii="等线(中文正文)" w:hAnsi="等线(中文正文)" w:cs="等线(中文正文)" w:eastAsia="等线(中文正文)"/>
          <w:b w:val="false"/>
          <w:i w:val="false"/>
          <w:sz w:val="20"/>
        </w:rPr>
        <w:t xml:space="preserve">You know, given given the risk on growth, given the downward momentum you see in the data in the first four months of the year, is IT right to signal three radix at this point as a as an offset to that commutiv? Ly, I think I think that's just a to be not is not a baLanced management. Of course, this is the great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 xml:space="preserve">E, C, B is not trying to baLance its its management here. But and chee economist is Bruce casas, and i'm going to be hiking two hundred basis points. What what does that mean as you got this like outside cynical icc story is just like booming through the global economy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34:16</w:t>
      </w:r>
    </w:p>
    <w:p>
      <w:r>
        <w:rPr>
          <w:rFonts w:ascii="等线(中文正文)" w:hAnsi="等线(中文正文)" w:cs="等线(中文正文)" w:eastAsia="等线(中文正文)"/>
          <w:b w:val="false"/>
          <w:i w:val="false"/>
          <w:sz w:val="20"/>
        </w:rPr>
        <w:t xml:space="preserve">We yeah I mean, that's a different issue. I think if if you told me the euro is gna grow two percent and and you live markets are going to be on that said, but you're saying that, well, i'm saying we might be there. But I think right now, and first of all, the the eo is under performing relatives to most of the rest of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34:34</w:t>
      </w:r>
    </w:p>
    <w:p>
      <w:r>
        <w:rPr>
          <w:rFonts w:ascii="等线(中文正文)" w:hAnsi="等线(中文正文)" w:cs="等线(中文正文)" w:eastAsia="等线(中文正文)"/>
          <w:b w:val="false"/>
          <w:i w:val="false"/>
          <w:sz w:val="20"/>
        </w:rPr>
        <w:t xml:space="preserve">This is a global economy that's being made by the U. S. And mostly little surprise. II agree, I thought that characterization was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34:44</w:t>
      </w:r>
    </w:p>
    <w:p>
      <w:r>
        <w:rPr>
          <w:rFonts w:ascii="等线(中文正文)" w:hAnsi="等线(中文正文)" w:cs="等线(中文正文)" w:eastAsia="等线(中文正文)"/>
          <w:b w:val="false"/>
          <w:i w:val="false"/>
          <w:sz w:val="20"/>
        </w:rPr>
        <w:t xml:space="preserve">But you know, if you just take out the crazy swings in ireland and it's debate about whether ireland should or shouldn't be in there, but IT feels like such a noise generator. You kind growing around one percent, which is in great. But it's not you with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35:01</w:t>
      </w:r>
    </w:p>
    <w:p>
      <w:r>
        <w:rPr>
          <w:rFonts w:ascii="等线(中文正文)" w:hAnsi="等线(中文正文)" w:cs="等线(中文正文)" w:eastAsia="等线(中文正文)"/>
          <w:b w:val="false"/>
          <w:i w:val="false"/>
          <w:sz w:val="20"/>
        </w:rPr>
        <w:t xml:space="preserve">S. Is growing about, uh, what two percent, a little under two percent in the first half and year is growing one percent right now. You would say they're both kind of doing about the same.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35:13</w:t>
      </w:r>
    </w:p>
    <w:p>
      <w:r>
        <w:rPr>
          <w:rFonts w:ascii="等线(中文正文)" w:hAnsi="等线(中文正文)" w:cs="等线(中文正文)" w:eastAsia="等线(中文正文)"/>
          <w:b w:val="false"/>
          <w:i w:val="false"/>
          <w:sz w:val="20"/>
        </w:rPr>
        <w:t xml:space="preserve">Um well, I mean, I think there's a reasonable argument to be made that as we were turning from twenty, twenty five and to twenty six, the picture was looking recently good in the euro, an western europe perhaps even more broadly um but I think the the point i'd make is that whatever you're perspective, looking backwards on growth, the survey drops have been much more severe in the survey drops. Proof that that happened very either. It's is just a pure coincidence.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35:46</w:t>
      </w:r>
    </w:p>
    <w:p>
      <w:r>
        <w:rPr>
          <w:rFonts w:ascii="等线(中文正文)" w:hAnsi="等线(中文正文)" w:cs="等线(中文正文)" w:eastAsia="等线(中文正文)"/>
          <w:b w:val="false"/>
          <w:i w:val="false"/>
          <w:sz w:val="20"/>
        </w:rPr>
        <w:t xml:space="preserve">But if I was just purely about the war and in your mind the the words over and oils gonna drop back to eighty shenton survey measures bounds back up. I'm hopeful that, that be part you're telling that is about the rest distribution. You're saying that's where things have shifted, right? But I wouldn't bank that in my policy response at this point in time. I would be as from a central, but i'm not arguing i'm not arguing the case. Listen to the guard if you listen to guard SHE was so he was basically saying, hey, were super data dependent.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 xml:space="preserve">We're kind of moving away from some of this forward a uh you know this a delphic forward guidance, I guess um you know in in so that's actually not right because they are guiding us pretty strongly towards more ex you know you you could say we're data dependent, but every every scenario you put out there and she's not not fighting the stap forecast, every scenario you put out there, there's more hikes in there. Yeah, II agree that's my point. I'm not arguing against dying data depend in fact, that's what i'm trying.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 xml:space="preserve">Hokies h to the staff, but he was still hawkish. yes. So um I mean, I think the issue is not if you realize strong growth and you keep inflation elevated, sure, the acb can hike, but I do they have to hike prematurely. Do they have the signal hikes in advance of realizing that given the still material is to the downside in terms of recent momentum? But II think the point you get is important.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 xml:space="preserve">I think if the if we do get a Better outcome in terms of the energy markets in the next month to one of the most important things to check is to whether the region, which seems to get hit hardest in terms of the sentiment week, is whether IT turns around the quick kest. That would be, I think, a nice thing to see. And i'd be hopeful we get IT, but we we need to get the realization of the straight opening.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 xml:space="preserve">And then that's the point I would make is if you're getting what the world that you want, this part of the rest distribution is playing out and europe is where you should see the the biggest turnaround. Um you know I mean and we can be critical on the CPB. You can also say at least they've done a Better job getting their inflation target than the fed.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38:07</w:t>
      </w:r>
    </w:p>
    <w:p>
      <w:r>
        <w:rPr>
          <w:rFonts w:ascii="等线(中文正文)" w:hAnsi="等线(中文正文)" w:cs="等线(中文正文)" w:eastAsia="等线(中文正文)"/>
          <w:b w:val="false"/>
          <w:i w:val="false"/>
          <w:sz w:val="20"/>
        </w:rPr>
        <w:t xml:space="preserve">um. Maybe I mean, this is this is getting us into a much more messy and complicated uh, conversation but let's let's turn um to the we ve got the fed, the bank of england and the BOJ. And I don't want to go on for twenty minutes.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38:25</w:t>
      </w:r>
    </w:p>
    <w:p>
      <w:r>
        <w:rPr>
          <w:rFonts w:ascii="等线(中文正文)" w:hAnsi="等线(中文正文)" w:cs="等线(中文正文)" w:eastAsia="等线(中文正文)"/>
          <w:b w:val="false"/>
          <w:i w:val="false"/>
          <w:sz w:val="20"/>
        </w:rPr>
        <w:t xml:space="preserve">So we have to decide to we do we limit our time on the fed to be able to say something about the others um the fed I think in some sense the meeting itself is gonna interesting for um I think basically presentational perspective of l worsh decides to uh be a chair here yeah and then to see where the committee is standing up so much on its twenty six broadcast. What IT feels like there is a growing consensus. They're not going to be doing anything but to what that path suggests for twenty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39:06</w:t>
      </w:r>
    </w:p>
    <w:p>
      <w:r>
        <w:rPr>
          <w:rFonts w:ascii="等线(中文正文)" w:hAnsi="等线(中文正文)" w:cs="等线(中文正文)" w:eastAsia="等线(中文正文)"/>
          <w:b w:val="false"/>
          <w:i w:val="false"/>
          <w:sz w:val="20"/>
        </w:rPr>
        <w:t xml:space="preserve">And obviously, the longer, longer term. Um well, let's be just for listeners, let's be clear. So mike is saying we move to no cuts this year and one cut next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39:19</w:t>
      </w:r>
    </w:p>
    <w:p>
      <w:r>
        <w:rPr>
          <w:rFonts w:ascii="等线(中文正文)" w:hAnsi="等线(中文正文)" w:cs="等线(中文正文)" w:eastAsia="等线(中文正文)"/>
          <w:b w:val="false"/>
          <w:i w:val="false"/>
          <w:sz w:val="20"/>
        </w:rPr>
        <w:t xml:space="preserve">Um but he said is close to get to no cuts next year as well um to get in no cuts next year as well, you need quite a few people to move up right and a couple to move up. Two hikes right well two cuts yeah I mean basically people are sitting with two cuts for this dominant majority for two cuts for the cumulative twenty six, twenty seven paths. Take two cuts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You can large move. You need two to move to take out two cuts and move to one. I think you would need six to move um to get to to none I don't know. Magazine is close. I think that's where I was last week. I but I think the important thing is if they're taking out if they're taking out both of the cuts,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40:23</w:t>
      </w:r>
    </w:p>
    <w:p>
      <w:r>
        <w:rPr>
          <w:rFonts w:ascii="等线(中文正文)" w:hAnsi="等线(中文正文)" w:cs="等线(中文正文)" w:eastAsia="等线(中文正文)"/>
          <w:b w:val="false"/>
          <w:i w:val="false"/>
          <w:sz w:val="20"/>
        </w:rPr>
        <w:t xml:space="preserve">Um and obviously does depend on what they they do to the longer term view, but they basically is say this is not a transitory event, this is gonna be more lasting dynamics that have shifted um and therefore, we don't have the space to cut. That's that's a pretty significant ship rather than saying we've had pressures this year that are slowing us down but were still on on track. So I think the distinction in those two signals, you know know IT might be fine as to whether we go over the line or not is actually of of some importance.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40:58</w:t>
      </w:r>
    </w:p>
    <w:p>
      <w:r>
        <w:rPr>
          <w:rFonts w:ascii="等线(中文正文)" w:hAnsi="等线(中文正文)" w:cs="等线(中文正文)" w:eastAsia="等线(中文正文)"/>
          <w:b w:val="false"/>
          <w:i w:val="false"/>
          <w:sz w:val="20"/>
        </w:rPr>
        <w:t xml:space="preserve">And of course, the degree to which we see, uh, some members right now is only one member that has a high uh over the next two years uh, the degree to which we see some members put hikes in and some might put hikes in for twenty six yeah actually um gona be interesting to see but I think then IT does become in some ways a story about how wash makes his initial about whether he's gna express his views verses is he gone to represent the committee's views and think that's kind of important to kind of cept the stage because if he gets up there and starts expressing his views is gonna feel like he's burning some capital and goodwill with the committee, which would be a bit a little bit foolish to be honest. Yeah II think he's got up if he's gonna with the press conferences, the chair, I think he pretty much has to represent what the conversation was in the room. The question is, once he does that, you can ask, does he does he take some of that air space to say, well, here's what I think.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42:07</w:t>
      </w:r>
    </w:p>
    <w:p>
      <w:r>
        <w:rPr>
          <w:rFonts w:ascii="等线(中文正文)" w:hAnsi="等线(中文正文)" w:cs="等线(中文正文)" w:eastAsia="等线(中文正文)"/>
          <w:b w:val="false"/>
          <w:i w:val="false"/>
          <w:sz w:val="20"/>
        </w:rPr>
        <w:t xml:space="preserve">This is what the committee decided, but this is what i'm thinking. Yeah right to do that it's just it's gonna be a little awkward. Uh and I think you end up um using a little burning a little capital goodwill with with the rest of the committee.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 xml:space="preserve">Um and I think as mike said, is preview. I thought that was a good point that early a early Better chairs, no matter who they are, a tend to to be a bit awkward and feel like they there's still trying to find themselves. And so it's more open to these types of missteps.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42:43</w:t>
      </w:r>
    </w:p>
    <w:p>
      <w:r>
        <w:rPr>
          <w:rFonts w:ascii="等线(中文正文)" w:hAnsi="等线(中文正文)" w:cs="等线(中文正文)" w:eastAsia="等线(中文正文)"/>
          <w:b w:val="false"/>
          <w:i w:val="false"/>
          <w:sz w:val="20"/>
        </w:rPr>
        <w:t>Uh, if you, anna, call the miss up but whatever on orthodoxy, if you yeah I think that balancing that potential with just the idea that people know that what is not um necessarily trying to be in sink with the committee so that they probably downplay if he started it's being somewhat um you know outline with where people think the committee is uh possibly uh signaling there is going to be I think some sensitive okay watch is not necessary a china represent the committee well so its it'll get downplay but nonetheless there's plenty of opportunity for washed confuse us send the signals that are are to read and and alike um let's talk about bank of england. B, O, J, just for a minute. Any thoughts you have i've mean well, 开心hikes for almost for sure。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 xml:space="preserve">Bank of england looks like think then we have on hole but we do still have one more height from them. Um I think they are leaning generally in the hawker ish direction. They ve had some data late that maybe takes a little pressure off labour market day this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 xml:space="preserve">I think you had a bit of a downside inflation surprise um but inflation is still running pretty high there. And I think something that was interesting was in the some of the survey data flagging um some second round inflation effects. So I think there's enough there that coupled with this very elevated level of inflation that will keep them hot cash. And you know we still look for uh this one hike um coming from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44:24</w:t>
      </w:r>
    </w:p>
    <w:p>
      <w:r>
        <w:rPr>
          <w:rFonts w:ascii="等线(中文正文)" w:hAnsi="等线(中文正文)" w:cs="等线(中文正文)" w:eastAsia="等线(中文正文)"/>
          <w:b w:val="false"/>
          <w:i w:val="false"/>
          <w:sz w:val="20"/>
        </w:rPr>
        <w:t xml:space="preserve">II can't member one is IT in july I think so yeah and we have a hiking be the BOE, and we have a hike in the x and both of which I can wonder about because I think, oh no, no, no, we have them on hold, the rix bank yeah we have them in september on hiking I thought, oh yeah, yeah I next we meeting no, no, no, no, i'm sorry no, no, none of the the europeans hiking next week but ah we have them hiking in the summer yeah no II mean, I what was even more so than yes, I think I want that could go is largest bank right? Yeah that's they want to hike so um so then finally the BOJ, anything I mean I think the BOJ similarly is gonna an interesting press conference like worse, but for different reasons. Why I want is because you got a new guy.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45:18</w:t>
      </w:r>
    </w:p>
    <w:p>
      <w:r>
        <w:rPr>
          <w:rFonts w:ascii="等线(中文正文)" w:hAnsi="等线(中文正文)" w:cs="等线(中文正文)" w:eastAsia="等线(中文正文)"/>
          <w:b w:val="false"/>
          <w:i w:val="false"/>
          <w:sz w:val="20"/>
        </w:rPr>
        <w:t xml:space="preserve">Well, there is both because of new guys, I suppose. But uh the fact that uh governor waiter um was unfortunately um has taken sick and hope he gets Better. But um you're gonna have the deputy governor stepping in place there. So we we and I think is largely uh Prices are looking for uh uh hike next week, but the focus is gonna less on the actual hike itself and more about um kind of forward guidance, both on pace of future hikes but also where the terminal rate gets to. And I think there is also some conversation around qt that is will probably be watched.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46:02</w:t>
      </w:r>
    </w:p>
    <w:p>
      <w:r>
        <w:rPr>
          <w:rFonts w:ascii="等线(中文正文)" w:hAnsi="等线(中文正文)" w:cs="等线(中文正文)" w:eastAsia="等线(中文正文)"/>
          <w:b w:val="false"/>
          <w:i w:val="false"/>
          <w:sz w:val="20"/>
        </w:rPr>
        <w:t xml:space="preserve">The problem with all of this is that you know um um uh the deputy governor um you know like what what is that gonna be comments that kind of hue to what has been set in the past, which is the incremental gradualism and it's gonna come across as a doll's hike when in fact I would think in fact, this is the way I would put IT let me summarized and come my views are evolving as i'm talking is so is how we Operate best fruits um I think there's a nice symmetry in the way to read comments, right? If IT comes across as as David, I would probably fade IT because it's just this awkward dance of not wanting to DVA too much from the script uh, if IT comes across as hawkish, it's gona tell you that, okay, they really wanted to kind of push this view. Uh, and so I put more, more way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46:58</w:t>
      </w:r>
    </w:p>
    <w:p>
      <w:r>
        <w:rPr>
          <w:rFonts w:ascii="等线(中文正文)" w:hAnsi="等线(中文正文)" w:cs="等线(中文正文)" w:eastAsia="等线(中文正文)"/>
          <w:b w:val="false"/>
          <w:i w:val="false"/>
          <w:sz w:val="20"/>
        </w:rPr>
        <w:t xml:space="preserve">So that's II would agree. The question is what would actually be hawkish given that markets have another high Price for this year and IT seems hard to I guess I could start pushing then I think anything multiple rate is being higher. Um yeah yeah I think that's the place where you could, but I don't think that's likely to happen a next week, but we will see yeah and in part of its part because what you said earlier, you got someone who's not the governor speaking um it's harder to deliver a clear message then but let's let's leave IT there and we'll have fun watching the fed next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47:44</w:t>
      </w:r>
    </w:p>
    <w:p>
      <w:r>
        <w:rPr>
          <w:rFonts w:ascii="等线(中文正文)" w:hAnsi="等线(中文正文)" w:cs="等线(中文正文)" w:eastAsia="等线(中文正文)"/>
          <w:b w:val="false"/>
          <w:i w:val="false"/>
          <w:sz w:val="20"/>
        </w:rPr>
        <w:t xml:space="preserve">Anyway, IT goes. It's gonna a high entertainment. Uh, F, M, C. meeting. More more than more than the next final, not more important than the next final.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47:55</w:t>
      </w:r>
    </w:p>
    <w:p>
      <w:r>
        <w:rPr>
          <w:rFonts w:ascii="等线(中文正文)" w:hAnsi="等线(中文正文)" w:cs="等线(中文正文)" w:eastAsia="等线(中文正文)"/>
          <w:b w:val="false"/>
          <w:i w:val="false"/>
          <w:sz w:val="20"/>
        </w:rPr>
        <w:t xml:space="preserve">But for baby, in some way II don't I did well, I don't want to go about how difficult IT was to sit through the last next game, but we're not gonna get into that. IT was very, very entertained for the last couple of minutes. IT was very frustrating for the first you know three quarters of the game so um and exactly so anyway will leave IT there and thanks everybody.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48:20</w:t>
      </w:r>
    </w:p>
    <w:p>
      <w:r>
        <w:rPr>
          <w:rFonts w:ascii="等线(中文正文)" w:hAnsi="等线(中文正文)" w:cs="等线(中文正文)" w:eastAsia="等线(中文正文)"/>
          <w:b w:val="false"/>
          <w:i w:val="false"/>
          <w:sz w:val="20"/>
        </w:rPr>
        <w:t xml:space="preserve">Hope we can continue the conversation we get to decide what we doing next because next fridays a holiday so both will let you know what they tuned. Thank you. bye.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E6636BB100BBAFBB4581D91E6DDB8D244F3BBE0C637DD1359A44463F44DFE5CAFE1B9DEC4054E1D4A81A37BFD31F40FE8D6EA4C3FC2B28BF5CC2AC7D540DCE9BB43BD35</vt:lpwstr>
  </property>
</Properties>
</file>