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汇智领航 穿越周期——汇正财经2026年度中期资本市场策略会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绘制领航穿越周期尊敬的各位贵宾，线上直播平台的朋友们，大家下午好。我是今天的主持人志阳，欢迎大家来到汇政财经2026年度中期资本市场策略会的现场。今天我们齐聚上海金融腹地陆家嘴，共同展望2026下半年的中国经济脉络与投资机遇。当前，资本市场正处在结构转型与产业升级的关键阶段，人民币汇率走势引发广泛的关注，商品市场新周期信号逐渐清晰。与此同时，围绕算力、token、经济AI agent等前沿领域加速推进，为市场注入了新的活力与信心。本次策略会将围绕人民币走强与资产、价格、商品、新周期、算力及token、经济产业化等主线，从宏观趋势、产业赛道、资本配置等多维度展开深度探讨，期待与大家带来前瞻性的思考与启发，与此同时，我们也非常感谢各位嘉宾、产业界、投资界以及媒体朋友们的到来。本次策略会将在汇政财经、第一财经、上证云路演、央广云听、新浪财经、网易财经、万得3C大智慧等多平台同步直播，欢迎线上观众朋友们的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现在我宣布汇政财经2026年度中期资本市场策略会正式开始。接下来请首先允许我为大家介绍今天的到场嘉宾。他们分别是中国首席经济学家论坛理事长，国际金融研究院院长连平博士，欢迎。中国首席经济学家论坛理事、秘书长钱学宁博士，欢迎。中国首席经济学家论坛理事，上海首席经济学家金融发展中心副主任刘玉辉博士，欢迎。中国首席经济学家论坛理事，汇泉基金总经理陈洪斌博士，欢迎。中国首席经济学家论坛理事，万达基金经理、首席经济学家郑良海先生，欢迎。中国首席经济学家论坛执行秘书长，资深财经媒体专家戴刘菲博士，欢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千盛资本合伙人方兴先生，欢迎登临科技联合创始人王平先生，欢迎汇政财经执行总经理周荣胜先生，欢迎汇政财经公共事务负责人王云鹏先生，欢迎汇政财经研究所联席所长毕睿杰先生。欢迎汇政财经首席策略师杨首骏先生，欢迎汇正财经首席研究员顾晨浩先生，欢迎汇正财经资深投资顾问朱高仪先生。欢迎汇正财经资深投资顾问韩社良先生。再次欢迎各位。同时在今天的现场，我们还邀请到了来自新华财经、中新社、证券时报、经济参考报、澎湃新闻等媒体记者，以及投资界、产业界的人士。再一次欢迎各位的莅临，欢迎各位。在今天的现场，我们在开始前首先为大家邀请到了汇正财经投顾团队负责人宋丽芝女士为本次大会致辞，让我们掌声欢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尊敬的各位领导、各位来宾、各位同事以及现场与线上的投资者朋友们，大家好。欢迎参加2026年汇正财经中期市场资本策略会。我是宋利芝，非常荣幸能与大家相聚在此，共同探讨下半年的投资机遇。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回顾2026年的上半年，市场波谲云诡，我们经历了什么？我们共同见证了宏观预期的反复，地缘冲突的颠簸以及AI技术变革带来的冲击。体现在市场的结构方面，投资者更是感受到了AI产业链独树一帜的超强的贝塔。在这个过程中，很多投资者的感受非常极致。要么你站在光里，要么你光站在那里。旧的题投资地图正在失效，传统的经验范式正在被打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面对市场的复杂多变，汇政财经始终坚守以研究立新，以专业赋能，以客户为中心的核心理念，与广大投资者并肩同行。汇众投研团队常年奔波于投资一线，足迹遍布各类头部行业会议、行业代表性上市公司以及海外科技创新与资本聚集地。我们与行业专家保持深度对话，捕捉产业热点，紧抓时代风口，只为将前沿的洞察第一时间传递给投资者。我们深知，在市场波动中为投资者提供专业可靠的服务，是我们义不容辞的责任与使命。未来，汇正财经将继续深耕投研能力，与广大投资者携手同行，共同穿越市场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本届策略会以绘制领航，穿越周期为主题，特邀多位经济学家、产业专家、资深投资人齐聚一堂，深入剖析全球宏观大势，精准解读国家政策导向，前瞻布局下半年投资主线。我们希望通过与各位专家的思想碰撞与深度交流，帮助投资者拨开迷雾，把握方向，在下半年的投资征程中赢得先机。最后预祝本次策略会圆满成功，祝各位投资者2026年下半年投资收益长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07:23</w:t>
      </w:r>
    </w:p>
    <w:p>
      <w:r>
        <w:rPr>
          <w:rFonts w:ascii="等线(中文正文)" w:hAnsi="等线(中文正文)" w:cs="等线(中文正文)" w:eastAsia="等线(中文正文)"/>
          <w:b w:val="false"/>
          <w:i w:val="false"/>
          <w:sz w:val="20"/>
        </w:rPr>
        <w:t>感谢谢谢谢谢宋总的致辞，感谢，也请您台下稍事休息。亲爱的各位朋友们，在接下来的环节当中，即将进入我们今天的主题演讲环节。今天我们也非常荣幸的为大家邀请到了中国首席经济学家论坛理事长，国际金融研究院院长连平博士联名博士。同时担任复旦大学管理学院特聘教授，上海交通大学高级金融学院特聘教授。在宏观经济运行与货币金融政策、外汇与汇率、离岸金融等方面深耕多年。连平博士今天将为大家带来的是人民币走强与资产价格的意义主旨演讲。接下来让我们掌声有请林博士，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08:29</w:t>
      </w:r>
    </w:p>
    <w:p>
      <w:r>
        <w:rPr>
          <w:rFonts w:ascii="等线(中文正文)" w:hAnsi="等线(中文正文)" w:cs="等线(中文正文)" w:eastAsia="等线(中文正文)"/>
          <w:b w:val="false"/>
          <w:i w:val="false"/>
          <w:sz w:val="20"/>
        </w:rPr>
        <w:t>尊敬的各位来宾，各位专家，下午好。非常高兴有这个机会来这里和大家做一个交流。最近一个时期以来，市场上关于人工智能这些方面的讨论是非常的热烈。这个话题可以说是非常的热热的发烫。我想我就不说这个话题，因为待会后面还有多位演讲者会讨论这个话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我就来说说我也比较关注的一个另外的一个热门的话题，就是汇率的问题。这个可不是一个小问题，对于中国经济未来的发展来说的话，目前正在出现的汇率变动的这种趋势会对未来一个时期，比如说五年一个规划五年一个规划，十五五或者是十六五，甚至于更长时间都会产生重大的影响。所以我就想在接下来的不太长的时间里面，我就谈两个方面。第一个说一点我对人民币升值这个趋势的一些看法。第二个就说说这升值之后，对于大类资产未来的一些影响，就是我们一些大类资产未来的市场的发展变化，和这个汇率之间是一个什么样的关系，汇率升值会对不同类型的大类资产的市会产生怎样的推动，或者说是影响，或者说是抑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我就在这个两方面讨论一下。第一个就讨论人民币稳步升值的预期比较明朗，这个观点比较明确，就是人民币未来稳步升值的预期是非常升值的趋势是非常明朗的。在去年5月到现在大约一年左右的时间，人民币对美元的中间价已经累计升值超过了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10:49</w:t>
      </w:r>
    </w:p>
    <w:p>
      <w:r>
        <w:rPr>
          <w:rFonts w:ascii="等线(中文正文)" w:hAnsi="等线(中文正文)" w:cs="等线(中文正文)" w:eastAsia="等线(中文正文)"/>
          <w:b w:val="false"/>
          <w:i w:val="false"/>
          <w:sz w:val="20"/>
        </w:rPr>
        <w:t>这个升值的幅度在最近这些年来说，也是属于是比较快的，就一年升值了5%。在案的即期汇率升值幅度再大一点，离岸市场的波动幅度可能更大一点更大一点。但不管怎么说，在一年左右的时间升值了5%，这个也不是一个非常小的升值的幅度。但总的来看还是属于是稳健温和的一个升值的幅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11:19</w:t>
      </w:r>
    </w:p>
    <w:p>
      <w:r>
        <w:rPr>
          <w:rFonts w:ascii="等线(中文正文)" w:hAnsi="等线(中文正文)" w:cs="等线(中文正文)" w:eastAsia="等线(中文正文)"/>
          <w:b w:val="false"/>
          <w:i w:val="false"/>
          <w:sz w:val="20"/>
        </w:rPr>
        <w:t>之所以出现这样的一个状况，是偶然的吗？是由于外部的一些因素的变化所带来的吗？我的观点是，还是我们自身的这个经济发展出现了非常重要的一系列的变化。带来了这个汇率的升值这样的一个中长期趋势的一个显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第一，我们的经济增长速度比美国要来的快。我们现在讲讨论的这个汇率，主要讲的就是人民币兑美元的汇率。当然首先是中美之间的经济发展。这个比较下来，毫无疑问美国增速再加快，也是难以超过中国的经济增长。而中国现在的经济增长速度跟过去明显不一样，我们也是明显的降下来了。但是作为一个逐步成熟的经济体，它有4%到5%这样的一个增长速度，依然还是十分重要的一个增长的经济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在这个过程中间，人民中国的生产效率提升的也比较快。我们看到我们的薪资生产力在最近这些年大规模的投入，大量的产出。在许多相关的领域中间，大批的新兴技术不断成长。这样就推动了中国经济的质量的不断改善，使得人民币的实际的汇率也得到了明显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12:54</w:t>
      </w:r>
    </w:p>
    <w:p>
      <w:r>
        <w:rPr>
          <w:rFonts w:ascii="等线(中文正文)" w:hAnsi="等线(中文正文)" w:cs="等线(中文正文)" w:eastAsia="等线(中文正文)"/>
          <w:b w:val="false"/>
          <w:i w:val="false"/>
          <w:sz w:val="20"/>
        </w:rPr>
        <w:t>第三个也很重要，就是中美物价这个剪刀差助推的比走强。大家回过去想一想，从疫情一直到现在，中国的物价整体是处在一个逐步下行，甚至于是有阶段性的通缩的压力。但是美国出现了很大的波动，这一轮的物价CPI上涨最高的时候，月度达到8%到9%，这个也是历史上不太多见。不管怎么说呢，目前美国的CPI或者什么PCE，这些数据都还是比我们国内的CPI或者核心CPI要来的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第四个也是最为直观的影响汇率的一个因素，就是这个贸易顺差，经常向下的顺差在2025年达到了七千多亿美元。今年恐怕还要突破这个数字，有可能会进一步的上升一些，当然它还有其他一些因素的负面的影响。但总的来说，经常账户的顺差在目前来看规模越来越大。尤其是对于美国的顺差，也保持了一个较高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14:14</w:t>
      </w:r>
    </w:p>
    <w:p>
      <w:r>
        <w:rPr>
          <w:rFonts w:ascii="等线(中文正文)" w:hAnsi="等线(中文正文)" w:cs="等线(中文正文)" w:eastAsia="等线(中文正文)"/>
          <w:b w:val="false"/>
          <w:i w:val="false"/>
          <w:sz w:val="20"/>
        </w:rPr>
        <w:t>虽然在美国的一系列的政策的影响下面，我们部分的顺差也得到了一些调整，还有就是人民币在前期所承受的这个贬值的压力。在特朗普1.0版和2.0版的初期，都对中国经济采取了许多打压的措施，最严重的那就是去年的关税关税战。所有这些打压措施出台，其实对人民币汇率所产生的影响都是抑制汇率。来一轮打压汇率就扁一些扁一些。但是随着中国在这个方面逐步的占据有利的地位，越来越主动，越来越在这个方面使得美国已经无计可施。所以在这种情况下面，我们的这个汇率逐步的要修复过去受到打压之后出现的不合理的贬值。所以这些都是当前和未来一个时期，从我们自身来说，推动人民请关注公众号思维纪要社，更多纪要请加V西安20210130B升值的这些重要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15:33</w:t>
      </w:r>
    </w:p>
    <w:p>
      <w:r>
        <w:rPr>
          <w:rFonts w:ascii="等线(中文正文)" w:hAnsi="等线(中文正文)" w:cs="等线(中文正文)" w:eastAsia="等线(中文正文)"/>
          <w:b w:val="false"/>
          <w:i w:val="false"/>
          <w:sz w:val="20"/>
        </w:rPr>
        <w:t>还有一个方面也非常重要，那就是未来的人民币的升值对中国经济是有好处，还是好处不多，或者说两边平衡。我觉得我们把这些因素放出来一看都非常清楚。比如推动中国经济成为全球首屈一指的消费和进口市场，人民币升值了购买力更强对吧？还有要加快中国在全球科技创新领域中间的赶超的这个进程，当然人民币升值了，人民币的购买力强了，人民币在很多相关的领域跟高科技有关的，包括技术的开发，还有人才等等？人民币升值，人民币的购买力强，毫无疑问都是非常有积极的作用。还有就是促进对外投资和一带一路的战略加快落地，还包括人民币的国际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16:35</w:t>
      </w:r>
    </w:p>
    <w:p>
      <w:r>
        <w:rPr>
          <w:rFonts w:ascii="等线(中文正文)" w:hAnsi="等线(中文正文)" w:cs="等线(中文正文)" w:eastAsia="等线(中文正文)"/>
          <w:b w:val="false"/>
          <w:i w:val="false"/>
          <w:sz w:val="20"/>
        </w:rPr>
        <w:t>还有一个就是老百姓的财产性的收入，也会因为人民币的持续的升值带来大类资产，总体是一个积极向上的这么一个态势。这个后面我会讲到，具体我们会点到这系列的方面。所以也会使得我们的这个财产性的收入，在未来一个时期，伴随着人民币的升值也会持续的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17:01</w:t>
      </w:r>
    </w:p>
    <w:p>
      <w:r>
        <w:rPr>
          <w:rFonts w:ascii="等线(中文正文)" w:hAnsi="等线(中文正文)" w:cs="等线(中文正文)" w:eastAsia="等线(中文正文)"/>
          <w:b w:val="false"/>
          <w:i w:val="false"/>
          <w:sz w:val="20"/>
        </w:rPr>
        <w:t>最后一个就是助力金融强国的建设。关于金融强国的建设提出来已经有几年了，我琢磨了很长一段时间。想来想去金融强国的建设每一条都是需要人民币保持一个相对的强势。反过来说，这个人民币的相对的弱势无法跟金融强国之间很好的挂上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我们的金融强国需要强大的货币就是人民币，需要强大的央行。央行它调节的是什么？调节的就是人民币是吧？还有我们要强大的金融机构，金融机构人民币的业务的比重在全球越来越高，毫无疑问是我们金融机构强大的一种表现。还有就是这个国际金融中心，其实就是像上海、深圳这些国际金融的市场。在对外开放的过程中间，这个市场中间人民币的资产主要是金融资产，它不断的在这个交易过程中间，在升值过程中间不断的得到加强。所有这些都表明，一个金融强国是不可能在自己本币趋弱的情况下来建成的。它必须是在本币是比较强的这种趋势下才能够最终建成金融强我这个是我们从我们这边，我们国内我们自身来做的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18:31</w:t>
      </w:r>
    </w:p>
    <w:p>
      <w:r>
        <w:rPr>
          <w:rFonts w:ascii="等线(中文正文)" w:hAnsi="等线(中文正文)" w:cs="等线(中文正文)" w:eastAsia="等线(中文正文)"/>
          <w:b w:val="false"/>
          <w:i w:val="false"/>
          <w:sz w:val="20"/>
        </w:rPr>
        <w:t>另外，由于我们说的人民币升值，主要讲的就是人民币对美元的升值。因此我们还看看美国这方面的问题。我想我们把它摊开来看了之后，应该还是比较清楚的？美元周期也好，美元的信用状况也好，还有目前去美元化发展的这个过程和态势也好等等。这些方面都表明美元的汇率在未来是压力是越来越大，会受到很多的因素的冲击，包括美元指数现在从中长期来看是有一个下行的态势。还有特朗普所推行的许多相关的政策，其实回过来看，有许多都是对美元信用，美元的汇率的稳定都是不利的。还有美国的债务加速扩张，所以美国现在在这个方面给全球给出的美元的信用就是越来越越弱越来越弱。还有就是全球现在正在如火如荼的推进去美元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19:43</w:t>
      </w:r>
    </w:p>
    <w:p>
      <w:r>
        <w:rPr>
          <w:rFonts w:ascii="等线(中文正文)" w:hAnsi="等线(中文正文)" w:cs="等线(中文正文)" w:eastAsia="等线(中文正文)"/>
          <w:b w:val="false"/>
          <w:i w:val="false"/>
          <w:sz w:val="20"/>
        </w:rPr>
        <w:t>虽然在某些阶段美国政府的一些政策措施有助于抑制这个去美元化的阶段性的步伐放缓。但总的来说这个趋势是难以阻挡的，他是跟美元的弱化，美元的武器化的那这些对美元不利的因素是紧密的结合在一起的那我们通常所讲的就是这个汇率其实是一个货币的信用良好，供求关系平衡的一个重要的一个表现。所以对美元来说，目前长期趋势已经比较明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但是并不排除在某些阶段会出现美元相对走强的态势。比如说美国可能今年年底或者是明年初伴随着这个物价的上涨，有可能会加息。那么短期的利率水平的提高，对于美元也可能会有一些推动的作用。但是这个不会长久不会长久。所以我认为在未来两年是人民币对美元的汇率是有机会看到1比6。1比6在未来更长一点时间的话，那有可能会破了1比6，那就往1比5甚至更多一点地方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21:05</w:t>
      </w:r>
    </w:p>
    <w:p>
      <w:r>
        <w:rPr>
          <w:rFonts w:ascii="等线(中文正文)" w:hAnsi="等线(中文正文)" w:cs="等线(中文正文)" w:eastAsia="等线(中文正文)"/>
          <w:b w:val="false"/>
          <w:i w:val="false"/>
          <w:sz w:val="20"/>
        </w:rPr>
        <w:t>我们回过去看一看，人民币的这个汇率，曾经有一个长期的一个运动趋势。这里这张图它显示的是美元兑人民币汇率。所以往下走是人民币升值，往上走是人民币贬值。这里我们可以看到在2005年一直到2015年这个差不多十年中间，人民币出现了一波强有力的升值，很明显，这个升值幅度很大。然后在2015年一直到去年2025年，差不多也是十年左右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21:43</w:t>
      </w:r>
    </w:p>
    <w:p>
      <w:r>
        <w:rPr>
          <w:rFonts w:ascii="等线(中文正文)" w:hAnsi="等线(中文正文)" w:cs="等线(中文正文)" w:eastAsia="等线(中文正文)"/>
          <w:b w:val="false"/>
          <w:i w:val="false"/>
          <w:sz w:val="20"/>
        </w:rPr>
        <w:t>人民币走出了是一个在波动中间小幅贬值的态势。其实很大程度上是跟特朗普的这种政策是有很大的关系。他在第一轮就是1.0版也好，在2.0版在前两半年也好，其实都采取了许多打压中国经济的措施。这个对于人民币汇率都是不利的。所以，使得人民币其实本身依然存在一定的升值的推动力。但是，在这种情况下，受到了这方面的因素的影响，因此它是一个小幅度的贬值，基本是一个双向波动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那么在这个2015年，一直到现在十年左右，在2015年往前05年也是十年左右之前的这个升值，这个十年态势非常明朗。首先是因为中国加入了世界贸易组织，2002年，然后大规模的出口增长，出口每年的增长的速度都达到了30%以上。当然就带来巨额的贸易顺差。巨额的贸易顺差必然会带来外汇市场的大量的资金的流入，需要中央银行抛出人民币，把这个外汇收进去。所以也就有了我们后来持续去增长的外汇储备，最高的时候是达到4万亿。所以这个十年人民币持续不断的升值，达到1比6.3这个水平差不多这个水平他是完全有充足的理由非常清楚的。无论是从产业也好，从金融各方面也好，还是货币政策也好，有具有极其充足的理由。在这个之后的调整，刚才我们已经提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23:40</w:t>
      </w:r>
    </w:p>
    <w:p>
      <w:r>
        <w:rPr>
          <w:rFonts w:ascii="等线(中文正文)" w:hAnsi="等线(中文正文)" w:cs="等线(中文正文)" w:eastAsia="等线(中文正文)"/>
          <w:b w:val="false"/>
          <w:i w:val="false"/>
          <w:sz w:val="20"/>
        </w:rPr>
        <w:t>而从现在开始2026年往往前看未来的十年。刚才我们分析了众多的人民币升值的基础条件和因素，以及对于中国经济它的重要的意义，各方面来讲，未来的趋势保持一个升值的态势，我认为这个是比较明朗的。但是我们认为这种升值的态势还是希望保持一个比较稳健的态势应该在这个基础上，使得人民币的升值处在一个温和推进的过程中间，不要出现急剧的较大幅度的波动，对中国经济带来不利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所以我认为在未来要解决的一个问题就是，要通过各种方式，能够尽可能维持一个人民币温和升值的一个发展的趋势。这个是我对，这个第一部分，就是人民币汇率的趋势的一些展望。后面我就大致谈一些我的基本的观点，我就不展开太多，有时间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人民币升值，尤其是持续稳步的温和的升值，毫无疑问对很多资产会有很多影响。首先我认为对于权益类的市场，毫无疑问是积极的推动的。人民币的升值是有利于权益类的资产对A股和港股都是构成了利好。那么从历史上来看，人民币每升值1%，沪深300通胀就上涨1.5%到3%升值。那么2015年的时候，人民币升值了6%，沪深300上涨了约22%，但是这个受益的板块还是有一些特点，有一些重点的。比如说重点受益的是外在比较高的进口依赖的，还有外资重仓的几个方面的这个行业行业。因此在观察权益类的市场的时候，可能也要辨别它在不同行业所产生的这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26:04</w:t>
      </w:r>
    </w:p>
    <w:p>
      <w:r>
        <w:rPr>
          <w:rFonts w:ascii="等线(中文正文)" w:hAnsi="等线(中文正文)" w:cs="等线(中文正文)" w:eastAsia="等线(中文正文)"/>
          <w:b w:val="false"/>
          <w:i w:val="false"/>
          <w:sz w:val="20"/>
        </w:rPr>
        <w:t>那么在港股来说的话，它的表现出更大的价格的弹性，它的原因主要是两点。第一个就是港股作为离岸市场的一种特殊的性质，它对汇率的变动会更加的敏感。刚才我们也提到了，其实离岸市场上人民币对美元汇率的波动的幅度更大。第二个就是它的计价货币与功能货币的错位，就会放大财务重复的这种效应所以总的来说，未来它对港股A股都是有利的，但是对港股所带来的积极的推动作用，可能在某些阶段表现的会比较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26:50</w:t>
      </w:r>
    </w:p>
    <w:p>
      <w:r>
        <w:rPr>
          <w:rFonts w:ascii="等线(中文正文)" w:hAnsi="等线(中文正文)" w:cs="等线(中文正文)" w:eastAsia="等线(中文正文)"/>
          <w:b w:val="false"/>
          <w:i w:val="false"/>
          <w:sz w:val="20"/>
        </w:rPr>
        <w:t>再来看债券市场，我们认为它应该会迎来三重的利好，第一个就是会推动外资更加积极，记得这个增持人民币债券，现在中美之间十年期国债收益率之间的价格的差距是不小的，大概有250个基点左右。十年期的国债收益率，以前很长一个时期，国债收益率通常是我们高，美国低。现在是倒过来，所以我们通常称之是倒挂。对我们来说是有一定的汇率上的抑制的作用的。因此在这种情况下，人民币如果升值，那么对于抵消这种影响会起到积极的作用。还有非常重要的就是市场流动性会进一步的宽松。因为在这种情况下面，人民币趋势性升值，而贸易顺差又比较大。所以结汇它的需求是持续增长的那就是意味着更多的外币通过结汇进入中国的市场，产生内生性的货币创造，直接来补充银行间的流动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2026年1到4月，我们看这个数据，银行结汇金额达到1万亿美元以上，同比的增速达到了37%，是一个比较高的一个增速。在前两年是反过来的是反过来的，就是那个时候是美元的利率比较高，美元出现了升值。所以更多的中国从事外贸的这些企业，他赚到了外汇之后，他不接会有机会存放在境外的银行的账户里面。一方面是吃这个利息，这个利息还挺高是吧？还是希望美元升值，能够给他带来汇兑的收益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28:58</w:t>
      </w:r>
    </w:p>
    <w:p>
      <w:r>
        <w:rPr>
          <w:rFonts w:ascii="等线(中文正文)" w:hAnsi="等线(中文正文)" w:cs="等线(中文正文)" w:eastAsia="等线(中文正文)"/>
          <w:b w:val="false"/>
          <w:i w:val="false"/>
          <w:sz w:val="20"/>
        </w:rPr>
        <w:t>还有就是外在的风险，未来也会有所缓解。我们目前的外在结构中间，美元占的比重比较高，接近80%。尤其是我们一些困难的企业房企，城投通常持有不小的美元的债务。这个也是在前些年，就是美元的利率相对较低的时候，能够介入的美元的债务。现在本币升值了，那当然对于用人民币来进行还债的话，它的成本就比较低。在2025年末，中资美元债的存量余额超过了5000亿美元。人民币每升值5%，理论上可以整体节省1800亿人民币汇兑成本，这是债券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再来看大宗商品人民币的升值，我们认为会通通过三个方面的机制，来有助于我们国内的大宗商品这些相关的成本的下降。第一个就是成本传导的机制，因为这个大宗商品通常都是用美元来进行计价结算。目前在中国境内的国际金融中心，一些相关的人民币的定价，影响到市场的规模还不是很大。当然现在这个规模也在扩大的过程中间，这也是去美元化的一个方面的具体的表现。因为以美元定价，所以人民币升值将降低中国企业的进口的成本。尤其是我们进口的原材料，很多方面规模也都比较大，包括极其重要的原油、铁矿石、铜等等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30:55</w:t>
      </w:r>
    </w:p>
    <w:p>
      <w:r>
        <w:rPr>
          <w:rFonts w:ascii="等线(中文正文)" w:hAnsi="等线(中文正文)" w:cs="等线(中文正文)" w:eastAsia="等线(中文正文)"/>
          <w:b w:val="false"/>
          <w:i w:val="false"/>
          <w:sz w:val="20"/>
        </w:rPr>
        <w:t>第二个机制，就是内外价差与套利的机。人民币升值扩大了美元外盘与人民币内盘的价差，刺激融资性的进口与跨市套利，就在市场上推动融资性进口发展以及市场套利的规模的扩大。还有就是需求和盈利的传导的机制，人民币升值降低了原料的成本，对于中下游的加工企业的利润都带来很好的一个推动，这样还有助于提升市场的需求。还有就是黄金交易，黄金交易内盘和外盘还是有明显的分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31:46</w:t>
      </w:r>
    </w:p>
    <w:p>
      <w:r>
        <w:rPr>
          <w:rFonts w:ascii="等线(中文正文)" w:hAnsi="等线(中文正文)" w:cs="等线(中文正文)" w:eastAsia="等线(中文正文)"/>
          <w:b w:val="false"/>
          <w:i w:val="false"/>
          <w:sz w:val="20"/>
        </w:rPr>
        <w:t>在人民币升值的趋势下面带来的影响不一样，但总体影响相对比较小。从外盘来看，就是以美元计价的，比如说伦敦金、纽约金，都是以美元来计价。所以他所受到的影响跟人民币升值关系不是太大对吧？它主要受到美元指数，各国重要国家的一些央行，包括美联储、欧央行等等这些方面的影响，还有地缘的风险以及通胀的水平，这个两个非常重要，一个是避险，一个是抗风，抗通胀？这两方面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32:29</w:t>
      </w:r>
    </w:p>
    <w:p>
      <w:r>
        <w:rPr>
          <w:rFonts w:ascii="等线(中文正文)" w:hAnsi="等线(中文正文)" w:cs="等线(中文正文)" w:eastAsia="等线(中文正文)"/>
          <w:b w:val="false"/>
          <w:i w:val="false"/>
          <w:sz w:val="20"/>
        </w:rPr>
        <w:t>但从内盘来看的话，这个影响就完全不同了。人民币升值会直接构成境内市场的价格的压制。因为国内的黄金价格是通过外盘金价除以31乘上美元兑人民币汇率的换算，当外盘金价不变的时候，人民币甚至就会直接导致内盘金价等比例的下降，相当于给国内金价的涨幅打了一个折扣打了一个折扣。所以这个对人民币升值过程中间，对于国内的金价还是会有一些抑制的作用。但是由于我们刚才提到这个人民币升值，它是一个温和推进的态势，所以在这个方面的影响，应该说还是，可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33:22</w:t>
      </w:r>
    </w:p>
    <w:p>
      <w:r>
        <w:rPr>
          <w:rFonts w:ascii="等线(中文正文)" w:hAnsi="等线(中文正文)" w:cs="等线(中文正文)" w:eastAsia="等线(中文正文)"/>
          <w:b w:val="false"/>
          <w:i w:val="false"/>
          <w:sz w:val="20"/>
        </w:rPr>
        <w:t>那么对于黄金未来的趋势，我想因为时间关系我就不展开多说了。但是我想点一点，我就我认为在未来的这个黄金，目前受到各种各样的因素的影响，最近出现了比较大的幅度的调整。这个具体原因我就不展开多说了，市场讨论也很多。就是我对未来的趋势我提一个看法，我认为黄金在未来它的这个价格波动的基本的逻辑还是没有变。其实三个最重要的推动因素，一个是避险，一个抗通胀，还有一个是国际货币体系的变革。从避险的角度去看，我们看看全世界现在往后看的话，是不是能够看到趋势性的趋向于缓和。我觉得目前出现风险的点越来越多了，从东欧到中东还有两个点，一个是南亚，一个是东北亚，这些在未来都是非常有可能会出现一定的地缘政治的风险。所以在这点来说，这个避险的因素往后依然还会是比较强烈的影响到黄金的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34:44</w:t>
      </w:r>
    </w:p>
    <w:p>
      <w:r>
        <w:rPr>
          <w:rFonts w:ascii="等线(中文正文)" w:hAnsi="等线(中文正文)" w:cs="等线(中文正文)" w:eastAsia="等线(中文正文)"/>
          <w:b w:val="false"/>
          <w:i w:val="false"/>
          <w:sz w:val="20"/>
        </w:rPr>
        <w:t>还有一个就是抗通胀，抗通胀虽然我们可以看到阶段性的货币政策的调整，但总的趋势没有变。就是全球经济的债务化的规模越来越大，各国尤其是主要的发达国家在动用自己的这个货币来刺激经济这个方面是没有余地。他可以在任何的时候采取任何的这些手段。从财政政策来看，它的货币化的程度越来越高越来越高，这个是一个大的趋势。不光是美欧日等发达国家，其他的一些国家总态势也是这么一个趋势。所以这样的话，那就意味着未来的通胀水平继续会阶段性的波段的不断的走高，这个是阻挡不了的。这样一来，黄金当然也应该涨价，其他好多东西一样，尤其是资产的价格，都有可能会推动涨价总体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35:45</w:t>
      </w:r>
    </w:p>
    <w:p>
      <w:r>
        <w:rPr>
          <w:rFonts w:ascii="等线(中文正文)" w:hAnsi="等线(中文正文)" w:cs="等线(中文正文)" w:eastAsia="等线(中文正文)"/>
          <w:b w:val="false"/>
          <w:i w:val="false"/>
          <w:sz w:val="20"/>
        </w:rPr>
        <w:t>还有一个对黄金有最为重要的影响，我认为是最为重要的影响就是现在的国际货币体系由于去美元化，由于美元的风险的持续的增长。因此这个国际货币体系在未来美元会逐步的淡化。那么什么货币，什么样的资产能够在这个中间能够发挥好它的核心的这个货币的作用？我觉得其他的可能都难以担当，只有黄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36:17</w:t>
      </w:r>
    </w:p>
    <w:p>
      <w:r>
        <w:rPr>
          <w:rFonts w:ascii="等线(中文正文)" w:hAnsi="等线(中文正文)" w:cs="等线(中文正文)" w:eastAsia="等线(中文正文)"/>
          <w:b w:val="false"/>
          <w:i w:val="false"/>
          <w:sz w:val="20"/>
        </w:rPr>
        <w:t>所以黄金现在的大幅度的上涨，最根本的因素是国际货币体系出现了风险，出现了可能发生的危机。因此在这种情况下面，大家可以可能各国首先是央行更多的持有黄金，更多持有黄金，逐步减少美元，减少美债，所以现在从各国央行的储备中间，不是说外汇储备是储备，就是国际储备。储备中间这个单一的资产的类别最大的是黄金，占了27%的比重，美债也比他少，当然其他美元货币当然这个总量是比较大的，可能40%几。但作为单一类的资产，这个黄金已经是最大。尤其是中国现在从我们整个来看的话，持有黄金的比例无论是从货币政策这等各方面的角度来看都还是不够的。依然还会继续推进增持黄金的这么一个过程。而中国是一个大国，需求是比较大的，尤其是在未来，我们要保持人民币的汇率稳定平稳温和升值，人民币的购买力不断的增强。当然我们还需要有后盾后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37:42</w:t>
      </w:r>
    </w:p>
    <w:p>
      <w:r>
        <w:rPr>
          <w:rFonts w:ascii="等线(中文正文)" w:hAnsi="等线(中文正文)" w:cs="等线(中文正文)" w:eastAsia="等线(中文正文)"/>
          <w:b w:val="false"/>
          <w:i w:val="false"/>
          <w:sz w:val="20"/>
        </w:rPr>
        <w:t>所以我觉得这个都会在未来继续推动黄金价格在调整之后继续向上。当然像过去这样出现非常急切的暴涨这种可能性就小了，但是他它会继续保持一个逐步推升的态势。那么房地产我想就不展开多说了。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38:06</w:t>
      </w:r>
    </w:p>
    <w:p>
      <w:r>
        <w:rPr>
          <w:rFonts w:ascii="等线(中文正文)" w:hAnsi="等线(中文正文)" w:cs="等线(中文正文)" w:eastAsia="等线(中文正文)"/>
          <w:b w:val="false"/>
          <w:i w:val="false"/>
          <w:sz w:val="20"/>
        </w:rPr>
        <w:t>我们也都知道在中国房地产虽然目前是遭遇了重创，持续调整了五年左右。但是在中国老百姓的资产的这个结构中间，它的比例占的比例依然还是最高的。它是一个不动产，是人民币资产中间的重要的一个构成的部分。所以人民币升值的意味着房地产市场的这些相关的资产，尤其是重要的投资的标的，房地产市场的市场价值会趋于上升。如果说我们的政策，现在房地产市场处在一个调整过程中间，我们政策趋于更加的开放，外资流入更为便利的话。那么人民币趋势性的升值也可能吸引更多的国际流动性流到境内的房地产市场。那么汇率升值更多的是通过改善宏观的预期，增强资产安全感的这个间接的渠道，对房地产市场来形成支撑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39:13</w:t>
      </w:r>
    </w:p>
    <w:p>
      <w:r>
        <w:rPr>
          <w:rFonts w:ascii="等线(中文正文)" w:hAnsi="等线(中文正文)" w:cs="等线(中文正文)" w:eastAsia="等线(中文正文)"/>
          <w:b w:val="false"/>
          <w:i w:val="false"/>
          <w:sz w:val="20"/>
        </w:rPr>
        <w:t>在未来的人民币升值，我觉得可能在两个方面会产生更多的推动作用。一个就是一线城市，第二个就是高端的地产高端的地产。所以在未来人民币升值的过程中间，可能会有助于推进正在逐步回暖复苏的像一线城市这些的地产。也就是说他对这些地方的房地产市场的复苏是有一定的积极的推动作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39:45</w:t>
      </w:r>
    </w:p>
    <w:p>
      <w:r>
        <w:rPr>
          <w:rFonts w:ascii="等线(中文正文)" w:hAnsi="等线(中文正文)" w:cs="等线(中文正文)" w:eastAsia="等线(中文正文)"/>
          <w:b w:val="false"/>
          <w:i w:val="false"/>
          <w:sz w:val="20"/>
        </w:rPr>
        <w:t>第七个就是美元资产，这个是比较直观的。因为我们刚才讲了，我们讨论的就是人民币对美元的汇率。那么人民币要升值的话，美元资产，尤其是美元的现钞、活期存款等等这些现金它都会被动的贬值，我们站在人民币的这个角度被动的贬值。那么每股收益的话因为美的美国的股票是以美元计价的，所以投资者将每股收益本金换回人民币的时候，会产生汇兑的损失，这是比较直接的，非常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在这个方面几年前我也遇到了不少从事外贸的一些企业的老板，他们也都做的都挺不错的。就是当美国的货币政策急剧紧先是当通胀很高的时候，意味着未来货币政策一定会非常紧的进行收缩。所以这个时候他们就开始不结汇了，然后美元升值，美元的汇率比较警惕，尤其是美国的利率明显的上升，所以在这个方面也通过汇率和利率两者都有很好的收益，很好的收益。汇兑收益再加上再加上这个利率以及这个资产上升所带来的收益。这些都说明未来人民币升值的过程中间，美元还是会受到一定程度的影响和抑制的。那么日元的资产未来可能风险就会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41:33</w:t>
      </w:r>
    </w:p>
    <w:p>
      <w:r>
        <w:rPr>
          <w:rFonts w:ascii="等线(中文正文)" w:hAnsi="等线(中文正文)" w:cs="等线(中文正文)" w:eastAsia="等线(中文正文)"/>
          <w:b w:val="false"/>
          <w:i w:val="false"/>
          <w:sz w:val="20"/>
        </w:rPr>
        <w:t>其实日本经济是发达国家中间最为扭曲的一个经济，最近很长一段时间也有不少人写了一些文章说日本经济怎么怎么好啊。前两年确实表现还不错，但事实上有很多方面我们并没有去仔细的去判断。你比如说日本经济它的债务化的程度非常高，它的国债占GDP的比重要超过200%，美国、欧洲也只有一百多。所以它的经济的债务化的程度是全球最高的最高的，所以它是经不起风浪的。第二个是他的财政政策的货币化的程度也是世界上最高的，他的中央银行的资产中间是有很多的国债，这个比例大大的超过美国，超过欧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42:32</w:t>
      </w:r>
    </w:p>
    <w:p>
      <w:r>
        <w:rPr>
          <w:rFonts w:ascii="等线(中文正文)" w:hAnsi="等线(中文正文)" w:cs="等线(中文正文)" w:eastAsia="等线(中文正文)"/>
          <w:b w:val="false"/>
          <w:i w:val="false"/>
          <w:sz w:val="20"/>
        </w:rPr>
        <w:t>欧洲还曾经发生过政府债务危机，但是日本目前看上去似乎欣欣向荣但是我认为接下来由于一系列因素的变化，尤其是中国对日本采取了一系列的相关措施。因为中国和日本之间的经济关系是比较密切的，因此中国的这些举措对于日本市场的需求会带来急剧的收缩的影响。因为库存没有了，有好多东西要进进不了进不了，有需求做不了，所以在这种情况下面，有可能会带来经济巨大的波动。在过去曾经出现过巨大的波动，是美国联手五家中央银行，那就是在上个世纪的70年代80年代采取了这个举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43:32</w:t>
      </w:r>
    </w:p>
    <w:p>
      <w:r>
        <w:rPr>
          <w:rFonts w:ascii="等线(中文正文)" w:hAnsi="等线(中文正文)" w:cs="等线(中文正文)" w:eastAsia="等线(中文正文)"/>
          <w:b w:val="false"/>
          <w:i w:val="false"/>
          <w:sz w:val="20"/>
        </w:rPr>
        <w:t>而现在日本碰到的新的问题是自身债务问题非常的严重，自身货币化的问题也非常严重。但是同时会遇到跟他有非常密切经济关系的一个比他大的更多的经济体，对他有比较大的影响。最近有传说说八千多家日本的企业向中国提出了请求，因为很多企业是最最直接的了，我的库存已经没有了，我要进口的东西进不到是吧？我需要的相关的中间产品也都无法获得。接下去的经济就非常困难非常困难。所以这个是目前来看风险最大的一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44:21</w:t>
      </w:r>
    </w:p>
    <w:p>
      <w:r>
        <w:rPr>
          <w:rFonts w:ascii="等线(中文正文)" w:hAnsi="等线(中文正文)" w:cs="等线(中文正文)" w:eastAsia="等线(中文正文)"/>
          <w:b w:val="false"/>
          <w:i w:val="false"/>
          <w:sz w:val="20"/>
        </w:rPr>
        <w:t>最后一个方面，我们再简单的提一下，就是从宏观层面来看的话，可能随着人民币的升值的趋势日趋明朗，逐步向前推进，全球的资产的定价逻辑也会发生转变。人民币进入了一个稳步升值的周期，就会成为推动中国资产进行重估的一个核心的推动力，就是升值推动中国资产进行重估重估，这个是未来一段时期会持续发生的。当然它不一定是一个急剧的一个变化。当这个本币走强，就提升了境外资本持有人民币资产的这种综合的回报会对收益，再加上资产本身的盈利以及预期？都会带来更多的全球的资本会来配置更多的配置人民币的资产。所以在未来这个方面的定价，资产定价的锚也会逐步的来切换切换。最终就使得人民币在全球的资产配置中间，在这个商品定价中间会发挥更大的积极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45:44</w:t>
      </w:r>
    </w:p>
    <w:p>
      <w:r>
        <w:rPr>
          <w:rFonts w:ascii="等线(中文正文)" w:hAnsi="等线(中文正文)" w:cs="等线(中文正文)" w:eastAsia="等线(中文正文)"/>
          <w:b w:val="false"/>
          <w:i w:val="false"/>
          <w:sz w:val="20"/>
        </w:rPr>
        <w:t>所以通过刚才我们对大类资产这些做的一些具体的分析，可以很清楚的看到人民币的持续的温和的升值是有助于股票市场、债券市场、房地产市场等等等等这些资产的发展和变化，这个市场的运行是有积极的作用的。而对黄金有一些小幅度的抑制的价格抑制的作用。但总的来说，应该说是利大于弊，积极的影响明显的超过。不利的影响。更不要说我们刚才前面讲了，还有很多相关的对中国经济各个方方面面，包括实体经济，包括科技进步等等这些方面所带来的积极的推动推动。所以我们认为我们在接下来可能一个任务就是把握好这种温和生殖这种趋势，使得这个生殖的节奏是在我们预期的这个范围内。这样对中国经济可能产生的积极的影响会更好，更加有利于中国经济未来的发展。我就说这些，大家如果说有这个宿舍的地方，批评指正，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非常感谢连博士刚刚从宏观视角为我们深度解析了人民币汇率走势对各类资产价格结构性的影响。刚刚其实我们也受益匪浅，我们都知道汇率不仅是宏观经济的晴雨表，更是资产定价的重要变量之一。人民币汇率的波动背后折射的是中国经济基本面的韧性与政策的定力，也是为不同板块的配置逻辑提供了重要的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47:38</w:t>
      </w:r>
    </w:p>
    <w:p>
      <w:r>
        <w:rPr>
          <w:rFonts w:ascii="等线(中文正文)" w:hAnsi="等线(中文正文)" w:cs="等线(中文正文)" w:eastAsia="等线(中文正文)"/>
          <w:b w:val="false"/>
          <w:i w:val="false"/>
          <w:sz w:val="20"/>
        </w:rPr>
        <w:t>宏观指引方向，市场锚定价值。在当前全球大宗商品市场新周期信号逐步清晰的背景之下，商品市场正在迎来供需格局重塑和价格中枢上移的关键窗口期。那么在这个时期当中，新商品周期的驱动力究竟来源于何处？哪些品种将率先受益？投资者该如何把握从宏观信号到市场验证的投资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48:04</w:t>
      </w:r>
    </w:p>
    <w:p>
      <w:r>
        <w:rPr>
          <w:rFonts w:ascii="等线(中文正文)" w:hAnsi="等线(中文正文)" w:cs="等线(中文正文)" w:eastAsia="等线(中文正文)"/>
          <w:b w:val="false"/>
          <w:i w:val="false"/>
          <w:sz w:val="20"/>
        </w:rPr>
        <w:t>接下来我们将有请汇正财经首席策略师杨守俊先生。杨老师拥有15年证券行业投资经验，先后就职于知名证券机构第一财经总台经济之声等栏目的常驻特邀嘉宾。今天他将为我们带来深度解析，掌声云起迎接商品新周期。让我们掌声有请杨老师，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48:39</w:t>
      </w:r>
    </w:p>
    <w:p>
      <w:r>
        <w:rPr>
          <w:rFonts w:ascii="等线(中文正文)" w:hAnsi="等线(中文正文)" w:cs="等线(中文正文)" w:eastAsia="等线(中文正文)"/>
          <w:b w:val="false"/>
          <w:i w:val="false"/>
          <w:sz w:val="20"/>
        </w:rPr>
        <w:t>好，各位线上线下的朋友大家下午好。很荣幸又一次在我们的年终策略会当中跟大家见面了。今天跟大家分享的一个话题是围绕新周期下的资源板块。其实老股民都知道，这个资源板块一直是二级市场当中非常活跃的一个板块。很早以前就有眉飞色舞的这样的一个行情，这些年也有一些网络上的新名词，叫万物皆周期，只要是周期类的品种，周而复始，在二级市场当中都能产生出比较大的这样的一个波段，包括投资的这样的一个机会。为什么周期股能够有这么长盛不衰的生命力？那我们当下的这样的一个全球的经济环境，能够带来哪些新周期下的结构性的资源板块的投资机会，就是我们今天想要跟大家聊的这样的一个话题，我们会通过几个维度跟大家简单交流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49:50</w:t>
      </w:r>
    </w:p>
    <w:p>
      <w:r>
        <w:rPr>
          <w:rFonts w:ascii="等线(中文正文)" w:hAnsi="等线(中文正文)" w:cs="等线(中文正文)" w:eastAsia="等线(中文正文)"/>
          <w:b w:val="false"/>
          <w:i w:val="false"/>
          <w:sz w:val="20"/>
        </w:rPr>
        <w:t>首先就是当下的周期到底处在什么样的一个阶段，我们知道周期这个东西，有些东西它是周而复始的，比方说春夏秋冬，季节性的因素每一年都会来一下。但是有些周期过去了就不会再来了。那么在这两个一个是周而复始的周期性，一个是过去了不会再来的周期当中，眼下我们的全球资本市场，全球的经济环境能够产生哪些投资的火花呢？除了这个以外，我们会跟大家聊一聊周期股历史上的一些炒作，这样的一个行情，以及它的一些内在的规律。包括当下我们认为目前的这个新周期下，周期板块有哪些投资机会？我们跟大家一个一个展开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50:45</w:t>
      </w:r>
    </w:p>
    <w:p>
      <w:r>
        <w:rPr>
          <w:rFonts w:ascii="等线(中文正文)" w:hAnsi="等线(中文正文)" w:cs="等线(中文正文)" w:eastAsia="等线(中文正文)"/>
          <w:b w:val="false"/>
          <w:i w:val="false"/>
          <w:sz w:val="20"/>
        </w:rPr>
        <w:t>第一个话题是目前全球经济周期当中这个资源板块的这样的一个机会。目前我们处在什么样的一个周期？刚才我也说了，有些周期去了就不会来了，但有些周期它会周而复始反复的来。这里边我们就要跟大家聊两个研究宏观经济学当中比较著名的周期理论。一个叫康波周期，一个叫朱格拉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51:14</w:t>
      </w:r>
    </w:p>
    <w:p>
      <w:r>
        <w:rPr>
          <w:rFonts w:ascii="等线(中文正文)" w:hAnsi="等线(中文正文)" w:cs="等线(中文正文)" w:eastAsia="等线(中文正文)"/>
          <w:b w:val="false"/>
          <w:i w:val="false"/>
          <w:sz w:val="20"/>
        </w:rPr>
        <w:t>康波周期它是一个去过了就不会再来的一个周期，它大概维持了一个时间段跨越的这样的一个周期，比较长，四五十年甚至于更久。在我们人类历史上大体已经经历过4到5次这个大级别的康波周期。最早可以追溯到1840年那个阶段，当时的蒸汽机时代，那个时候全球的主导是英国，过了这个周期之后逐步的全球的主导变成了美国。经过了电力设备的投资，铁路设备的投资、石油石化，以及目前我们正在进行的此前的这个互联网信息社会。那么眼下的康波周期正进入到老周期的衰退，新周期的萌芽当中。我们都知道今年去年这几年我们全球资本市场当中，围绕AI产业，围绕人工智能产业，已经涌现了很多的主题性的机会。但是这个周期目前来看还只是大的康波周期当中的一个萌芽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52:37</w:t>
      </w:r>
    </w:p>
    <w:p>
      <w:r>
        <w:rPr>
          <w:rFonts w:ascii="等线(中文正文)" w:hAnsi="等线(中文正文)" w:cs="等线(中文正文)" w:eastAsia="等线(中文正文)"/>
          <w:b w:val="false"/>
          <w:i w:val="false"/>
          <w:sz w:val="20"/>
        </w:rPr>
        <w:t>好，其次周而复始的会出现了这个朱格拉周期，那么它它的跨度相对短一点，一般8到10年。每一次的周期发生之前，初期都是一个行业迭代复苏的这样的一个周期。那我们认为眼下全球经济正进入到一个老的大的康波周期的尾声，新的周期的萌芽阶段。而对于朱格拉周期来说，正处在一个全新的复苏周期。每一次的朱格拉周期复苏的这个阶段出现之后，都会产生很多我们称之为叫设备投资的行情。所以大家看到过去几年全球资本市场中最活跃的方向就是人工智能的上游的设备。就因为新的周期开始了，所以需要不断的进行设备类的投资，基建类的投资。而这次的基建类的投资更多集中的方向全部围绕人工智能所展开。所以眼下的从大的周期角度来说，全球经济的主流机会应该是非常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53:56</w:t>
      </w:r>
    </w:p>
    <w:p>
      <w:r>
        <w:rPr>
          <w:rFonts w:ascii="等线(中文正文)" w:hAnsi="等线(中文正文)" w:cs="等线(中文正文)" w:eastAsia="等线(中文正文)"/>
          <w:b w:val="false"/>
          <w:i w:val="false"/>
          <w:sz w:val="20"/>
        </w:rPr>
        <w:t>这张图主要想说明的一个问题就是资源品在每一轮大级别的牛市当中，它往往是伴随着康波周期的衰退萌芽尾声阶段，以及朱格拉周期的复苏阶段。眼下的周期正好处在这两个宏观经济周期的这样的一个切入口，所以资源品的投资机会应该会非常多。这也是跟我们刚才的结论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54:29</w:t>
      </w:r>
    </w:p>
    <w:p>
      <w:r>
        <w:rPr>
          <w:rFonts w:ascii="等线(中文正文)" w:hAnsi="等线(中文正文)" w:cs="等线(中文正文)" w:eastAsia="等线(中文正文)"/>
          <w:b w:val="false"/>
          <w:i w:val="false"/>
          <w:sz w:val="20"/>
        </w:rPr>
        <w:t>目前从国内外来看，中国正进入到2020年以来这个周期上行，围绕新一轮康波周期大力投资的这样的一个阶段。这一轮周期主要围绕两个大的方向，一个是人工智能，一个是新能源。而从美国来看，美国我们看到2026年，今年的三月份统计出来的数据。1948年以来他是经历了目前美国制造业产能最差的时间段，最低的水位线。所以从中美双方来看，这新的一轮康波周期的博弈，大概率已经在进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55:16</w:t>
      </w:r>
    </w:p>
    <w:p>
      <w:r>
        <w:rPr>
          <w:rFonts w:ascii="等线(中文正文)" w:hAnsi="等线(中文正文)" w:cs="等线(中文正文)" w:eastAsia="等线(中文正文)"/>
          <w:b w:val="false"/>
          <w:i w:val="false"/>
          <w:sz w:val="20"/>
        </w:rPr>
        <w:t>好聊完了周期的话题，我们跟大家来回顾一下资源品在历史上每一轮经济周期当中。它产生的行情以及它的一些规律，求同存异。我们看看哪些是共同点，哪些是不一样的地方。我们这里大体给大家总结了三轮，一个是05年到08年的一轮，一个是09年到11年的一轮，另外一个是2020年以后的一轮资源品的牛市。这三轮资源品的牛市共同的特点都是量化宽松，都是资金面的宽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56:00</w:t>
      </w:r>
    </w:p>
    <w:p>
      <w:r>
        <w:rPr>
          <w:rFonts w:ascii="等线(中文正文)" w:hAnsi="等线(中文正文)" w:cs="等线(中文正文)" w:eastAsia="等线(中文正文)"/>
          <w:b w:val="false"/>
          <w:i w:val="false"/>
          <w:sz w:val="20"/>
        </w:rPr>
        <w:t>0508年我印象里那个时候我们国内是刚刚加入WTO，这个4万亿的投资拉动了很多的这样的一个周期类的机会。到了09年正好是全球经济危机当时告一段落的时候，美国那时候开启了大级别的量化宽松，包括2020年口罩事件，美国的这个零利率推出之后，全球非常的宽松，流动性非常的充裕。所以这三次它的共同点，经济的背景不一样，驱动因素不一样，但是它的共同点都是流动性非常宽裕。眼下我们看到全球的流动性也是一个处在比较宽裕的一个阶段，所以现在的这个资源品的这样的一个周期，正处在一个比较好的上行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56:57</w:t>
      </w:r>
    </w:p>
    <w:p>
      <w:r>
        <w:rPr>
          <w:rFonts w:ascii="等线(中文正文)" w:hAnsi="等线(中文正文)" w:cs="等线(中文正文)" w:eastAsia="等线(中文正文)"/>
          <w:b w:val="false"/>
          <w:i w:val="false"/>
          <w:sz w:val="20"/>
        </w:rPr>
        <w:t>然后来看一下这三轮周期它的比较有意思的共同点。我们把资源品分为五个大的基础品类，分别是贵金属、工业金属、石油，包括化工以及农产品。我们发现每一轮资源品的牛市，率先上涨的都是黄金白银，跟我们这一轮经历的资源品的牛市也非常相似。今年我们在1 2月份经历了黄金白银资源品的一个比较疯狂的这样的一个炒作，然后第二轮轮到什么呢？第二轮工业技术，传统的一些铜铝，一些资源类的品种。到第三轮，今年我们也经历过，在今年的三月份，当然是因为一些特殊的因素，石油资源出现了一个大幅的上涨，这个是09年，这个是20年，我们发现三次的资源品的牛市，它的规律都是这样的，从经营到工业金属再到石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58:10</w:t>
      </w:r>
    </w:p>
    <w:p>
      <w:r>
        <w:rPr>
          <w:rFonts w:ascii="等线(中文正文)" w:hAnsi="等线(中文正文)" w:cs="等线(中文正文)" w:eastAsia="等线(中文正文)"/>
          <w:b w:val="false"/>
          <w:i w:val="false"/>
          <w:sz w:val="20"/>
        </w:rPr>
        <w:t>那么最后会轮到谁呢？最后还有两个目前还没有完全轮到的，一个是化工化工产品，还有一个就是农产品。所以如果按照这样的一个历史规律来看，那么接下来有可能会轮到化工品农产品受益。我们可以来参考一下，看看这一轮的资源品牛市会不会按照这样的一个脉络去进行。这是我们总结出来的资源品牛市当中的几种规律几种规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58:46</w:t>
      </w:r>
    </w:p>
    <w:p>
      <w:r>
        <w:rPr>
          <w:rFonts w:ascii="等线(中文正文)" w:hAnsi="等线(中文正文)" w:cs="等线(中文正文)" w:eastAsia="等线(中文正文)"/>
          <w:b w:val="false"/>
          <w:i w:val="false"/>
          <w:sz w:val="20"/>
        </w:rPr>
        <w:t>好，把这些资源品如果做一个功能属性的这样的一个区分，我们发现这里面还是有一些不一样的。黄金白银主要的属性是金融属性，包括一些避险属性。那么工业金属更多的可能它会有一些实际的用途，包括化工品，包括农产品。另外影响他们的一些逻辑，这里面也会有一些不一样，这里我就不展开了。这是2025年整个一个资源品行情的这样的一个细分。我们看到这个曲线最高的这条来自于白银，当然白银的这个上涨更多的它没有什么工业属性，或者说工业属性比较弱，避险属性也比较少，更多的是一些投机类的属性，白银跟黄金是一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59:37</w:t>
      </w:r>
    </w:p>
    <w:p>
      <w:r>
        <w:rPr>
          <w:rFonts w:ascii="等线(中文正文)" w:hAnsi="等线(中文正文)" w:cs="等线(中文正文)" w:eastAsia="等线(中文正文)"/>
          <w:b w:val="false"/>
          <w:i w:val="false"/>
          <w:sz w:val="20"/>
        </w:rPr>
        <w:t>相对来说，这一轮资源品的牛市截止到目前，远远跑输整个一个市场的是化工品跟农产品，包括玉米、豆粕。所以这也跟我们刚才分享的历史上三轮资源品流失的这个规律，好像能够画一个等号。就是有有一些资源品现在是远远跑输，有一些资源品已经率先的已经跑出来了。好，另外一个就是突发因素的影响，每一轮资源品行情能够出现快速脉冲，都会发生一些地缘的冲突，远的不说前几年的俄乌冲突，就大幅天然气、石油出现了一个大幅的一个上涨。那么眼下我们正好又遇到了美伊的冲突，美伊冲突已经三个多月了，对于国际的油价已经产生了比较大的影响。而且如果这个问题不能短期有效的解决的话，那么可能会蔓延到更多的资源品的这样的一个价格上面，尤其是现在伊朗那边的海峡，到现在还没有完全的畅通，我们不知道周末或者下周会不会有一些最新的进展。如果迟迟不能有效的恢复到战前的水平，那么全球很多的资源品，包括一些化工品，它的供需价格都会产生一定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01:01:17</w:t>
      </w:r>
    </w:p>
    <w:p>
      <w:r>
        <w:rPr>
          <w:rFonts w:ascii="等线(中文正文)" w:hAnsi="等线(中文正文)" w:cs="等线(中文正文)" w:eastAsia="等线(中文正文)"/>
          <w:b w:val="false"/>
          <w:i w:val="false"/>
          <w:sz w:val="20"/>
        </w:rPr>
        <w:t>好，讲完了国外了，我们再来看一下国内的。国内我们当然是五年一个巡回，我们国内的经济规划往往是以五年作为一个有效的单位。那么今年正好又是我们新五年的第一年，所以目前整个一个周期来看，国内的周期正处在第一年的刚刚起步阶段。而从我们国内的这个PPI数据来看，刚刚过去的四月份，我们首次从前几年的负增长，价格指数开始往上走，第一次进入到这样的一个转正的阶段，所以这是一个开始，相信随着我们五年规划的逐步有序的进行当中进行下去，那么整体的这样的一个资源周期也会有序的发展。好，这是把年作为一个单位，我们把它分为一年的两个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01:02:16</w:t>
      </w:r>
    </w:p>
    <w:p>
      <w:r>
        <w:rPr>
          <w:rFonts w:ascii="等线(中文正文)" w:hAnsi="等线(中文正文)" w:cs="等线(中文正文)" w:eastAsia="等线(中文正文)"/>
          <w:b w:val="false"/>
          <w:i w:val="false"/>
          <w:sz w:val="20"/>
        </w:rPr>
        <w:t>今年其实我们注意到一些经济数据，在一季度是出现了比较快的上涨，这得益于我们今年五年规划的第一年，很多东西都投入的比较快，所以我们很多的一些数据在一季度反映的都非常不错。但是刚刚过去的四月份、五月份，我们看到，有一些数据其实并没有一季度来的那么好，对吧？所以我们的二级市场，包括一些一些和经济数据关联度比较高的一些行业，在二季度的表现都比较的弱。那么按照我们国内的一些以往的规律来看，我每到一季度以及三季度，我们都会对于刺激经济出现一定的加码的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01:03:02</w:t>
      </w:r>
    </w:p>
    <w:p>
      <w:r>
        <w:rPr>
          <w:rFonts w:ascii="等线(中文正文)" w:hAnsi="等线(中文正文)" w:cs="等线(中文正文)" w:eastAsia="等线(中文正文)"/>
          <w:b w:val="false"/>
          <w:i w:val="false"/>
          <w:sz w:val="20"/>
        </w:rPr>
        <w:t>从周期股来说也是一样，所以我们认为过完了上半年之后，下半年的三季度很有可能会进入到新一轮的涨价的周期，会对于一些资源方向形成有效的一个刺激。今天跟大家分享的一个细分的行业，是关于我们刚才从周期，从历来的资源品行情总结出来的这样的一个规律，涉及到的是一个化工板块。我们来看一下化工板块的几个主要的逻辑，其实最主要的逻辑就是涨价。当然这个涨价背后，可能会有一些不一样的不一样的原因。每一轮涨价它都有自己特别的这样的一个宏观背景或者说历史背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01:03:48</w:t>
      </w:r>
    </w:p>
    <w:p>
      <w:r>
        <w:rPr>
          <w:rFonts w:ascii="等线(中文正文)" w:hAnsi="等线(中文正文)" w:cs="等线(中文正文)" w:eastAsia="等线(中文正文)"/>
          <w:b w:val="false"/>
          <w:i w:val="false"/>
          <w:sz w:val="20"/>
        </w:rPr>
        <w:t>我们简单来看一下，从国内来说反内卷对吧，这几年我们围绕反内卷对于很多价格的一些稳定，不管是我们一些新能源产业，还是化工产业，都会有一定的刺激。除了这个以外包括新兴行业的一些高增长，包括国内资本市场一些开支。到今年为止，已经进入到一个开支收缩比较小的一个阶段。开支的收缩对于企业的一个盈利，往往是一个比较好的一个契机，另外从全球的角度来说，由于能源的涨价，国际上有很多化工的企业，这几年都出现了一些关停产线的这样的一个操作做，所以供需关系发生了一些变化。对于国内的一些企业来说，就形成了一个利好。那我们一点点来看，这个是一个关于目前化工板块的一个盈利能力的这样的一个预判。这个曲线目前主要是表达的是2022年以来，我们化工多数行业的一个产业资本处在一个非常低的资本开支，也就是说经过了前几年的一个高速的投资投入之后，眼下的投入大幅降低，对于企业的盈利来说有望快速的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01:05:16</w:t>
      </w:r>
    </w:p>
    <w:p>
      <w:r>
        <w:rPr>
          <w:rFonts w:ascii="等线(中文正文)" w:hAnsi="等线(中文正文)" w:cs="等线(中文正文)" w:eastAsia="等线(中文正文)"/>
          <w:b w:val="false"/>
          <w:i w:val="false"/>
          <w:sz w:val="20"/>
        </w:rPr>
        <w:t>这张图我们可以看到，这是今年一季度化工板块整体的一个盈利情况。归归母净利润同比增长38.04%，环比增长将近要三倍。基础化工企业我们整个一个上市A股上市公司五百多家，有433家80%以上出现了盈利。应该说一季度的盈利增长，对于全年的盈利增长应该是打下了一个非常好的基础。这里边大幅增长的几个行业，基本上在二级市场都有比较强的反应。像锂电池，锂电池是新能源产业。另外像这个膜材料，包括钾肥等等。这是全球，全球的话目前也是处在一个经济扩张的一个阶段，就不多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01:06:10</w:t>
      </w:r>
    </w:p>
    <w:p>
      <w:r>
        <w:rPr>
          <w:rFonts w:ascii="等线(中文正文)" w:hAnsi="等线(中文正文)" w:cs="等线(中文正文)" w:eastAsia="等线(中文正文)"/>
          <w:b w:val="false"/>
          <w:i w:val="false"/>
          <w:sz w:val="20"/>
        </w:rPr>
        <w:t>竞争格局国内的竞争格局目前主要是向头部企业集中是吧？因为这几年随着行业的一个深度的一个结构性的优化，我们很多的一些大的化工企业，基本上已经把很多的一些老旧的产能给出清了。所以对于竞争的角度来说，目前国内的这个竞争环境是比较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01:06:35</w:t>
      </w:r>
    </w:p>
    <w:p>
      <w:r>
        <w:rPr>
          <w:rFonts w:ascii="等线(中文正文)" w:hAnsi="等线(中文正文)" w:cs="等线(中文正文)" w:eastAsia="等线(中文正文)"/>
          <w:b w:val="false"/>
          <w:i w:val="false"/>
          <w:sz w:val="20"/>
        </w:rPr>
        <w:t>国外的我们来看一下左边这张柱状图主要是反映目前中欧企业的一个用电的一个情况。我们可以看到，因为国内我们国内因为是新能源发展的非常好，所以在油价大增的这个阶段，目前我们国内的用电成本对于企业来说还是比较友好的。但是欧洲的很多企业，像英国、意大利、德国，用电的一个成本大幅增长。所以这也导致了现在很多一些欧洲的企业把化工工厂陆续的都关停了。这也让我们中国企业得到了很好的一次黑龙的交易的这样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01:07:19</w:t>
      </w:r>
    </w:p>
    <w:p>
      <w:r>
        <w:rPr>
          <w:rFonts w:ascii="等线(中文正文)" w:hAnsi="等线(中文正文)" w:cs="等线(中文正文)" w:eastAsia="等线(中文正文)"/>
          <w:b w:val="false"/>
          <w:i w:val="false"/>
          <w:sz w:val="20"/>
        </w:rPr>
        <w:t>好，除了传统的化工以外，就是新周期下的AI视角下带来资源品的机会？刚才我们也说了大的康波周期，目前我们正进入到AI产业绿色能源的这个萌芽期，这里面会产生很多AI的主题性的机会。也实实在在在过去两年的市场当中，尤其是我们最近几个月的资本市场当中，似乎除了AI没有别的投资机会了。但是从AI的角度来说，任何的AI设备它的投资都离不开基础原材料的这样的一个配合。所以其实细心的投资者会发现，这两年和AI有关的原材料都出现了非常好的供需涨价，并且二级市场不断上涨这样的一个机会。那我们就简单跟大家聊一聊，比方说像算力，算力现在细分了很多方向，像存储，高端的封测，这里面都离不开很多原材料的这样的一个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01:08:32</w:t>
      </w:r>
    </w:p>
    <w:p>
      <w:r>
        <w:rPr>
          <w:rFonts w:ascii="等线(中文正文)" w:hAnsi="等线(中文正文)" w:cs="等线(中文正文)" w:eastAsia="等线(中文正文)"/>
          <w:b w:val="false"/>
          <w:i w:val="false"/>
          <w:sz w:val="20"/>
        </w:rPr>
        <w:t>从传统的工业金属铜最近在这个AI的爆发当中，铜的需求量就非常大？除了铜以外，那么捋捋的这个和铜的这样的一个比例关系。当铜涨到一定的阶段，那缕作为一个候补，也会产生比较大的价值。另外就最近我们看到很多的原材料，一些小金属，都出现了很多资本的炒作。那其实他们的逻辑都是因为眼下我们处在一个新周期，需要不断的企业的投入，所以供不应求还会延续。这里是我们给大家简单总结了一个一季度以来，一些跟AI半导体有关的一些材料，它的一个价格的一个上涨比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01:09:23</w:t>
      </w:r>
    </w:p>
    <w:p>
      <w:r>
        <w:rPr>
          <w:rFonts w:ascii="等线(中文正文)" w:hAnsi="等线(中文正文)" w:cs="等线(中文正文)" w:eastAsia="等线(中文正文)"/>
          <w:b w:val="false"/>
          <w:i w:val="false"/>
          <w:sz w:val="20"/>
        </w:rPr>
        <w:t>这个涨的最多的也是这段时间二级市场关注度非常高的一个叫六氟化钨，它的一个涨幅差不多要将近要翻倍了。那其他的像一些半导体靶材、光刻胶等等，都不同程度获得了一个涨价的机会。我做个总结。简单来说，目前我们现在这个新的周期还处在萌芽阶段。从大的周期角度来说，产业的这样的一个变化还是属于刚刚起步阶段。所以我们认为在这一轮新周期下，资源品它的牛市应该还会延续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01:10:02</w:t>
      </w:r>
    </w:p>
    <w:p>
      <w:r>
        <w:rPr>
          <w:rFonts w:ascii="等线(中文正文)" w:hAnsi="等线(中文正文)" w:cs="等线(中文正文)" w:eastAsia="等线(中文正文)"/>
          <w:b w:val="false"/>
          <w:i w:val="false"/>
          <w:sz w:val="20"/>
        </w:rPr>
        <w:t>好吧，以上是我今天要跟大家分享的，谢谢大家。非常感谢杨老师在今天舞台上为大家分享到了从供需格局到价格趋势，以及从全球宏观到国内产业，清晰的为大家勾勒出了商品新周期的投资脉络与机遇图谱。当然也让我们看到了人民币汇率在商品市场的共振背景之下，资产配置所孕育的丰富逻辑与澎湃的动能。我们如果说到宏观汇率与商品周期为我们锚定了大势的方向，那么前沿科技的产业化突破则决定了我们在结构分化当中中捕捉超额收益。当前，token经济正从概念走向世界，数字技术的制度框架日趋完善，那么传统产业面临价值重估的历史性的契机，那么多客经济落地将如何重塑产业估值体系，哪些产业有望率先受益？我们的投资者又该如何辨别真正的价值重估和短期的题材炒作呢？接下来我们将在科技前沿研究前沿深耕多年，并且拥有11年金融行业的从业经验，曾任职多家知名证券机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01:11:18</w:t>
      </w:r>
    </w:p>
    <w:p>
      <w:r>
        <w:rPr>
          <w:rFonts w:ascii="等线(中文正文)" w:hAnsi="等线(中文正文)" w:cs="等线(中文正文)" w:eastAsia="等线(中文正文)"/>
          <w:b w:val="false"/>
          <w:i w:val="false"/>
          <w:sz w:val="20"/>
        </w:rPr>
        <w:t>总台经济之声、中国证券报、第一财经等媒体常驻特邀嘉宾，汇政财经首席研究员顾晨浩先生将为大家带来主题演讲，抛款经济落地产业重估。在题为我们拆解这一变革浪潮的现实途径。接下来让我们有请顾晨浩，有请。好，谢谢主持人。大家好，我是顾晨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01:11:44</w:t>
      </w:r>
    </w:p>
    <w:p>
      <w:r>
        <w:rPr>
          <w:rFonts w:ascii="等线(中文正文)" w:hAnsi="等线(中文正文)" w:cs="等线(中文正文)" w:eastAsia="等线(中文正文)"/>
          <w:b w:val="false"/>
          <w:i w:val="false"/>
          <w:sz w:val="20"/>
        </w:rPr>
        <w:t>我想时间真的过得很快。我们其实简单回顾一下去年我们当时举办的年终策略会上，其实大盘的指数还是在3400点到3500点这个位置，当然到现在，我们看到指数其实已经是在4000点上方了。那也就短短一年的时间，我们整个一个指数已经上了一个比较大的一个台阶，当然创业板、科创板的这个指数的涨幅会更快一点。所以我想前几次的我们的一些策略会当中，给大家去分享过。比如说像机器人当然我印象最深刻的应该还是讲的次数最多的，应该是这个国产半导体。这其实大家看到了，到今年，其实整个国产半导体看到了这种尤其是这段时间爆发式的这样的一个增长。那后面我想这一些当时我们所谓的这些主题类的投资，其实它的一个底层逻辑目前来看是非常的强劲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01:12:51</w:t>
      </w:r>
    </w:p>
    <w:p>
      <w:r>
        <w:rPr>
          <w:rFonts w:ascii="等线(中文正文)" w:hAnsi="等线(中文正文)" w:cs="等线(中文正文)" w:eastAsia="等线(中文正文)"/>
          <w:b w:val="false"/>
          <w:i w:val="false"/>
          <w:sz w:val="20"/>
        </w:rPr>
        <w:t>那我想后面的话，随着这个行业的进一步的一个发展，我想我们以前讲过的一些主题投资，后面应该说机会还是会非常大。所以我想今天我也是做了充分的准备，也给大家去聊一聊。可能在今年来讲，是一个比较全新的这样一个主题类的投资，就是token经济。我相信过往几年市场当中，这个热词有很多？前两年的提的最多的是心智生产力，还有消费方面的，比方说像这个月季消费对吧？那其实我们每一年的经济的热词，的确带给我们投资者其实带来了一些非常不错的行情。有的行情可能偏长一些，有的可能偏短一些。但是我想市场它其实有的时候就是围绕这种风格在做一些改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01:13:49</w:t>
      </w:r>
    </w:p>
    <w:p>
      <w:r>
        <w:rPr>
          <w:rFonts w:ascii="等线(中文正文)" w:hAnsi="等线(中文正文)" w:cs="等线(中文正文)" w:eastAsia="等线(中文正文)"/>
          <w:b w:val="false"/>
          <w:i w:val="false"/>
          <w:sz w:val="20"/>
        </w:rPr>
        <w:t>近两年我相信围绕着心智生产力所折射出来的投资机会，大家有目共睹。我想刚才我们所有线上线下的朋友啊，有听了宏观经济的，也有听了周这个周期的，那当然这个科技肯定也是不能缺席的。所以今天跟大家去聊的这个token经济，其实我觉得也是在未来，可能存在着比较不错的一些投资的机会。所以我想跟大家去聊一聊，还是我们的一些投资脉络的一些底层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01:14:25</w:t>
      </w:r>
    </w:p>
    <w:p>
      <w:r>
        <w:rPr>
          <w:rFonts w:ascii="等线(中文正文)" w:hAnsi="等线(中文正文)" w:cs="等线(中文正文)" w:eastAsia="等线(中文正文)"/>
          <w:b w:val="false"/>
          <w:i w:val="false"/>
          <w:sz w:val="20"/>
        </w:rPr>
        <w:t>好了，我们先来讲，至于token，其实这个词还算是挺时髦的，对于我们很多投资来讲，今年token现在当然因为已经有了这个中文名，叫这个词源。那大家注意就是对于token来讲，它就是我们AI时代的石油。因为所有未来我们身边，无论是工作还是生活当中，或许我们都会大量的去接触到这个AI的应用。未来当然可能会往这个AI的智能体方面进行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01:15:04</w:t>
      </w:r>
    </w:p>
    <w:p>
      <w:r>
        <w:rPr>
          <w:rFonts w:ascii="等线(中文正文)" w:hAnsi="等线(中文正文)" w:cs="等线(中文正文)" w:eastAsia="等线(中文正文)"/>
          <w:b w:val="false"/>
          <w:i w:val="false"/>
          <w:sz w:val="20"/>
        </w:rPr>
        <w:t>我记得大家可能对于token这个印象或者这个词源印象最深的或许是在今年的春节前。大家应该还记得就是当时阿里腾讯这一些我们头部的科技企业，他们都在春节前通过这些他们对应的一些APP去发放红包，然后请客喝奶茶。我相信这个印象大家很深刻。其实当我们在使用这一些APP，包括我们未来可能会有更加多的这些AI的智能体的一个使用的话，实际上他们也底层都是和token是息息相关。所以来说的话，现在我们说如果说电力它是工业时代的命脉，而这个流量它是互联网时代的一个晴雨表的话。那么AI时代可以说这个token它就是AI时代的一个血液，所以他会涉足到方方面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01:16:11</w:t>
      </w:r>
    </w:p>
    <w:p>
      <w:r>
        <w:rPr>
          <w:rFonts w:ascii="等线(中文正文)" w:hAnsi="等线(中文正文)" w:cs="等线(中文正文)" w:eastAsia="等线(中文正文)"/>
          <w:b w:val="false"/>
          <w:i w:val="false"/>
          <w:sz w:val="20"/>
        </w:rPr>
        <w:t>当然对于token来讲它主要的这个模式当然也是分为有上游、中游、下游。可能我们现在关心最多的或许就是在token的上游。因为现在大部分的token上游的主要围绕着AI芯片？服务器数据中心，这个都是今年我们说是热炒的，特别是这个CPU、PCB，对吧？那当然对于这个token，它整个商业的中游，也就是平台这一块，以及包括未来，或许我们觉得未来下游这一块，就是更多的应用场景，它他也会诞生出大量的投资机会，所以我想token它带来的是整个算力的一个全新的商业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01:17:06</w:t>
      </w:r>
    </w:p>
    <w:p>
      <w:r>
        <w:rPr>
          <w:rFonts w:ascii="等线(中文正文)" w:hAnsi="等线(中文正文)" w:cs="等线(中文正文)" w:eastAsia="等线(中文正文)"/>
          <w:b w:val="false"/>
          <w:i w:val="false"/>
          <w:sz w:val="20"/>
        </w:rPr>
        <w:t>接下来我们就来展开一下去聊一聊，究竟是哪些因素促成了token经济的一个商业化的投资机遇。主要我认为是有四点。当然第一个点就是在于我们在AI的一个时代，已经从前两年的训练时代，已经现在已经正式跨入到了推理的时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01:17:31</w:t>
      </w:r>
    </w:p>
    <w:p>
      <w:r>
        <w:rPr>
          <w:rFonts w:ascii="等线(中文正文)" w:hAnsi="等线(中文正文)" w:cs="等线(中文正文)" w:eastAsia="等线(中文正文)"/>
          <w:b w:val="false"/>
          <w:i w:val="false"/>
          <w:sz w:val="20"/>
        </w:rPr>
        <w:t>简单来讲就是前两年我们可能听到最多的就是百模之争，对吧？就大量的这些头部的企业，无论是国外还是国内，大家都在围绕着大模型在进行这个竞赛PK，看谁的大模型更加的智能化。其实到了今年，或许大家已经不再在意这些大模型到底哪家好，哪加稍微的逊色一点。而今年大家大量的都在在意的是什么，很多就是这个AI智能体，或者说是这个APP到底它怎么好用。所以也就是说前两年在围绕着大模型展开时候，可能这个算力的词源token我们并不是非常的care。但是从今年开始真的就不一样了，所以未来我们大量的使用到这些AI的智能体APP，它其实在是推理这一块，它的需求量是非常之庞大的，甚至来讲token的一个消耗量是在一个指数级别的一个增长。其实有一个数据就是两年之前到现在，整个token它的一个需求的使用量，应该说已经是出现了千半倍以上的这样一个级别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01:18:57</w:t>
      </w:r>
    </w:p>
    <w:p>
      <w:r>
        <w:rPr>
          <w:rFonts w:ascii="等线(中文正文)" w:hAnsi="等线(中文正文)" w:cs="等线(中文正文)" w:eastAsia="等线(中文正文)"/>
          <w:b w:val="false"/>
          <w:i w:val="false"/>
          <w:sz w:val="20"/>
        </w:rPr>
        <w:t>好了，当然了，第二个原因就是AI的智能体，就是我们所所俗称的叫做这个agent。Agent其实它调用的指令，比方说我们举刚才就是今年春节前前的这样一个发红包请客喝奶茶是吧？那为什么阿里一度他这个千问上面去下单，他为什么会瘫痪？我们看到其实像前几年那种双十一这么大的订购量，对吧？这个服务器依然还是非常的顺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01:19:34</w:t>
      </w:r>
    </w:p>
    <w:p>
      <w:r>
        <w:rPr>
          <w:rFonts w:ascii="等线(中文正文)" w:hAnsi="等线(中文正文)" w:cs="等线(中文正文)" w:eastAsia="等线(中文正文)"/>
          <w:b w:val="false"/>
          <w:i w:val="false"/>
          <w:sz w:val="20"/>
        </w:rPr>
        <w:t>为什么这一次的千问请客喝奶茶却出现了这种瘫痪的倾向，那就是因为AI智能体它对于这个算力的调动量是非常之庞大的那可能简单理解，比方说我们之前用的这些，比方说百度文心，对吧？这个元宝，这个还有千问，可能是简单的一些文字，你问他一问一答的这种形式，那么在处理文本的过程当中，的确算力它使用的量没有那么的庞大。但是一旦智能体去调用，它不单单是处理文本，他还要处理图片处理视频。而且这一个指令它相当于是集中式进行的这样一个调动，所以可能未来我们的某些智能体它的一个调动，它可能要十几个甚至更多的APP同时发送这个指令。所以这个就对于算力token的一个消耗量会出现一个巨大的一个要求。所以这就对于很多的一些数据中心，我们所谓叫做服务器，他其实又提出了一个很高的一种要求，所以后来不是说像这个kimi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01:20:49</w:t>
      </w:r>
    </w:p>
    <w:p>
      <w:r>
        <w:rPr>
          <w:rFonts w:ascii="等线(中文正文)" w:hAnsi="等线(中文正文)" w:cs="等线(中文正文)" w:eastAsia="等线(中文正文)"/>
          <w:b w:val="false"/>
          <w:i w:val="false"/>
          <w:sz w:val="20"/>
        </w:rPr>
        <w:t>包括还有几个大模型，他不是一直在线上有一段时间，就是球卡也就是说我的这个算力不够，想要寻求合伙人等等等等。所以这都反映出来token它的一个需求的是一个使用量还是非常之庞大的。好，还有第三点，就是token他现在已经不单单只是一个计量单位了。原本可能这一个商业模式，很多厂商他不知道到底我这个到底怎么去收费？所以有了这个token，有了词源，他就很好的去解决了，未来在这个token消耗使用量上，它除了有计价的计量的单位作用之外，它还有更好的一个计价的这样一种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01:21:43</w:t>
      </w:r>
    </w:p>
    <w:p>
      <w:r>
        <w:rPr>
          <w:rFonts w:ascii="等线(中文正文)" w:hAnsi="等线(中文正文)" w:cs="等线(中文正文)" w:eastAsia="等线(中文正文)"/>
          <w:b w:val="false"/>
          <w:i w:val="false"/>
          <w:sz w:val="20"/>
        </w:rPr>
        <w:t>简单来讲，比方说假设我随便举一个例子，假设一个资源假设是一分钱，那么你在调用在使用这些APP的时候，你用了多少的资源，那么他就按照多少的费用来进行一个计量。当然每个模型它可能对于不同的资源的处理的方式会存在一些差异。我举个简单例子，比方说我们的汇政财经年终策略会，他其实这一句话他可以拆解成多个词源。比方说会政、财经，这是可以拆成两个词源，然后年终可以拆成一个词元，在策略会它也可以拆成一个词源，当然这个策略会它也可以拆成两个词源，叫策略再加一个会。所以每个大模型可能对于不同的拆分会有一些细微的差别，但是大家知道它的一个底层的原理，那就是使用多大的消耗多少的资源的量，他按照剂量来收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01:22:50</w:t>
      </w:r>
    </w:p>
    <w:p>
      <w:r>
        <w:rPr>
          <w:rFonts w:ascii="等线(中文正文)" w:hAnsi="等线(中文正文)" w:cs="等线(中文正文)" w:eastAsia="等线(中文正文)"/>
          <w:b w:val="false"/>
          <w:i w:val="false"/>
          <w:sz w:val="20"/>
        </w:rPr>
        <w:t>那可能以前这个商业模式如果说还没有跑通的时候，更多的这些算力租赁的企业，他可能就是直接整机出售。但是现在发现不对了，整机出售不单单效率低。还可能会存在大量的这种闲置，所以有了这个AI的词源之后，大家发现他的一些商业模式已经开始出现了一个改变。而且大量的以前闲置的这些算力服务器的资产，现在就可以什么更好的去进行这样的一个出售，进行一个租赁。所以来看整个一个商业的闭环，这是token是非常好的去进行了一个，解决了这样的一个困难的难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01:23:36</w:t>
      </w:r>
    </w:p>
    <w:p>
      <w:r>
        <w:rPr>
          <w:rFonts w:ascii="等线(中文正文)" w:hAnsi="等线(中文正文)" w:cs="等线(中文正文)" w:eastAsia="等线(中文正文)"/>
          <w:b w:val="false"/>
          <w:i w:val="false"/>
          <w:sz w:val="20"/>
        </w:rPr>
        <w:t>当然最后还有就是今年3月份国家数据局正式把词源这个token命名成了词源。所以这也标志着整个token的经济的产业正式进入到了一个商业化的落地当中。好了，接下来我们再来看一下，有关于token这样的一个产业链里面，我们认为有两个比较核心的环节。这个是未来我们说是存在比较大的投资的一个关注点。一个就是token工厂，还有一个就是token它的一个运营的环节。那具体什么情况，我们来聊一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01:24:21</w:t>
      </w:r>
    </w:p>
    <w:p>
      <w:r>
        <w:rPr>
          <w:rFonts w:ascii="等线(中文正文)" w:hAnsi="等线(中文正文)" w:cs="等线(中文正文)" w:eastAsia="等线(中文正文)"/>
          <w:b w:val="false"/>
          <w:i w:val="false"/>
          <w:sz w:val="20"/>
        </w:rPr>
        <w:t>首先我们还是先来看一下，就整个token经济的这个产业链。刚才我们说到了有分为上游、中游、下游。上游是现在我们今年，包括去年一段时间资金关注度最高的，因为它相当于什么？它相当于是生产资源的这样一个发源，原地，所以说它大量的像这个GPU卡，包括这个AI的服务器这些其实都是整个AI的一个算力，它的一个基建，所以这一块应该说是这两年增长速度是最快的。但是当然这个，应该说现在已经大部分的投资者应该都已经非常耳熟能详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01:25:11</w:t>
      </w:r>
    </w:p>
    <w:p>
      <w:r>
        <w:rPr>
          <w:rFonts w:ascii="等线(中文正文)" w:hAnsi="等线(中文正文)" w:cs="等线(中文正文)" w:eastAsia="等线(中文正文)"/>
          <w:b w:val="false"/>
          <w:i w:val="false"/>
          <w:sz w:val="20"/>
        </w:rPr>
        <w:t>所以今天我们可能更多的聊的还是在于它的一个中游的这一个环节，也就是整个他的，运营交付的环节。这个环节里面，其实就是涵盖了这个token工厂，包括这个token的一个运营相关的一些平台上。未来当然下游，或许以后我们在下一次的是不是到年底的策略会，或者说明年的年终策略会，再给大家去聊聊。因为现在下游的确我们能看到一些好的一些迹象，但是现在下游可能还不是特别的，我们说这个完善或者说是成熟，但一点点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01:25:57</w:t>
      </w:r>
    </w:p>
    <w:p>
      <w:r>
        <w:rPr>
          <w:rFonts w:ascii="等线(中文正文)" w:hAnsi="等线(中文正文)" w:cs="等线(中文正文)" w:eastAsia="等线(中文正文)"/>
          <w:b w:val="false"/>
          <w:i w:val="false"/>
          <w:sz w:val="20"/>
        </w:rPr>
        <w:t>好了，另外还有就是工厂这一块的。通过工厂这一块，简单来讲，他是通过上游资源单的这个生产环节，生产出来之后，他去进行一个加工。那么这个加工的环节它到底有有什么样的一个作用呢？简单理解就是大家可以把它想象成是一个我们比方说是去饭店吃饭，他这个有原材料？这些食材之后酒店去进行深度的加工，比方说一条鱼它可以是炸的，可以是红烧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01:26:36</w:t>
      </w:r>
    </w:p>
    <w:p>
      <w:r>
        <w:rPr>
          <w:rFonts w:ascii="等线(中文正文)" w:hAnsi="等线(中文正文)" w:cs="等线(中文正文)" w:eastAsia="等线(中文正文)"/>
          <w:b w:val="false"/>
          <w:i w:val="false"/>
          <w:sz w:val="20"/>
        </w:rPr>
        <w:t>那么怎么做出更加美味的，更加符合消费者胃口需求的，相当于这就是token工厂，他去加工资源，它让资源变得更加的有效，让算法变得更加的优化。这样它所生产出来这个词源，未来我们说它的成本能够降得更低。那么消费者使用用起来，因为不管是to c还是to b，用起来会更加的智能，更加的有效。所以token工厂相当于它就是做了一个深度的加工的一个环节，这个环节应该说是不可或缺的，所以他在投资端的话，应该说也是非常具有一定的投资的一个价值。另外还有一块就是token的运营，可能这一块现在大体上来看，主要还是被一些头部的，一些我们说的一些像电信移动，包括联通这些电信运营商独霸在这一个环节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01:27:40</w:t>
      </w:r>
    </w:p>
    <w:p>
      <w:r>
        <w:rPr>
          <w:rFonts w:ascii="等线(中文正文)" w:hAnsi="等线(中文正文)" w:cs="等线(中文正文)" w:eastAsia="等线(中文正文)"/>
          <w:b w:val="false"/>
          <w:i w:val="false"/>
          <w:sz w:val="20"/>
        </w:rPr>
        <w:t>他们相当于什么呢？简单理解，我们可以把它当做是一个中间商。但是他也不单单只是所谓叫多了一层中间商，就多了一层成本，对吧？那他更好的是什么？把不同的投资者，无论是to b还是to c，每个人有不同的需求对吧？那么以后对于token使用来讲，比如说你要处理一个很简单的东西，那他可能调用给到你的模型，它不需要太复杂，有的模型复杂的它可能价格会更高。如果你处理的一个问题相对来说比较简单的，那么给你一个模型就会相对稍微逊色一点的模型，那么它的这个成本也会更低。所以它是这样的一种把不同的投资者他可以归类，然后去提供不同投资者的一个套餐的一些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01:28:34</w:t>
      </w:r>
    </w:p>
    <w:p>
      <w:r>
        <w:rPr>
          <w:rFonts w:ascii="等线(中文正文)" w:hAnsi="等线(中文正文)" w:cs="等线(中文正文)" w:eastAsia="等线(中文正文)"/>
          <w:b w:val="false"/>
          <w:i w:val="false"/>
          <w:sz w:val="20"/>
        </w:rPr>
        <w:t>当然顺便提一句，未来我们说也会开始要收费了，或许我们现在所使用的千问这个元宝，大部分我们说现在都一些简单的都是免费的。但是未来如果说处理一些更加重要的一些AI的调用，特别是像这种视频，这个视频的剪辑，我相信现在其实已经开始进入到了一个收费的一个状态当中的，那么未来他可能还会有进一步更加详细的一些分类。总之商业化的变现，其实从今年开始，已经是开始要渗透到我们的身边和工作当中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01:29:19</w:t>
      </w:r>
    </w:p>
    <w:p>
      <w:r>
        <w:rPr>
          <w:rFonts w:ascii="等线(中文正文)" w:hAnsi="等线(中文正文)" w:cs="等线(中文正文)" w:eastAsia="等线(中文正文)"/>
          <w:b w:val="false"/>
          <w:i w:val="false"/>
          <w:sz w:val="20"/>
        </w:rPr>
        <w:t>好了，所以这里面催生出的投资机会就显而易见了。首先就是算力租赁，这个行业相当于它是整个token工厂的一个重要的细分环节。相当于来讲就是不可能所有的企业，大家去使用这些AI智能体，全部是用自建的这个AI数据中心不可能对吧？所以大量的企业，包括我们大量的这个场景，他都需要去租赁这些数据中心和服务器。所以这就催生出来了算力租赁这一个市场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01:30:00</w:t>
      </w:r>
    </w:p>
    <w:p>
      <w:r>
        <w:rPr>
          <w:rFonts w:ascii="等线(中文正文)" w:hAnsi="等线(中文正文)" w:cs="等线(中文正文)" w:eastAsia="等线(中文正文)"/>
          <w:b w:val="false"/>
          <w:i w:val="false"/>
          <w:sz w:val="20"/>
        </w:rPr>
        <w:t>以前刚才也谈到了以前的这个算力租赁，可能大量的闲置的这个机房，他租不掉，或者说在这个token出来之前，他们可能这些企业也不知道，到底我接下来应该怎么样去，提升企业的这个盈利的能力，所以有了这个token的工厂之后，那么这些算力租赁的企业，他就开始去什么进行深加工。有了深加工之后，大家会发现整个行业的毛利率，开始就出现了一个大幅度的增长。所以现在整个行业的这个毛利率可能能够已经提升到50%到60%了。大家想一想这个毛利率其实是还是非常之高的对吧？一些低毛利率的可能两位数的百分比都没有，所以这一块其实相当于来讲就是行业它的投资的属性，原来已经从这个重资产低毛利，现在已经转变成了一定的这样的一个成长性的企业。所以给了一个更高的这样一个附加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01:31:04</w:t>
      </w:r>
    </w:p>
    <w:p>
      <w:r>
        <w:rPr>
          <w:rFonts w:ascii="等线(中文正文)" w:hAnsi="等线(中文正文)" w:cs="等线(中文正文)" w:eastAsia="等线(中文正文)"/>
          <w:b w:val="false"/>
          <w:i w:val="false"/>
          <w:sz w:val="20"/>
        </w:rPr>
        <w:t>所以今年实际上，我们会发现，一季报，其实有不少的一些国内，尤其是绑定一些大厂的算力租赁企业，他们的一个一季报的业绩真的出现了一个巨大的一个高增速的一个增长。所以他们的成长性应该说已经充分给体现出来了。而我们再用最简单的一个逻辑去想，未来token的消耗量一定是巨大快速的发展。这些企业的他的经营的情况，不单单是有可持续性，甚至是未来几年里面会保持一个持续高速增长。所以我想，可能前一段时间这些相关的板块或者相关的公司受到了一些市场整体有指数情绪各方面的影响，出现了一波比较深度的调整。但是我想恰恰这样一种调整之后，我们所带来的投资机会，反而是值得我们很多投资者又要开始重新给关注起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01:32:12</w:t>
      </w:r>
    </w:p>
    <w:p>
      <w:r>
        <w:rPr>
          <w:rFonts w:ascii="等线(中文正文)" w:hAnsi="等线(中文正文)" w:cs="等线(中文正文)" w:eastAsia="等线(中文正文)"/>
          <w:b w:val="false"/>
          <w:i w:val="false"/>
          <w:sz w:val="20"/>
        </w:rPr>
        <w:t>好，当然另外还有一块，就是和这个电信运营商，就是这个token的运营环节有关。当然这个环节我觉得可能看点不如token工厂来的这么的具有价值。但是这也确实为这些电信运营商，相当于来讲什么打开了他的第二条长曲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01:32:36</w:t>
      </w:r>
    </w:p>
    <w:p>
      <w:r>
        <w:rPr>
          <w:rFonts w:ascii="等线(中文正文)" w:hAnsi="等线(中文正文)" w:cs="等线(中文正文)" w:eastAsia="等线(中文正文)"/>
          <w:b w:val="false"/>
          <w:i w:val="false"/>
          <w:sz w:val="20"/>
        </w:rPr>
        <w:t>所以大家会发现，今年实际上像三大运营商，他们在一季报的时候，所发布的一些财报里面，对于token的相关的算力的一个业务也做了一个非常明确的这种解析。所以这一块业务对他们来讲是增量。虽然说可能他们现在的体量，就是手机的这种流量，电话这种体量对于他们来讲占比还是比较高的，AI的占比在他们这个主营业务占比还没有那么高。但是这个成长性其实已经能够看到很明显的这样的端倪了。所以如果说从整个投资角度，或者说对于这些运营商来讲，或许更多的是一个偏向于是中长期的这种投资角度，而不是一种短线的一个投资角度来讲。那么这一块我觉得其实也是值得大家去关注。所以简单理解，就是这两年包括未来AI的一个产出，就像刚才我们谈到的，像这个康波周期等等，对吧？它其实这种长线对于AI它对于整个全球经济，对于各行各业业的这种带来的一种投资的机遇，这个是我们值得从一个非常常见的一个眼光去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01:33:53</w:t>
      </w:r>
    </w:p>
    <w:p>
      <w:r>
        <w:rPr>
          <w:rFonts w:ascii="等线(中文正文)" w:hAnsi="等线(中文正文)" w:cs="等线(中文正文)" w:eastAsia="等线(中文正文)"/>
          <w:b w:val="false"/>
          <w:i w:val="false"/>
          <w:sz w:val="20"/>
        </w:rPr>
        <w:t>所以我想也借此在今天的年终策略会也跟跟也跟我们线上线下的所有的这些投资者朋友们是讲。就是说这一次AI的确我们说投资的周期是会非常长，绝不单单只是这一年多的这样一个时间。虽然短期阶段性会有一些波动，但是这种波动它的底层逻辑是不会有任何的改变，所以反而跌下来，市场资金还会重新再聚焦起来，还会有更多的资金不断的往这些高增长高成长性的这些。行业板块里面不断的去进行一个所谓的叫抱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01:34:34</w:t>
      </w:r>
    </w:p>
    <w:p>
      <w:r>
        <w:rPr>
          <w:rFonts w:ascii="等线(中文正文)" w:hAnsi="等线(中文正文)" w:cs="等线(中文正文)" w:eastAsia="等线(中文正文)"/>
          <w:b w:val="false"/>
          <w:i w:val="false"/>
          <w:sz w:val="20"/>
        </w:rPr>
        <w:t>好吧？以上就是我想今天给大家所分享的一些内容，是吧？非常感谢。好的，非常感谢郭成浩老师在现场为到大家分享那位掏坑经济的相关话题。当然今天三位嘉宾从宏观的汇率到商品的新周期，再到前沿科技的产业重估。从货币之锚到资源之潮，再到科技之刃的完整链条，这三重奏可构成了我们理解的2026年下半年资本市场的核心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01:35:12</w:t>
      </w:r>
    </w:p>
    <w:p>
      <w:r>
        <w:rPr>
          <w:rFonts w:ascii="等线(中文正文)" w:hAnsi="等线(中文正文)" w:cs="等线(中文正文)" w:eastAsia="等线(中文正文)"/>
          <w:b w:val="false"/>
          <w:i w:val="false"/>
          <w:sz w:val="20"/>
        </w:rPr>
        <w:t>接下来我们即将进入到今天一个意义非凡的环节，中国首席经济学家论坛汇正投研基地暨汇政财经领航家投研俱乐部的揭牌仪式。这是汇政财经在投研生态建设上的重要里程碑，也标志着汇政财经与中国首席经济学家论坛在宏观研究与投资策略领域的深度合作正式启动。接下来，我们将首先有请汇政财经执行总经理周荣胜先生为大家介绍投研基地，即领航家俱乐部的使命记蓝图，让我们掌声欢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01:36:00</w:t>
      </w:r>
    </w:p>
    <w:p>
      <w:r>
        <w:rPr>
          <w:rFonts w:ascii="等线(中文正文)" w:hAnsi="等线(中文正文)" w:cs="等线(中文正文)" w:eastAsia="等线(中文正文)"/>
          <w:b w:val="false"/>
          <w:i w:val="false"/>
          <w:sz w:val="20"/>
        </w:rPr>
        <w:t>尊敬的林平理事长，钱学宁秘书长，各位首金的学者，各位嘉宾、各位同仁，包括直播的各位观众，大家下午好。非常荣幸今天能够在这里和各位一起见证首席经济学家论坛汇正投研基地正式揭牌。我谨代表汇政财经的全体同仁，向莅临现场的各位领导、各位嘉宾表示热烈的欢迎和衷心的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01:36:41</w:t>
      </w:r>
    </w:p>
    <w:p>
      <w:r>
        <w:rPr>
          <w:rFonts w:ascii="等线(中文正文)" w:hAnsi="等线(中文正文)" w:cs="等线(中文正文)" w:eastAsia="等线(中文正文)"/>
          <w:b w:val="false"/>
          <w:i w:val="false"/>
          <w:sz w:val="20"/>
        </w:rPr>
        <w:t>首席经济学家论坛是国内顶尖的经济智库，更是行业公认的思想高地。平台汇聚了各路专家智慧，深耕宏观研判、政策解读和产业发展，为资本市场贡献了自己的宝贵力量。汇正财经多年深耕于证券投顾领域，我们守着自己的合规和专业初心，注重于投研的实战。两者之间的结合相当于是互补，乃至于产生新的化学变化。首席经济学家论坛会政投研基地的搭建，将首先依托守军在这方面的专业智库意见，结合会政本身多年在证券资本市场上上的实战积淀，让我们两边的优势能够结合在一起，就好像前面连平理事长在讲，有关于宏观的，有关于人民币汇率方面的这些政策解读。其实和我们产业的结构，和我们后面谈到的有关于具体行业之间的这个优势是可以有很有效的结合。另外从投资者的角度上来说，也可以看到宏观、微观理性投资，乃至于从我们整个中小投资者保护的角度上来说，提升整个我们投资者基础的认知水平，进一步让我们的整个资本市场能够良好的发展，这是一个多方共赢的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01:38:28</w:t>
      </w:r>
    </w:p>
    <w:p>
      <w:r>
        <w:rPr>
          <w:rFonts w:ascii="等线(中文正文)" w:hAnsi="等线(中文正文)" w:cs="等线(中文正文)" w:eastAsia="等线(中文正文)"/>
          <w:b w:val="false"/>
          <w:i w:val="false"/>
          <w:sz w:val="20"/>
        </w:rPr>
        <w:t>与此同时，在今天我们也将正式揭牌汇政财经自己内部的领航家投研俱乐部，这个是会政的内部智库，这个内部智库我们也将汇聚包括首都在内的各位专家，进一步的夯实我们在经济金融领域的专业研究力量，实现外部智库赋能和我们内部生态升级的双向发展。接下来我们将持续深化方向打通，宏观研究和市场实战，全面升级投研内容和服务体系。依托两大平台共同去增加我们的专业力量，提高我们投资者的认知水平，把专业智慧转化成实战价值，以专业赋能投资，以智库助力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01:39:27</w:t>
      </w:r>
    </w:p>
    <w:p>
      <w:r>
        <w:rPr>
          <w:rFonts w:ascii="等线(中文正文)" w:hAnsi="等线(中文正文)" w:cs="等线(中文正文)" w:eastAsia="等线(中文正文)"/>
          <w:b w:val="false"/>
          <w:i w:val="false"/>
          <w:sz w:val="20"/>
        </w:rPr>
        <w:t>最后下周端午佳节将至，也是在此祝愿各位领导嘉宾，包括直播的各位观众能够端午安康，阖家欢乐。谢谢，非常感谢周总我们的致辞，感谢请您台下稍事休息。紧接着我们接下来为大家邀请到的是中国首席经济学家论坛秘书长，中国首席经济学家论坛会政投研研基地主任钱学宁博士。上台分享宏观研究与智库资源如何赋能投研体系，为基地注入更深厚的学术底蕴与行业视野。我们有请田博士，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01:40:12</w:t>
      </w:r>
    </w:p>
    <w:p>
      <w:r>
        <w:rPr>
          <w:rFonts w:ascii="等线(中文正文)" w:hAnsi="等线(中文正文)" w:cs="等线(中文正文)" w:eastAsia="等线(中文正文)"/>
          <w:b w:val="false"/>
          <w:i w:val="false"/>
          <w:sz w:val="20"/>
        </w:rPr>
        <w:t>各位汇正财经的朋友们下午好。非常荣幸能在这里跟大家一起见证这个时刻。非常巧的是2012年的11月18号，我们中国首席经济学家论坛在这里成立。我们的咱们的浦东的香格里拉，我们的连平主席，我们连平理事长，我们的夏彬主席，当时只有区区的20位首席，也包括香港的各个中外资机构的名牌首席。像沈明高、万涛，像当时的刘宇辉，我们都是第一批的成员。但是也没想到我们经过了十几年的发展，能够成为现在成为一个中国受万人瞩目的一个论坛。我们现在其囊括了我们一百余位的中国，也包括国外在香港、在中国的著名的金融投资机构的首席经济学家，大家耳熟能详的那些专家，基本上都在我们这个平台上。十几年来，我们一方面为高层决策建言献策，同时更为我们的资本市场的金融投资者做一些专业观点的引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01:41:41</w:t>
      </w:r>
    </w:p>
    <w:p>
      <w:r>
        <w:rPr>
          <w:rFonts w:ascii="等线(中文正文)" w:hAnsi="等线(中文正文)" w:cs="等线(中文正文)" w:eastAsia="等线(中文正文)"/>
          <w:b w:val="false"/>
          <w:i w:val="false"/>
          <w:sz w:val="20"/>
        </w:rPr>
        <w:t>在我们的这个首席经济学家中，不乏为有每次受邀助理座谈会，每个部委的闭门会，这些专家也每一次屡屡出现在我们中国的经济论坛上。所以我们这个团队成长的非常快。作为一个首席经济学家，他不仅要拥有非常深厚的经济学的研究背景，还要有深刻的解读，解读正经环境，解读政策的这么个能力。而且也要安锁这个资本市场。所以说这个首席经济学家是全能的六边形战士一点都不为过。而且我们的首席的现在的不仅仅关注的是宏观，而且关注的全球的政经，而且也涉及到许多的产业背景的专家们，也陆续成为了我们的首席经济学家的重要的参与者。所以我们希望，我们首席论坛的以更好的方式来为市场服务，也就是见证这一时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01:42:52</w:t>
      </w:r>
    </w:p>
    <w:p>
      <w:r>
        <w:rPr>
          <w:rFonts w:ascii="等线(中文正文)" w:hAnsi="等线(中文正文)" w:cs="等线(中文正文)" w:eastAsia="等线(中文正文)"/>
          <w:b w:val="false"/>
          <w:i w:val="false"/>
          <w:sz w:val="20"/>
        </w:rPr>
        <w:t>我们这一次能跟汇盛财经携手，是我们也是我们首席经济学家论坛的一个重要的战略举措。我们想以我们的这么多的首席经济学家，以他们的观点与他们的分析来携手汇政财经在资本市场上面的一个优势，让这些宏观的专家去结合我们的这个产业跟金融的投资，为我们的这个投资者更好的服务，让汇正财经的贴近跟随着汇正财经贴近我们的投资者，贴近我们的市场，让汇正财经的为客户服务，成为真正的清醒的认资者跟专业的指引者。在这个基础上，我们在更好的与投资者，与实体经济的建设者们，我们共同分享全球的经济增长。尤其是中国下一步的一轮的新的这么一个发展，共同助力于资本市场的健康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01:44:03</w:t>
      </w:r>
    </w:p>
    <w:p>
      <w:r>
        <w:rPr>
          <w:rFonts w:ascii="等线(中文正文)" w:hAnsi="等线(中文正文)" w:cs="等线(中文正文)" w:eastAsia="等线(中文正文)"/>
          <w:b w:val="false"/>
          <w:i w:val="false"/>
          <w:sz w:val="20"/>
        </w:rPr>
        <w:t>好，谢谢大家。谢谢钱博士，也请您舞台一侧稍作留步。亲爱的各位来宾，其实在今天我们非常重要的时刻当中，我们即将为大家分享非常重要的环节。接下来我们即将在舞台上为大家呈现中国首席经济学家论坛及领航家投研俱乐部核心团队的集体亮相。当然我们都知道中国首席经济学家论坛汇聚国内外顶尖金融机构首席经济学家，是宏观的政策研判与市场趋势解读的国家级权威治国平台。其研究的成果深度契合国家的战略导向，并且也具有承上启下的政策风向标的意义，在行业内具备无可撼动的权威性与战略高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01:44:55</w:t>
      </w:r>
    </w:p>
    <w:p>
      <w:r>
        <w:rPr>
          <w:rFonts w:ascii="等线(中文正文)" w:hAnsi="等线(中文正文)" w:cs="等线(中文正文)" w:eastAsia="等线(中文正文)"/>
          <w:b w:val="false"/>
          <w:i w:val="false"/>
          <w:sz w:val="20"/>
        </w:rPr>
        <w:t>接下来我们将有请他们在舞台上共同亮相，他们将合力为秽政投研基地注入学术深度与实践的功能。接下来让我们掌声有请连平博士、刘玉辉博士、陈红兵博士、戴刘菲博士以及钱博士。同时为大家邀请到的是汇正财经执行总经理周荣胜先生，会政研究所联系所长俞睿杰先生，讳政财经公共事务负责人王云鹏先生，有请各位上台，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01:45:43</w:t>
      </w:r>
    </w:p>
    <w:p>
      <w:r>
        <w:rPr>
          <w:rFonts w:ascii="等线(中文正文)" w:hAnsi="等线(中文正文)" w:cs="等线(中文正文)" w:eastAsia="等线(中文正文)"/>
          <w:b w:val="false"/>
          <w:i w:val="false"/>
          <w:sz w:val="20"/>
        </w:rPr>
        <w:t>好的，各位亲爱的贵宾，接下来请您将您的右手放在我们前方的启动杆前。现场的各位来宾，此刻是一个最重要的时刻。此刻我们即将见证我们中国首席经济学家论坛及领航家考研俱乐部核心团队，为即将到来的我们的投研基地给到大家的精彩呈现。也希望现场的所有来宾，让我们一起倒计时做好准备，好吧，和我一起321向前推杆。随着名牌的缓缓拉开，也标志着惠政投研基地正式启动。此次投研基地和俱乐部的建设，也将标志着汇政财经在构建高标准权威智库矩阵，打造产业交流的创新平台，深化研究体系建设与投研生态聚合方面迈出坚实的一步。再次感谢各位贵宾，我们一起拍照合影留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01:46:48</w:t>
      </w:r>
    </w:p>
    <w:p>
      <w:r>
        <w:rPr>
          <w:rFonts w:ascii="等线(中文正文)" w:hAnsi="等线(中文正文)" w:cs="等线(中文正文)" w:eastAsia="等线(中文正文)"/>
          <w:b w:val="false"/>
          <w:i w:val="false"/>
          <w:sz w:val="20"/>
        </w:rPr>
        <w:t>感谢各位，也请台下稍事休息。谢谢各位。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01:47:02</w:t>
      </w:r>
    </w:p>
    <w:p>
      <w:r>
        <w:rPr>
          <w:rFonts w:ascii="等线(中文正文)" w:hAnsi="等线(中文正文)" w:cs="等线(中文正文)" w:eastAsia="等线(中文正文)"/>
          <w:b w:val="false"/>
          <w:i w:val="false"/>
          <w:sz w:val="20"/>
        </w:rPr>
        <w:t>汇正财经作为国内的老牌头部的投资机构，始终坚持专业为底线，将合规经营确立为生存发展的核心生命线，以严苛的行业标准筑牢风险堤坝，秉承助力投资者财富管理的核心使命，以深厚的专业投研积淀为基石，坚定不移地走专业化、规范化和可持续的高质量发展道路。当然，未来汇政财经将以更加前沿、科学性的投研服务，为投资者的财富管理之路保驾护航。刚刚我们也在今天的舞台上为大家见证到了最重要的时刻。我们接下来即将进入中国首席经济学家论坛投研基地季领航家投研俱乐部专家聘书颁发环节。接下来让我们掌声有请钱学宁博士、刘玉辉博士、陈红斌博士带刘飞博士再次上台，有请各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01:48:09</w:t>
      </w:r>
    </w:p>
    <w:p>
      <w:r>
        <w:rPr>
          <w:rFonts w:ascii="等线(中文正文)" w:hAnsi="等线(中文正文)" w:cs="等线(中文正文)" w:eastAsia="等线(中文正文)"/>
          <w:b w:val="false"/>
          <w:i w:val="false"/>
          <w:sz w:val="20"/>
        </w:rPr>
        <w:t>与此同时，我们即将为大家邀请汇政财经执行总经理周荣胜先生为各位专家颁发聘书，有请。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01:48:25</w:t>
      </w:r>
    </w:p>
    <w:p>
      <w:r>
        <w:rPr>
          <w:rFonts w:ascii="等线(中文正文)" w:hAnsi="等线(中文正文)" w:cs="等线(中文正文)" w:eastAsia="等线(中文正文)"/>
          <w:b w:val="false"/>
          <w:i w:val="false"/>
          <w:sz w:val="20"/>
        </w:rPr>
        <w:t>首先颁发的聘书为，陈同斌博士任中国首席经济学家论坛会政桃园基地智库专家。接下来颁发的聘书是，刘玉辉博士任中国首席经济学家论坛会政投研基地智库专家。为大家颁发的。接下来是钱学宁博士任中国首席经济学家论坛会政投研基地主任，以及代刘飞博士任中国首席经济学家论坛会政投研基地联习主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01:49:07</w:t>
      </w:r>
    </w:p>
    <w:p>
      <w:r>
        <w:rPr>
          <w:rFonts w:ascii="等线(中文正文)" w:hAnsi="等线(中文正文)" w:cs="等线(中文正文)" w:eastAsia="等线(中文正文)"/>
          <w:b w:val="false"/>
          <w:i w:val="false"/>
          <w:sz w:val="20"/>
        </w:rPr>
        <w:t>亲爱的朋友们，让我们把掌声送给他们。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01:49:23</w:t>
      </w:r>
    </w:p>
    <w:p>
      <w:r>
        <w:rPr>
          <w:rFonts w:ascii="等线(中文正文)" w:hAnsi="等线(中文正文)" w:cs="等线(中文正文)" w:eastAsia="等线(中文正文)"/>
          <w:b w:val="false"/>
          <w:i w:val="false"/>
          <w:sz w:val="20"/>
        </w:rPr>
        <w:t>随着中国首席经济学家论坛汇正投研基地及领航家投研俱乐部专家聘书颁发仪式的圆满结束，我们也再一次把我们的掌声送给各位，感谢各位，也请周总台下稍事休息。今在今天的舞台现场，我们将有幸见证到了汇政财经在投研领域的里程碑的时刻。也期待领航家俱乐部真正成为投研领域的领航者。同样我们也期待中国首席经济学家论坛汇正投研基地，聚焦顶尖的智慧，发出权威的声音。今天在我们的现场，我们从连平先生对于人民币汇率走势的深度解析，到领航家投研俱乐部与会政投研基地的正式启航。我们看到的是宏观研究的根基正在扎根，投研生态的枝干正在伸展。那么就请关注公众号思维纪要社，更多纪要请加V西安20210130。接下来这些宏观与产业的洞察将在投资实践中碰撞出怎样的火花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01:50:34</w:t>
      </w:r>
    </w:p>
    <w:p>
      <w:r>
        <w:rPr>
          <w:rFonts w:ascii="等线(中文正文)" w:hAnsi="等线(中文正文)" w:cs="等线(中文正文)" w:eastAsia="等线(中文正文)"/>
          <w:b w:val="false"/>
          <w:i w:val="false"/>
          <w:sz w:val="20"/>
        </w:rPr>
        <w:t>接下来我们将进入圆桌对话环节，我们将有请圆桌环节主持人，汇政财经资深主持人婉玲上台为您分，有请。好的，感谢之阳。各位现场的来宾，各位线上的观众朋友们，大家下午好。我是主持人婉玲。汇智领航穿越周期。欢迎来到汇政财经2026中期资本市场策略会的圆桌对话环节。我们刚刚结束了干货满满的演讲环节。接下来让我们把目光投向更前沿的产业风口，展开今天的圆桌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01:51:09</w:t>
      </w:r>
    </w:p>
    <w:p>
      <w:r>
        <w:rPr>
          <w:rFonts w:ascii="等线(中文正文)" w:hAnsi="等线(中文正文)" w:cs="等线(中文正文)" w:eastAsia="等线(中文正文)"/>
          <w:b w:val="false"/>
          <w:i w:val="false"/>
          <w:sz w:val="20"/>
        </w:rPr>
        <w:t>硬核突围需求爆发，算力资产及AI agent投资展望。今天我们的现场也非常荣幸邀请到了两位深耕科技产业投资及创新的一线嘉宾。首先有请到的是千橙资本合伙人方兴先生，欢迎方总。好的，我们掌声有请方总上台，以及登临科技联合创始人王平先生，欢迎王总上台。同时我们也邀请到了两位长期贴近市场一线，更懂投资者实操需求的汇正财经资深投顾老师朱宝意先生和韩社良先生。欢迎两位上台，掌声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01:52:00</w:t>
      </w:r>
    </w:p>
    <w:p>
      <w:r>
        <w:rPr>
          <w:rFonts w:ascii="等线(中文正文)" w:hAnsi="等线(中文正文)" w:cs="等线(中文正文)" w:eastAsia="等线(中文正文)"/>
          <w:b w:val="false"/>
          <w:i w:val="false"/>
          <w:sz w:val="20"/>
        </w:rPr>
        <w:t>好的，我们请嘉宾依次落座。接下来我们也来开始今天的正题。市场上其实有一种说法，算力是AI时代的新型基础设施，而AI agent则被视为人工智能从工去走向自主决策的关键跃迁。接下来我们先来请教一下方总，作为深耕科技投资一线的产业投资人，您认为当前算力资产的投资逻辑与上一轮AI行情相比发生了怎样的核心变化？您目前又认为哪些细分领域是未来最具爆发潜力的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01:52:34</w:t>
      </w:r>
    </w:p>
    <w:p>
      <w:r>
        <w:rPr>
          <w:rFonts w:ascii="等线(中文正文)" w:hAnsi="等线(中文正文)" w:cs="等线(中文正文)" w:eastAsia="等线(中文正文)"/>
          <w:b w:val="false"/>
          <w:i w:val="false"/>
          <w:sz w:val="20"/>
        </w:rPr>
        <w:t>好，主持人，您指的上一轮是指十年前阿尔法go那一轮是吧？如果是这样的话，我记得还比较清晰，刚好是我职业生涯的上一个分水岭。因为蛮巧的事情是就是我个人认为这个变化其实是非常颠覆性的。因为从市场容量和经济体量上来看，这都是一个甚至几个数量级的区别。因为十年前的这波的AI革命，在我的是我为什么说我职业生涯分水岭的？因为十年前往前数十年，我是在产业，我是在intel，也就是今年可能就从GPU炒到CPU又火起来那个企业。那么十年之后，16年之后我就参与到了科技投资这个领域，所以我认为我个人的体验是非常的深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01:53:32</w:t>
      </w:r>
    </w:p>
    <w:p>
      <w:r>
        <w:rPr>
          <w:rFonts w:ascii="等线(中文正文)" w:hAnsi="等线(中文正文)" w:cs="等线(中文正文)" w:eastAsia="等线(中文正文)"/>
          <w:b w:val="false"/>
          <w:i w:val="false"/>
          <w:sz w:val="20"/>
        </w:rPr>
        <w:t>我就从这个三个维度就AI的三个维度就是算力、算法和数据这三个维度稍微展开聊一聊。首先从算法维度来说，其实大家看啊十年前，其实那一波的阿尔法狗，其实它的底层的算法还是CNN和DNN，其实还是卷积那个神经网络。其实现在是VIM，从算法上来说倒也没有特别颠覆式的创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01:54:03</w:t>
      </w:r>
    </w:p>
    <w:p>
      <w:r>
        <w:rPr>
          <w:rFonts w:ascii="等线(中文正文)" w:hAnsi="等线(中文正文)" w:cs="等线(中文正文)" w:eastAsia="等线(中文正文)"/>
          <w:b w:val="false"/>
          <w:i w:val="false"/>
          <w:sz w:val="20"/>
        </w:rPr>
        <w:t>我记得在我读研究生的时候，那是二十多年前，其实那个时候就是说在用卷积神经网络，我在算我的这个算法，那那所以说这二十多年其实算法的底层并没有太特别大的跃升我记得那个时候用586的这个奔腾的电脑，大家如果那时候用的话，算一个三层的神经网络要有两天一晚上。但是这个十年之前，如果阿尔法狗那时候可能就只要用几个小时就可以了，所以这是十年的跃迁。再到现在，所以说十年前那个阿尔法go时代，那个算法创新成就了商汤像face加加对吧？商汤face加加这些视觉识别的公司，后面延伸到了自动驾驶，在后面到了今天的VM虽然它的这个算法和这个模型是数量级的上升，但是它的算法还是一脉相承的。所以说我认为首先从算法上来说，现在这个时候并没有一个阶段性的提升。可能到一个模型的下一代，真的到世界模型，他才是一个下一个时代的开始，所以我说这是第一点。第二点其实我们讲算力，我前面讲了就是20年前我算这个我自己自己的模型，三层神经网络算两天一晚上。现在规模大的几个数量级的这个模型也是秒算，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01:55:33</w:t>
      </w:r>
    </w:p>
    <w:p>
      <w:r>
        <w:rPr>
          <w:rFonts w:ascii="等线(中文正文)" w:hAnsi="等线(中文正文)" w:cs="等线(中文正文)" w:eastAsia="等线(中文正文)"/>
          <w:b w:val="false"/>
          <w:i w:val="false"/>
          <w:sz w:val="20"/>
        </w:rPr>
        <w:t>也就是说20年间这个算力提高了几个数量级，这是一个原因，这是其中一个原因。其次就是摩尔定律和现在GPU加CPU就融合算法的时代的更替是算法提升的第二个原因，算力提升第二个原因。最后我们讲数据其实十年前的那一轮的数据的维度相对是比较单一的，因为我们结合结构化数据，那时候是占主导。什么叫结构化数据？就是原来你看我们表内吧，就是01234，这叫结构化数据。所以之前这个移动互联网革命之前，基本上都是金融类的数据结构化数据为主导。但是互联网时代产生了非结构化数据。这个十年前刚刚开始积累，其实是刚刚开始积累，到现在积累了十年之后。我们看现在随着移动互联网的这个数据的海量的累积，结合上我们现在看到各种智能驾驶的汽车，各种工业场景上各种数据维度的积累。所以数据的这丰富度已经从量变到了质变的提升，所以说这是三我认为这个AI的三个数据方面的变化，从用一句话来总结，就是说十年前的这个阿尔法go的这个时代，到今天的这个欧AI的时代，其实是从量变到质变的一个升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01:57:03</w:t>
      </w:r>
    </w:p>
    <w:p>
      <w:r>
        <w:rPr>
          <w:rFonts w:ascii="等线(中文正文)" w:hAnsi="等线(中文正文)" w:cs="等线(中文正文)" w:eastAsia="等线(中文正文)"/>
          <w:b w:val="false"/>
          <w:i w:val="false"/>
          <w:sz w:val="20"/>
        </w:rPr>
        <w:t>所以说我认为这一轮AI是第四次工业革命这个定义，其实现在已经基本上成为一个共识了，大家没有什么太大的疑问。您说的第二个问题是说哪些细分领域具有爆发力是吧？我认为我们稍微简单讲一下，我认为这个VIM最接近爆发力的潜力当前就是自动驾驶。因为今年春节我去美国，我开的那个特斯拉的model model y的4.2.0FSD4.2.0从北疆到南疆全程六百多公里，7个小时。除了中间充一次电碰了一下手，我全程没有碰过手。所以我认为2030年左右，应该就是自动驾驶的基本普及化的这个概念真正落地化普及化，所以我认为当前最大的爆发的点应该是在自动驾驶O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01:57:58</w:t>
      </w:r>
    </w:p>
    <w:p>
      <w:r>
        <w:rPr>
          <w:rFonts w:ascii="等线(中文正文)" w:hAnsi="等线(中文正文)" w:cs="等线(中文正文)" w:eastAsia="等线(中文正文)"/>
          <w:b w:val="false"/>
          <w:i w:val="false"/>
          <w:sz w:val="20"/>
        </w:rPr>
        <w:t>30年之后，我认为就是聚生智能，因为特斯拉本身就是一家机器人的公司，他就把汽车当做机器人的一种。所以我们自己也投资了很多巨升的上下游，为什么这一轮巨生如此的如火如荼，我觉得是有它背后的原因的。因为它跟现在的自动驾驶，现在的VM的泛化是一脉相承的，所以我认为30年之前就是自动驾驶是最大的爆发点，30年之后就是巨升带动了整个细分产业链。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01:58:31</w:t>
      </w:r>
    </w:p>
    <w:p>
      <w:r>
        <w:rPr>
          <w:rFonts w:ascii="等线(中文正文)" w:hAnsi="等线(中文正文)" w:cs="等线(中文正文)" w:eastAsia="等线(中文正文)"/>
          <w:b w:val="false"/>
          <w:i w:val="false"/>
          <w:sz w:val="20"/>
        </w:rPr>
        <w:t>好的，感谢刚刚的分享。其实从刚刚周总的分享当中，我们也可以了解到，不论是这个内容的一个生成，还是说我们可以刚刚了解到AI时代的一个跃迁，都是很革命性的。以及刚刚其实方总从他自身的经历也跟我们去分享到了未来他还是比较看好这个。不论是自动驾驶还是具身智能，我们的观众朋友们都可以去参考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01:58:59</w:t>
      </w:r>
    </w:p>
    <w:p>
      <w:r>
        <w:rPr>
          <w:rFonts w:ascii="等线(中文正文)" w:hAnsi="等线(中文正文)" w:cs="等线(中文正文)" w:eastAsia="等线(中文正文)"/>
          <w:b w:val="false"/>
          <w:i w:val="false"/>
          <w:sz w:val="20"/>
        </w:rPr>
        <w:t>接下来我们也来问一下产业的实践者王总，登临科技在AI算力芯片领域深耕多年，从技术突破到商业落地。您认为目前国产算力芯片最关键的瓶颈在哪里？与海外的头部产品相比，差距在快速的缩小，还是仍需时间去追赶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01:59:21</w:t>
      </w:r>
    </w:p>
    <w:p>
      <w:r>
        <w:rPr>
          <w:rFonts w:ascii="等线(中文正文)" w:hAnsi="等线(中文正文)" w:cs="等线(中文正文)" w:eastAsia="等线(中文正文)"/>
          <w:b w:val="false"/>
          <w:i w:val="false"/>
          <w:sz w:val="20"/>
        </w:rPr>
        <w:t>可以，我想几个问题，就是说是现在整个算力是刚才也就是之前的会报告里讲，是从头跟工厂的角度来讲。其实是我们这个AI时代最重要的一个支撑了，就是我们这个算力芯片这块。当前我们算力芯片，其实有咱们国产，其实也有很多的公司。从行业发展来讲，跟国际先进还是有一些差距的那这些差距的主要来源，其实我们目前看到的是有两点。一个是我们在软硬，软件和整个系统的适配度上是有一些差距。那这个差距的来源，其实也是我们国内的企业都做了没有几年。跟国际相比的话，其实成熟度上包括跟客户的适配，客户使用，然后使用产品也好，它是只有使用，只有大量使用才能够更好的打磨，能够获得一些更真实的需求来强化自己。就是说这个角度两个人软件适配是一个方面，软件的成熟度，但这个，其实也是是很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02:00:29</w:t>
      </w:r>
    </w:p>
    <w:p>
      <w:r>
        <w:rPr>
          <w:rFonts w:ascii="等线(中文正文)" w:hAnsi="等线(中文正文)" w:cs="等线(中文正文)" w:eastAsia="等线(中文正文)"/>
          <w:b w:val="false"/>
          <w:i w:val="false"/>
          <w:sz w:val="20"/>
        </w:rPr>
        <w:t>另外一点，其实也是牵扯到我们国家的一个工业底层，就是跟制造跟制基础原材料相关的这个事情了。那这个，跟国际先进水平，还是有一些差距。但是我们相信，中国从改革开放以来，包括现在这些，比如说我们的中国制造的发展，其实是一直是在跟国际的先进水平的差距总是越来越快的。有差距需要时间，但这个时间并不是遥遥无期，这是我的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02:01:01</w:t>
      </w:r>
    </w:p>
    <w:p>
      <w:r>
        <w:rPr>
          <w:rFonts w:ascii="等线(中文正文)" w:hAnsi="等线(中文正文)" w:cs="等线(中文正文)" w:eastAsia="等线(中文正文)"/>
          <w:b w:val="false"/>
          <w:i w:val="false"/>
          <w:sz w:val="20"/>
        </w:rPr>
        <w:t>好的，感谢刚刚王总的分享。产业一线的声音对我们理解投资的一个节奏是至关重要的那接下来我们也来请教一下朱广毅老师，算力的产业链上下游比较长从芯片到服务器，再从光模块到液冷，普通投资者其实是比较难把握投资的一个重点的那在您看来就是当前阶段算力产业链当中哪个环节的性价比最高？投资者朋友们应该优先关注有哪些特征的标的呢？好的，从投资者的角度来看，现在我觉得性价比最高的就是说你到底是属于哪个阶段。如果是已经到了需求在推动你的这个行业的发展，然后在驱动你的价格的上升，那么这个过程如果是有持续性的，然后这个大厂的投资或者说在这方面的投入在持续增加的话。那显而易见这个方向的话肯定是我们站在现在的角度来看的的话，是肯定是最好的一个一些投资的标的。从前面讲的这个行业来看的话，我个人从收集的数据，就是从26年开始，我们所公开的一些大厂的投资。包括像google、meta微软，包括我们的字节、华为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02:02:20</w:t>
      </w:r>
    </w:p>
    <w:p>
      <w:r>
        <w:rPr>
          <w:rFonts w:ascii="等线(中文正文)" w:hAnsi="等线(中文正文)" w:cs="等线(中文正文)" w:eastAsia="等线(中文正文)"/>
          <w:b w:val="false"/>
          <w:i w:val="false"/>
          <w:sz w:val="20"/>
        </w:rPr>
        <w:t>他们的投入当中将近万亿美元全球，在AI的基础设施当中，集中度最高的在过去可能是数据中心。现在的话可能他的这个垂直度更高，可能还在于光模块这一块。为什么会在光膜可以做一块呢？因为随着芯片的迭代，比如说英伟达芯片从这个black war，像rubin未来的Simon这样的一个平台持续的升级的过程当中，它的CPU的这个光模块就需要跟上。因为你不然的话，你我算的很快，然后你传不出去，那么形成了这样的一个效率的损耗。所以这一块目前可能说需要继续的去解决。因为现在光芯片的这个高度更高短板，反而在光模块这一块对这个方面的投资很大，需求很大。从北美一些云厂商的并购来看的话，现在这些光模块的芯片，像800G1.6T的这样的一个模块，可能要到28年才能拿到货。所以说这一块我觉得投资安全性还是比较高的，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02:03:27</w:t>
      </w:r>
    </w:p>
    <w:p>
      <w:r>
        <w:rPr>
          <w:rFonts w:ascii="等线(中文正文)" w:hAnsi="等线(中文正文)" w:cs="等线(中文正文)" w:eastAsia="等线(中文正文)"/>
          <w:b w:val="false"/>
          <w:i w:val="false"/>
          <w:sz w:val="20"/>
        </w:rPr>
        <w:t>第二个就是艺人夜冷的话。为什么说液冷呢？因为现在大家对于这个服务器的需求越来越大。前面讲到了token的这个经济时代，原来我们的一个服务器的功耗可能就几十K瓦，现在至少到100以上。到了100以上之后，原来的这个风冷的风扇的降温效率已经远远达不到了。所以液冷在25年可能还是标配选配。到26年的话，已经到了一个标配的一个阶段了。在资本开支领域当中，我们国内像字节、华为、阿里，在这个领域的投入，其实26年是非常集中的，力度也是非常大的。所以在这一块的话，我觉得同样是我们要重点去关注的，安全性也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02:04:19</w:t>
      </w:r>
    </w:p>
    <w:p>
      <w:r>
        <w:rPr>
          <w:rFonts w:ascii="等线(中文正文)" w:hAnsi="等线(中文正文)" w:cs="等线(中文正文)" w:eastAsia="等线(中文正文)"/>
          <w:b w:val="false"/>
          <w:i w:val="false"/>
          <w:sz w:val="20"/>
        </w:rPr>
        <w:t>最后一个就是封装，最近华为不是提出了这个滔战略，其实就是解决数据传输慢的一个问题，对吧？英伟达他提出的这个GB300这样的一个芯片，在继续进一步的缩小，就已经到了两纳米了。甚至再往更小的一点几纳米去发展，这个空间已经很小了。因为受到了物理极限的影响，这个二极管它再要小很难做到。所以说现在可能在不仅是华为，其实国际上有很多的封装都在叠叠层叠层。这样一个叠层的一个情况来看的话，他们其实都在在解决传输速率慢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02:05:05</w:t>
      </w:r>
    </w:p>
    <w:p>
      <w:r>
        <w:rPr>
          <w:rFonts w:ascii="等线(中文正文)" w:hAnsi="等线(中文正文)" w:cs="等线(中文正文)" w:eastAsia="等线(中文正文)"/>
          <w:b w:val="false"/>
          <w:i w:val="false"/>
          <w:sz w:val="20"/>
        </w:rPr>
        <w:t>另外我从一些投资的比如说像台积电，它今年的资本开支，在扩产这个领域当中投入增加了200 520到560亿美元，这样的方想其实也是在扩展先进的一个制程。制成出来之后，现在物理极限放在这儿了，怎么去提高？唯一就是提高封装的能力，去解决现在的瓶颈问题。所以先进封装这一块的话也是安全度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02:05:41</w:t>
      </w:r>
    </w:p>
    <w:p>
      <w:r>
        <w:rPr>
          <w:rFonts w:ascii="等线(中文正文)" w:hAnsi="等线(中文正文)" w:cs="等线(中文正文)" w:eastAsia="等线(中文正文)"/>
          <w:b w:val="false"/>
          <w:i w:val="false"/>
          <w:sz w:val="20"/>
        </w:rPr>
        <w:t>所以这三个方面我觉得从投资的角度来看，虽然说现在很多我们国内的一些标的可能位置也偏高。就像前面我们的首席顾老师说这个现在暂时偏高。但后面的话其实是需求推动的这样一个安全性，而不是光光是一个炒作。所以这一块好，我说给大家去分享的就是很好很精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02:06:04</w:t>
      </w:r>
    </w:p>
    <w:p>
      <w:r>
        <w:rPr>
          <w:rFonts w:ascii="等线(中文正文)" w:hAnsi="等线(中文正文)" w:cs="等线(中文正文)" w:eastAsia="等线(中文正文)"/>
          <w:b w:val="false"/>
          <w:i w:val="false"/>
          <w:sz w:val="20"/>
        </w:rPr>
        <w:t>先感谢朱老师的一个分享。刚刚其实朱老师更多的是从数据出发，跟我们去分享了一些板块的机会。刚刚在之前，方总是从自身的一个经历以及自己投资一个方向跟我们去分享。这也是我们圆桌对话的一个魅力所在，大家可以有一些思想上的碰撞。其实从算力的基础设施到AI agent应用落地，这是AI产业从建基础设施到用基础设施的关键一跃。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02:06:31</w:t>
      </w:r>
    </w:p>
    <w:p>
      <w:r>
        <w:rPr>
          <w:rFonts w:ascii="等线(中文正文)" w:hAnsi="等线(中文正文)" w:cs="等线(中文正文)" w:eastAsia="等线(中文正文)"/>
          <w:b w:val="false"/>
          <w:i w:val="false"/>
          <w:sz w:val="20"/>
        </w:rPr>
        <w:t>接下来我们也来请教一下韩社良老师，目前AI agent在哪些场景已经实现了真正的商业闭环，哪些还停留在概念阶段？那像投资者而言的话，如何辨别真需求与伪概念呢？好的，其实说到AI agent的话，从它的一个商业闭环和概念停留上，我觉得通过它的一个智能性。因为我一直认为agent在目前这个阶段还是一个孩子，当前的话他这是一个兵，做不了将。所以说的话像一些程序化、数据化、低决策的这些岗位，所以说可以形成一些agent的替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02:07:08</w:t>
      </w:r>
    </w:p>
    <w:p>
      <w:r>
        <w:rPr>
          <w:rFonts w:ascii="等线(中文正文)" w:hAnsi="等线(中文正文)" w:cs="等线(中文正文)" w:eastAsia="等线(中文正文)"/>
          <w:b w:val="false"/>
          <w:i w:val="false"/>
          <w:sz w:val="20"/>
        </w:rPr>
        <w:t>但是的话对于一些像比如说之前提过的那个全企业化管理的CEOA正太，决策A正太，包括像我们投顾这边决策A枕头，还有像一些这种相关的需要，就是做出自主判断的这种的，其实我觉得还在一个概念阶段。因为毕竟他还是个孩子，需要他的一个时间的一个成长。另外的话，其实从主体概念的一个角度上而言，我觉得现在的话agent对于一些岗位已经形成了非常明显的挤压效果。最简单的例子像creation，他的那个David首个AI的程序员。其实通过程序员的这个岗位，我们知道他是一个需要耗费很多时间的。但是目前我们的AI程序员已经可以说是提升他的一个构架的一个速度等等一系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02:07:54</w:t>
      </w:r>
    </w:p>
    <w:p>
      <w:r>
        <w:rPr>
          <w:rFonts w:ascii="等线(中文正文)" w:hAnsi="等线(中文正文)" w:cs="等线(中文正文)" w:eastAsia="等线(中文正文)"/>
          <w:b w:val="false"/>
          <w:i w:val="false"/>
          <w:sz w:val="20"/>
        </w:rPr>
        <w:t>其实我觉得这个岗位压缩是比较大的。因为之前我看过有的企业其实也是做了一个实验。当然的话这个实验的话，不要去完全较真，因为人其实是起到了很大的一个，作用的。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02:08:06</w:t>
      </w:r>
    </w:p>
    <w:p>
      <w:r>
        <w:rPr>
          <w:rFonts w:ascii="等线(中文正文)" w:hAnsi="等线(中文正文)" w:cs="等线(中文正文)" w:eastAsia="等线(中文正文)"/>
          <w:b w:val="false"/>
          <w:i w:val="false"/>
          <w:sz w:val="20"/>
        </w:rPr>
        <w:t>但是从这个实验的一个数据上，我觉得可以给大家一个侧面的一个印证，侧面的一个思考。就是同样的做一个系统，100个程序员和agent？完全交给agent自主去跑，其实所带的这个效率提升其实达到8成以上九成以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02:08:21</w:t>
      </w:r>
    </w:p>
    <w:p>
      <w:r>
        <w:rPr>
          <w:rFonts w:ascii="等线(中文正文)" w:hAnsi="等线(中文正文)" w:cs="等线(中文正文)" w:eastAsia="等线(中文正文)"/>
          <w:b w:val="false"/>
          <w:i w:val="false"/>
          <w:sz w:val="20"/>
        </w:rPr>
        <w:t>但是在这个数据上有一笔有一组对比数据，我觉得很有意思。就是一方面是纯人，一方面是纯agent。但是中间加了一个数据，就是人带着agent去做。然后这种情况之下，它的一个整个效能的提升差不多是在四成到5成左右。其实我们可以看到人在他整个至少从程序这个角度去写代码的这个角度上而言，他起到的其实是一种副作用。所以说的话，我觉得这个是很值得大家去思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02:08:50</w:t>
      </w:r>
    </w:p>
    <w:p>
      <w:r>
        <w:rPr>
          <w:rFonts w:ascii="等线(中文正文)" w:hAnsi="等线(中文正文)" w:cs="等线(中文正文)" w:eastAsia="等线(中文正文)"/>
          <w:b w:val="false"/>
          <w:i w:val="false"/>
          <w:sz w:val="20"/>
        </w:rPr>
        <w:t>包括前段时间其实在香港跟明略的吴总，他当时他在演讲了一个整个PPT。后来的话他也说完全是由小龙虾去做的对吧？他直接给小龙虾拉的一个群，每个小龙虾负责一方面的一个工作内容，然后最终生成的PPT。可以说整个PPT你从演讲的角度和它的一个逻辑角度非常的丝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02:09:12</w:t>
      </w:r>
    </w:p>
    <w:p>
      <w:r>
        <w:rPr>
          <w:rFonts w:ascii="等线(中文正文)" w:hAnsi="等线(中文正文)" w:cs="等线(中文正文)" w:eastAsia="等线(中文正文)"/>
          <w:b w:val="false"/>
          <w:i w:val="false"/>
          <w:sz w:val="20"/>
        </w:rPr>
        <w:t>所以说我认为的话，现在agent它的一个商业化场景也是在这种高度程序化的和这种PP生成的这种个别的C端，就是主要以B端为主。C端的话相对而言的话还需要去成长，这个是目前商业化的一个进程。而从真逻辑和伪概念，我这个人一直很关注商业化。这所有的一切东西，我们最终都需要拿出商业化的数据。没有商业化的数据，我认为就是一种概念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02:09:40</w:t>
      </w:r>
    </w:p>
    <w:p>
      <w:r>
        <w:rPr>
          <w:rFonts w:ascii="等线(中文正文)" w:hAnsi="等线(中文正文)" w:cs="等线(中文正文)" w:eastAsia="等线(中文正文)"/>
          <w:b w:val="false"/>
          <w:i w:val="false"/>
          <w:sz w:val="20"/>
        </w:rPr>
        <w:t>然后的话想就是每一个投资者想去分辨这个agent当前属于什么概念。很简单，他是否已经形成了稳定客流。并且的话当他的免费试用期结束之后，他的这个客户群体是否选择了他的一个续费的一个这样一个动作。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02:09:57</w:t>
      </w:r>
    </w:p>
    <w:p>
      <w:r>
        <w:rPr>
          <w:rFonts w:ascii="等线(中文正文)" w:hAnsi="等线(中文正文)" w:cs="等线(中文正文)" w:eastAsia="等线(中文正文)"/>
          <w:b w:val="false"/>
          <w:i w:val="false"/>
          <w:sz w:val="20"/>
        </w:rPr>
        <w:t>我觉得这个就可以很直观的区分出什么是真的agent商业化，什么是伪概念阶段。因为的话通过整个企业它的一个运营角度上而言，从它的一个ROA的角度，包括像它的一个投产比等等一系列的核心依据是什么？其实就是最终形成商业化的数据。所以说通过商业化的一个进程，就可以完全去分辨出哪些是已经形成了它的真agent，哪些还停留在纯概念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02:10:21</w:t>
      </w:r>
    </w:p>
    <w:p>
      <w:r>
        <w:rPr>
          <w:rFonts w:ascii="等线(中文正文)" w:hAnsi="等线(中文正文)" w:cs="等线(中文正文)" w:eastAsia="等线(中文正文)"/>
          <w:b w:val="false"/>
          <w:i w:val="false"/>
          <w:sz w:val="20"/>
        </w:rPr>
        <w:t>好的好的，感谢刚刚韩老师的分享。刚刚韩老师其实也提到了商业化落地，其实AI agent的商业化落地也离不开算力的支撑，但算力成本其实是一直是一个制约的因素。我们接下来也再来请教一下方总，您是怎么看待算力成本下降对AI agent的商业化的推动作用？这是不是会催生新一轮的投资机会呢？我认为一定会的。因为AI正从上半场的这个我叫token的规模经济学，过渡到下半场的就叫token可能效率经济学。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02:10:58</w:t>
      </w:r>
    </w:p>
    <w:p>
      <w:r>
        <w:rPr>
          <w:rFonts w:ascii="等线(中文正文)" w:hAnsi="等线(中文正文)" w:cs="等线(中文正文)" w:eastAsia="等线(中文正文)"/>
          <w:b w:val="false"/>
          <w:i w:val="false"/>
          <w:sz w:val="20"/>
        </w:rPr>
        <w:t>大家回想一下我们小的时候，因为我小时候可能互联网刚刚起来，我们最开始用的互联网是不是叫拨号上网是吧？就ADSL，嘟嘟嘟播一下，成本又挺高的，那时候既慢又贵，是因为当时互联网刚刚兴起，所以整个基础设施的建设不够完善，导致了它的成本高，速度慢。但是随着十年之后，3G网络建设之后，流量就渐渐平权了，对吧？才迎来了移动互联网波澜壮阔的时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02:11:34</w:t>
      </w:r>
    </w:p>
    <w:p>
      <w:r>
        <w:rPr>
          <w:rFonts w:ascii="等线(中文正文)" w:hAnsi="等线(中文正文)" w:cs="等线(中文正文)" w:eastAsia="等线(中文正文)"/>
          <w:b w:val="false"/>
          <w:i w:val="false"/>
          <w:sz w:val="20"/>
        </w:rPr>
        <w:t xml:space="preserve">现在，我认为未来的token就会非常像当时的上网的流量，就像现在的移动流量一样。未来每个人token平权之后，大家都会成为每个人的标配。那么token要有性价比，AI科技才能平权，对吧？但是这个过渡，我认为肯定不是一蹴而就的。因为我是intel出来了，就跟王平总一样，我们是同行。大家知道传统的这个硅基的数字大芯片，无论是CPU、GPU、XP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02:12:04</w:t>
      </w:r>
    </w:p>
    <w:p>
      <w:r>
        <w:rPr>
          <w:rFonts w:ascii="等线(中文正文)" w:hAnsi="等线(中文正文)" w:cs="等线(中文正文)" w:eastAsia="等线(中文正文)"/>
          <w:b w:val="false"/>
          <w:i w:val="false"/>
          <w:sz w:val="20"/>
        </w:rPr>
        <w:t>如果不打破原来我们叫冯诺依曼架构这个PC这个体系的架构的话，这个eco system其实已经非常固化了。所以很难有无论是投资还是创业，其实不打破这个固有的框架是很难有机会的。作为我们千盛资本来说我们既不刻舟求剑，也不按图索骥。我们只投这个产业链的创新点和技术的断裂点，技术创新的锻炼的那我从两个维度来看您提的这个token怎么怎么就有性价比，对吧？我从两个维度来看这个系统的创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02:12:40</w:t>
      </w:r>
    </w:p>
    <w:p>
      <w:r>
        <w:rPr>
          <w:rFonts w:ascii="等线(中文正文)" w:hAnsi="等线(中文正文)" w:cs="等线(中文正文)" w:eastAsia="等线(中文正文)"/>
          <w:b w:val="false"/>
          <w:i w:val="false"/>
          <w:sz w:val="20"/>
        </w:rPr>
        <w:t>大家这两年也讲了，就scale和scale up对吧？Scale up scale out我们就看这个光进同退，前面这个朱老师也讲了，怎么光进同退，这是大趋势。Skill up我们看这个推理的效率，前面有位首席也讲了从原来的训练到现在的推理，为什么是这样的？推理的效率为什么那么重要？我很多同事原来从intel去了英伟达，他们告诉我现在英伟达在做数据工厂就是为了提高这个推理的效率。但单节点提高20%，万卡集群就提高2000倍，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02:13:19</w:t>
      </w:r>
    </w:p>
    <w:p>
      <w:r>
        <w:rPr>
          <w:rFonts w:ascii="等线(中文正文)" w:hAnsi="等线(中文正文)" w:cs="等线(中文正文)" w:eastAsia="等线(中文正文)"/>
          <w:b w:val="false"/>
          <w:i w:val="false"/>
          <w:sz w:val="20"/>
        </w:rPr>
        <w:t>那现在英伟达怎么做的？他通过了收购glock LPU，它原来有HBM，有NBA switch，有AB link，它的各种武器是非常齐全的。但是他今年也面临着非常大的压力？各个从原来的讯推一起到现在讯推分离，所以他要收购group group通过LPU去改善。那国内是怎么做的？前面朱老师也讲到了这个华为的套定律，为什么会有涛？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02:13:45</w:t>
      </w:r>
    </w:p>
    <w:p>
      <w:r>
        <w:rPr>
          <w:rFonts w:ascii="等线(中文正文)" w:hAnsi="等线(中文正文)" w:cs="等线(中文正文)" w:eastAsia="等线(中文正文)"/>
          <w:b w:val="false"/>
          <w:i w:val="false"/>
          <w:sz w:val="20"/>
        </w:rPr>
        <w:t>他就是把我们中国的封装的能力发挥到了极致。我马上要投资一家公司，它是一家水下的企业，但是他的做出来的推理卡，他的推理的就token的效率，推理效率是英伟达H200的4倍，这是无法想象的。而且它的制程还是用的中心的12纳米，对吧？这在传统是不可想象的，但是中国人就在这么做，所以就是怎么提高token的效率。第一scale看光镜团队scale up就看这个推理的效率。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02:14:22</w:t>
      </w:r>
    </w:p>
    <w:p>
      <w:r>
        <w:rPr>
          <w:rFonts w:ascii="等线(中文正文)" w:hAnsi="等线(中文正文)" w:cs="等线(中文正文)" w:eastAsia="等线(中文正文)"/>
          <w:b w:val="false"/>
          <w:i w:val="false"/>
          <w:sz w:val="20"/>
        </w:rPr>
        <w:t>前面两位老师也提到了，其实今天所有的高端的AI系统，其实都是在同时撞上四堵墙。哪四堵墙呢？算力强、存储强、散热强、互联强对吧？那我们的投资我是这么内部定义的，就是我们就顺着这个撞墙的节奏，也就是解决问题的这个节奏去投AI info，我我认我我认为按照刚需的节奏上看上去就是比较合理的。所以我在内部总结一句话就是怎么投AI for呢？我的投资逻辑就是投AI科技的核心驱动力，投新旧算力的转换，这就是我们的方法。是的，刚刚方总的分享非常的精彩，也希望我们的观众朋友们可以得到一些启发。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02:15:08</w:t>
      </w:r>
    </w:p>
    <w:p>
      <w:r>
        <w:rPr>
          <w:rFonts w:ascii="等线(中文正文)" w:hAnsi="等线(中文正文)" w:cs="等线(中文正文)" w:eastAsia="等线(中文正文)"/>
          <w:b w:val="false"/>
          <w:i w:val="false"/>
          <w:sz w:val="20"/>
        </w:rPr>
        <w:t>最后我们再请教一下王总，从登临科技的实践来看，您认为未来的1到2年内，算力与AI agent领域最值得期待的技术突破或者说商业里程碑是什么？这对于我们投资者来说布局节奏有什么样的启示呢？我觉得技术突破还是AI agent这个角度上就是技术突破。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02:15:30</w:t>
      </w:r>
    </w:p>
    <w:p>
      <w:r>
        <w:rPr>
          <w:rFonts w:ascii="等线(中文正文)" w:hAnsi="等线(中文正文)" w:cs="等线(中文正文)" w:eastAsia="等线(中文正文)"/>
          <w:b w:val="false"/>
          <w:i w:val="false"/>
          <w:sz w:val="20"/>
        </w:rPr>
        <w:t>我想从尤其国内来讲，我们还在看这个超节点互相偏见，就是说成为一个像NVL72这样一个以point为单元一个出去的这样的一个单元。整个互联，整个这个东西其实刚才也都提到了，就是我们不仅仅是要算，还要把数据能够尽快的能够传起来。那整个这块其实是一个很大的一个就skill up这块是一个很大的一个技术突破的点。有这样一个技术的突破点以后，其实在我们跑整个大的agent使用的这种算力的这种互算力的集群的单元，其实可以实现高很多的吞吐率。实际上这样的吞吐率以后，能够有效的提高这个就是我们刚才也那个方方老方总所提到的这个推理效率。提高了推理效率其实也就是另外一个角度，就拉拉低了整个推理在使用之中的成本。成本是我们商业化非常基础的这一步。这个我想就从agent使用的这样第一步，这是技术的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02:16:32</w:t>
      </w:r>
    </w:p>
    <w:p>
      <w:r>
        <w:rPr>
          <w:rFonts w:ascii="等线(中文正文)" w:hAnsi="等线(中文正文)" w:cs="等线(中文正文)" w:eastAsia="等线(中文正文)"/>
          <w:b w:val="false"/>
          <w:i w:val="false"/>
          <w:sz w:val="20"/>
        </w:rPr>
        <w:t>再往上的一些新技术，其实告诉你刚才方总也都提到了，就是类似我们能不能有，就是因为其实今年在GTC的时候，黄那个咱说黄教主，已经他列了，就是说像LPU他引入是在400 token以上。有我们既然TAI factory AI工厂这样的一个token工厂这样的一个概念的时候，我们如果效率再往前走的时候，传统的这个架构是不够的。在数据中心里可能会有更多的这样的一些的需求。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02:17:00</w:t>
      </w:r>
    </w:p>
    <w:p>
      <w:r>
        <w:rPr>
          <w:rFonts w:ascii="等线(中文正文)" w:hAnsi="等线(中文正文)" w:cs="等线(中文正文)" w:eastAsia="等线(中文正文)"/>
          <w:b w:val="false"/>
          <w:i w:val="false"/>
          <w:sz w:val="20"/>
        </w:rPr>
        <w:t>那就是国内有些公司会采用3D封装，类似这样的方式，能够补充在推理应用中的一部分。那用这样的方式以一个集群异构的方式来往前推进这样的技术来来更大更有效的来提高我们的这个推理效率。有这个推理效率就是更低的成本。就到这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02:17:22</w:t>
      </w:r>
    </w:p>
    <w:p>
      <w:r>
        <w:rPr>
          <w:rFonts w:ascii="等线(中文正文)" w:hAnsi="等线(中文正文)" w:cs="等线(中文正文)" w:eastAsia="等线(中文正文)"/>
          <w:b w:val="false"/>
          <w:i w:val="false"/>
          <w:sz w:val="20"/>
        </w:rPr>
        <w:t>好的，感谢刚刚王总的分享。刚刚四位嘉宾也都分享了不同的见解。今天我们从算力资产的产业逻辑到AI agent的商业落地，也覆盖了产业投资人与二级市场头部的不同视角，也为不同需求的投资者提供了多元的参考。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02:17:40</w:t>
      </w:r>
    </w:p>
    <w:p>
      <w:r>
        <w:rPr>
          <w:rFonts w:ascii="等线(中文正文)" w:hAnsi="等线(中文正文)" w:cs="等线(中文正文)" w:eastAsia="等线(中文正文)"/>
          <w:b w:val="false"/>
          <w:i w:val="false"/>
          <w:sz w:val="20"/>
        </w:rPr>
        <w:t>由于时间关系，最后再请问四位嘉宾一个问题，就是大家认为打通AI刚需应用的任督二脉，算力或者AI agent的下一个决胜点在哪里？我们先请王总发言。还是我这边。对我想整个要打通这块来讲，其实刚才我也反复也提到了。其实我们是今天刚才的那个分享里提到，我们能不能在在各个领域里实现我们更低的一个成本，把它们像这个电力石油传统行业里这样的一个一个作为一个基础单元，能够低成本的无差异的能够奉送给大家，能够让更多的人能够用起来。我想这是一个最重要的目前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02:18:26</w:t>
      </w:r>
    </w:p>
    <w:p>
      <w:r>
        <w:rPr>
          <w:rFonts w:ascii="等线(中文正文)" w:hAnsi="等线(中文正文)" w:cs="等线(中文正文)" w:eastAsia="等线(中文正文)"/>
          <w:b w:val="false"/>
          <w:i w:val="false"/>
          <w:sz w:val="20"/>
        </w:rPr>
        <w:t>现在已经在一些行业里确实是使用者是非常乐意有付费意愿。刚才韩总提到的这个真正的商业化是付费意愿，是用户过了体验期以后愿意掏钱。确实我也听说有有些用的好的这种，他是付费在被封，然后再换个账号接着付费这样的一种使用模式。那说明什么？说明真真正正的能够解决他自己生产力的一个问题。我想就刚才也提到，就说我们能解决我们生活生产中的痛点，并且这个东西越来越便宜，那就是我们商业化最愿意拥抱的一个地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02:19:01</w:t>
      </w:r>
    </w:p>
    <w:p>
      <w:r>
        <w:rPr>
          <w:rFonts w:ascii="等线(中文正文)" w:hAnsi="等线(中文正文)" w:cs="等线(中文正文)" w:eastAsia="等线(中文正文)"/>
          <w:b w:val="false"/>
          <w:i w:val="false"/>
          <w:sz w:val="20"/>
        </w:rPr>
        <w:t>好的，那刚刚其实王总认为下一个决胜点还是在算力成本上。那方总您认为呢？王总这个言简意赅，我稍微啰嗦两句，也帮着各位投顾能在二级找标的。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02:19:14</w:t>
      </w:r>
    </w:p>
    <w:p>
      <w:r>
        <w:rPr>
          <w:rFonts w:ascii="等线(中文正文)" w:hAnsi="等线(中文正文)" w:cs="等线(中文正文)" w:eastAsia="等线(中文正文)"/>
          <w:b w:val="false"/>
          <w:i w:val="false"/>
          <w:sz w:val="20"/>
        </w:rPr>
        <w:t>其实延续前面的话题，我认为AI刚需要打通这个agent的任督二脉。其实前面讲的是要提高这个AI产生的效率？那怎么产生提高它的效率呢？一个是冯打破冯诺曼诺依曼的架构是核心，三个维度。第一个可重构的大算力。我们现在从训练到推理眼镜是个行业的趋势对吧？那么AI应用的这个场景的重塑，会推动整个数字芯片打破冯诺曼架构的这个重构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02:19:46</w:t>
      </w:r>
    </w:p>
    <w:p>
      <w:r>
        <w:rPr>
          <w:rFonts w:ascii="等线(中文正文)" w:hAnsi="等线(中文正文)" w:cs="等线(中文正文)" w:eastAsia="等线(中文正文)"/>
          <w:b w:val="false"/>
          <w:i w:val="false"/>
          <w:sz w:val="20"/>
        </w:rPr>
        <w:t>去年我们看到英伟达因为它的优势，他讲用GPU训推一体是最好的。但是今年他收购了glock，就说明他已经认可了讯推分离这个大的方向。那么呃google它原来的这个TP7还是训推一体的，但是今年TP8它就是分training和influences两个迅推分离了。所以迅推分离到PD分离甚至AF分离，是整个重构大大算力重构的大的趋势，对吧？王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02:20:18</w:t>
      </w:r>
    </w:p>
    <w:p>
      <w:r>
        <w:rPr>
          <w:rFonts w:ascii="等线(中文正文)" w:hAnsi="等线(中文正文)" w:cs="等线(中文正文)" w:eastAsia="等线(中文正文)"/>
          <w:b w:val="false"/>
          <w:i w:val="false"/>
          <w:sz w:val="20"/>
        </w:rPr>
        <w:t>所以第二个就是我讲这个高效的供电和散热。前面朱老师也提到了，大算力必定驱动了这个大的电力是吧？所以二级市场ASAID、CSSD已经起来了。但是后面一个散热怎么散热？金刚石这种刚需的散热方式，但是他又要跟大芯片绑定的。我们再看一些水下的项目，这也是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02:20:42</w:t>
      </w:r>
    </w:p>
    <w:p>
      <w:r>
        <w:rPr>
          <w:rFonts w:ascii="等线(中文正文)" w:hAnsi="等线(中文正文)" w:cs="等线(中文正文)" w:eastAsia="等线(中文正文)"/>
          <w:b w:val="false"/>
          <w:i w:val="false"/>
          <w:sz w:val="20"/>
        </w:rPr>
        <w:t>第三点就是说所谓的高端的AI，前面就都讲讲了，撞到4堵墙。但这四堵墙当中其实最容易被忽视的叫互联墙。其实我们在先生内部，其实我一直跟大家宣讲，从长远来看，我告诉大家算力是不缺的，比算力更缺的是好的互联，对吧？你看比如说我们登临的王总是也是国内比较优秀的算力代表之一，是吧？那么大家看到数一数跑出来的算力公司，华为、海光、寒武纪、沐曦、随缘、臂刃、天数，还有后面要上的百度昆仑芯？商汤的希望。那么我们看数数就有数十家AI的大芯片，那还不算阿里和字节自研的那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02:21:25</w:t>
      </w:r>
    </w:p>
    <w:p>
      <w:r>
        <w:rPr>
          <w:rFonts w:ascii="等线(中文正文)" w:hAnsi="等线(中文正文)" w:cs="等线(中文正文)" w:eastAsia="等线(中文正文)"/>
          <w:b w:val="false"/>
          <w:i w:val="false"/>
          <w:sz w:val="20"/>
        </w:rPr>
        <w:t>所以我说长中长期来看，可能到30年左右，优秀的算力是不缺的，但好的连接是非常缺的。就像我们看NV它除了CUDA之外，NV link、NV switch是它最大的壁垒是吧？王总可能有同感，国内的大芯片公司除了在卷AI算力，也在卷AI的连接，这是他们要做的最大的事情。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02:21:48</w:t>
      </w:r>
    </w:p>
    <w:p>
      <w:r>
        <w:rPr>
          <w:rFonts w:ascii="等线(中文正文)" w:hAnsi="等线(中文正文)" w:cs="等线(中文正文)" w:eastAsia="等线(中文正文)"/>
          <w:b w:val="false"/>
          <w:i w:val="false"/>
          <w:sz w:val="20"/>
        </w:rPr>
        <w:t>所以我认为存储墙互联强其实是解都是解决数据搬运和互联效率这个问题，这是一个是范畴的问题。所以我前面讲的这个第一点就是可重构。第二点高效率的供电和高效率的散热。第三点怎么解决这个数据的连接强加起来，就是可以推导出我们叫token的高效能。所以对我们VC来说，我们就要去寻找这种解决token效率的创业公司。对于各位投顾来说，你们去找二级市场中怎么解决token效率的这种上市公司，可能就是一个好的投资的机会。好吧，所以我认为这几点解决了，我认为AI agent的决胜点就到来了。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02:22:34</w:t>
      </w:r>
    </w:p>
    <w:p>
      <w:r>
        <w:rPr>
          <w:rFonts w:ascii="等线(中文正文)" w:hAnsi="等线(中文正文)" w:cs="等线(中文正文)" w:eastAsia="等线(中文正文)"/>
          <w:b w:val="false"/>
          <w:i w:val="false"/>
          <w:sz w:val="20"/>
        </w:rPr>
        <w:t>好的，感谢刚刚方总的分享。不论是算力的效率还是AI的互联，都是我们非常关注的一点。接下来我们也来参考一下朱老师的见解。好的，前面王总是解决了这个成本问题，让大家可以用得起，那么才能这个商业化闭环才能运转起来。方总是解决的是如何解决目前的一些痛点，把这些难点给他解决了，然后让整个的token的效率更高，然后为下游提供更多的一个血液。我这两个都说了完了我觉得从我的角度来看的话，我觉得可能是一些半导体的一些新材料，是我觉得除这两个之外，那更加去去突破的方向。那无论是通过速率导热，还是解决物理极限，或者说是解决传输的一个速率时间或者等等各方面的一个，问题。如果有一些相关的新材料，研发出来，可能说我们未来的AI的基础设施是建设方面可能会更上一个台阶，这个是我给大家提供的一个我的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02:23:47</w:t>
      </w:r>
    </w:p>
    <w:p>
      <w:r>
        <w:rPr>
          <w:rFonts w:ascii="等线(中文正文)" w:hAnsi="等线(中文正文)" w:cs="等线(中文正文)" w:eastAsia="等线(中文正文)"/>
          <w:b w:val="false"/>
          <w:i w:val="false"/>
          <w:sz w:val="20"/>
        </w:rPr>
        <w:t>好的，感谢朱老师的分享。韩老师怎么认为呢？其实前面各位嘉宾确实解答的已经非常的全面。然后站在我的角度有一点思考，也是希望能给大家带来一点启发。因为时代的发展，我认为一直在解决的这各种矛盾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02:24:02</w:t>
      </w:r>
    </w:p>
    <w:p>
      <w:r>
        <w:rPr>
          <w:rFonts w:ascii="等线(中文正文)" w:hAnsi="等线(中文正文)" w:cs="等线(中文正文)" w:eastAsia="等线(中文正文)"/>
          <w:b w:val="false"/>
          <w:i w:val="false"/>
          <w:sz w:val="20"/>
        </w:rPr>
        <w:t>包括现在人工智能大时代，对于初创型小型企业而言带来的是机遇。但是对于真正的科技巨头而言，他们其实感受到的是什么？我认为是一种恐具包括像整个全球资本开支的一个大幅增长，增长点在什么？我认为是出于自身的恐惧，害怕被于整个时代所落下。这种情况之下的话，我们对于每一个投资，包括像整个算力还有agent的一个投资点。其实无论是从它的一个算存传电，还是从它的一个算五维度来说的话，电力是我们国家的一个优势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02:24:34</w:t>
      </w:r>
    </w:p>
    <w:p>
      <w:r>
        <w:rPr>
          <w:rFonts w:ascii="等线(中文正文)" w:hAnsi="等线(中文正文)" w:cs="等线(中文正文)" w:eastAsia="等线(中文正文)"/>
          <w:b w:val="false"/>
          <w:i w:val="false"/>
          <w:sz w:val="20"/>
        </w:rPr>
        <w:t>所以说就像刚刚那个方总所说的，真正的墙其实是四堵墙。而这四堵墙其实它会存在于不同的一个时间节点。在这种情况之下，大家需要去抓的是什么？就像当前这个外围的算卡进不来，我们最紧缺的是什么？其实是算卡。但是算卡这个问题就像前面所讲的算力问题，我认为后续是不会进缺的。因为在整个AI这个人工智能这个大的时代往前去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02:25:00</w:t>
      </w:r>
    </w:p>
    <w:p>
      <w:r>
        <w:rPr>
          <w:rFonts w:ascii="等线(中文正文)" w:hAnsi="等线(中文正文)" w:cs="等线(中文正文)" w:eastAsia="等线(中文正文)"/>
          <w:b w:val="false"/>
          <w:i w:val="false"/>
          <w:sz w:val="20"/>
        </w:rPr>
        <w:t>有的时候虽然说海外科技存在他们的一个领跑优势，但是路不只有一条。包括像整个先进封装这一块，我认为是我们的一个优势点，我们的一条路。因为很多时候就像传统汽车和新能源车一样，传统汽车我们打不过德国、日本、韩国，对吧？但是的话从新能新能源车的角度，所以说的话相同的一个逻辑，我认为的话科技市场一直不断的在觉得在解决的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02:25:27</w:t>
      </w:r>
    </w:p>
    <w:p>
      <w:r>
        <w:rPr>
          <w:rFonts w:ascii="等线(中文正文)" w:hAnsi="等线(中文正文)" w:cs="等线(中文正文)" w:eastAsia="等线(中文正文)"/>
          <w:b w:val="false"/>
          <w:i w:val="false"/>
          <w:sz w:val="20"/>
        </w:rPr>
        <w:t>就是引导资金向科技目前所面临的主要矛盾点，也就是水桶效应的短板效应。任何的一个题材逻辑其实都会存在不同的一个短板，每一个时代都有不同的短板。所以说的话想做好投资，我认为思维发散一些，就是不要纯粹的去盯着你目前可以看到的这些短板。而要考虑当这个短板补上之后，接下来哪一个方向变成了一个新的短板。我认为的话我们做投资要有一个前瞻性的一眼光。好的，这个就是我给大家的一些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02:26:03</w:t>
      </w:r>
    </w:p>
    <w:p>
      <w:r>
        <w:rPr>
          <w:rFonts w:ascii="等线(中文正文)" w:hAnsi="等线(中文正文)" w:cs="等线(中文正文)" w:eastAsia="等线(中文正文)"/>
          <w:b w:val="false"/>
          <w:i w:val="false"/>
          <w:sz w:val="20"/>
        </w:rPr>
        <w:t>好的，感谢刚刚韩老师的分享。刚刚四位嘉宾都带来了不同的精彩的观点。其实我们相信未来蒜治融合才是真正打通AI商业化的任督二脉。刚刚四位嘉宾我们和他们聊了很多，也学到了很多，也希望我们屏幕目前和现场的观众朋友们可以得到一些启发。接下来我们也请四位嘉宾到台下稍事休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02:26:29</w:t>
      </w:r>
    </w:p>
    <w:p>
      <w:r>
        <w:rPr>
          <w:rFonts w:ascii="等线(中文正文)" w:hAnsi="等线(中文正文)" w:cs="等线(中文正文)" w:eastAsia="等线(中文正文)"/>
          <w:b w:val="false"/>
          <w:i w:val="false"/>
          <w:sz w:val="20"/>
        </w:rPr>
        <w:t>好的。刚刚我们的圆桌对话就暂告一段落。其实刚刚嘉宾们也围绕我们的算力资产AI agent的投资路径，分享了很多的真知灼见。需求爆发之下，筑牢算力根基，深耕智能体场景才是突围的关键。也愿大家顺势而为，审慎布局，共同探索AI产业投资的新前景。接下来我们精彩继续把舞台交给志阳。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02:27:02</w:t>
      </w:r>
    </w:p>
    <w:p>
      <w:r>
        <w:rPr>
          <w:rFonts w:ascii="等线(中文正文)" w:hAnsi="等线(中文正文)" w:cs="等线(中文正文)" w:eastAsia="等线(中文正文)"/>
          <w:b w:val="false"/>
          <w:i w:val="false"/>
          <w:sz w:val="20"/>
        </w:rPr>
        <w:t>好的，非常感谢婉玲。相信刚刚在我们现场，包括我们线上直播的各位朋友们，已经听到了我们圆桌会议的精彩的分享，干货满满，希望对大家有所注意。刚刚随着我们圆桌会议讨论的圆满结束，汇政财经2026年度中期资本市场策略会的线上直播环节也将接近尾声。升汇集新基，策马新城。再次感谢在各大网络平台观看的观众朋友们，也希望大家在今天我们重磅嘉宾的分享之下，对大家有所启发。提前祝大家2026年下半年投资此事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E6636BB100BBAFBB4581D91E6DDB8DA47FECBE0C637DD4759A44463F44DFE5CAEE8B9DEC4F5BE1D4A81A370FC21F40B28469A4C3FC2B28BF5BC95C7D540DCE00BC30D35</vt:lpwstr>
  </property>
</Properties>
</file>