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陆远+启点-线上消费及新锐头部品牌观察-以淘宝天猫CBI数据为例 260612_原文</w:t>
      </w:r>
    </w:p>
    <w:p>
      <w:pPr>
        <w:jc w:val="center"/>
      </w:pPr>
      <w:r>
        <w:rPr>
          <w:rFonts w:ascii="等线(中文正文)" w:hAnsi="等线(中文正文)" w:cs="等线(中文正文)" w:eastAsia="等线(中文正文)"/>
          <w:b w:val="false"/>
          <w:i w:val="false"/>
          <w:sz w:val="20"/>
        </w:rPr>
        <w:t>2026年06月14日 15:08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最宏观的，然后再开始一个一个的在网。首先金老师就是想先从整个您从整个大的行业的宏观微观。您觉得就刚才您也提到，对他其实大众现在还是比较看重这个产品的品质与口碑的。所以结合刚才您的长期调研数据，您认为包括这些品全品类品牌也好，这个线上品牌也好，想要摆脱低价竞争，他们的核心的转型方向以及他们需要做的更多的工作是在哪些？来摆脱现在你刚才说的这些一家的内卷。谢谢。这个也是我们在做的过程中一直在思考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00:30</w:t>
      </w:r>
    </w:p>
    <w:p>
      <w:r>
        <w:rPr>
          <w:rFonts w:ascii="等线(中文正文)" w:hAnsi="等线(中文正文)" w:cs="等线(中文正文)" w:eastAsia="等线(中文正文)"/>
          <w:b w:val="false"/>
          <w:i w:val="false"/>
          <w:sz w:val="20"/>
        </w:rPr>
        <w:t>如果从宏观的角度出发，我想应该很重要的一点是最开始品牌就想在哪个维度去做竞争。我们可以理解为有一个价格的维度，有一个品质的维度。价格维度我们就从一个信息集合的角度看，它天然就是单一的那就意味着一旦进入到价格竞争，我们在这个经济学上有个模型叫做train的竞争。它就是在横向中大家都去比谁更低价。这个在横向对比中是没有下限的，它只会越来越卷。同时当品牌方决定是在做价格的低价竞争的时候，就意味着他所吸引到的这个用户也是低价的用户。他想维持这个用户只能用更低的价格，这个过程也是一个恶性循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w:t>
      </w:r>
    </w:p>
    <w:p>
      <w:r>
        <w:rPr>
          <w:rFonts w:ascii="等线(中文正文)" w:hAnsi="等线(中文正文)" w:cs="等线(中文正文)" w:eastAsia="等线(中文正文)"/>
          <w:b w:val="false"/>
          <w:i w:val="false"/>
          <w:sz w:val="20"/>
        </w:rPr>
        <w:t>而如果与之相反，品牌最开始就定位在是一个品质竞争的维度。品质它的价格不一样，它是多维的。所以这就是一个可以差异化去竞争的维度，它就很不容易陷入到同行的在单一维度的上下比拼的阶段。而且很有意思的一点是，我们在这个新锐品牌的榜单的持续观测中，就发现当一个品牌最开始就定位到是要去吸引高价值的人群的时候，他靠价格维持不住这些人。他只有靠不断的跟用户的教学相长来去相互的激发持续的创新，才能把这些人吸引住。而这样的持续创新其实也意味着很好的一个品牌的溢价。这样的话从价格转向品质，也是我们国家大众方针所倡导的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01:51</w:t>
      </w:r>
    </w:p>
    <w:p>
      <w:r>
        <w:rPr>
          <w:rFonts w:ascii="等线(中文正文)" w:hAnsi="等线(中文正文)" w:cs="等线(中文正文)" w:eastAsia="等线(中文正文)"/>
          <w:b w:val="false"/>
          <w:i w:val="false"/>
          <w:sz w:val="20"/>
        </w:rPr>
        <w:t>明白，对您说的特别多，特别赞成。确实创新和品质确实是对于品牌来说特别重要的一个点。我们然后再到这个平台的维度，先生您看就是作为整个项每个户这种赛道，新锐品牌的数量是确实在持续在增长的。而且但是我们也看到不少品牌起步就陷入了低价的这种竞争的阶段。所以您看从平台的视角来看，当下客户新锐品牌整体的发展生态是怎么样的？您对这现在整体这个行业的感知，大概能给我们做一个分析分享吗？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02:18</w:t>
      </w:r>
    </w:p>
    <w:p>
      <w:r>
        <w:rPr>
          <w:rFonts w:ascii="等线(中文正文)" w:hAnsi="等线(中文正文)" w:cs="等线(中文正文)" w:eastAsia="等线(中文正文)"/>
          <w:b w:val="false"/>
          <w:i w:val="false"/>
          <w:sz w:val="20"/>
        </w:rPr>
        <w:t>好的，非常感谢主持人。然后今天也非常感谢中心的邀请，包括季老师和陆总在这里。然后我我我先做个简单介绍。我是天猫客户负责新品牌，然后也是负责快销这个新品牌项目的负责人。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02:33</w:t>
      </w:r>
    </w:p>
    <w:p>
      <w:r>
        <w:rPr>
          <w:rFonts w:ascii="等线(中文正文)" w:hAnsi="等线(中文正文)" w:cs="等线(中文正文)" w:eastAsia="等线(中文正文)"/>
          <w:b w:val="false"/>
          <w:i w:val="false"/>
          <w:sz w:val="20"/>
        </w:rPr>
        <w:t>确实这两年其实今天在座其实都是跟资本相关的，或者是说跟投资相关的这都是一些专家。我今天仅从平台角度做一些解读。其实确实这两年在整个新消费的赛道里面，或者是说在整个快消赛道里面，其实不是资本最热的赛道，确实大家都在讲AI，讲新科技这块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02:51</w:t>
      </w:r>
    </w:p>
    <w:p>
      <w:r>
        <w:rPr>
          <w:rFonts w:ascii="等线(中文正文)" w:hAnsi="等线(中文正文)" w:cs="等线(中文正文)" w:eastAsia="等线(中文正文)"/>
          <w:b w:val="false"/>
          <w:i w:val="false"/>
          <w:sz w:val="20"/>
        </w:rPr>
        <w:t>所以但是这里面其实我觉得它是两方面的视角。第一个视角就是他今天已经不是说通过帮助品牌能够去说今天不是拿到钱，能够排快速去冲到赛道里面去，拿到一定的结果。我觉得这个时代可能已经过去了。更多的还是说今天也因为没有这么多资本的快速的涌入，其实也是拉高了很多品牌从0到1这样的门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03:10</w:t>
      </w:r>
    </w:p>
    <w:p>
      <w:r>
        <w:rPr>
          <w:rFonts w:ascii="等线(中文正文)" w:hAnsi="等线(中文正文)" w:cs="等线(中文正文)" w:eastAsia="等线(中文正文)"/>
          <w:b w:val="false"/>
          <w:i w:val="false"/>
          <w:sz w:val="20"/>
        </w:rPr>
        <w:t>但是这个品牌如果能够怎么能够真实的够从0到1呢？我觉得我们自己会发现有几个大的趋势或者方向。第一个其实就是不断的碎片化的一些需求在快速的涌现，这是第一个。然后第二个其实就是你借助很多的一些能力，比如说现在AI的能力，能够快速的去帮助很多品牌，尤其新品牌去捕捉这样的一些碎片化的需求，同时把它做成一门可复利的生意，这是第二个。第三个就是一定要利用好本身品平台上的不同的能力或者政策，来帮助品牌长出更大长得长得更好。我觉得这个核心是这件事情一定要是同步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03:43</w:t>
      </w:r>
    </w:p>
    <w:p>
      <w:r>
        <w:rPr>
          <w:rFonts w:ascii="等线(中文正文)" w:hAnsi="等线(中文正文)" w:cs="等线(中文正文)" w:eastAsia="等线(中文正文)"/>
          <w:b w:val="false"/>
          <w:i w:val="false"/>
          <w:sz w:val="20"/>
        </w:rPr>
        <w:t>去年一年其实我们也观察了，包括我们跟季老师一起合作的像CY的一些新锐绑定榜单的指数。刚刚季老师其实讲了整个全球的榜单，但是其实我们快销跟北大一起合作，专门合作了一个叫做快销的新锐榜单。我们是基于这样的一个快销的新锐榜单的一个趋势的里面去找到更多有意思的一些赛道。去年我们一年其实我们也看到有非常多十几个细分的类目，它的成交都是翻倍的那我也可以跟大家分享一下，有些这样的一些趋势和好玩的一些地方。举个例子，比如说我们第一个大的趋势，其实就是功效的碎片化的一些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04:14</w:t>
      </w:r>
    </w:p>
    <w:p>
      <w:r>
        <w:rPr>
          <w:rFonts w:ascii="等线(中文正文)" w:hAnsi="等线(中文正文)" w:cs="等线(中文正文)" w:eastAsia="等线(中文正文)"/>
          <w:b w:val="false"/>
          <w:i w:val="false"/>
          <w:sz w:val="20"/>
        </w:rPr>
        <w:t>我我我下午可能会有个品牌是做一个牙膏的，他也是我的客户。我那天我跟他聊，我说大家可能每个人手里面都有很多的，这每个人家里面可能就是1到2只牙膏，解决一一固定的问题。然后那天我跟那个品牌聊，我说你你你们你们你们家牙膏大概是什么样子？他说我大概数了一下，那天我整个牙膏的SQ大概是会有四五百个SQ的牙膏。大家虽然很恐怖，说那你这四五百个到底是什么样的产品？他说现在的消费者的需求非常的细分，我有美白的需求，美白是个大需求。但是美白我有去烟渍的、去咖啡渍的，然后我可能会有比如说护龈的，防止我牙齿松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04:47</w:t>
      </w:r>
    </w:p>
    <w:p>
      <w:r>
        <w:rPr>
          <w:rFonts w:ascii="等线(中文正文)" w:hAnsi="等线(中文正文)" w:cs="等线(中文正文)" w:eastAsia="等线(中文正文)"/>
          <w:b w:val="false"/>
          <w:i w:val="false"/>
          <w:sz w:val="20"/>
        </w:rPr>
        <w:t>还有个产品特别有意思，他说这两最近一段时间跑的特别好。我说你是卖什么？他说卖舌苔清洁器，就这个舌苔。那我要我要我拿个舌苔的牙膏和高和牙舌苔的一个工具来清洁我的舌苔。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04:59</w:t>
      </w:r>
    </w:p>
    <w:p>
      <w:r>
        <w:rPr>
          <w:rFonts w:ascii="等线(中文正文)" w:hAnsi="等线(中文正文)" w:cs="等线(中文正文)" w:eastAsia="等线(中文正文)"/>
          <w:b w:val="false"/>
          <w:i w:val="false"/>
          <w:sz w:val="20"/>
        </w:rPr>
        <w:t>这么小众的细分的领域也能跑出一个很大的爆品。这就是现在消费者对于这种极致的功效的细分带来的那第二个其实就是本身因为我是做美妆个护行业的，所以在整个个护的行业，尤其是说除了脸，因为脸是已经是一个非常卷的一个赛道。在各个行业其实大部分还是脸的部分的延伸，比如说往上延伸对吧？头皮大家都知道洗发水，洗发水只是把头皮洗洗，头发洗干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05:23</w:t>
      </w:r>
    </w:p>
    <w:p>
      <w:r>
        <w:rPr>
          <w:rFonts w:ascii="等线(中文正文)" w:hAnsi="等线(中文正文)" w:cs="等线(中文正文)" w:eastAsia="等线(中文正文)"/>
          <w:b w:val="false"/>
          <w:i w:val="false"/>
          <w:sz w:val="20"/>
        </w:rPr>
        <w:t>但现在消费者已经不只是要把头发洗干净了，我要把我的头皮有头皮抗初老头皮抗老。因为讲的概念是说你脸为什么会垮？是因为你头皮那张皮没有把你的脸拉住，所以你要做你头皮的抗老。第二个比如说像我们的梦尔达，我们是做防脱的top 1国货绝对top 1的洗发水，对吧？那今整个防脱的趋势下的概念就来自于毛囊的不健康。你只有毛囊健康了，你才能长出好的头发。所以整个毛囊的健康再到防脱又是一个新的赛道，也长出了非常多10亿级别的很多的品牌。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05:55</w:t>
      </w:r>
    </w:p>
    <w:p>
      <w:r>
        <w:rPr>
          <w:rFonts w:ascii="等线(中文正文)" w:hAnsi="等线(中文正文)" w:cs="等线(中文正文)" w:eastAsia="等线(中文正文)"/>
          <w:b w:val="false"/>
          <w:i w:val="false"/>
          <w:sz w:val="20"/>
        </w:rPr>
        <w:t>再往下从脸，因为脸是一个很久的赛道，我们再往下倒进一次脖颈。现在消费者天天看手机，看看电脑，他就会有颈纹。颈纹就是因为颈纹是非常马上会觉得是不是有点老的这个方向。所以其实消费者非常在意自己有没有颈纹，所以我们也长出了像孟马达旗下像STX这样的一个产品，就是做解决颈淡纹的这样的一个需求，对吧？那好警还不只是颈纹，前警是警纹的。后背是什么？后背是美白。因为每天被失败，所以后警是美白的需求，一个仅可以分前部分的淡纹需求和背后的美白的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06:31</w:t>
      </w:r>
    </w:p>
    <w:p>
      <w:r>
        <w:rPr>
          <w:rFonts w:ascii="等线(中文正文)" w:hAnsi="等线(中文正文)" w:cs="等线(中文正文)" w:eastAsia="等线(中文正文)"/>
          <w:b w:val="false"/>
          <w:i w:val="false"/>
          <w:sz w:val="20"/>
        </w:rPr>
        <w:t>再往下坚定的是护理瘦肩瘦紧，对吧？再往下胸背部的痘痘，然后再往下伸请到私处，到臀部护理、腿部护理、足部护理。还有一个特别小的特征，大家没有关注，但是和女生关注比较多。我们有个产品叫指缘油，就专门解决指尖上那些倒刺或者是粗糙的问题的，就是这么小一个产品叫纸原油。所以其实我就认为就是在整个细分领域里面，这两年其实找出了非常多的一些细分的一些产品，这是第二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06:58</w:t>
      </w:r>
    </w:p>
    <w:p>
      <w:r>
        <w:rPr>
          <w:rFonts w:ascii="等线(中文正文)" w:hAnsi="等线(中文正文)" w:cs="等线(中文正文)" w:eastAsia="等线(中文正文)"/>
          <w:b w:val="false"/>
          <w:i w:val="false"/>
          <w:sz w:val="20"/>
        </w:rPr>
        <w:t>第三个方向就是一些形态上的变化，女生可能也会比较关注有个产品叫磁吸假睫毛。每个人要搞那个假睫毛要贴很麻烦，所以用磁吸的方式一夹，那个假睫毛就长出来了。这也是一个特别是有意思的一些形态的一些产品，来解决消费者很多真实的痛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07:15</w:t>
      </w:r>
    </w:p>
    <w:p>
      <w:r>
        <w:rPr>
          <w:rFonts w:ascii="等线(中文正文)" w:hAnsi="等线(中文正文)" w:cs="等线(中文正文)" w:eastAsia="等线(中文正文)"/>
          <w:b w:val="false"/>
          <w:i w:val="false"/>
          <w:sz w:val="20"/>
        </w:rPr>
        <w:t>还有一个其实就是场景，就是现在的细分性化的场景。因为所有的客户产品一定不只是在居家使用。我可能会在户外，因为很多运动的人群，所以我们长出了一个产品叫做免洗洗发精。有可能这两天我要有两天我不能不能不能洗头，但我又想有好看的形象，所以我们就产出了一个产品叫做明洗洗发水。就是抹一抹头发就蓬松了，通过一些科学的方式带走了很多的油污。这就是真实的消费者的需求所长出来的内容。所以今天只有抓住了这种细分的需求，而不是说今天我只是选价格。这也是为什么我们刚刚金老师其实讲了我们CBI的核心的几个大的逻辑指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07:50</w:t>
      </w:r>
    </w:p>
    <w:p>
      <w:r>
        <w:rPr>
          <w:rFonts w:ascii="等线(中文正文)" w:hAnsi="等线(中文正文)" w:cs="等线(中文正文)" w:eastAsia="等线(中文正文)"/>
          <w:b w:val="false"/>
          <w:i w:val="false"/>
          <w:sz w:val="20"/>
        </w:rPr>
        <w:t>第一个就是你今天能不能做好新品，能不能抓住消费者这部分细分的需求，然后开发出你的新品，那从新品在围绕到你的高价值的人群，我们新锐品牌的那个CPI指数里面有个第二个很重要的指标，也就是高价值人群。为什么？因为低购人群，我们要低价讲的是低购人群，他是价格敏感性，就今天谁选他就娶谁来，他对你的品牌是没有任何忠诚度的。你今天如果是一个好的品牌，你一定是获取的那部分所谓的买更贵或者是更高价值的人群。那对天猫来说其实就是88VIP。就每个人可能大家这两天618应该也买了很多的产品。88VIP是我们认为这部分愿意为品质买单部分消费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08:27</w:t>
      </w:r>
    </w:p>
    <w:p>
      <w:r>
        <w:rPr>
          <w:rFonts w:ascii="等线(中文正文)" w:hAnsi="等线(中文正文)" w:cs="等线(中文正文)" w:eastAsia="等线(中文正文)"/>
          <w:b w:val="false"/>
          <w:i w:val="false"/>
          <w:sz w:val="20"/>
        </w:rPr>
        <w:t>那你在你的品牌里面有多少88VIP的占比？这个是我们评判一个品牌它的品牌力O不OK很重要的一个指标。第三个就是产品力的复购。最后一个其实就是品牌的搜索，刚刚金老师已经讲了很多了。所以这四个维度代表了一个品牌力的好坏，而不只是永远没有一个价格，对吧？所以这是我也是认为是说今天低价已经不是说去解决一个品牌的你找出来的问题，而是能不能抓住细分的需求，然后产生一个复利的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08:49</w:t>
      </w:r>
    </w:p>
    <w:p>
      <w:r>
        <w:rPr>
          <w:rFonts w:ascii="等线(中文正文)" w:hAnsi="等线(中文正文)" w:cs="等线(中文正文)" w:eastAsia="等线(中文正文)"/>
          <w:b w:val="false"/>
          <w:i w:val="false"/>
          <w:sz w:val="20"/>
        </w:rPr>
        <w:t>好，谢谢谢先生。从平台的维度把整个行业的生态都讲的特别的细致入微。我们下面就到各个公司的具体的环节。陆总因为刚才其实是也有提到了，我们的公司不管是产品的特点，还是还是在整个在国货领域是非常有优势。所以还想请您在现在这么卷的话，您想为我们介绍一下您们这边是怎么做自己的品质的差异化，以及公司的具体的打法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09:13</w:t>
      </w:r>
    </w:p>
    <w:p>
      <w:r>
        <w:rPr>
          <w:rFonts w:ascii="等线(中文正文)" w:hAnsi="等线(中文正文)" w:cs="等线(中文正文)" w:eastAsia="等线(中文正文)"/>
          <w:b w:val="false"/>
          <w:i w:val="false"/>
          <w:sz w:val="20"/>
        </w:rPr>
        <w:t>好的，谢谢主持人，谢谢中心的邀请。今天很荣幸跟秦林老师还有金老师一起来参加这个论坛。我也先简单介绍一下自己，然后我叫路远，是梦尔达集团的副总裁。我们集团下面主要有三个核心品牌。除了前面秦林老师刚才介绍过的一个主要做功效性洗护的esd，还有做抗衰的SDX之外，还有一个做男士的这个品牌叫做海洋至尊。这三个品牌目前的国货领域都还做的还不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09:33</w:t>
      </w:r>
    </w:p>
    <w:p>
      <w:r>
        <w:rPr>
          <w:rFonts w:ascii="等线(中文正文)" w:hAnsi="等线(中文正文)" w:cs="等线(中文正文)" w:eastAsia="等线(中文正文)"/>
          <w:b w:val="false"/>
          <w:i w:val="false"/>
          <w:sz w:val="20"/>
        </w:rPr>
        <w:t>回到刚才主持人的这个问题，就是说我们这个产品怎么去做一些我们自己的壁垒和这种差异化竞争。我觉得这个前面靳老师已经讲的很明确了。就是说我们始终认为一个品牌最合适的东西是把一个合适的产品卖给一个合适的人群。而不是是说我把我这个产品卖给所有人，或者说我我我要靠低价的这种策略去去收割所有人的这样一个逻辑。所以因为我们ESP这个品牌主要是做一个功效性的这种这类产品。所以对于功效性的产品，最核心的东西一定是这个产品本身的这样一个竞争。所以从研发端开始，我们就要去做一次性的投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10:03</w:t>
      </w:r>
    </w:p>
    <w:p>
      <w:r>
        <w:rPr>
          <w:rFonts w:ascii="等线(中文正文)" w:hAnsi="等线(中文正文)" w:cs="等线(中文正文)" w:eastAsia="等线(中文正文)"/>
          <w:b w:val="false"/>
          <w:i w:val="false"/>
          <w:sz w:val="20"/>
        </w:rPr>
        <w:t>从我们开始做这个产品开始，就一直有一个差不多20人的这样一个研发团队。一直对这个产品本身的这样一个功效性的能力去做一些原材料上的升级，做一些配方上的升级。现在还在做一些，因为他做一些功效性洗护，他对于头皮上的这个护理，它存在一个天然的就是说你洗发水在头皮上留存时间不足的这样一个问题。所以我们还在考虑用一些特殊的传递性的这种材料。比如说石墨结构性的这种石墨烯的材料，去方便我们的这个功效性产品，更方便和更能够有这种缓释效果的，能够长时间在你头皮上进行停留的这样一种方式。所以这等等这一系列的研发其实我们都在做。那也做了一些一定的这种产品升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10:37</w:t>
      </w:r>
    </w:p>
    <w:p>
      <w:r>
        <w:rPr>
          <w:rFonts w:ascii="等线(中文正文)" w:hAnsi="等线(中文正文)" w:cs="等线(中文正文)" w:eastAsia="等线(中文正文)"/>
          <w:b w:val="false"/>
          <w:i w:val="false"/>
          <w:sz w:val="20"/>
        </w:rPr>
        <w:t>未来也会有新的产品进一步的推出来，很快会跟大家见面，这是在产品端的一些方向。另外一个事情就是说我们还是认为说在品牌侧你要讲究你这个品牌本身的这样一个调性，和你整个定位人群是不是匹配的这个问题。对于我们做功效性的这种产品来说的话，那你始终要坚持一个专业化的这样一个品牌的调性。把你这个专业化的路径走通，把你这个专业化的形象一直树立起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10:58</w:t>
      </w:r>
    </w:p>
    <w:p>
      <w:r>
        <w:rPr>
          <w:rFonts w:ascii="等线(中文正文)" w:hAnsi="等线(中文正文)" w:cs="等线(中文正文)" w:eastAsia="等线(中文正文)"/>
          <w:b w:val="false"/>
          <w:i w:val="false"/>
          <w:sz w:val="20"/>
        </w:rPr>
        <w:t>包括前面季老师也介绍了，我所有的产品都必须经过长时间的认证和测试。包括人体测试，包括第三方结构性的进度检验。而且我们愿意把这样的测试结果向通过各种各样的途径向大家来进行对外的这样一个宣称。大家能够公开的去观察和监测我们的这样一的一个产品的这样一个形态。这跟我们整个品牌的树立也是很有关系的那第三个事情就是整个销售渠道这样一个问题。就是我们认为在现在这样当下这样一个时间节点上，任何依赖一个单一性的爆品或者依赖一个单一性的渠道都是不可取的。我们认为整个这样一个销售渠道还是要健康化，能够均衡化。可能我们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11:39</w:t>
      </w:r>
    </w:p>
    <w:p>
      <w:r>
        <w:rPr>
          <w:rFonts w:ascii="等线(中文正文)" w:hAnsi="等线(中文正文)" w:cs="等线(中文正文)" w:eastAsia="等线(中文正文)"/>
          <w:b w:val="false"/>
          <w:i w:val="false"/>
          <w:sz w:val="20"/>
        </w:rPr>
        <w:t>整体的策略就是说线上也要做，线下也要做。线上有这么多的平台，也不可能只依赖一个单一的单单一的平台。我们还是要尽可能的把整个的一个渠道也做到一个均均衡化的这样一个方式。用各种各样的方式把我们这个品牌跟其他的更好的服务我们的消费者。应该说用这种方式来解决所有的问题。对，好的，很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11:59</w:t>
      </w:r>
    </w:p>
    <w:p>
      <w:r>
        <w:rPr>
          <w:rFonts w:ascii="等线(中文正文)" w:hAnsi="等线(中文正文)" w:cs="等线(中文正文)" w:eastAsia="等线(中文正文)"/>
          <w:b w:val="false"/>
          <w:i w:val="false"/>
          <w:sz w:val="20"/>
        </w:rPr>
        <w:t>然后因为时间关系，我们现在有两个问题，我把两个宝贵的机会，我现在问陆总一个问题。最后我还有一个宏观一点的问题让教师来回答，您看可以吗？好，陆总。因为确实现在能看感觉到行业之间新品牌其实崛起的速度还是很快，很很就是迅比较迅速的那您觉得从那儿或者从您的这个从业经验看，这个户新的品牌从起步到发展比较容易遇到的瓶颈是什么？然后像梦尔达是怎么突破这个瓶颈，然后到一步一步长长成到现在能够被平台看到，被消费者看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12:26</w:t>
      </w:r>
    </w:p>
    <w:p>
      <w:r>
        <w:rPr>
          <w:rFonts w:ascii="等线(中文正文)" w:hAnsi="等线(中文正文)" w:cs="等线(中文正文)" w:eastAsia="等线(中文正文)"/>
          <w:b w:val="false"/>
          <w:i w:val="false"/>
          <w:sz w:val="20"/>
        </w:rPr>
        <w:t>好的，其实大家可能都知道，在当下这个环境下面，其实并不是对消费品来说并不是一个非常热的这样一个环境。对于新锐品牌的这个体量其实是有一定的制约的。第一个问题肯定就是说整个这个行业是在一个卷的过程当中的这是肯定的这这是一个流量越来越贵，也不存在说有特殊的这种洼地或者特殊的策略，让一个新品牌可以很很方便很便捷的起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12:46</w:t>
      </w:r>
    </w:p>
    <w:p>
      <w:r>
        <w:rPr>
          <w:rFonts w:ascii="等线(中文正文)" w:hAnsi="等线(中文正文)" w:cs="等线(中文正文)" w:eastAsia="等线(中文正文)"/>
          <w:b w:val="false"/>
          <w:i w:val="false"/>
          <w:sz w:val="20"/>
        </w:rPr>
        <w:t>另外就是整个投资的这个资本市场的氛围，没有这么热衷于捧消费品的这个市场。所以因为投资的这个热度比较低，所以大家也不太可能去烧钱去去买流量，去把整个品牌一开始从0到1这个东西做起来。但是确实也有很多的品牌把这个基本功练的很扎实，很快把一个东西可能很快从0到1的这样一个阶段，做成一个年销售额，比如说大几千万，甚至是过亿的这样一个品牌。也这两年我们也看到了一些这样的品牌。但是这些品牌可能因为我们自己也走过这样的一个阶段，我们觉得它存在的最大的可能有几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13:16</w:t>
      </w:r>
    </w:p>
    <w:p>
      <w:r>
        <w:rPr>
          <w:rFonts w:ascii="等线(中文正文)" w:hAnsi="等线(中文正文)" w:cs="等线(中文正文)" w:eastAsia="等线(中文正文)"/>
          <w:b w:val="false"/>
          <w:i w:val="false"/>
          <w:sz w:val="20"/>
        </w:rPr>
        <w:t>第一个核心问题就是说它的这个爆品可能太单一了。可能只有一个单一化的这种产品，它的这个销售额占到了他所有品牌的销售额的80%甚至更多。在这样一个情况下的话，如果他找不到一个合适的第二终端曲线，那这个品牌可能很快就会因为它是一个单一爆品的话，它的这个消费人群很快会被他收割干净。那剩下的如何去寻找第二生产这个增长曲线的这样一个问题，就会是他接下来从1到10的一个一级品牌走到11级品牌，是一个非常核心的这一个壁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13:42</w:t>
      </w:r>
    </w:p>
    <w:p>
      <w:r>
        <w:rPr>
          <w:rFonts w:ascii="等线(中文正文)" w:hAnsi="等线(中文正文)" w:cs="等线(中文正文)" w:eastAsia="等线(中文正文)"/>
          <w:b w:val="false"/>
          <w:i w:val="false"/>
          <w:sz w:val="20"/>
        </w:rPr>
        <w:t>另外一个问题就是说大家可能在销售渠道上可能会有一些问题。就是说你做一个单一的一级的品牌的时候，你可能依靠一单一的1个到2个渠道，你就可以把这个品牌的销售额撑起来了。但是如果你要做一个实体级的品牌的时候，你做一个单一渠道是没有办法满足你的需求的。包括你在流量上的在支持，不管是线上也好，还是线下也好，你很难能够很快的搭建起来这样一个逻辑。所以说你还是要有突破你原来这个舒适区，突破你原来最主要的这样一个销售渠道的这样一个能力，去拓展你多维度多渠道去销售的这样一个能力。我觉得品牌就是从从1到10这两个核心过程是一个非常重要的事情。对，好的，谢谢，非常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14:18</w:t>
      </w:r>
    </w:p>
    <w:p>
      <w:r>
        <w:rPr>
          <w:rFonts w:ascii="等线(中文正文)" w:hAnsi="等线(中文正文)" w:cs="等线(中文正文)" w:eastAsia="等线(中文正文)"/>
          <w:b w:val="false"/>
          <w:i w:val="false"/>
          <w:sz w:val="20"/>
        </w:rPr>
        <w:t>最后一个问题我还是回到焦老师这边。因为您对做了这么多的关于整个线上以及消费这个研究，那像您方替我们总结一下，就整个快销行业来看，新锐品牌的成功有哪些共同的特征。为什么会有些新的品牌能够快速崛起进入榜单的，有些崛起一下可能就消失了。所以请从更宏观的角度，我们在对这一系列品牌成功或者的。这方面的问题来做一个总结。谢谢谢谢主持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14:43</w:t>
      </w:r>
    </w:p>
    <w:p>
      <w:r>
        <w:rPr>
          <w:rFonts w:ascii="等线(中文正文)" w:hAnsi="等线(中文正文)" w:cs="等线(中文正文)" w:eastAsia="等线(中文正文)"/>
          <w:b w:val="false"/>
          <w:i w:val="false"/>
          <w:sz w:val="20"/>
        </w:rPr>
        <w:t>正好这个问题跟我们今年年度的一个重要的研究是密切相关的。就是我们来去做这个新品牌的估值，我们拉取了这个已经上市的品牌的数据，还有一些新品牌的融资的数据，跟我们所有手里的指标来去做一些预测性质的分析。就发现有这样几个指标，是跟新品牌它能够越来越值钱，越来越有品牌溢价是密切相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15:04</w:t>
      </w:r>
    </w:p>
    <w:p>
      <w:r>
        <w:rPr>
          <w:rFonts w:ascii="等线(中文正文)" w:hAnsi="等线(中文正文)" w:cs="等线(中文正文)" w:eastAsia="等线(中文正文)"/>
          <w:b w:val="false"/>
          <w:i w:val="false"/>
          <w:sz w:val="20"/>
        </w:rPr>
        <w:t>第一就是主动的搜索，他不是投流投的一个人被动的点击进去，而是消费者对这个品牌有印象，他在很主动的来去做搜索。第二就是回购，并不是它的成交人数越高，就一定会把这个品牌的估值很高，而是相比来讲，买了一次之后还想买这个客群的，能够稳固下来再拓展出去。这个过程是跟它的品牌的成长密切相关关的。第三点是我们目前发现了一个有点好玩的发现，就是说如果一个品牌，比如说他是做银发经济的那他应该是去吸引老年人，还是去吸引年轻人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15:40</w:t>
      </w:r>
    </w:p>
    <w:p>
      <w:r>
        <w:rPr>
          <w:rFonts w:ascii="等线(中文正文)" w:hAnsi="等线(中文正文)" w:cs="等线(中文正文)" w:eastAsia="等线(中文正文)"/>
          <w:b w:val="false"/>
          <w:i w:val="false"/>
          <w:sz w:val="20"/>
        </w:rPr>
        <w:t>我们发现目前的数据分析显示，可能年轻人他对各类品牌的新品牌的开放度、接受度都是更高的。所以一个品牌别管他实际使用是哪个客群，如果他可以抓住年轻人的心，让年轻人愿意给自己的侄子侄女买，愿意给自己的爸爸妈妈爷爷奶奶买。那当他的这个年轻人的心智被占，被得到认可之后，这个新品牌它最后反而比较容易跑出来，这是我们在数据上的一些发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16:06</w:t>
      </w:r>
    </w:p>
    <w:p>
      <w:r>
        <w:rPr>
          <w:rFonts w:ascii="等线(中文正文)" w:hAnsi="等线(中文正文)" w:cs="等线(中文正文)" w:eastAsia="等线(中文正文)"/>
          <w:b w:val="false"/>
          <w:i w:val="false"/>
          <w:sz w:val="20"/>
        </w:rPr>
        <w:t>好的，谢谢老师。我们这个时间控制的也正好，就是刚刚好时间。对我们关于这场论坛基本上到这里。所以其实大家还是我想替三位嘉宾总结一下，就是新锐品牌的崛起，它并不单纯是因为价格比较低，它其实还是有自己的各方面的品质和创新上的特点的。所以我们还是要更多的支持我们国产的这些新人的品牌。也谢谢三位嘉宾，我们这次这个环节就到此结束，我们交给设设伏组。</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2026-06-14T07:28:32Z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E6636BB100BBAFBB4581D91E6DDB8594EFDEBE0CB37DD885CABD463F44DFE55ADEEB9DEC4255E1D4A81607DFAF1F40ED816DD4C3FA2B283D5EC52C7D500DCE6DB03A635</vt:lpwstr>
  </property>
</Properties>
</file>