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物理AI加速落地产业趋势与应用场景 260611_原文</w:t>
      </w:r>
    </w:p>
    <w:p>
      <w:pPr>
        <w:jc w:val="center"/>
      </w:pPr>
      <w:r>
        <w:rPr>
          <w:rFonts w:ascii="等线(中文正文)" w:hAnsi="等线(中文正文)" w:cs="等线(中文正文)" w:eastAsia="等线(中文正文)"/>
          <w:b w:val="false"/>
          <w:i w:val="false"/>
          <w:sz w:val="20"/>
        </w:rPr>
        <w:t>2026年06月13日 14:06</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它是概念为主的，当时只有像meta google少数几家公司，包括等等这些公司在玩。到了224年的时候，就开始进入叫技术验证。基础验证的话就是有一个叫VLA的模型出来了。同时的话也产生了些仿真的一些场景，一些工具。比如说像英伟达的Cosmos还有包括它的unius isac，这些模拟仿真也是我们整个物理A的链路中的一环。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00:39</w:t>
      </w:r>
    </w:p>
    <w:p>
      <w:r>
        <w:rPr>
          <w:rFonts w:ascii="等线(中文正文)" w:hAnsi="等线(中文正文)" w:cs="等线(中文正文)" w:eastAsia="等线(中文正文)"/>
          <w:b w:val="false"/>
          <w:i w:val="false"/>
          <w:sz w:val="20"/>
        </w:rPr>
        <w:t>到了2025年的时候，我们看到产业里面已经开始有厂家做出真机出来了。这些人机器人他开始进入个别的场景。从我们最早看到的在春节联欢晚上表演，到最近看到在马拉松比赛，包括到一些具体的产线去做动作，比如说电池的装配线等等。就意味着2025年开始进入样机导入阶段，到2026年又更进一步。有一些厂家他其实出货量已经开始数千台甚至上万台这样一个。另外一些大厂的话就有比较大的一个量产的计划，就是要奔着数万台级别去做的。所以今年的话我们认为是人形机器人进入这个小场景规模化的一个阶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01:32</w:t>
      </w:r>
    </w:p>
    <w:p>
      <w:r>
        <w:rPr>
          <w:rFonts w:ascii="等线(中文正文)" w:hAnsi="等线(中文正文)" w:cs="等线(中文正文)" w:eastAsia="等线(中文正文)"/>
          <w:b w:val="false"/>
          <w:i w:val="false"/>
          <w:sz w:val="20"/>
        </w:rPr>
        <w:t>到了明年2027年、2028年，我们认为它可以进入规模化。规模化的话就是以大厂，像泰发这些大厂为主导的这种赛道。他们的机器人出来以后，会开始部署到大量的场景面。所以就是在我们现在这个阶段的话，我们在226年一半我们我们把这个阶段定义成场景化样机导入阶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02:00</w:t>
      </w:r>
    </w:p>
    <w:p>
      <w:r>
        <w:rPr>
          <w:rFonts w:ascii="等线(中文正文)" w:hAnsi="等线(中文正文)" w:cs="等线(中文正文)" w:eastAsia="等线(中文正文)"/>
          <w:b w:val="false"/>
          <w:i w:val="false"/>
          <w:sz w:val="20"/>
        </w:rPr>
        <w:t>这个阶段的话也是我们迈向下一步规模小规模商业化的一个前沿。这样的话，我们说商业化的前沿，它不是说我们能不能不，他其实已经能做了，他已经在很多产业验证出来了。下一步是要说能不能稳定的、可复制的、可交付的来大规模的生产。同时它的单次任务成功率要转向高的这种成功率，以及长期维护和运维成本的下探。包括它的可靠性、安全性这样进一步提升，它才能熬过这个商业化。所以这是我们在理解物理AI它的前前后后和所处阶段的一个分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02:47</w:t>
      </w:r>
    </w:p>
    <w:p>
      <w:r>
        <w:rPr>
          <w:rFonts w:ascii="等线(中文正文)" w:hAnsi="等线(中文正文)" w:cs="等线(中文正文)" w:eastAsia="等线(中文正文)"/>
          <w:b w:val="false"/>
          <w:i w:val="false"/>
          <w:sz w:val="20"/>
        </w:rPr>
        <w:t>紧接的话我们在看物理AI它的要素或者叫刻画地是什么。我们刚才说有了这个模型，那还需要什么呢？仿真数据，端侧和产业的合作。所以这个链路里面它会有很多家在，有些在做数据，有些在做做模型，有些在做仿真，有些在做前瞻。所以这个产业链就会有不同的角色。</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03:16</w:t>
      </w:r>
    </w:p>
    <w:p>
      <w:r>
        <w:rPr>
          <w:rFonts w:ascii="等线(中文正文)" w:hAnsi="等线(中文正文)" w:cs="等线(中文正文)" w:eastAsia="等线(中文正文)"/>
          <w:b w:val="false"/>
          <w:i w:val="false"/>
          <w:sz w:val="20"/>
        </w:rPr>
        <w:t>另外就是我们刚才说到的是一个大的概念，就是物理AI那么具体的物理I它包括什么东西？首先就是世界模型这个词，我相信大家也听了很多的介绍。到底什么叫世界模型？它解决什么问题？世界模型的话从定义上来说的话，他就是要解决我们在物理世界中的预测。因为我们在数字世界我们叫预测token，对吧？不管是生成文字、代码、图片，你都是借token预测去做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03:52</w:t>
      </w:r>
    </w:p>
    <w:p>
      <w:r>
        <w:rPr>
          <w:rFonts w:ascii="等线(中文正文)" w:hAnsi="等线(中文正文)" w:cs="等线(中文正文)" w:eastAsia="等线(中文正文)"/>
          <w:b w:val="false"/>
          <w:i w:val="false"/>
          <w:sz w:val="20"/>
        </w:rPr>
        <w:t>限制资金，我们要预测的是它的动作、它的空间，它的物理交互这些。所以的话他要解决是让我们的机器人决策能够看到并反应，并且身体上看到预测，做出候选动作再去执行这个东西。所以说从空间层上来说，试验模型它就可以学习物体的位置遮挡相对位置、可到达性，动作层面它可以精确到某个关节下一步该怎么去动和改变它磨端执行器的物理状态。在因果方面它可以去学习哪个动作会导致什么结果，在物理规律方面，他会学习摩擦动力稳定性碰撞和一些物理学的规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04:42</w:t>
      </w:r>
    </w:p>
    <w:p>
      <w:r>
        <w:rPr>
          <w:rFonts w:ascii="等线(中文正文)" w:hAnsi="等线(中文正文)" w:cs="等线(中文正文)" w:eastAsia="等线(中文正文)"/>
          <w:b w:val="false"/>
          <w:i w:val="false"/>
          <w:sz w:val="20"/>
        </w:rPr>
        <w:t>也就是说实验模型它是要他关注的，不是说我把世界模拟出来，而是要让任务拆解成可预测的物理变化。所以实验模型它怎么分呢？全世界到现在它分成三种。第一种的话叫把世界画出来，就是记视频生成模型，包括像Cosmos，包括像demand发布line模型。对，很多他其实都是叫把世界画出来，把世界画出来，它就是基于视频生成模型，把二维像素变成三维的这种视觉的三维，他只是看起来像世界，这是第一种。第二种的话就要把世界构建出来。比如说像李飞飞那种技术，他就是用三维的方式把世界建出来。他不追求画面有多逼真，而是要构建世界的显示的三维结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05:46</w:t>
      </w:r>
    </w:p>
    <w:p>
      <w:r>
        <w:rPr>
          <w:rFonts w:ascii="等线(中文正文)" w:hAnsi="等线(中文正文)" w:cs="等线(中文正文)" w:eastAsia="等线(中文正文)"/>
          <w:b w:val="false"/>
          <w:i w:val="false"/>
          <w:sz w:val="20"/>
        </w:rPr>
        <w:t>他精准的可以建模物体的位置，空间的几何关系和物理的交互规则。第一种刚才说的那种近视觉生成的视觉模型，它只是看起来像。但是他内部他没有办法准确的理解这些三维的几何的信息。也就是他无法直接让机器人在里面做交互，做很复杂的精准的动作。所以第二种就是把世界这种三维的方式构建出来。所以就李飞飞他们团队在做的方向。那这种方向的话，它解决的是我们生成的是世界的结构化信息。所以它生成一个场景，它可以准确的去显现出这个场景里面物体跟物体，空间和空间之间的尺寸问题。同时的话也可以做物理的逻辑推理，包括共创检测规划等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06:48</w:t>
      </w:r>
    </w:p>
    <w:p>
      <w:r>
        <w:rPr>
          <w:rFonts w:ascii="等线(中文正文)" w:hAnsi="等线(中文正文)" w:cs="等线(中文正文)" w:eastAsia="等线(中文正文)"/>
          <w:b w:val="false"/>
          <w:i w:val="false"/>
          <w:sz w:val="20"/>
        </w:rPr>
        <w:t>这样AI在进入这个世界的话，他就会真正去做仿真，但是它缺点是什么呢？缺点就是他依然是需要高质量的三维数据。这三维数据它其实是需要去用专业设备采集的，但是成本就会比那个视频生成到世界模式要贵，而且难度要高，这是第二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07:10</w:t>
      </w:r>
    </w:p>
    <w:p>
      <w:r>
        <w:rPr>
          <w:rFonts w:ascii="等线(中文正文)" w:hAnsi="等线(中文正文)" w:cs="等线(中文正文)" w:eastAsia="等线(中文正文)"/>
          <w:b w:val="false"/>
          <w:i w:val="false"/>
          <w:sz w:val="20"/>
        </w:rPr>
        <w:t>第三种就是杨丽坤做那种他既不是把世界画出来，也不是把世界用3D构建出来。他是用抽象的结构学习方法把世界抽象出来。他做出来的东西他不是给人看的，他是让机器去理解这个空间中物体跟物体之间的逻辑关系、因果关系。他用高维的方式在潜在空间去预测。这样的话机器能看懂这个数据。我们人看的时候他可能是扁平，或者是一些一些一些几何的一些热点，这个数据化它就是好处就是计算效率非常高，它可以把空间的信息抽象出来给到机器人做仿真。他不追求说你看起来像是像不像世界，这就是世界模现在的一个技术工具。现在的话这个世界杯他还没有收敛，这些技术还在并行的发展，它往后走的话会叠加起来，就是这些技术跟技术之间会有一些复用，会有一些相互交叉赋能这种方式，所以我们会理解这个世界模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08:21</w:t>
      </w:r>
    </w:p>
    <w:p>
      <w:r>
        <w:rPr>
          <w:rFonts w:ascii="等线(中文正文)" w:hAnsi="等线(中文正文)" w:cs="等线(中文正文)" w:eastAsia="等线(中文正文)"/>
          <w:b w:val="false"/>
          <w:i w:val="false"/>
          <w:sz w:val="20"/>
        </w:rPr>
        <w:t>然后我们再来讲一下，市场上大家会经常听到一些关键字，比如说什么叫VLA，什么叫医生智能模型，什么叫机器人模型等等。他们之间的逻辑关系到底是什么样的？我们借着机会把大家理一下。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08:36</w:t>
      </w:r>
    </w:p>
    <w:p>
      <w:r>
        <w:rPr>
          <w:rFonts w:ascii="等线(中文正文)" w:hAnsi="等线(中文正文)" w:cs="等线(中文正文)" w:eastAsia="等线(中文正文)"/>
          <w:b w:val="false"/>
          <w:i w:val="false"/>
          <w:sz w:val="20"/>
        </w:rPr>
        <w:t>首先的话就是VI模型是啊我们说它是解决什么问题，它解决的是啊我们基础的感知和动作，也就是把视觉的东西变成动作，这个模型它直接作为把世界，把视觉作为输入，再加引指令，然后映射成具体的动作。它核心解决的是我们的我们通过指令，通过视觉让机器去干事儿。它中间信息是要把我们的指令中间有一个映射层，映射层底层硬件底盘机械手操作的那些指令，就是VI模解决的问题。世界模型我们刚才讲它就是用了把世界还原出来，让机器可以在里面做仿真、做预测、做动作、做规划，然后得到的数据再反哺给机器人做训练。还有就是叫巨真正的模式，计算大模型。计算大模型的话它其实整合了我们的VA或者C模型，再加上它整个机器人本体的一些规划算法，这样的一个集合叫集群大冒险。还有个机器基础模型，就在没有大模型之前，那些机器人有个特点，它都是每个厂家自己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09:55</w:t>
      </w:r>
    </w:p>
    <w:p>
      <w:r>
        <w:rPr>
          <w:rFonts w:ascii="等线(中文正文)" w:hAnsi="等线(中文正文)" w:cs="等线(中文正文)" w:eastAsia="等线(中文正文)"/>
          <w:b w:val="false"/>
          <w:i w:val="false"/>
          <w:sz w:val="20"/>
        </w:rPr>
        <w:t>请关注公众号思维纪要社，更多纪要请加V西安20210130。自己开发一套东西，灌到自己机器人本体面去做执行。他他有底盘的，有啊机械手的，有传感器的等等。他把这些算法输上以后，用自己的用这些数据输上去，用自己本机的一些算力来做计算，这样的话他就是每一台机器自己做控制，然后连到云上，所以这就几个概念给大家理一下。代表性的话，就比如说我们说现在事业模型有Cosmos有经理，还有国内的阿里，还有会员发布的这些模式。都知道这些模式，那我们在讲的前面铺垫了一下，讲了实验模型、集成智能模型等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10:48</w:t>
      </w:r>
    </w:p>
    <w:p>
      <w:r>
        <w:rPr>
          <w:rFonts w:ascii="等线(中文正文)" w:hAnsi="等线(中文正文)" w:cs="等线(中文正文)" w:eastAsia="等线(中文正文)"/>
          <w:b w:val="false"/>
          <w:i w:val="false"/>
          <w:sz w:val="20"/>
        </w:rPr>
        <w:t>我们说物理AI它什么最重要？什么是它的频率？首先的话我们前面讲到的是物理AI跟数字AI不一样的事情是数据。我们知道一季度AI它的数据来自于网络，来自于合成，来自于购买的各种的版权数据，不管是图片、视频、电子书、论文，这都是啊。但是未来的数据化，它在数字世界里面没有，他就叫真实世界。所以真实世界的话，他也有时候靠去采集。所以它第一个难点就是它需要大量的真实采集数据，形成高质量可迁移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11:30</w:t>
      </w:r>
    </w:p>
    <w:p>
      <w:r>
        <w:rPr>
          <w:rFonts w:ascii="等线(中文正文)" w:hAnsi="等线(中文正文)" w:cs="等线(中文正文)" w:eastAsia="等线(中文正文)"/>
          <w:b w:val="false"/>
          <w:i w:val="false"/>
          <w:sz w:val="20"/>
        </w:rPr>
        <w:t>可是你的数据集，以前的话，像那些机器人厂家，他们都是自己采集给自己用，他们的数据也不可信，也不同价，所以就是导致在在做数据采集的时候就有个瓶颈。而且每个人认为他都是数10万百万级别的trace这样的一些数据。不同的厂家，他的数据工程这一块的做法也不一样，所以，产业面它要形成面向物理AI的这种数据体系，就要形成从采集、标准化标注、生成、评测、安全治理。这样的链路，所以在不同的数据源它的旋转左右不一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12:12</w:t>
      </w:r>
    </w:p>
    <w:p>
      <w:r>
        <w:rPr>
          <w:rFonts w:ascii="等线(中文正文)" w:hAnsi="等线(中文正文)" w:cs="等线(中文正文)" w:eastAsia="等线(中文正文)"/>
          <w:b w:val="false"/>
          <w:i w:val="false"/>
          <w:sz w:val="20"/>
        </w:rPr>
        <w:t>那么真实采集的数据他也是非常重要的。什么叫真实采集呢？就是我们操控一个机器人去做动作，不管是让他打螺丝、搬运东西、抛光还是做马桶。这个机器人它是一个真实人物的人在后面操控它，或者是我们带着一个传感器在头上、手上、脚上做动作以后操控那个机器。这样的话他真实的接触其真实世界的物体，那么就会得到它的摩擦、延迟、力学、抖动，还有各种的真实物理细节的数据，这是真实数据，所以它会很多种采集方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12:57</w:t>
      </w:r>
    </w:p>
    <w:p>
      <w:r>
        <w:rPr>
          <w:rFonts w:ascii="等线(中文正文)" w:hAnsi="等线(中文正文)" w:cs="等线(中文正文)" w:eastAsia="等线(中文正文)"/>
          <w:b w:val="false"/>
          <w:i w:val="false"/>
          <w:sz w:val="20"/>
        </w:rPr>
        <w:t>第二种就是仿真数据，我们说真实数据它比较耗人力。你一个场景要一个人去操控出好多遍数百遍数千遍才得到一个场景数据，成本是比较贵的，他都按小时来收费的。那么仿真数据的话，就是我们可以去做一些这种特殊场景的。就现在就可能不容易找到或者比较麻烦。那么我们就用仿真的方式做大规模的试错，危险动作的演练。这样的话就让机器人在这种虚拟世界去试错，不断去尝试，来不断的把他的任务成功执行率提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13:36</w:t>
      </w:r>
    </w:p>
    <w:p>
      <w:r>
        <w:rPr>
          <w:rFonts w:ascii="等线(中文正文)" w:hAnsi="等线(中文正文)" w:cs="等线(中文正文)" w:eastAsia="等线(中文正文)"/>
          <w:b w:val="false"/>
          <w:i w:val="false"/>
          <w:sz w:val="20"/>
        </w:rPr>
        <w:t>还有个就是人类视角数据，人类视角数据就是我们在做一些任务示意图和操作习惯，让AI去学跟人的演示来形成它的生存轨迹这些数据。所以在这个数据层面，我们有真实世界的数据，叠加仿真数据，这些数据的话他肯定都是需要去结合起来的，臻的数据他负责数据的落地，仿真数据负责去扩容它的数据集。在整个聚成物理AI里面，所以它其实是要去构建一个这样的数据的开发，一个生产的工流程，从采集到仿真到合并到标注到评测，它需要整套量。所以强的做数据公数物理A的公司，他这一块就是一个最基本的能力，或者叫核心竞争力，这是关于数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14:34</w:t>
      </w:r>
    </w:p>
    <w:p>
      <w:r>
        <w:rPr>
          <w:rFonts w:ascii="等线(中文正文)" w:hAnsi="等线(中文正文)" w:cs="等线(中文正文)" w:eastAsia="等线(中文正文)"/>
          <w:b w:val="false"/>
          <w:i w:val="false"/>
          <w:sz w:val="20"/>
        </w:rPr>
        <w:t>另外就是我们说，为什么说大家会经常提到一个词叫空间智能？空间智能它到底跟我们现在的剧情是什么关系？我们前面有大概提到，在AI它是从我们的视频生成二维变到三维。但是那个三维是视觉三维，它不是几何尺寸三维，对吧？所以空间智能它是我们在整个要解决的问题。就是我们进入这个空间以后，我们在哪里，朝向何方，能否抓起。我记忆旁边的物体的距离是多少，以及这个物体它的尺寸、硬度、物理属性是多少。并且的话我做这个动作以后，下一步会发生什么，这些都是要空间自己解决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15:22</w:t>
      </w:r>
    </w:p>
    <w:p>
      <w:r>
        <w:rPr>
          <w:rFonts w:ascii="等线(中文正文)" w:hAnsi="等线(中文正文)" w:cs="等线(中文正文)" w:eastAsia="等线(中文正文)"/>
          <w:b w:val="false"/>
          <w:i w:val="false"/>
          <w:sz w:val="20"/>
        </w:rPr>
        <w:t>所以的话他要解决第一从二维到三维，那么二维到三维的话，第一就是我们过去的这种增，它都是要走向几何定位的。然后这个几何定位的话，这个模型就要告诉你的坐标，你在虚拟世界里面的数字里面的这个坐标。姿态纪律。同时的话他还要从单一视角提供多视角的融合。同时他还要去把静态理解变成状态预测。也就是说我们会把物体的碰撞、接触、重力摩擦这些物理规律纳入到世界模型里面。所以空间智能才能解决这些问题。把这些问题解决以后，他才可以去跟我们的精细操作进行融合，包括我们的抓题点接近轨迹，我们力的控制等等。这才能反映到我们机群这个动作的时候，他的这个任务精准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16:19</w:t>
      </w:r>
    </w:p>
    <w:p>
      <w:r>
        <w:rPr>
          <w:rFonts w:ascii="等线(中文正文)" w:hAnsi="等线(中文正文)" w:cs="等线(中文正文)" w:eastAsia="等线(中文正文)"/>
          <w:b w:val="false"/>
          <w:i w:val="false"/>
          <w:sz w:val="20"/>
        </w:rPr>
        <w:t>所以空间智能它是我们计算智能一个操作系统层，没有它的话我们就没有办法在坐标上做这个动作。有了它的话，我们就会让机器人在一个仿真场景里面，包括遇到这些遮挡的情况下如何去做动作，所以这个是比较关键的，这个也是现在基层智能发布发展的一个重要方向。我们可以把它理解成它是底层的一个face model，所以我们机器人要把三个统一起来，就是他需要自己在哪里，物体在哪里做动作有什么后果，有什么结果，这些都是空间制的解决问题。一句话就是它能够让机器人在这个空间里面能够做判断，对位置做判断，做动作，对物体做判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17:09</w:t>
      </w:r>
    </w:p>
    <w:p>
      <w:r>
        <w:rPr>
          <w:rFonts w:ascii="等线(中文正文)" w:hAnsi="等线(中文正文)" w:cs="等线(中文正文)" w:eastAsia="等线(中文正文)"/>
          <w:b w:val="false"/>
          <w:i w:val="false"/>
          <w:sz w:val="20"/>
        </w:rPr>
        <w:t>那么在物理AI这个领域，我们说了有很多玩家有做数据的，比如说仿真的，有做本体的，有做软件协同的，做平台的等等。这个产业里面我想看一下它这个壁垒，我们说壁垒最高的就是做前站的这种公司。前瞻的意思就是我们进入做集群本体，用作数据的闭环仿真控制，场景交互。因为我们在算法在快速迭代和平台化的过程中，它其实如果有一个公司把这钱都做了，那么他才能基于真实业务场景并且形成业务闭环。而且可以形成量产级别可以交付的东西，而且可以做到可以复制的这种产品交付能力，这是潜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17:57</w:t>
      </w:r>
    </w:p>
    <w:p>
      <w:r>
        <w:rPr>
          <w:rFonts w:ascii="等线(中文正文)" w:hAnsi="等线(中文正文)" w:cs="等线(中文正文)" w:eastAsia="等线(中文正文)"/>
          <w:b w:val="false"/>
          <w:i w:val="false"/>
          <w:sz w:val="20"/>
        </w:rPr>
        <w:t>在那里面我们说一个是潜在，如果说把这个六个东西拿来排序，我们认为数据是第一个，也就是说这个企业要进入这个赛道，它必须有比较完善的数据闭环体系。其次是它的场景落地能力。比如说你做完以后，你可以在具体的制造业物流仓储这些场景，包括我们的这些服务场景去验证。还有就第三个就是它的软件协同设计，还有仿真，还有模型迭代输入算法等等。这些的话叠加在一起。我们认为是一个企业它在进入这个赛道的一个壁垒和重要性的排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18:44</w:t>
      </w:r>
    </w:p>
    <w:p>
      <w:r>
        <w:rPr>
          <w:rFonts w:ascii="等线(中文正文)" w:hAnsi="等线(中文正文)" w:cs="等线(中文正文)" w:eastAsia="等线(中文正文)"/>
          <w:b w:val="false"/>
          <w:i w:val="false"/>
          <w:sz w:val="20"/>
        </w:rPr>
        <w:t>从企业来说的话，最容易形成长期壁垒有三类。第的话就是有场景的公司，他本身做这个东西就是要落地到自己的场景里面。你比如说讲，他做了以后，他就弄到自己的爱老仓库里面，就比较容易落地。包括稀土工厂这一面，包括特斯拉他做以后在自己特斯拉工厂去落地，这个是场景公司。第二个公司就是拥有这个云平台和开发者生态的基建公司。那这公司的话，他可以把自己能力卸出来，给广泛的生产。基于他这个平台去做模拟仿真，做测试这些公司。</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19:25</w:t>
      </w:r>
    </w:p>
    <w:p>
      <w:r>
        <w:rPr>
          <w:rFonts w:ascii="等线(中文正文)" w:hAnsi="等线(中文正文)" w:cs="等线(中文正文)" w:eastAsia="等线(中文正文)"/>
          <w:b w:val="false"/>
          <w:i w:val="false"/>
          <w:sz w:val="20"/>
        </w:rPr>
        <w:t>还有就是我们在说，前面提到是平台型公司。那平台性公司它通过什么路径去赋能机器产业？还有mx平台，还有多模开发模式，它跟机器之间怎么去产生一种协作关系？从我们举个例子，比如说现在像英伟达，它就可以类似这种平台型公司，英伟达的话它一个是有自己的算力，同时它有自己的仿真，他有自己的isac，universe等等这些工具链。客户可以用他的那些模型去仿真，也可以自己把自己模型部署在上面去做仿真，那这样的话，它提供算力和上面的基础服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20:11</w:t>
      </w:r>
    </w:p>
    <w:p>
      <w:r>
        <w:rPr>
          <w:rFonts w:ascii="等线(中文正文)" w:hAnsi="等线(中文正文)" w:cs="等线(中文正文)" w:eastAsia="等线(中文正文)"/>
          <w:b w:val="false"/>
          <w:i w:val="false"/>
          <w:sz w:val="20"/>
        </w:rPr>
        <w:t>这些平台的价值在于什么呢？价值在说机器的研发，它以前是有项目制的。就你做的这个产品，你比如说把它命名成什么什么型号，它其实都是定制型的，它没有通用性，你这个机器人它就只能在单一场景去做事情，你要把它换成另外一个场景。对不起，算法要变是硬件也有可能改动。那把机器人平台的赋能，他就把机器人研发从项目制变成了平台制，什么意思呢？的确他以后就是硬件是一套，他在这个平台上他可以训练不同的技能，让机器人的能力智能化。你比如说我同样是一套硬件，我可以继续让他做搬运，我也可以让他做马桶，我也可以这样做抛光，我也可以再做其他的动作，哪一天我要让他去做表演，我也可以把这个技能灌给他他就获得了背后的不同的技能能力。这个技能就是给平台公司提供的这些模型，仿真训练出来的当机器笑的时候，这些技能就可以下发给这个机器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21:18</w:t>
      </w:r>
    </w:p>
    <w:p>
      <w:r>
        <w:rPr>
          <w:rFonts w:ascii="等线(中文正文)" w:hAnsi="等线(中文正文)" w:cs="等线(中文正文)" w:eastAsia="等线(中文正文)"/>
          <w:b w:val="false"/>
          <w:i w:val="false"/>
          <w:sz w:val="20"/>
        </w:rPr>
        <w:t>我们要靠硬件，它可以做不同场景。这样的话机器人它就得到一个泛化泛化能力。他当你在真实场景中遇到了新场景新物体的时候，他自己的这个方法能力比较强，就背后有一套大脑在支持他，这个大脑就是平台上提供的通用大脑，机器公司提供本土的产品训练出来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21:39</w:t>
      </w:r>
    </w:p>
    <w:p>
      <w:r>
        <w:rPr>
          <w:rFonts w:ascii="等线(中文正文)" w:hAnsi="等线(中文正文)" w:cs="等线(中文正文)" w:eastAsia="等线(中文正文)"/>
          <w:b w:val="false"/>
          <w:i w:val="false"/>
          <w:sz w:val="20"/>
        </w:rPr>
        <w:t>以后的话像这个机器人平台公司，他推的是这种技能的泛化，就性能我可以广泛的给不同厂家去使用，不再像以前一样，一个技能只给你的硬件用。这样的话，他在这个推广的时候，他就有个协议叫RCP。我们知道现在的物理数字AI有个协议叫MCP对吧？就是不管是哪家，你只要符合MCP你们之间的智能体系，你可以相互的调用。机器也是一样的，它也有RCP协议。RCP协议的话未来就是要在平常长出来各种的技能。只要是遵守这个协议的，大家就可以去去用他那个技能，你这个技能可以给自己用，你也可以玩玩。会出现这样的一种商业模式和这种产品开发的一种新的范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22:32</w:t>
      </w:r>
    </w:p>
    <w:p>
      <w:r>
        <w:rPr>
          <w:rFonts w:ascii="等线(中文正文)" w:hAnsi="等线(中文正文)" w:cs="等线(中文正文)" w:eastAsia="等线(中文正文)"/>
          <w:b w:val="false"/>
          <w:i w:val="false"/>
          <w:sz w:val="20"/>
        </w:rPr>
        <w:t>我们再讲一下全球的布里埃的布局格局和海外和国内的一些状态。海外的话我们知道主要是特斯拉波士顿动力等等这些公司在力的这个方向。整体上来说的话在海外的话，他们在前沿模型和高端的机器本体上，技术还是保持领先。我们国内的话在硬件的成本，供应链的成熟度，还有落地的新场景上会快一些。让我们国内已经有好几家公司，它的出货已经是啊去年已经是快过万了，今年的话可能过5万10万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23:13</w:t>
      </w:r>
    </w:p>
    <w:p>
      <w:r>
        <w:rPr>
          <w:rFonts w:ascii="等线(中文正文)" w:hAnsi="等线(中文正文)" w:cs="等线(中文正文)" w:eastAsia="等线(中文正文)"/>
          <w:b w:val="false"/>
          <w:i w:val="false"/>
          <w:sz w:val="20"/>
        </w:rPr>
        <w:t>海外的话很多产品它还是一个实验室一个状态。比如说像波士顿动力，最开始定的大规模量产。所以从这个落地节奏来说，我们追求的不是通用场景，我们追求的是在尽量泛化情况下，让他在特定场景能够快速落地。所以在这一块的话，国内走快一点，在整个巨头上是特斯拉的领先，特斯拉化它的after今年已经第三代了，大规模量产。如果它量产的话，它带动了整个产业链的这些硬件，包括四氟电机、电池等等这部件成本会迅速的下降，那么它的供应链也大部分在国内，而且也是会影响他们国内的这个产业链，它做引领来拉动产业链快速量产，然后把成本做下来。这样的话就可能国产的这些机器也会快速受益整个特斯拉的量产。那么在核心算法上的话，就是海外的强项在于高层的通用控制框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24:17</w:t>
      </w:r>
    </w:p>
    <w:p>
      <w:r>
        <w:rPr>
          <w:rFonts w:ascii="等线(中文正文)" w:hAnsi="等线(中文正文)" w:cs="等线(中文正文)" w:eastAsia="等线(中文正文)"/>
          <w:b w:val="false"/>
          <w:i w:val="false"/>
          <w:sz w:val="20"/>
        </w:rPr>
        <w:t>我世界模型上比较前沿一点，把我们前面说的三种路线的世界模型都是海外先搞出来的。整体上来说，我们国内的话还在处于一个追赶，先进的概念是海外线验证，我们在一路追赶，这样的一个我们在追赶上主要追赶什么呢？一个是世界模型的三个技术路径的收敛，一个是我们画本体的泛化，一个是我们云测的体系这一块，还有就是我们在数据采集，数据评测这一块的一些工具链的一些追赶。所以整个在这个领域的话，我们如果说按五分制，海外的话大概是4点5分。我们国内的话如果整体的话我们大概是一个四分左右的一个level。如果再细分，就是我们的硬件端，我们的能力是最高，我们的算法端能力稍微偏弱一点啊不要跟海外在一个梯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25:15</w:t>
      </w:r>
    </w:p>
    <w:p>
      <w:r>
        <w:rPr>
          <w:rFonts w:ascii="等线(中文正文)" w:hAnsi="等线(中文正文)" w:cs="等线(中文正文)" w:eastAsia="等线(中文正文)"/>
          <w:b w:val="false"/>
          <w:i w:val="false"/>
          <w:sz w:val="20"/>
        </w:rPr>
        <w:t>以上的话就是我们关于这个物理I大致一个简要介绍，剩下留点时间给大家去针对自己感兴趣问题做一些深入交流。好，谢谢。好的，感谢专家非常清晰的一个解读。然后我这边的话先请教两个问题。第一个问题的话是想请教一下从就是现在怎么看这个物理AI的一个发展阶段，就是距离这个大规模的商业化，您觉得还有多少时间？如果说用这个之后，您觉得会不会有一个什么样的一个标志性的是一个事件，能够能够证明说这个物理AI进入到了一个大规模商业化的一个拐点，您觉得会是一个什么样的一个事件，大概会有一个什么样的一个时间点的一个预期，这是我第一个问题，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26:11</w:t>
      </w:r>
    </w:p>
    <w:p>
      <w:r>
        <w:rPr>
          <w:rFonts w:ascii="等线(中文正文)" w:hAnsi="等线(中文正文)" w:cs="等线(中文正文)" w:eastAsia="等线(中文正文)"/>
          <w:b w:val="false"/>
          <w:i w:val="false"/>
          <w:sz w:val="20"/>
        </w:rPr>
        <w:t>好的，我们说商业化的大规模的话，我们我们说大规模商业至少是市场是到达50万级别以上的量，这样的一个量级我们说是这个量级是到2028年，在2028年之前，市场量会率先进入10万level。你比如说今年今天我们市场上这个加起来，说七八数加起来大概就过10万以上这样一个量级。那么到227年可能就是小50万级别，所以我们刚刚我们把这个百万级别定义成20，定位在2028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26:43</w:t>
      </w:r>
    </w:p>
    <w:p>
      <w:r>
        <w:rPr>
          <w:rFonts w:ascii="等线(中文正文)" w:hAnsi="等线(中文正文)" w:cs="等线(中文正文)" w:eastAsia="等线(中文正文)"/>
          <w:b w:val="false"/>
          <w:i w:val="false"/>
          <w:sz w:val="20"/>
        </w:rPr>
        <w:t>像那28年的时候的话，其实它我们说从场景落地来说的话，它首先会是在工业场景落地，工业场景因为它相对比较标准化，那个空间，然后场场里面的这些人跟物体之间相对比较规范，它不像家庭，家庭是最晚的所以说它首先是在工业规模化落地。2028年之前的话会在一些小范围的这种厂里落地几千台几百台这种。这个标志性的事件就是在于特斯拉它的optimus第三代量产，量产的话就意味着它可以真的用到它整个的生产场景，他之前都是做样机，所以标准建筑产业就盯着特斯拉，这个是一个比较重要的milestone一个milestone的话就是看它建设第三季度发布那个东西承受量产，这个是一个比较重要的一个标志。对，第一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27:59</w:t>
      </w:r>
    </w:p>
    <w:p>
      <w:r>
        <w:rPr>
          <w:rFonts w:ascii="等线(中文正文)" w:hAnsi="等线(中文正文)" w:cs="等线(中文正文)" w:eastAsia="等线(中文正文)"/>
          <w:b w:val="false"/>
          <w:i w:val="false"/>
          <w:sz w:val="20"/>
        </w:rPr>
        <w:t>还有一个就是我们在国内，国内的话我们说在飙升的事件，我觉得应该是在包括像以数，像自研这些，它的出货量过5万级就是一个比较重大信号。之前的话这些机器人它其实都是用在表演一些通用的这种场景，它真是要落到产业里面。那就是这两家他的车量过5万级别，这个就是个重大信号是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28:44</w:t>
      </w:r>
    </w:p>
    <w:p>
      <w:r>
        <w:rPr>
          <w:rFonts w:ascii="等线(中文正文)" w:hAnsi="等线(中文正文)" w:cs="等线(中文正文)" w:eastAsia="等线(中文正文)"/>
          <w:b w:val="false"/>
          <w:i w:val="false"/>
          <w:sz w:val="20"/>
        </w:rPr>
        <w:t>因为在模型侧的话，就是在整个的大厂，它基本上每个季度都会发布一些重要的模型。可期的话就是在国内，国内的话阿里在整个积分制上面会发布自己模型，在第三季度同时的话我们整个的VI模型和集成制的模型也会在今年下半年发布。所以我们说能力侧，大厂在往平台上去构建，产品落地侧是机器厂家去落地这样一个产业整体加入的一个这样的格局。好的，谢谢专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29:25</w:t>
      </w:r>
    </w:p>
    <w:p>
      <w:r>
        <w:rPr>
          <w:rFonts w:ascii="等线(中文正文)" w:hAnsi="等线(中文正文)" w:cs="等线(中文正文)" w:eastAsia="等线(中文正文)"/>
          <w:b w:val="false"/>
          <w:i w:val="false"/>
          <w:sz w:val="20"/>
        </w:rPr>
        <w:t>我这边第二个问题是想进一步请教关于国内这些物理AI的玩家。就是有互联网大厂，有一些初创公司，有一些车企，都在做这个物理ai然后前面其实您也分享了，您觉得因为物理AI它也是一个比较大的一个系统，整个产业链有很多做硬件，做软件的。然后您说这个壁垒最高的是做全站的，您觉得现在这个市场上的这一些物理AI的这些参与者，您比较看好的有哪几家公司？然后您再能不能方便的再展开讲一讲，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30:08</w:t>
      </w:r>
    </w:p>
    <w:p>
      <w:r>
        <w:rPr>
          <w:rFonts w:ascii="等线(中文正文)" w:hAnsi="等线(中文正文)" w:cs="等线(中文正文)" w:eastAsia="等线(中文正文)"/>
          <w:b w:val="false"/>
          <w:i w:val="false"/>
          <w:sz w:val="20"/>
        </w:rPr>
        <w:t>好的，我们市场上公司的话，它其实在没有哪一家是百分之百前站的，其实它都是啊偏某一个方向。那么在我们我们我们首先比较看好的是那种做数据的。我们刚才说物理I里面最重要就是数据，所以说数据层面的话，我们在产业链会有一些不错的公司。比如说像光能智能，光能智能它是专门做这种机器仿真数据，它潜在自研的这种数数工程这一块的一些这种采集器，包括这个标注方法。而且他现在是对这些大厂在服务的，他的客户包括像做基金公司，还有海外的一些投资公司都是他来服务的，所以这个是数据层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30:57</w:t>
      </w:r>
    </w:p>
    <w:p>
      <w:r>
        <w:rPr>
          <w:rFonts w:ascii="等线(中文正文)" w:hAnsi="等线(中文正文)" w:cs="等线(中文正文)" w:eastAsia="等线(中文正文)"/>
          <w:b w:val="false"/>
          <w:i w:val="false"/>
          <w:sz w:val="20"/>
        </w:rPr>
        <w:t>那么在整个大厂层面，大的层面的话，目前主要是在阿里和还有腾讯。腾讯的话它聚焦是啊做这种游戏场景的仿真。阿里的话它是要聚焦到基建产业的落地，所以在投入包括做产品开发的这个结构上以及平台建设上面，它提供了一个底座的世界模型模拟器对吧？还有我们整个的乐云计算智能平台，包括跟宁波那边合作的机器人等等。所以它是全产业链，全站的方式在参与这个事业模式，在大厂里面，自己也在做类似的VI模型，但结构上要稍微晚一点。因为他们现在有个底座c dance，但是世界模型还没构建出来，大层面就是以阿里来立的这个大的方向。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31:51</w:t>
      </w:r>
    </w:p>
    <w:p>
      <w:r>
        <w:rPr>
          <w:rFonts w:ascii="等线(中文正文)" w:hAnsi="等线(中文正文)" w:cs="等线(中文正文)" w:eastAsia="等线(中文正文)"/>
          <w:b w:val="false"/>
          <w:i w:val="false"/>
          <w:sz w:val="20"/>
        </w:rPr>
        <w:t>在机器人本体公司的话，目前这个比较不错的就是这个资源机械文化。它本身在国内啊啊啊从出货量上来说已经开始在前三。同时的话它在整个本体，包括自己的数据采集工厂，它专门有个数据采集工厂。我们去看了大概有个大几千平米的这种，每天能产生几万条这种数据，所以它在它是偏全的，但是他主要是本几家数据这两个维度，它是国内比较领先的。还有就是乙数对吧，乙数马上市了，大家应该知道，它整个的技术，人体，包括没有按这块的技术，都还是不错的还有一些就是在，一些，采集公司，包括像糯玉鹏他们也是做征集采集的，这些东西有一些不错的公司。明白，感谢专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32:54</w:t>
      </w:r>
    </w:p>
    <w:p>
      <w:r>
        <w:rPr>
          <w:rFonts w:ascii="等线(中文正文)" w:hAnsi="等线(中文正文)" w:cs="等线(中文正文)" w:eastAsia="等线(中文正文)"/>
          <w:b w:val="false"/>
          <w:i w:val="false"/>
          <w:sz w:val="20"/>
        </w:rPr>
        <w:t>我再想进一步请教一下，就是在这个巨升的数据这个环节，因为这个也是现在产业发展比较大的一个堵点。做做这一块的一个技术壁垒是在哪里？它主要为什么像光轮他他做的特别好，然后其他的这些做的就不太行了，或者说其他人不能做这个数据这一块的事情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33:18</w:t>
      </w:r>
    </w:p>
    <w:p>
      <w:r>
        <w:rPr>
          <w:rFonts w:ascii="等线(中文正文)" w:hAnsi="等线(中文正文)" w:cs="等线(中文正文)" w:eastAsia="等线(中文正文)"/>
          <w:b w:val="false"/>
          <w:i w:val="false"/>
          <w:sz w:val="20"/>
        </w:rPr>
        <w:t>我们说这个物理A的数据，它跟我们过去熟悉的那种数字AI和地球AI的都都不一样，对吧？数据A的话我们过去讲的都是图片数据，然后去做进行分类和标注。那么物理A的话它首先方法都不一样了。那你第一个方法就是我们之前采集的数字AI的数据你是可以通用的。你就采集可以给ABC不同产量记录，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33:43</w:t>
      </w:r>
    </w:p>
    <w:p>
      <w:r>
        <w:rPr>
          <w:rFonts w:ascii="等线(中文正文)" w:hAnsi="等线(中文正文)" w:cs="等线(中文正文)" w:eastAsia="等线(中文正文)"/>
          <w:b w:val="false"/>
          <w:i w:val="false"/>
          <w:sz w:val="20"/>
        </w:rPr>
        <w:t>那你首先的话物理它要解决几个问题，第一就是采集端，采集端的话你要么是有一个真机机器人，但是你不可能买几百台几千台去采集，它成本太高了，对不对？所以说你得有一套可穿戴的手套，外骨骼这些设备，这些设备的话就是你的基础的技术。那这个东西的话他也不是说到底可以买，他得自己做，或者是你可以买来去自己构建一个完整的产品，所以这个从硬件层这个门槛，这是第一。第二块就是他他有了这些基础的东西以后，他还去找场景，所以这个场景的话你也不可能天天在人家工厂待着你可能人家用人家的工厂去采集，但是更多的是他其实要去建一个场景的。你比如我们刚刚说自研，它有四千多平米的这个场景，随意的构建一个能帮你采数据的场景，这就是一个门槛了，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34:37</w:t>
      </w:r>
    </w:p>
    <w:p>
      <w:r>
        <w:rPr>
          <w:rFonts w:ascii="等线(中文正文)" w:hAnsi="等线(中文正文)" w:cs="等线(中文正文)" w:eastAsia="等线(中文正文)"/>
          <w:b w:val="false"/>
          <w:i w:val="false"/>
          <w:sz w:val="20"/>
        </w:rPr>
        <w:t>第三的话就是它得有个仿真平台。我们说真实数据采集它是一个补充，但它成本贵，那你你得还有一个仿真能力，那仿真能力从哪来的？仿真能力那你你你得要把有个自己的仿真引擎，要么去用掉第三方的，那问题三就会有个很高的成本就是租他那个算力，然后通过sas的方式方式访问，最重要一点是他把这个东西做完，要沉淀成他的这个资产，它的资产要做各种的跨平台的格式的统一，它采集完之后要可以是通过不同的平台上面。另外就是它要形成这个数据的闭环。数据闭环的意思就是我把你这个东西产品采集完了没到某个场景。那么当这个机器人在真实的场里面在工作的时候，那些数据他还要拿回来再优化。他沿着这些算法就形成它的数据的闭环和反哺，所以这都是一些门槛。它不是说像我们之前的数据买回来标完就可以拿做训练，所以方法上、工具上这都不一样对。明白，非常清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35:53</w:t>
      </w:r>
    </w:p>
    <w:p>
      <w:r>
        <w:rPr>
          <w:rFonts w:ascii="等线(中文正文)" w:hAnsi="等线(中文正文)" w:cs="等线(中文正文)" w:eastAsia="等线(中文正文)"/>
          <w:b w:val="false"/>
          <w:i w:val="false"/>
          <w:sz w:val="20"/>
        </w:rPr>
        <w:t>下面请会议助理播报一下提问方式，然后线上的文字提问的话也帮忙播一下。好，谢谢。大家好，如需提问电话端的参会者，请向话机上的星号键，再按数字一，网络端的参会者，您可以在直播间互动区域内文字提问，或点击旁边的举手按钮申请语音提问，谢谢。大家好，如需提问电话端的参会者，请先按话机上的星号键，再按数字一，网络端的参会者，您可以在直播间互动区域内文字提问，或点击旁边的举手按钮申请语音提问，谢谢。下面是网络端文字提问，问题是怎么看小鹏汽车的物理AI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36:46</w:t>
      </w:r>
    </w:p>
    <w:p>
      <w:r>
        <w:rPr>
          <w:rFonts w:ascii="等线(中文正文)" w:hAnsi="等线(中文正文)" w:cs="等线(中文正文)" w:eastAsia="等线(中文正文)"/>
          <w:b w:val="false"/>
          <w:i w:val="false"/>
          <w:sz w:val="20"/>
        </w:rPr>
        <w:t>小鹏汽车，首先我们理解一下，做这个机券的话，就是做这种汽车厂家，它是有些优势的。其实他的逻辑是啊，毕竟它其实汽车也是个技术，对不对？他只是多两个轮子，那么他们的话做的比较早了，是其今年年初就放出来看，但是他们已经做了大概五六年了，五六年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37:11</w:t>
      </w:r>
    </w:p>
    <w:p>
      <w:r>
        <w:rPr>
          <w:rFonts w:ascii="等线(中文正文)" w:hAnsi="等线(中文正文)" w:cs="等线(中文正文)" w:eastAsia="等线(中文正文)"/>
          <w:b w:val="false"/>
          <w:i w:val="false"/>
          <w:sz w:val="20"/>
        </w:rPr>
        <w:t>小鹏的话他其实并不叫特斯拉的，他们那个老板还是想除了做汽车以外还是要做。那么他们做的话，一个是它本身有这个汽车的一些基础的能力，那汽车它也需要仿真，对吧？那汽车的话它采集这么多数据，其实也有点像特斯拉大佬。特斯拉它也可以把世界数字化？那小鹏的话虽然他出货量没这么大，但至少国内他百万台出货。那这些数据采回来，作为他构建这个数字世界，是一定的优势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37:46</w:t>
      </w:r>
    </w:p>
    <w:p>
      <w:r>
        <w:rPr>
          <w:rFonts w:ascii="等线(中文正文)" w:hAnsi="等线(中文正文)" w:cs="等线(中文正文)" w:eastAsia="等线(中文正文)"/>
          <w:b w:val="false"/>
          <w:i w:val="false"/>
          <w:sz w:val="20"/>
        </w:rPr>
        <w:t>另外就是在他做机器人化，它是其机器人来感知的算法，包括决策算法仿真，它它都会复用的。另外就是包括到供应链，因为这个人形机器人很多的供应链，它其实跟汽车有点类似的，电厂那块都类似的，电机那个款式要额外的，所以去供应链可以共享。另外就是在整个它的落地场景，对吧？它本身在工厂那边它有这么多的产线，他做完以后他就会直接丢掉自己产线去跑起来。所以它有几个优势，第一数据它上它有优势，第二话就是场景上它有优势。第三的话就是他他算法那块有很多共享的东西，所以他做机器人比那些单独做机器人做成的概率要高一点，就是因为它有很多东西可以共享，然后接下来的话就是看它在落地的时候，他们能不能做更便宜，稳定性对吧？这个能能突破，所以小朋友我们做在产业链上会比较看好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38:49</w:t>
      </w:r>
    </w:p>
    <w:p>
      <w:r>
        <w:rPr>
          <w:rFonts w:ascii="等线(中文正文)" w:hAnsi="等线(中文正文)" w:cs="等线(中文正文)" w:eastAsia="等线(中文正文)"/>
          <w:b w:val="false"/>
          <w:i w:val="false"/>
          <w:sz w:val="20"/>
        </w:rPr>
        <w:t>他跟其他家来单独做机器人的话是有些优势的，并且他们在二月份上那个东西那个那个demo，我说OK我们到现场看了，现场看了以后，他其实不是那外面传了他的出油怎么样，人家是有真实的样机出来的，而且它的真实样机他不是说后面再有人操控。他是真正的用这个小老在在做这个行走，包括这些决策，特别是他那个平衡性对吧？他走来走去的话，那就平时就不看了，还是很OK的对。所以小鹏的是国内可期的一个公司，能够把这个基能干出来，能够实现一些规模的一个公司。</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39:30</w:t>
      </w:r>
    </w:p>
    <w:p>
      <w:r>
        <w:rPr>
          <w:rFonts w:ascii="等线(中文正文)" w:hAnsi="等线(中文正文)" w:cs="等线(中文正文)" w:eastAsia="等线(中文正文)"/>
          <w:b w:val="false"/>
          <w:i w:val="false"/>
          <w:sz w:val="20"/>
        </w:rPr>
        <w:t>第二个问题是世界模型的三条路径，您比较看好哪条路径？国内做世界模型的公司采用的是什么技术？谢谢。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39:41</w:t>
      </w:r>
    </w:p>
    <w:p>
      <w:r>
        <w:rPr>
          <w:rFonts w:ascii="等线(中文正文)" w:hAnsi="等线(中文正文)" w:cs="等线(中文正文)" w:eastAsia="等线(中文正文)"/>
          <w:b w:val="false"/>
          <w:i w:val="false"/>
          <w:sz w:val="20"/>
        </w:rPr>
        <w:t>好的，我们刚说的那个事业模型有三个路径，那么说这个季路径的话，它其实肯定是后者就是在把世界构建出来那种，就是你要把它用三维的方式构建出来。第一种的话就是它属于起点，刚做出来的话基本上都是先做第一种，先把二维变三维，视觉三维。但是它只能看他做不了太多的那种深度交互，而且它时长不够长，他只能做几分钟，后者的话就是3D这种方法，它整个才是代表下一代的技术，它真正可以把我们的显示三维结构呈现出来，而且把物理规律带进去，那么现代化。所以行业里面我们先走了第一步，把世界画出来。紧接着往下就是要开始把它构建出来，所以以后的路径就是这两个技术它是一个底座。底座的话上面的话它会把这两种技术的优劣叠加起来，也就是说我们说底层的话它有四个这种有这种抽象的这种底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40:50</w:t>
      </w:r>
    </w:p>
    <w:p>
      <w:r>
        <w:rPr>
          <w:rFonts w:ascii="等线(中文正文)" w:hAnsi="等线(中文正文)" w:cs="等线(中文正文)" w:eastAsia="等线(中文正文)"/>
          <w:b w:val="false"/>
          <w:i w:val="false"/>
          <w:sz w:val="20"/>
        </w:rPr>
        <w:t>那中间层是什么呢？中间层它就是可以把我们这个技术进行组合，那么往上走的话，它就是可以结合这些技术也在使用，所以在目前的话这个技术他还没收敛，他还没有说哪种就绝对保持领先。但整体上往后看啊，他其实都是要跳过我们，就要从我们现在单独的把世界画出来，要走向把世界建模建出来。然后至于说那个铁塔那种把世界抽象出来，他现在还停留在比较早期接口那种技术，他还没有到拿来可以做真正的落地。他是停在实验室阶段，能够走向实验室，从实验室走向真正的就这种3D的这种技术，他会成为世界贸易行下一代的主流方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41:43</w:t>
      </w:r>
    </w:p>
    <w:p>
      <w:r>
        <w:rPr>
          <w:rFonts w:ascii="等线(中文正文)" w:hAnsi="等线(中文正文)" w:cs="等线(中文正文)" w:eastAsia="等线(中文正文)"/>
          <w:b w:val="false"/>
          <w:i w:val="false"/>
          <w:sz w:val="20"/>
        </w:rPr>
        <w:t>好的，谢谢专家。然后这边还收到一个问题是想请教一下是聚生它的一个场景。因为您前面也讲到，就是说预计在这个28年，会主要在这个工业场景会有一个比较明显的渗透率提升。想问一下他主要在工业现在的话当前的一个渗透率和主要渗透率提升的一个趋势，以及在像比如说这个医疗，或者说在其他物流，其他这些场景，怎么样去看这个发展潜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42:21</w:t>
      </w:r>
    </w:p>
    <w:p>
      <w:r>
        <w:rPr>
          <w:rFonts w:ascii="等线(中文正文)" w:hAnsi="等线(中文正文)" w:cs="等线(中文正文)" w:eastAsia="等线(中文正文)"/>
          <w:b w:val="false"/>
          <w:i w:val="false"/>
          <w:sz w:val="20"/>
        </w:rPr>
        <w:t>好的，我们说计生的话，因为它这个技术在落地时候，它还是对场景要求比较高的。那么对这个空间比较规则，然后变化比较大比较小的这种空间，它会比较容易落地，而且对它的容错有一定的忍让容忍度的这种场景。工业上你比如说那个蚂朵，你搬运你掉一下就掉了呗，它它或者说没拿稳，或者放歪了一点也没关系，对不对？你再把它录制一下就行了，所以他对这个机器人犯错有一定的容忍，这种容忍的话不会涉及到安全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42:58</w:t>
      </w:r>
    </w:p>
    <w:p>
      <w:r>
        <w:rPr>
          <w:rFonts w:ascii="等线(中文正文)" w:hAnsi="等线(中文正文)" w:cs="等线(中文正文)" w:eastAsia="等线(中文正文)"/>
          <w:b w:val="false"/>
          <w:i w:val="false"/>
          <w:sz w:val="20"/>
        </w:rPr>
        <w:t>所以工业里面，第一个就是仓库里面，仓库里面他那种很多货到了以后，它现在是有底盘基建去把整个的蚂朵拖到这个一大局部里面。比如说有一个十几米高的这么高的这种，然后由由那个底盘机型传过去，然后再有叉车插到这个机架上这种动作，对吧？那以后的话，去把它从叉车上挪到一个具体位置这一段，他就有可能是有机器人去干的，那么大量重量的还是叉车什么的，到具体哪个位置的时候，他就可以用这一段来做。因为它整个空间它已经数字化了，它每一段都有坐标的。这样的话机器在里面行走，它也里面也没有太多人，他也不会控住人，所以它的安全性可以保证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43:45</w:t>
      </w:r>
    </w:p>
    <w:p>
      <w:r>
        <w:rPr>
          <w:rFonts w:ascii="等线(中文正文)" w:hAnsi="等线(中文正文)" w:cs="等线(中文正文)" w:eastAsia="等线(中文正文)"/>
          <w:b w:val="false"/>
          <w:i w:val="false"/>
          <w:sz w:val="20"/>
        </w:rPr>
        <w:t>那么它的容忍的有一定的犯错，比如说做100次可能有99只对的也行，这种在工业里面它会以物流这种场景，包括在这种汽车产线的一部分工作会交给他。还有就是在其他场景，其他场景的话就是像这个医院，但医院他不是做那个那个服务，过去当医生他是去做一些服务类的。服务类的话一个是比如说我们医生在医院里面要配药什么的，对吧？我们从药房到病人房间那一段，他就可以从药房领药，然后把药再拿给病人这一段，这段是可以去用他来做的，他目的相对比较规范，甚至会涉及到上楼梯，上电梯，那他都会干。然后再往后走的话，就是去首先进入一些服务场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44:41</w:t>
      </w:r>
    </w:p>
    <w:p>
      <w:r>
        <w:rPr>
          <w:rFonts w:ascii="等线(中文正文)" w:hAnsi="等线(中文正文)" w:cs="等线(中文正文)" w:eastAsia="等线(中文正文)"/>
          <w:b w:val="false"/>
          <w:i w:val="false"/>
          <w:sz w:val="20"/>
        </w:rPr>
        <w:t>无场景的话比如说我们的养老院，养老院的话老人在里面在住着，那么每天肯定要给他分发药或者是药汤，对吧？这些的话甚至可以去做一些按摩，这些基础动作都可以在那里。养老院也是一个环境相对比较规范的一个场景，然后它的这个空间也比较简单一点，这个是再往后走，往后的话就是那种这种家庭会比较复杂。家庭首先它每家的这个空间不一样，人家三室一厅、两室一厅、四一厅，楼上楼下不一样，就他消失了大量空间数据，这个空间数据的话从哪来呢？以前做他都能卖故事。做家装公司他有全国几十万套的房型的数据，他会给模型，模型的话他不管是遇到什么空间他都知道。同时的话他要解决高安全性、可靠性，家庭它容错比较低的一个场景。比如说你要服务老人，总能把老人伤到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45:49</w:t>
      </w:r>
    </w:p>
    <w:p>
      <w:r>
        <w:rPr>
          <w:rFonts w:ascii="等线(中文正文)" w:hAnsi="等线(中文正文)" w:cs="等线(中文正文)" w:eastAsia="等线(中文正文)"/>
          <w:b w:val="false"/>
          <w:i w:val="false"/>
          <w:sz w:val="20"/>
        </w:rPr>
        <w:t>或者是因为有一些安全性的事故等等，这就不行。所以最晚落地的就是家庭，他要解决安全问题。同时的话你进入家庭以后，它的成本也要下探。请关注公众号思维纪要社，更多纪要请加V西安20210130。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46:07</w:t>
      </w:r>
    </w:p>
    <w:p>
      <w:r>
        <w:rPr>
          <w:rFonts w:ascii="等线(中文正文)" w:hAnsi="等线(中文正文)" w:cs="等线(中文正文)" w:eastAsia="等线(中文正文)"/>
          <w:b w:val="false"/>
          <w:i w:val="false"/>
          <w:sz w:val="20"/>
        </w:rPr>
        <w:t>我们前面说工业场景，你卖个十几万块钱一台，工业场景还是可以cover的。因为它是跟人比的。比如说一个工人一年多少钱，你买一台要多少钱呢？他这样会算出来的对吧？到家庭的话，它的成本要回探到几万块钱一台，5万甚至更低，他才有这种家庭。所以它的场景会像工业，服务这些场景，最后才到家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46:31</w:t>
      </w:r>
    </w:p>
    <w:p>
      <w:r>
        <w:rPr>
          <w:rFonts w:ascii="等线(中文正文)" w:hAnsi="等线(中文正文)" w:cs="等线(中文正文)" w:eastAsia="等线(中文正文)"/>
          <w:b w:val="false"/>
          <w:i w:val="false"/>
          <w:sz w:val="20"/>
        </w:rPr>
        <w:t>家庭是最可惜，但是也是最完美的场景。那个产品的话就是你比如我们14亿人，你按照100分之1的家庭，1400个人有一台，那就已经不得了了是吧？所以他的量最巨量的就是在家庭。工业的话可能在百万或者数百万级别的量级，是这样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46:52</w:t>
      </w:r>
    </w:p>
    <w:p>
      <w:r>
        <w:rPr>
          <w:rFonts w:ascii="等线(中文正文)" w:hAnsi="等线(中文正文)" w:cs="等线(中文正文)" w:eastAsia="等线(中文正文)"/>
          <w:b w:val="false"/>
          <w:i w:val="false"/>
          <w:sz w:val="20"/>
        </w:rPr>
        <w:t>明白，我这边进一步请教，就是您看现在这个自身整行业这个赛道里面，现在这个商业化的或者说收入的这样的一个增长的一个速度，您这边感受下来觉得怎么样？这商业化是这样的，它有几个维度，第一个维度就是这些提供平台的公司。提供平台公司的话，你刚刚讲他提供算力这些做机器人在上面做仿真，那现在的话这是是是收入还不大，收入像这些大厂的话，它在矩阵上的时候大概有每年几个亿，几个亿跟他千亿级别相比还是不够大。他真正要开始有量的话，是在这些机器卖出去之后，卖出去之后，它本身这个机器也要联网，对不对？它在云端要布置个大脑，那么他这些机器人在联网的时候开始也要去做云端。云端的一个是需要去训练模型循环，循环之后他要把这些推送到端侧，保持端侧能力，他所以对别人来说，他的收入在目前开始是啊做仿真为主仿真为主。他真正的收的增速要等到卖到几十万台出去以后，他云端来回来推的这个需。这些机器公司它也会在云端去租一万片两万片这种GPU来支持它卖出这些机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48:16</w:t>
      </w:r>
    </w:p>
    <w:p>
      <w:r>
        <w:rPr>
          <w:rFonts w:ascii="等线(中文正文)" w:hAnsi="等线(中文正文)" w:cs="等线(中文正文)" w:eastAsia="等线(中文正文)"/>
          <w:b w:val="false"/>
          <w:i w:val="false"/>
          <w:sz w:val="20"/>
        </w:rPr>
        <w:t>第二块就是这些做机器本体的，做集群本体的话，像这些公司的话，它大概是一个十几亿级别的收入，都是有有万台级别的，或者几千块上万个级别的收入。目前像李付，他基本都是在好像是十几二十个亿这样收入，还有块是做数据的。数据的话就是因为它它实际上是给这些机器人定的数据定的数据的话，它其实在去付给这些都是采购，他们量级大概就是几个亿级别，目前这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48:51</w:t>
      </w:r>
    </w:p>
    <w:p>
      <w:r>
        <w:rPr>
          <w:rFonts w:ascii="等线(中文正文)" w:hAnsi="等线(中文正文)" w:cs="等线(中文正文)" w:eastAsia="等线(中文正文)"/>
          <w:b w:val="false"/>
          <w:i w:val="false"/>
          <w:sz w:val="20"/>
        </w:rPr>
        <w:t>那增速最快是什么呢？增速最快的还是数据这一块。因为随着这些机器要落地，它天生它的它它的研发层里面有一大块都是要付给这些做数据采集公司。所以他们会成为这个收增快的，就是这个集成本体的。然后做云的会更晚一点，云的要等机器人卖出足够多的时候，他的收入才会标上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49:16</w:t>
      </w:r>
    </w:p>
    <w:p>
      <w:r>
        <w:rPr>
          <w:rFonts w:ascii="等线(中文正文)" w:hAnsi="等线(中文正文)" w:cs="等线(中文正文)" w:eastAsia="等线(中文正文)"/>
          <w:b w:val="false"/>
          <w:i w:val="false"/>
          <w:sz w:val="20"/>
        </w:rPr>
        <w:t>明白，如果说这个因为是就您您听您的意思，其实像大厂的话，它主要的之后的一个商业的市场空间还是在这个机器人的这个云云端的这样的一个这一侧的需求。那在在这个云端大脑这个层面的话，会不会出现一些这种创业型的这样的一些公司，您觉得他们的机会大吗？有的，他是这样，就是在大佬小佬的话，他会去有一些专业公司，他是专门干这个的。你比如说像那个引入，引入的话也不是所有大的都他自己干的，他有些特定场景，他还是买人家的公司叫man on，man on卖那个他大佬给那个金融公司了。那以后他这种公司的话，他就靠麦当劳每台license或者是他放到云端，去去提供这些输出给到他。对创业公司有这种机会的这种机会甚至比现在做那种地球AI的大模型的机会更多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50:22</w:t>
      </w:r>
    </w:p>
    <w:p>
      <w:r>
        <w:rPr>
          <w:rFonts w:ascii="等线(中文正文)" w:hAnsi="等线(中文正文)" w:cs="等线(中文正文)" w:eastAsia="等线(中文正文)"/>
          <w:b w:val="false"/>
          <w:i w:val="false"/>
          <w:sz w:val="20"/>
        </w:rPr>
        <w:t>现在因为这个行业它比较垂，做的东西并做的不是并不多，而且他有比较大的一个技术门槛的，他在把这块做好以后，他把这个东西再卖给大家做基础本体。所以未来格局是有些公司潜在的他就可能都自己做了。有些公司他可能做商场，做本体的大的做一些别家的。有些公司他可能做那个数据的，他的供应给人家。所以这个产业链它会细分的，有多大的公司它会独立存在这个市场上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50:54</w:t>
      </w:r>
    </w:p>
    <w:p>
      <w:r>
        <w:rPr>
          <w:rFonts w:ascii="等线(中文正文)" w:hAnsi="等线(中文正文)" w:cs="等线(中文正文)" w:eastAsia="等线(中文正文)"/>
          <w:b w:val="false"/>
          <w:i w:val="false"/>
          <w:sz w:val="20"/>
        </w:rPr>
        <w:t>好的，明白。那您觉得现在制约这个产业的一个商业化落地，规模化落地这些主要一个制约因素是在哪个环节？然后国内外的现在这个差距的话是在哪？利润的话它有几个一个是从这个技术侧，技术侧的话我们刚才说这个呃特别是像世界模型它没有收敛，包括VI模型它还在持续发展过程中。所以现在这个的话就是我们说叫大的跟小的没打通，或者叫这个事业模型的进站没统一。所以的话就是这套技术他没有统一的话，就会出现构架，做构架的每家的东西又不打通，这样的话产业里面就是大家在重复的轮子了，没有相互交叉赋能，这是第一个因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51:43</w:t>
      </w:r>
    </w:p>
    <w:p>
      <w:r>
        <w:rPr>
          <w:rFonts w:ascii="等线(中文正文)" w:hAnsi="等线(中文正文)" w:cs="等线(中文正文)" w:eastAsia="等线(中文正文)"/>
          <w:b w:val="false"/>
          <w:i w:val="false"/>
          <w:sz w:val="20"/>
        </w:rPr>
        <w:t>第二个因素，就是我们在落地的时候，它其实一个机器人要落到一个厂里面。你至少是十万几个小时以上的这种数据集。那这种数据，你你你买的话都是很贵的，它比我们数世界上数据还贵。所以的话这个数据的瓶颈，那就需要你你要做什么，他就要去买或者自己采集，对吧？这个就是基金公司拿了融资以后，他很多钱花这个地方还有块就是我们在端侧算力。端侧算的话，现在主要是英伟达的硕那个芯片在放到机器本体，那些比较贵的那如果你的机器要放那个芯片的话，那可能你的出货价都得要十几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52:26</w:t>
      </w:r>
    </w:p>
    <w:p>
      <w:r>
        <w:rPr>
          <w:rFonts w:ascii="等线(中文正文)" w:hAnsi="等线(中文正文)" w:cs="等线(中文正文)" w:eastAsia="等线(中文正文)"/>
          <w:b w:val="false"/>
          <w:i w:val="false"/>
          <w:sz w:val="20"/>
        </w:rPr>
        <w:t>所以端测芯片如果说国产的能够搞一颗这样对标，能够放到机器本体，能够做机器本体的推理那种，它的成本才下来。所以成本高是现在目前一个比较重要的。第三个的话就是我们现在的场景还聚焦到一些工业场景，这个工业场景它本身量还没这么大，因为它本身可能每个厂它就会买个几十台、几百台，他几万台买的。所以的话他就影响到我们三号落地的这个管理覆盖，如果你没有产品，没有量的话，我们那些关键部件，包括电池、电机、底盘等等，它的成本降不下来，你永远这么贵。那它的总不大的情况下，它的单机的这个单单颗成本就比较贵，所以这都是制约它的发展，也一些卡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53:45</w:t>
      </w:r>
    </w:p>
    <w:p>
      <w:r>
        <w:rPr>
          <w:rFonts w:ascii="等线(中文正文)" w:hAnsi="等线(中文正文)" w:cs="等线(中文正文)" w:eastAsia="等线(中文正文)"/>
          <w:b w:val="false"/>
          <w:i w:val="false"/>
          <w:sz w:val="20"/>
        </w:rPr>
        <w:t>那我还我这边还有对专家，这还有一个问题是想请教一下，就是呃这个英伟达它开源这个Cosmos 3对这个产业的一个发展的一个影响，您怎么看？好的，Cosmos, Cosmos它还是一个记忆视觉的这种模拟。它其实是一个因为这个cosa是它的一个分支，它不像其他公司是all in这个赛道，所以他其实是一个影子。他他放出来给你用的话，他其实还是希望你跑在他那个平台上。那你要在做模拟仿真，还不是要去做它的算力。所以他放出来之后，其实是让资产页面开始，去结合他这个cosme模型去构建虚拟仿真的场景，消耗他算力，就是他的核心诉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54:36</w:t>
      </w:r>
    </w:p>
    <w:p>
      <w:r>
        <w:rPr>
          <w:rFonts w:ascii="等线(中文正文)" w:hAnsi="等线(中文正文)" w:cs="等线(中文正文)" w:eastAsia="等线(中文正文)"/>
          <w:b w:val="false"/>
          <w:i w:val="false"/>
          <w:sz w:val="20"/>
        </w:rPr>
        <w:t>Cosmos的话它本身已经第三代了，第三代的话它其实也想继续引领这个方向。他做这个的核心诉求是想让客户回到他的云上用他那个算力去消耗他的算力。所以他从卖算力卖卖芯片，同时要通过这种服务的绑定去卖云卖卖云端的算力。所以他其实想借助Cosmos晋级进入到计算智能云这个赛道那那它的底盘，它的工具就是它的仿真系统，它的事业模型。他开源出来以后，因为他不是做做做模型本身的，他是卖算力的，所以他其实这个打法就是我我降低这个事业模型的门槛，让大家给我的Cosmo去构建自己的场景化的新模型。如果客户还有其他数据喂给他，那生成的东西就会更细一点。所以这个是它的一个要去覆盖计算机的云这个赛道的一个打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55:35</w:t>
      </w:r>
    </w:p>
    <w:p>
      <w:r>
        <w:rPr>
          <w:rFonts w:ascii="等线(中文正文)" w:hAnsi="等线(中文正文)" w:cs="等线(中文正文)" w:eastAsia="等线(中文正文)"/>
          <w:b w:val="false"/>
          <w:i w:val="false"/>
          <w:sz w:val="20"/>
        </w:rPr>
        <w:t>明白，如果说像这个竖像数据这一块的话，如果只用这个视频的数据的话，它对于物理AI的训练，您觉得它的一个效果怎么样？还有就是说是不是必须要有这个精神的一个整体跟在这个场景里面的一个应用。您觉得还会形成比较好的这个数据飞轮，就怎么样看这个视频数据这一块的数据呢？视频数据的话它其实这样的，就是比如说Cosmos，Cosmos的话它是有一个基础模型。如果说你要构建一个场景，那那你可以先找一个场景的数据盯着他他帮你生成更细的那种视觉模型实验。视频生成化它其实主要还是解决视觉三维这一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56:32</w:t>
      </w:r>
    </w:p>
    <w:p>
      <w:r>
        <w:rPr>
          <w:rFonts w:ascii="等线(中文正文)" w:hAnsi="等线(中文正文)" w:cs="等线(中文正文)" w:eastAsia="等线(中文正文)"/>
          <w:b w:val="false"/>
          <w:i w:val="false"/>
          <w:sz w:val="20"/>
        </w:rPr>
        <w:t>第一视角，视频的话分几种，它最终还是第四角的，就是比如头上带个摄像头对吧？然后你在工厂里按照固定的点位走一圈，走一圈的话，你把这个不同点位数采集过来。采集过来以后他去帮你去合成一个世界模型，它这种所以视频模型它有两个用处。第一就是迭代我们的底座的世界模型的时候，它会作为训练数据。第二种的话就是你去采集一个真实场景的数据喂给他他再帮你生成一个更细节的可交互的这个世界模型，但是它只是一部分，你光光靠它不行的，所以它还是要叠加真实世界的数据。就是我刚刚说的，你的彩视频它只能把你还原，看起来像这个仿真，像数据，像世界模型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57:20</w:t>
      </w:r>
    </w:p>
    <w:p>
      <w:r>
        <w:rPr>
          <w:rFonts w:ascii="等线(中文正文)" w:hAnsi="等线(中文正文)" w:cs="等线(中文正文)" w:eastAsia="等线(中文正文)"/>
          <w:b w:val="false"/>
          <w:i w:val="false"/>
          <w:sz w:val="20"/>
        </w:rPr>
        <w:t>但是他没有精确的尺寸，所以他还是要通过一些采集真实这些数据叠加起来，才能把这个精度这些东西补充完整，是这样的。明白。好，我看这个问题也基本上问的差不多了，我们本次交流也是比较充分。非常感谢专家今天的时间，也感谢线上各位领导参会。如果有更多问题的话，也欢迎随时联系我们团队，感谢专家。谢谢。好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57:58</w:t>
      </w:r>
    </w:p>
    <w:p>
      <w:r>
        <w:rPr>
          <w:rFonts w:ascii="等线(中文正文)" w:hAnsi="等线(中文正文)" w:cs="等线(中文正文)" w:eastAsia="等线(中文正文)"/>
          <w:b w:val="false"/>
          <w:i w:val="false"/>
          <w:sz w:val="20"/>
        </w:rPr>
        <w:t>本次电话会议仅服务于国泰海通证券正式签约客户。会议音频及文字记录的内容仅供国泰海通证券客户内部学习使用，不得外发，并且必须经国泰海通证券研究所审核后方可留存。国泰海通证券为授权任何媒体转发此次电话会议相关内容，未经允许和授权转载、转发均属侵权。国泰、海通证券将保留追究其法律责任的权利。国泰、海通证券不承担因转载转发引起的任何损是其责任。市场有风险投资需谨慎，提醒广大投资者谨慎做出投资决策。感谢大家参加本次会议，用AI进宝获得优质复盘资料，更多专业AI工具和投研内容，打开进门APP领取会员体验，祝您工作顺利，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2026-06-13T07:21:55Z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E6636BB100BBAFBB4581D91E6DDB87446F31BE0CE37DDA4DEA2C463F44DFE58A1ECB9DEC4B55E6D4A81DA788DA1F40DB846E84C3FB2B2800587D4C7D5F0DCE45B830035</vt:lpwstr>
  </property>
</Properties>
</file>