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开源家电  家电海外市场研究系列路演（五）：割草机器人欧洲市场 260608_原文</w:t>
      </w:r>
    </w:p>
    <w:p>
      <w:pPr>
        <w:jc w:val="center"/>
      </w:pPr>
      <w:r>
        <w:rPr>
          <w:rFonts w:ascii="等线(中文正文)" w:hAnsi="等线(中文正文)" w:cs="等线(中文正文)" w:eastAsia="等线(中文正文)"/>
          <w:b w:val="false"/>
          <w:i w:val="false"/>
          <w:sz w:val="20"/>
        </w:rPr>
        <w:t>2026年06月08日 21:49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代表其个人观点，所有信息或所表述的意见并不构成对任何人的投资建议。未经开源证券事先书面许可，任何机构或个人严禁录音、转发及相关解读。嫌违反上述情形的，我们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00:23</w:t>
      </w:r>
    </w:p>
    <w:p>
      <w:r>
        <w:rPr>
          <w:rFonts w:ascii="等线(中文正文)" w:hAnsi="等线(中文正文)" w:cs="等线(中文正文)" w:eastAsia="等线(中文正文)"/>
          <w:b w:val="false"/>
          <w:i w:val="false"/>
          <w:sz w:val="20"/>
        </w:rPr>
        <w:t>好的，各位投资人大家好，我是开源家电的吕明。然后今天的路演主要是跟大家交流一下割草机器人行业，在欧洲线下渠道调研的一个情况。割草机器人这个品类的话这几年增长非常快，整个行业都处在爆发增长的一个阶段。2025年的话，智能割草机器人的销量的话预计也是超过150万台的。那是难得的几个增长非常快的细分品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00:56</w:t>
      </w:r>
    </w:p>
    <w:p>
      <w:r>
        <w:rPr>
          <w:rFonts w:ascii="等线(中文正文)" w:hAnsi="等线(中文正文)" w:cs="等线(中文正文)" w:eastAsia="等线(中文正文)"/>
          <w:b w:val="false"/>
          <w:i w:val="false"/>
          <w:sz w:val="20"/>
        </w:rPr>
        <w:t>割草机器人行业它目前来看，它的这个主销市场的话是在欧洲能占到90%以上的这个占比。美国的话在25年的时候确实是增长比较快，那预计就是可能美国市场25年的这个行业销量也就10万台左右，剩下的话基本都来自于欧洲市场。这个美国市场的话预计从26年开始的话会增长非常快。因为26年开始美国的线下渠道像home depot老师，还有像沃尔玛这些也都接纳了割草机器这个品类。那么在26年以前的话，基本上都是在线上销售，所以欧洲市场的话在26年以前都是最大的市场。欧洲市场的话主销的这个区域的话主要是德语区，还有北欧几个国家，然后是法国。像南欧国家，包括东欧国家的销量目前还不是特别多，我们本次调研的话主要是想帮大家去看一下，目前欧洲的这个割草机器人的这个现象。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02:17</w:t>
      </w:r>
    </w:p>
    <w:p>
      <w:r>
        <w:rPr>
          <w:rFonts w:ascii="等线(中文正文)" w:hAnsi="等线(中文正文)" w:cs="等线(中文正文)" w:eastAsia="等线(中文正文)"/>
          <w:b w:val="false"/>
          <w:i w:val="false"/>
          <w:sz w:val="20"/>
        </w:rPr>
        <w:t>在渠道是什么样的一些情况，然后各个品牌在渠道中的铺设情况，以及竞争情况。割草机前在欧洲的线下渠道，欧洲的这个渠道的话主要分成几种类型。首先线上渠道的占比目前并不是太高，也就是在百分之二三十的一个占比。个别品牌的话线上渠道会高一些，例如说像库玛就会高一些。像九号的话这个线上的占比的话就是在百分之二三十20左右这样的一个水平不是特别高。所以线下渠道是主渠道。线下渠道的话有几种类型，包括这个dear渠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02:59</w:t>
      </w:r>
    </w:p>
    <w:p>
      <w:r>
        <w:rPr>
          <w:rFonts w:ascii="等线(中文正文)" w:hAnsi="等线(中文正文)" w:cs="等线(中文正文)" w:eastAsia="等线(中文正文)"/>
          <w:b w:val="false"/>
          <w:i w:val="false"/>
          <w:sz w:val="20"/>
        </w:rPr>
        <w:t>第二渠道到的话，在欧洲大概是有2万家左右。它主要是一些这种社区店，或者说一个小镇上面，然后有一个门店专门卖这个割草工具。它里面有机器人，也有普通的割草机。那这种这种比较小型的这种门店的话，要借助低着的资源去覆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03:23</w:t>
      </w:r>
    </w:p>
    <w:p>
      <w:r>
        <w:rPr>
          <w:rFonts w:ascii="等线(中文正文)" w:hAnsi="等线(中文正文)" w:cs="等线(中文正文)" w:eastAsia="等线(中文正文)"/>
          <w:b w:val="false"/>
          <w:i w:val="false"/>
          <w:sz w:val="20"/>
        </w:rPr>
        <w:t>目前国内品牌在欧洲的第二渠道做的比较好的话就是九号和九号。然后还有保持德，还有白马，这几个还可以。然后第二渠道目前规模最大的就是还是富士华，欧洲本土企业。所以在第一个渠道的话，中国品牌还是有进一步强份额的这样的一个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03:51</w:t>
      </w:r>
    </w:p>
    <w:p>
      <w:r>
        <w:rPr>
          <w:rFonts w:ascii="等线(中文正文)" w:hAnsi="等线(中文正文)" w:cs="等线(中文正文)" w:eastAsia="等线(中文正文)"/>
          <w:b w:val="false"/>
          <w:i w:val="false"/>
          <w:sz w:val="20"/>
        </w:rPr>
        <w:t>然后除了D渠道的话，就是这个DIY渠道和CE渠道。DIY渠道的话就是类类似于美国的home depot和劳氏这样的一个KA渠道。DIY渠道的话，它主要是在里面采购很多的，或者说建材类的，或者说一些需要组装类的一些东西，然后回家DIY组装。因为欧洲的人工也比较贵，所以有很多家居类的、建材类的，他们都是自己买这种原材料，然后回去自己DIY。所以这个DIY渠道的话是欧洲非常普遍的一个业态。像割草就是园林类的，园林类的公园林花园类的，这些都是在DIY渠道，都是非常的重要。对这个品类来讲，所以我们调研的这个里边的话，有很大一块都是DIY渠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04:53</w:t>
      </w:r>
    </w:p>
    <w:p>
      <w:r>
        <w:rPr>
          <w:rFonts w:ascii="等线(中文正文)" w:hAnsi="等线(中文正文)" w:cs="等线(中文正文)" w:eastAsia="等线(中文正文)"/>
          <w:b w:val="false"/>
          <w:i w:val="false"/>
          <w:sz w:val="20"/>
        </w:rPr>
        <w:t>然后还有一种我们叫CE渠道，就是消费电子渠道。像扫地机器人、黑店，他们这个主渠道就是在这个CE渠道，或者大家叫这个KA渠道也可以，但这个不够准确。因为KA渠道它是分它是像这个CE渠道和DIY渠道都属于大的KA渠道。但是他们是完全不一样的一个渠道业态。DIY渠道主卖的还是以这种建材园林类的为主，然后CE渠道主要卖还是手机3C和家电。对，然后今天我们分享的这个线下渠道调研的话，也会告诉大家，就是欧洲有哪些主要的DIY渠道，还有CE渠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05:43</w:t>
      </w:r>
    </w:p>
    <w:p>
      <w:r>
        <w:rPr>
          <w:rFonts w:ascii="等线(中文正文)" w:hAnsi="等线(中文正文)" w:cs="等线(中文正文)" w:eastAsia="等线(中文正文)"/>
          <w:b w:val="false"/>
          <w:i w:val="false"/>
          <w:sz w:val="20"/>
        </w:rPr>
        <w:t>我们这次调研的话是包括七个国家。我们重点讲的话主要包括像德国、法国，然后丹麦这几个国家去重点讲一下。然后其他国家的话就简单给大家讲一下。因为刚才讲到割草机器人最大的市场是在德语区，北欧和法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06:05</w:t>
      </w:r>
    </w:p>
    <w:p>
      <w:r>
        <w:rPr>
          <w:rFonts w:ascii="等线(中文正文)" w:hAnsi="等线(中文正文)" w:cs="等线(中文正文)" w:eastAsia="等线(中文正文)"/>
          <w:b w:val="false"/>
          <w:i w:val="false"/>
          <w:sz w:val="20"/>
        </w:rPr>
        <w:t>这个是整体的一个总结，从几个维度上来看。首先从品牌维度，在这个渠道门店的数量上来看的话，九号是进入欧洲线下渠道门店最多的品牌。然后的话是mova品牌和科沃斯品牌，moa品牌的话是在2026年大举进入这个线下渠道，像追觅隙的公司，就是25年的时候还是有很多是追觅品牌做的会多一些。26年的话就是mova品牌推的比追觅品牌要多很多。然后的话是富士华品牌，追觅品牌，然后是这个库马，还有的话就是白马。白马的话3C可在个别渠道的话也是有在销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06:52</w:t>
      </w:r>
    </w:p>
    <w:p>
      <w:r>
        <w:rPr>
          <w:rFonts w:ascii="等线(中文正文)" w:hAnsi="等线(中文正文)" w:cs="等线(中文正文)" w:eastAsia="等线(中文正文)"/>
          <w:b w:val="false"/>
          <w:i w:val="false"/>
          <w:sz w:val="20"/>
        </w:rPr>
        <w:t>然后像石头的这个品牌的话，26年是以这个低热渠道为主。因为低热渠道是比较难去调研，我们调研的主要是DIY渠道和CE渠道。所以在我们这个表里面的话，石头的进的这个门店店相对比较少。这个主要还是因为他今年的重心不在这个KA渠道，是在低的渠道。然后在渠道的这个角度来分析的话，在DIY渠道这个布局品牌数量是比这个CE渠道会更高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07:28</w:t>
      </w:r>
    </w:p>
    <w:p>
      <w:r>
        <w:rPr>
          <w:rFonts w:ascii="等线(中文正文)" w:hAnsi="等线(中文正文)" w:cs="等线(中文正文)" w:eastAsia="等线(中文正文)"/>
          <w:b w:val="false"/>
          <w:i w:val="false"/>
          <w:sz w:val="20"/>
        </w:rPr>
        <w:t>然后我们就简单给大家讲一下哪些是DIY渠道，哪些是CE渠道。首先法国有两个大的DIY渠道，分别是乐华梅兰和卡斯特rama这两个乐华梅兰和卡斯特rama这2个DIY渠道基本在欧洲各个国家都有。包括像西班牙，包括像波兰，也都有法国的这两家DIY渠道，所以这两家是遍布欧洲。乐华梅兰之前在也是来中国开过店的，所以这两个就是乐华梅兰可能大家还是有听过的。然后德国的这个DIY渠道是非常多的，包括包house，这个大家听的会比较多，还有home ba，tom blue boost，这些的话都是属于DIY渠道。另外还有OBIOB也是属于这个DIY渠道。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08:24</w:t>
      </w:r>
    </w:p>
    <w:p>
      <w:r>
        <w:rPr>
          <w:rFonts w:ascii="等线(中文正文)" w:hAnsi="等线(中文正文)" w:cs="等线(中文正文)" w:eastAsia="等线(中文正文)"/>
          <w:b w:val="false"/>
          <w:i w:val="false"/>
          <w:sz w:val="20"/>
        </w:rPr>
        <w:t>德国的这几个DIY渠道的话，在其他欧洲国家也是分布的比较广，特别是ball house这个品牌，基本上在全欧洲的话都会有。法国应该是没有，法因为法国有自己的DIY渠道。除了法国以外，像其他欧洲国家的话也都会有包house的这个品牌。像tom globs这些的话，在别的欧洲国家会少一些，所以这些是属于DIY渠道。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08:56</w:t>
      </w:r>
    </w:p>
    <w:p>
      <w:r>
        <w:rPr>
          <w:rFonts w:ascii="等线(中文正文)" w:hAnsi="等线(中文正文)" w:cs="等线(中文正文)" w:eastAsia="等线(中文正文)"/>
          <w:b w:val="false"/>
          <w:i w:val="false"/>
          <w:sz w:val="20"/>
        </w:rPr>
        <w:t>然后CE渠道的话，各个国家的话都有一些比较出名的，包括听我们讲那个扫地机，还有黑店路演的投资人应该知道，那两个品类都是在CE渠道销售为主。德国的CE渠道的话就是MSD集团，它的品牌的话就是media mart和sto。那未来这个品牌会逐渐退出，然后只用media mark这个品牌。那法国的这个CE渠道的话主要是black大体还有波浪G这几个品牌。然后像北欧国家的话，它的这个CE渠道的话就是power还有LG garton，所以这几个是属于CE渠道。我们这边的话都是有列举下来了，在每个品牌，在每个国家不同的这个渠道，有没有这个门店，这个都是有有写出来。包括每一个品每一个渠道，他在国家的门店数量的话，也都是有写出来的，所以大家也可以参考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10:07</w:t>
      </w:r>
    </w:p>
    <w:p>
      <w:r>
        <w:rPr>
          <w:rFonts w:ascii="等线(中文正文)" w:hAnsi="等线(中文正文)" w:cs="等线(中文正文)" w:eastAsia="等线(中文正文)"/>
          <w:b w:val="false"/>
          <w:i w:val="false"/>
          <w:sz w:val="20"/>
        </w:rPr>
        <w:t>然后从SKU维度来看的话，不同的渠道的话，有优势的就是sku优势的品牌不太一样。像在乐华梅兰这个渠渠道，我们调研了法国和波兰的这个乐华梅兰渠道。那works这个品牌的这个SKU数量的话是比较高的。那works确实因为它是早期跟富士华属于那种做传统的这种割草机器人的品牌。他之前的这个渠道还是有一定优势的，而且相对于富士华来讲，他也他的他作为中国公司产品迭代速度会更快一些。所以在这一轮智能割草机去替代非智能割草机的过程中，box仍然还是在一些渠道有一定的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10:56</w:t>
      </w:r>
    </w:p>
    <w:p>
      <w:r>
        <w:rPr>
          <w:rFonts w:ascii="等线(中文正文)" w:hAnsi="等线(中文正文)" w:cs="等线(中文正文)" w:eastAsia="等线(中文正文)"/>
          <w:b w:val="false"/>
          <w:i w:val="false"/>
          <w:sz w:val="20"/>
        </w:rPr>
        <w:t>那在德国的这个包house渠道的话，九号和库马这样的新rate在智能割草机深耕比较久的这个品牌sku是更多的，这也说明像包house这样品牌的话更市场化一些。然后像glue boot和home ba的话，九号的话这个布局也是比较早。因为这两个的话相相较于包house渠道比是更小的这个DIY渠道。所以也能看出九号的这个渠道布局是表深的。因为九号在德国的这个市占率是已经有25%左右了，所以它的这个渠道覆盖深度是比较深的。像这种偏小的DIY渠道的话，有很多品牌都还没有怎么覆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11:44</w:t>
      </w:r>
    </w:p>
    <w:p>
      <w:r>
        <w:rPr>
          <w:rFonts w:ascii="等线(中文正文)" w:hAnsi="等线(中文正文)" w:cs="等线(中文正文)" w:eastAsia="等线(中文正文)"/>
          <w:b w:val="false"/>
          <w:i w:val="false"/>
          <w:sz w:val="20"/>
        </w:rPr>
        <w:t>然后在中间在这个门店里面的这个ratio这个环节的话，我们也是重点去看一下渠道倒台的一个情况。像德国的这个包house，还有轰，像这些智能割草机的这个品新锐品牌的话，拥有独立的岛台是比较多。像传统的这个品牌就是非智能的，他们就会比较少一些。所以德国的这个因为德国的这几个DIY渠道是也相当于欧洲DIY渠道大本营他们的这个运营还是效率比较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12:18</w:t>
      </w:r>
    </w:p>
    <w:p>
      <w:r>
        <w:rPr>
          <w:rFonts w:ascii="等线(中文正文)" w:hAnsi="等线(中文正文)" w:cs="等线(中文正文)" w:eastAsia="等线(中文正文)"/>
          <w:b w:val="false"/>
          <w:i w:val="false"/>
          <w:sz w:val="20"/>
        </w:rPr>
        <w:t>然后像丹麦的这个包house渠道的话，九号和works也是拥有独立的岛台，glue boost，还有法国的castle rama。像包括瑞典包house，我们是看到只有九号有独立倒台。然后五月份我们又去第二次，发现在他rama的话又增加了一些新的品牌。然后波兰的话因为它是东欧国家，目前割草机器人体量还比较小。乐华梅兰这个渠道的话也有works的独立的倒台，所以从有没有设置倒台的情况来看的话，就是像大的这个DIY渠道，然后包括像德国和北欧这些主销市场的话，九号的话都是有自己的独立岛台的。相较于非智能的，以及一些包括跟智能的比，九号都是倒台数量最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13:17</w:t>
      </w:r>
    </w:p>
    <w:p>
      <w:r>
        <w:rPr>
          <w:rFonts w:ascii="等线(中文正文)" w:hAnsi="等线(中文正文)" w:cs="等线(中文正文)" w:eastAsia="等线(中文正文)"/>
          <w:b w:val="false"/>
          <w:i w:val="false"/>
          <w:sz w:val="20"/>
        </w:rPr>
        <w:t>然后我们继续看，然后我们看一下价格。我们这个图里面其实是列举了RTK产品价格最低品牌是哪个，激光雷达价格最低品牌是哪个？以及纯视觉不同技术路径哪个品牌价格最低，在不同的门店我们是列举出来的。我们可以看到就是科沃斯、mova和白马3C可，这三个品牌的价格是普遍偏低的，是走一个低价路线。像科沃斯的O800降价后的话，也是成为这个RTK技术中价格最低的。然后纯视觉这块的话，3C可是最便宜的。其次是这个move激光雷达产品里面的话，木瓦和科沃斯的这个价格都是比较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14:06</w:t>
      </w:r>
    </w:p>
    <w:p>
      <w:r>
        <w:rPr>
          <w:rFonts w:ascii="等线(中文正文)" w:hAnsi="等线(中文正文)" w:cs="等线(中文正文)" w:eastAsia="等线(中文正文)"/>
          <w:b w:val="false"/>
          <w:i w:val="false"/>
          <w:sz w:val="20"/>
        </w:rPr>
        <w:t>接下来我们我们一会儿会给大家看这个不同渠道，就是具体的这个价格是多少。大家心里有个印象，就是科沃斯和目的价格比较低，九号的价格的话普遍是九号库马，这两个普遍价格会贵一些。然后我们先看一下德国市场，在德国市场的话先分品牌去看。因为我们在德国市场是调研了非常多的渠道，包括home ba tom glue boost，还有第二页的这个包house。调研了非常多的这个渠道，然后我们这个是做的一个汇总。首先九号的话它是我们调研所有渠道都是已经进驻了。那老品的话是继续销售，这个老品其实就是去年的这个爆款I105这个品产品。欧洲人的话他们线下渠道的产品迭代速度会相对较慢，而且欧洲人对于有有一些有好口碑的产品就会比较信任他，可能会持续的购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15:12</w:t>
      </w:r>
    </w:p>
    <w:p>
      <w:r>
        <w:rPr>
          <w:rFonts w:ascii="等线(中文正文)" w:hAnsi="等线(中文正文)" w:cs="等线(中文正文)" w:eastAsia="等线(中文正文)"/>
          <w:b w:val="false"/>
          <w:i w:val="false"/>
          <w:sz w:val="20"/>
        </w:rPr>
        <w:t>虽然I105E是一个旧品，然后九号是希望用I206这个产品去替换，去迭代。但是没有办法，就是很多消费者会指明去购买I105这个产品，所以公司也是保留了下来这个I105，那三月份我去的时候是799这样的一个价格。去年的话这款产品大概是999，然后后面会有适当的一个降价，在那个会员日的时候也是降到过799。那随着这个产品量已经非常大了，以及逐渐的会退出市场的话，五月份的时候这款产品在欧洲绝大多数市场价格已经降到了649，还是比较有竞争力的。这是一个500平RTK的产品，那公司今年的新品的话也都铺货了。那九号这边的新品主推的就是有每一个门店都有的是有2个SKU，一个是I206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16:13</w:t>
      </w:r>
    </w:p>
    <w:p>
      <w:r>
        <w:rPr>
          <w:rFonts w:ascii="等线(中文正文)" w:hAnsi="等线(中文正文)" w:cs="等线(中文正文)" w:eastAsia="等线(中文正文)"/>
          <w:b w:val="false"/>
          <w:i w:val="false"/>
          <w:sz w:val="20"/>
        </w:rPr>
        <w:t>I206这款产品其实是105E的一个迭代款，它是NRTK的这样600平的这样的一个产品。然后首发价的话是在渠道的话是在999这样的一个价格。然后在五月份的时候已经价格调整到了899。所以I206这个产品价格其实还是挺不算低。因为只有600平还能卖到899这样的一个价格。然后像这个I201210E雷达，这款产品是激光雷达的，然后一千平初始售价是1199。那在三月的复活节促销的时候是调成了1099，那五月份的时候是进入旺季，然后调到了999这样的一个价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17:05</w:t>
      </w:r>
    </w:p>
    <w:p>
      <w:r>
        <w:rPr>
          <w:rFonts w:ascii="等线(中文正文)" w:hAnsi="等线(中文正文)" w:cs="等线(中文正文)" w:eastAsia="等线(中文正文)"/>
          <w:b w:val="false"/>
          <w:i w:val="false"/>
          <w:sz w:val="20"/>
        </w:rPr>
        <w:t>九号的这个1000平雷达款价格还是相对比较贵的，或者说有品牌溢价。因为像这个mova的一千平的激光雷达产品的话，只要这个899，然后科沃斯的1200平激光雷达的也是也要999，然后后面降价的话也是899。所以九号的主推的SKU其实就是I105、I206、I210E这几款是推的最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17:33</w:t>
      </w:r>
    </w:p>
    <w:p>
      <w:r>
        <w:rPr>
          <w:rFonts w:ascii="等线(中文正文)" w:hAnsi="等线(中文正文)" w:cs="等线(中文正文)" w:eastAsia="等线(中文正文)"/>
          <w:b w:val="false"/>
          <w:i w:val="false"/>
          <w:sz w:val="20"/>
        </w:rPr>
        <w:t>此外的话就是在个别门店的话会有叉系列，就是这种4000平超大面积的。那这个价格会比较贵，是2499。但是不是每一个门店都有这个叉420，基本上就是以就是我刚才说的那3个SKU为主，然后在个别门店还有I208这款产品对。然后我们这个里边写了有些渠道折扣什么的，这个大家就不用过度的去关注，因为我们大概知道它的首发价是多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18:12</w:t>
      </w:r>
    </w:p>
    <w:p>
      <w:r>
        <w:rPr>
          <w:rFonts w:ascii="等线(中文正文)" w:hAnsi="等线(中文正文)" w:cs="等线(中文正文)" w:eastAsia="等线(中文正文)"/>
          <w:b w:val="false"/>
          <w:i w:val="false"/>
          <w:sz w:val="20"/>
        </w:rPr>
        <w:t>然后这个和例如说他卖I206这款产品，如果卖999，他就已经相当于原价了。那如果是899的话，是相当于有一定的促销。那像这个210E的话，其实后面公司已经把它价格调成1099了，1099就算原价了。如果低于1099的话，就是在做活动，所以大家不用过度关注我们这个PPT里写的这个折扣。因为后面公司统一调价之后的话，就是跟跟我们说跟我们标注的这个折扣是有些差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18:50</w:t>
      </w:r>
    </w:p>
    <w:p>
      <w:r>
        <w:rPr>
          <w:rFonts w:ascii="等线(中文正文)" w:hAnsi="等线(中文正文)" w:cs="等线(中文正文)" w:eastAsia="等线(中文正文)"/>
          <w:b w:val="false"/>
          <w:i w:val="false"/>
          <w:sz w:val="20"/>
        </w:rPr>
        <w:t>然后moa这个品牌的话，他在德国的话是也是进入了大部分的BIY渠道。但像glue boost的话还没有进去。然后木外品牌它主推的其实就是一个比较低价格的300平的549这样的一个产品。然后还有一个就是一千平激光雷达的，899这样的一个价格。它还是以走这个性价比。虽然他这款产品卖899，但是相较于九号的1000瓶激光雷达比的话是便宜的。因为九号基本上是卖1099，比它贵200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19:27</w:t>
      </w:r>
    </w:p>
    <w:p>
      <w:r>
        <w:rPr>
          <w:rFonts w:ascii="等线(中文正文)" w:hAnsi="等线(中文正文)" w:cs="等线(中文正文)" w:eastAsia="等线(中文正文)"/>
          <w:b w:val="false"/>
          <w:i w:val="false"/>
          <w:sz w:val="20"/>
        </w:rPr>
        <w:t>然后科沃斯这边的话也是进了大部分德国的DIY渠道，像tom的话还没有进。然后科沃斯这边主推的产品主要就是这个O1200，这个是推的最多的，然后还有O800。我们看到他这个1200平激光雷达的才卖999，那九号是1000平激光雷达，还要卖1099，所以科沃斯这个性价比是比较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19:54</w:t>
      </w:r>
    </w:p>
    <w:p>
      <w:r>
        <w:rPr>
          <w:rFonts w:ascii="等线(中文正文)" w:hAnsi="等线(中文正文)" w:cs="等线(中文正文)" w:eastAsia="等线(中文正文)"/>
          <w:b w:val="false"/>
          <w:i w:val="false"/>
          <w:sz w:val="20"/>
        </w:rPr>
        <w:t>然后我们在终端门店调研也了解到，科沃斯的这个动销不是特别好，所以它的产品也是持续的在降价的一个状态。然后像这个库码的话，因为它线上渠道做的会更好一些，线下渠道会相对薄弱。我们看到在德国的这个DIY渠道只进了tom和包house。像一些小一点的DIY渠道还没有进去，所以库马这边的去线下渠道这块的话，还有提升的一个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20:31</w:t>
      </w:r>
    </w:p>
    <w:p>
      <w:r>
        <w:rPr>
          <w:rFonts w:ascii="等线(中文正文)" w:hAnsi="等线(中文正文)" w:cs="等线(中文正文)" w:eastAsia="等线(中文正文)"/>
          <w:b w:val="false"/>
          <w:i w:val="false"/>
          <w:sz w:val="20"/>
        </w:rPr>
        <w:t>然后我们因为我们上一页PPT放不下，这一页PPT把包house的另外两家门店，各个品牌的主推的这个SKU的话给大家看了一下。那我们看一下有没有什么差别。像包house门店的话，科沃斯的sku会相对多一些，有O800还有O1200，然后A1600就是会相对多一些。但基本上都是以欧八百、欧1200这种产品为主，然后价格都是相对较低。其实各个门店它的这个差别不是特别大。个别门店的话还会有白马这个品牌，以及一些博士，瑞典的degar就是有一些其他的品牌。但基本上的话就是像九号的这个那vivo然后还有追觅隙的more追密，还有科沃斯这个promotion这几个品牌占据了绝大多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21:36</w:t>
      </w:r>
    </w:p>
    <w:p>
      <w:r>
        <w:rPr>
          <w:rFonts w:ascii="等线(中文正文)" w:hAnsi="等线(中文正文)" w:cs="等线(中文正文)" w:eastAsia="等线(中文正文)"/>
          <w:b w:val="false"/>
          <w:i w:val="false"/>
          <w:sz w:val="20"/>
        </w:rPr>
        <w:t>然后像富士华和宝时得这两个品牌，我们快速看一下。像卡迪娜这个品牌的话，其实在很多门店已经找找不太到了。所以就是像传统的传统的这种割草机品牌的话，是在渠道中快速消失的。其实富士华他还卖很多其他的园林工具的产品，然后他在很多DIY渠道也就有自己的导购。所以我们觉得可能未来的话富士华旗下的这些品牌，它更可能还会是多少会有一些产品露出。但是确实是已经拿不到好的位置，然后份额的话是在逐渐丢失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22:25</w:t>
      </w:r>
    </w:p>
    <w:p>
      <w:r>
        <w:rPr>
          <w:rFonts w:ascii="等线(中文正文)" w:hAnsi="等线(中文正文)" w:cs="等线(中文正文)" w:eastAsia="等线(中文正文)"/>
          <w:b w:val="false"/>
          <w:i w:val="false"/>
          <w:sz w:val="20"/>
        </w:rPr>
        <w:t>然后像这个works在德国市场的话，仍然还是能进去绝大多数的DIY渠道的。但是我们也发现在很多渠道里面的话，它销售的还是这种埋线式的产品。个别渠道也有新品，包括像我们调研的tom这个渠道，works的产品已经是落户严重了也说明的话没有这个ratio的人去维护这个门店的陈列和形象。所以这两个原来做非智能割草机的两个品牌，确实是持续的在丢份额。大家其实在不同门店中可以比较一下，很多门店确实已经没有卡迪娜这个品牌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23:20</w:t>
      </w:r>
    </w:p>
    <w:p>
      <w:r>
        <w:rPr>
          <w:rFonts w:ascii="等线(中文正文)" w:hAnsi="等线(中文正文)" w:cs="等线(中文正文)" w:eastAsia="等线(中文正文)"/>
          <w:b w:val="false"/>
          <w:i w:val="false"/>
          <w:sz w:val="20"/>
        </w:rPr>
        <w:t>然后下面给大家看一些图片吧，像这家包house门店的话，我们有去拍照，给大家看一下就是各个品牌的一个形象。像九号的这个岛台的话，我们看到它有产品，然后有大货，然后有放相关的电视，然后旁边有自己的宣传手册，所以这个是属于比较标准的一个倒台。但这个还不算最标准，因为九号标准的倒台是放3个SKU的，这个在这家店的话是相对少一些。然后这个是ma的倒台，我们可以看到它这个3个SKU都是一些低价格产品。这个是科沃斯的这个倒台，这个是白马的，这几个品牌在这家门店是有倒台的。那像库马的话是没有自己的倒台，它的产品是在九号旁边在进行销售。然后富士宝时得的话也是没有产品倒台，是在遵义旁边销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24:21</w:t>
      </w:r>
    </w:p>
    <w:p>
      <w:r>
        <w:rPr>
          <w:rFonts w:ascii="等线(中文正文)" w:hAnsi="等线(中文正文)" w:cs="等线(中文正文)" w:eastAsia="等线(中文正文)"/>
          <w:b w:val="false"/>
          <w:i w:val="false"/>
          <w:sz w:val="20"/>
        </w:rPr>
        <w:t>那像这个门店运营这块的话也是非常重要的。你进你这个sku弹进去了，那如何把这个动销做起来，你的这个门店的这个形象，倒台的这个形象以及这个位置，然后包括你的这个品牌露出，包括你的宣传手册，这些都非还有导购这些都非常重要。如果大家去电源门店的时候，可以重点去观察这几方面。然后这个是3C客和nova的大货，他们这边的话堆的比较多，这个动销的话就不是特别的理像。然后像在这家门店的话，像保时捷九号和科沃斯的大货，是在这个货架下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25:14</w:t>
      </w:r>
    </w:p>
    <w:p>
      <w:r>
        <w:rPr>
          <w:rFonts w:ascii="等线(中文正文)" w:hAnsi="等线(中文正文)" w:cs="等线(中文正文)" w:eastAsia="等线(中文正文)"/>
          <w:b w:val="false"/>
          <w:i w:val="false"/>
          <w:sz w:val="20"/>
        </w:rPr>
        <w:t>我们看这个大货的话，有几个点可以去看吧。一个是大家可以看一下，就是他这个大货的话是备货备的多不多。然后还有的话也可以看一下，如果是相邻的两堆货，A品牌和B品牌你可以看一下，哪一个这个大货剩下的多，那说明可能动销就不是特别好。对，所以通过观察这个大货这块的一个一个剩下的库存情况，也多少能够判断这个动销的一个情况。当然了，最好的办法是直接跟这个促销员去聊。然后SKU的比较的话，其实刚才已经给大家说过了。像92主推的I105、I206，然后I210210雷达这几款是九号主推的。然后像这个科沃斯主推的就是O800、O1200，然后A1600 ma主推的，就是包括纯视觉，然后也包括1000平雷达的那款。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26:27</w:t>
      </w:r>
    </w:p>
    <w:p>
      <w:r>
        <w:rPr>
          <w:rFonts w:ascii="等线(中文正文)" w:hAnsi="等线(中文正文)" w:cs="等线(中文正文)" w:eastAsia="等线(中文正文)"/>
          <w:b w:val="false"/>
          <w:i w:val="false"/>
          <w:sz w:val="20"/>
        </w:rPr>
        <w:t>我们直接去看一下这个价格的比较。刚上面那些图片的话，大家因为我们这个资料目前也是会打印出来发给主要的客户，你们可以慢慢看啊。然后我们我带大家去做一些总结性的一些看啊就是做一些总结。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26:47</w:t>
      </w:r>
    </w:p>
    <w:p>
      <w:r>
        <w:rPr>
          <w:rFonts w:ascii="等线(中文正文)" w:hAnsi="等线(中文正文)" w:cs="等线(中文正文)" w:eastAsia="等线(中文正文)"/>
          <w:b w:val="false"/>
          <w:i w:val="false"/>
          <w:sz w:val="20"/>
        </w:rPr>
        <w:t>我们总结这个门店的sku情况，可以去看一下价格。我们可以看到MA的这个1000瓶激光雷达款是在打价格战的，899，这个是他主推的款然后600平的产品只卖699。那九号的600平的RTK产品是卖这个899，就是跟ma的1000瓶雷达款的价格一样。那九号的1000瓶雷达款要卖到1099，五月份是降到999。所以其实还是有这个价格上的一些压力的。然后包括科沃斯的1200平雷达款也只有9 999。然后800平的RTK是649，就是比nova 600平的RTK价格还低。所以像科沃斯和木瓦这两个品牌确实这个价格给到很低。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27:39</w:t>
      </w:r>
    </w:p>
    <w:p>
      <w:r>
        <w:rPr>
          <w:rFonts w:ascii="等线(中文正文)" w:hAnsi="等线(中文正文)" w:cs="等线(中文正文)" w:eastAsia="等线(中文正文)"/>
          <w:b w:val="false"/>
          <w:i w:val="false"/>
          <w:sz w:val="20"/>
        </w:rPr>
        <w:t>但是我们跟九号的销售了解到，虽然另外两个品牌打价格战，但是对九号今年的销售没有太大的负面影响。这个主要也是因为九号他品牌力还是比较强的，他进入欧洲的线下渠道比较早。像mova和科沃斯这两个品牌是从去年才开始逐步的进入欧洲的线下渠道，在这个渠道的品牌力还是比较有限的，包括科沃斯去年的他的这个纯视觉产品，其实口碑是比较差的。在个别国家的退货率比较高。所以这两个品牌品牌影响力，以及产品稳定性的话，相对来讲还是一般。所以虽然他们这个价格打的比较厉害，但是没有对九号的这个销量和价格造成特别大的负面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28:31</w:t>
      </w:r>
    </w:p>
    <w:p>
      <w:r>
        <w:rPr>
          <w:rFonts w:ascii="等线(中文正文)" w:hAnsi="等线(中文正文)" w:cs="等线(中文正文)" w:eastAsia="等线(中文正文)"/>
          <w:b w:val="false"/>
          <w:i w:val="false"/>
          <w:sz w:val="20"/>
        </w:rPr>
        <w:t>然后这个是包house杜塞尔多夫的另外一家门店，我们就快速过掉了。跟上一家门店其实差别不是很大，可能有些差别的话就多了一些品牌，包括像这个博士，然后包括像这个steg a，就会多了一些品牌，但是也都不是主流品牌。我们就把这另外一家包house门店过掉。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29:00</w:t>
      </w:r>
    </w:p>
    <w:p>
      <w:r>
        <w:rPr>
          <w:rFonts w:ascii="等线(中文正文)" w:hAnsi="等线(中文正文)" w:cs="等线(中文正文)" w:eastAsia="等线(中文正文)"/>
          <w:b w:val="false"/>
          <w:i w:val="false"/>
          <w:sz w:val="20"/>
        </w:rPr>
        <w:t>然后我们看一下轰吧这个门店这个渠道。在烘吧这个也是德国的DIY渠道。我们看到九号在这家门店的倒台，就是做的更标准更大一些，我们可以看到就是右边的这两个的话，一个是I105，一个是I206。然后左边这个大的话还是有一个叉系列的产品，这个是叉40，应该是，然后是这个2499的一个价格。所以这个图其实是可以给大家看到，就是说你在终端门店做的好的大概会是什么样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29:39</w:t>
      </w:r>
    </w:p>
    <w:p>
      <w:r>
        <w:rPr>
          <w:rFonts w:ascii="等线(中文正文)" w:hAnsi="等线(中文正文)" w:cs="等线(中文正文)" w:eastAsia="等线(中文正文)"/>
          <w:b w:val="false"/>
          <w:i w:val="false"/>
          <w:sz w:val="20"/>
        </w:rPr>
        <w:t>烘焙的这个门店，对于九号来讲，它的倒台的陈列就更加的完整，对不对？跟刚才那个包house去比较的话，就是更加的完整。所以如何去提升这个门店的运营的话，是非常讲究细节的。我们也会持续的去做这种调研，然后去看一下每个渠道跟上一次比是不是有一些零售运营这块的一些变化。然后像科沃斯的话，在欧洲的线下渠道也是投入很多资源。我们看到他在这个轰吧的话，也是有自己的倒台的，但是面积比九号的会小。然后追觅和木瓦的话也是他们放在一起了，也是有自己的倒台。追觅这个品牌目前主要是卖一些价格贵的产品，sku数量不多，那个木蜡的品牌会更多一些，基本上就是一个纯视觉便宜的，一个是或者是一个六百平的激光雷达的，然后再加上一个一千平激光雷达的，大部分是这样的一个产品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30:49</w:t>
      </w:r>
    </w:p>
    <w:p>
      <w:r>
        <w:rPr>
          <w:rFonts w:ascii="等线(中文正文)" w:hAnsi="等线(中文正文)" w:cs="等线(中文正文)" w:eastAsia="等线(中文正文)"/>
          <w:b w:val="false"/>
          <w:i w:val="false"/>
          <w:sz w:val="20"/>
        </w:rPr>
        <w:t>然后我们再看一下其他的品牌，这个是九号大货的一个陈列。然后这个是科沃斯的，这个是追觅的。我看到九号这块的话，他在过道的位置的话还是有放这个比较明明显露出的这个大货。这个图片的话大家可以看一下，这个就是给大家能够更直观的去感受一下现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31:18</w:t>
      </w:r>
    </w:p>
    <w:p>
      <w:r>
        <w:rPr>
          <w:rFonts w:ascii="等线(中文正文)" w:hAnsi="等线(中文正文)" w:cs="等线(中文正文)" w:eastAsia="等线(中文正文)"/>
          <w:b w:val="false"/>
          <w:i w:val="false"/>
          <w:sz w:val="20"/>
        </w:rPr>
        <w:t>然后这个是SKU的统计，I205799，然后这个206999，我们看到在这家门店的话，这个I105的价格是没有及时的调整到位的。也，I105在个别门店是卖799，然后在个别门店是卖649，那么在这家门店799这个价格也是正常的。然后I这个2210E雷达款1199，这个价格其实是后面还是要调整到1099的。包括像我们看木A的话，它的1000瓶雷达款在所有门店话都是899，然后纯视觉的是549，就是价格非常低。那么在在这家门店的话，主要就是这几个品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32:16</w:t>
      </w:r>
    </w:p>
    <w:p>
      <w:r>
        <w:rPr>
          <w:rFonts w:ascii="等线(中文正文)" w:hAnsi="等线(中文正文)" w:cs="等线(中文正文)" w:eastAsia="等线(中文正文)"/>
          <w:b w:val="false"/>
          <w:i w:val="false"/>
          <w:sz w:val="20"/>
        </w:rPr>
        <w:t>然后这个是另外一家tom也是一个DIY渠道。我们看到在这个渠道的话就是没有品牌独立的展示，倒台是放在一起在销售的，第一张图其实我们还是很明显能看到，就是九号的这个产品。左边这两个以及底下这两个就是灰色的机身，然后有橙色的轮子，这个一看就是九号的，然后中间这个看上去像是这个追觅的。然后RTK和激光雷达展示区的话展示的主要是九号白马木马，某motion库马，然后科沃斯没有看到。然后在视觉埋线的这个陈列区域看到的主要是宝石德和富世华。但是从其实我们从图也能看到有些产品落灰是比较严重的。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33:18</w:t>
      </w:r>
    </w:p>
    <w:p>
      <w:r>
        <w:rPr>
          <w:rFonts w:ascii="等线(中文正文)" w:hAnsi="等线(中文正文)" w:cs="等线(中文正文)" w:eastAsia="等线(中文正文)"/>
          <w:b w:val="false"/>
          <w:i w:val="false"/>
          <w:sz w:val="20"/>
        </w:rPr>
        <w:t>九号展示的是I105和I206两款产品。一开始我就说九号它必备的，就是每个渠道都必须有的就是I105和I206。然后在大多数店还会有I210E，个别门店还会有I208，以及这个叉40。对，然后白马和木马的品牌的话，他们的这个产品的话也是有些落灰。然后库马的话这个也是看上去没有销售人员在维护，所以这个也能看到九号的负责零售的ratio环节的人还是比较勤奋的，能及时的去维护这个终端的一个产品形象。包括我们也看到就是有一些品牌他没有去维护终端的这个产品的形象，出现了一些价格标签和这个产品不符合的这样的一个情况。这个渠道我给大家放图片，主要还是让大家看一下各个品牌对于零售运营这个环节，其实投入的资源，包括做出来的效果是有很大差别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34:36</w:t>
      </w:r>
    </w:p>
    <w:p>
      <w:r>
        <w:rPr>
          <w:rFonts w:ascii="等线(中文正文)" w:hAnsi="等线(中文正文)" w:cs="等线(中文正文)" w:eastAsia="等线(中文正文)"/>
          <w:b w:val="false"/>
          <w:i w:val="false"/>
          <w:sz w:val="20"/>
        </w:rPr>
        <w:t>九号的话在这个门店是105和206，这个没有问题，价格799999也没有问题，都是一样的。然后这个是glow boost的这个渠道，我们看到九号还是有自己的倒台，那其他品牌的话就没有倒台了。这也说明九号在这个渠道，在德国的这个渠道已经没有什么短板了，几乎每个渠道都是有自己的倒台或者说SKU数量会比较多一些。对，而且这个倒台也是属于它的标准导台，有电视，有这个屏幕播放的。然后可以放3个SKU，可以放宣传手册，可以放大货，这个是也是从总部定制过去的。这个是产品的一个分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35:25</w:t>
      </w:r>
    </w:p>
    <w:p>
      <w:r>
        <w:rPr>
          <w:rFonts w:ascii="等线(中文正文)" w:hAnsi="等线(中文正文)" w:cs="等线(中文正文)" w:eastAsia="等线(中文正文)"/>
          <w:b w:val="false"/>
          <w:i w:val="false"/>
          <w:sz w:val="20"/>
        </w:rPr>
        <w:t>在这家门店的话主要是九号，然后科沃斯和这个和宝时得，我们看到就是九号的这个SKU是比较全的，然后科沃斯也是主推欧800和欧1200，然后价格是比较低的。像这个宝时得的话，还是有这种老式的产品，像他的带RTK的产品也都是草坪，那个面积会比较小一些，然后价格也没有什么竞争优势。像600平AWD的，跟其实对标九号的A206AWD，价格也没有任何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36:10</w:t>
      </w:r>
    </w:p>
    <w:p>
      <w:r>
        <w:rPr>
          <w:rFonts w:ascii="等线(中文正文)" w:hAnsi="等线(中文正文)" w:cs="等线(中文正文)" w:eastAsia="等线(中文正文)"/>
          <w:b w:val="false"/>
          <w:i w:val="false"/>
          <w:sz w:val="20"/>
        </w:rPr>
        <w:t>德国市场的话是占到9号，收入的话是占到40%左右。德语区的话还包括瑞士和奥地利。在德国市场的话九号是没有代理商的，是跟渠道直接的在合作。然后这边有些销售数据就不讲了，因为这个数据的话是属于草根调研的一个数据。德国的话因为是属于割草机最大的市场，也是欧洲各个DIY渠道的大本营，具有非常多DIY渠道，所以刚才给大家讲会多危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36:55</w:t>
      </w:r>
    </w:p>
    <w:p>
      <w:r>
        <w:rPr>
          <w:rFonts w:ascii="等线(中文正文)" w:hAnsi="等线(中文正文)" w:cs="等线(中文正文)" w:eastAsia="等线(中文正文)"/>
          <w:b w:val="false"/>
          <w:i w:val="false"/>
          <w:sz w:val="20"/>
        </w:rPr>
        <w:t>法国市场的话，我们重点看一下这个CE渠道。因为法国的这两这个蜥蜴渠道是比较早去接纳割草机器人这个品类，也是做的会相对较多。像德国的这个CE渠道media mark的话，目前割草机器人的品类还非常少。请关注公众号思维纪要社，更多纪要请加V西安20210130，基本上没有什么销售。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37:25</w:t>
      </w:r>
    </w:p>
    <w:p>
      <w:r>
        <w:rPr>
          <w:rFonts w:ascii="等线(中文正文)" w:hAnsi="等线(中文正文)" w:cs="等线(中文正文)" w:eastAsia="等线(中文正文)"/>
          <w:b w:val="false"/>
          <w:i w:val="false"/>
          <w:sz w:val="20"/>
        </w:rPr>
        <w:t>在法国的话我们就主要看一下这个CE渠道。第一个是答题渠道，法国的flack大体是法国最大的协议渠道。我们看到在这个搭配门店的话，一进门的左手边就拿出了一个非常大的一个位置，去做这个割草机的一个展示区。我们看到还放了这个草坪，那巷九号白马还有库马的话都包括木马和追觅，都是有在这个渠道进行销售的。因为割草机这个割草机其实这个品类的话，最开始在欧洲就是低的渠道，然后逐渐渗透到DIY渠道。那现在这个CE渠道开始接纳这个品类了吗？这也是因为割草机器人它的使用会越来越简单，就不需要像那种专业的这种客服什么的去帮忙，自己买回家就可以用。所以他也越来越适配这种消费电子渠道，所以在CE渠道里面的话，割草卖割草机器人的越来越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38:37</w:t>
      </w:r>
    </w:p>
    <w:p>
      <w:r>
        <w:rPr>
          <w:rFonts w:ascii="等线(中文正文)" w:hAnsi="等线(中文正文)" w:cs="等线(中文正文)" w:eastAsia="等线(中文正文)"/>
          <w:b w:val="false"/>
          <w:i w:val="false"/>
          <w:sz w:val="20"/>
        </w:rPr>
        <w:t>一旦这个渠道能起量的话，那对于割草机器人在欧洲的普及会有非常大的一个帮助。因为DIY渠道大多数都是在比较郊区的这个地方都是那种非常大的，就有点像国内我们去宜家那种感觉，都要去很远的地方。但是像CE渠道的话，消费电子渠道它会更加密集。然后包括在市区的话也会有门店。所以CE渠道更有利于割草机器人这个品类，是非常有利于这个品类去走向普通消费者的。这个就是给大家看的一些图片，就是现场的一些图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39:18</w:t>
      </w:r>
    </w:p>
    <w:p>
      <w:r>
        <w:rPr>
          <w:rFonts w:ascii="等线(中文正文)" w:hAnsi="等线(中文正文)" w:cs="等线(中文正文)" w:eastAsia="等线(中文正文)"/>
          <w:b w:val="false"/>
          <w:i w:val="false"/>
          <w:sz w:val="20"/>
        </w:rPr>
        <w:t>这个的话就属于白马的，它也是白马这个品牌的话，在欧洲的话也是有一定的线下渠道，一定的隐身露出。这个是属于某motion库，然后这边是九号，我们看到都有，那SKU的情况的话，九号它主推的还是这个105和206这款产品吗？然后木马主推的是一个八百平激光雷达款，它是跟德国还有一点不一样。然后这个白马的话是卖一些偏低价格的一个产品，1000瓶雷达款的价格是1099。然后像这个库马的话，它是有纯视觉的，然后还有RTK加视觉的价格会偏贵一些。所以在法国的这个答题渠道的话，我们看到这个九号的产品的性价比会更高一些。法国的这个购买力其实是不如德国和北欧的，所以像九号做这个105206其实更适配法国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40:27</w:t>
      </w:r>
    </w:p>
    <w:p>
      <w:r>
        <w:rPr>
          <w:rFonts w:ascii="等线(中文正文)" w:hAnsi="等线(中文正文)" w:cs="等线(中文正文)" w:eastAsia="等线(中文正文)"/>
          <w:b w:val="false"/>
          <w:i w:val="false"/>
          <w:sz w:val="20"/>
        </w:rPr>
        <w:t>这个是法国的DIY渠道，卡斯特rama，我们就快点看一下。因为DIY渠道都差不多，法国的这家渠道跟德国的DIY渠道也差不多，那九号的话也都是能够我进去的。我们直接看一下价格，九号的话还是105和206这2个产品。但是我们看到105这个价格的话是标挺高的那后面的话是有降价空间的。然后像像这个是三月份去的时候，然后五月份又去的时候，看到九号的话又增加了新的SKU，包括像210雷达款999的价格已经调到了999。然后215这个1500平的1399，上面这个是三月份去看了，然后下面这个是五月份去的。看到九号的话是把产品做了迭代，105去年的产品已经不卖了，然后开始卖今年的这个三款芯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41:32</w:t>
      </w:r>
    </w:p>
    <w:p>
      <w:r>
        <w:rPr>
          <w:rFonts w:ascii="等线(中文正文)" w:hAnsi="等线(中文正文)" w:cs="等线(中文正文)" w:eastAsia="等线(中文正文)"/>
          <w:b w:val="false"/>
          <w:i w:val="false"/>
          <w:sz w:val="20"/>
        </w:rPr>
        <w:t>对，然后像木马的话还是有这个纯视觉的低7R产品，六百平的激光雷达产品，然后一千瓶激光雷达产品。但是我们看到moa这个1000瓶雷达产品在比在德国是卖899，然后在法国是999。也不太清楚它为什么在法国的价格会更高一些。然后像富士华和宝时得他们这个产品的话，看上去是没有什么竞争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42:08</w:t>
      </w:r>
    </w:p>
    <w:p>
      <w:r>
        <w:rPr>
          <w:rFonts w:ascii="等线(中文正文)" w:hAnsi="等线(中文正文)" w:cs="等线(中文正文)" w:eastAsia="等线(中文正文)"/>
          <w:b w:val="false"/>
          <w:i w:val="false"/>
          <w:sz w:val="20"/>
        </w:rPr>
        <w:t>在这个渠道的话是没有看到科沃斯对。其实我觉得大家有的时候会看到，就是在不同国家或者不同渠道，它的同一款产品价格不一样。这个其实是很大一部分原因是属于retail这个环节的销售，他有没有及时去维护，他如果有隔很长时间都没有去逛这个门店了，他可能这个门店的这个价格还没有及时的去跟进别的渠道的话，这个确实可能是这个零售经理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42:45</w:t>
      </w:r>
    </w:p>
    <w:p>
      <w:r>
        <w:rPr>
          <w:rFonts w:ascii="等线(中文正文)" w:hAnsi="等线(中文正文)" w:cs="等线(中文正文)" w:eastAsia="等线(中文正文)"/>
          <w:b w:val="false"/>
          <w:i w:val="false"/>
          <w:sz w:val="20"/>
        </w:rPr>
        <w:t>然后不浪G的话也是属于法国的这个CE渠道。我们看到它也是大量的引入割草机器人这个品类，包括像九号、科沃斯和库玛这几个品牌的话都是有在销售的。所以刚才给大家看法国市场，主要就是给大家讲一下，像这个CE渠道，目前正在也正在大量引入割草机器人品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43:12</w:t>
      </w:r>
    </w:p>
    <w:p>
      <w:r>
        <w:rPr>
          <w:rFonts w:ascii="等线(中文正文)" w:hAnsi="等线(中文正文)" w:cs="等线(中文正文)" w:eastAsia="等线(中文正文)"/>
          <w:b w:val="false"/>
          <w:i w:val="false"/>
          <w:sz w:val="20"/>
        </w:rPr>
        <w:t>然后丹麦实际上我们就快点看一下，因为九号在丹麦市场的市占率非常高，可能会有接近一半的市占率。我们看到就是看一下它在这种非常好的市场是怎么去做的。首先其实我们看到就是在这家包house门店一进门的时候，就看到九号做了他的这个活动，做了他的这个产倒台做的这个产品的这个展架，有有这个宣传，然后有这个产品体验的，所以做的好，你可能就是各个细节都要做的好。这一进一进门就是直接就是九号的这个产品摆在这儿了。而且在这个割草机展区的话，我们看到九号的话还买了一个这样的一个位置。但我了解这个位置的话是没有管他要钱的，正常来讲是要收费。但是由于九号的割草机卖的非常好，所以丹麦的这个包house渠道没有管他要钱。这个区域的话，它可以展示它割草机的一个工作的一个情况。包括越战、爬坡什么这些都可以展示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44:29</w:t>
      </w:r>
    </w:p>
    <w:p>
      <w:r>
        <w:rPr>
          <w:rFonts w:ascii="等线(中文正文)" w:hAnsi="等线(中文正文)" w:cs="等线(中文正文)" w:eastAsia="等线(中文正文)"/>
          <w:b w:val="false"/>
          <w:i w:val="false"/>
          <w:sz w:val="20"/>
        </w:rPr>
        <w:t>然后这个的话就属于大通铺，就是没有倒台，就是放在一起，各个品牌放在一个货架上，我们叫大通铺。看到有有这个库马石头，然后还有科沃斯石头的话，因为刚才一开始讲的，他今年的渠道中心在低了，渠道不在这些DIY渠道。那明年的话预计会大范围的去进入各个DIY渠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45:00</w:t>
      </w:r>
    </w:p>
    <w:p>
      <w:r>
        <w:rPr>
          <w:rFonts w:ascii="等线(中文正文)" w:hAnsi="等线(中文正文)" w:cs="等线(中文正文)" w:eastAsia="等线(中文正文)"/>
          <w:b w:val="false"/>
          <w:i w:val="false"/>
          <w:sz w:val="20"/>
        </w:rPr>
        <w:t>对，然后这个就是九号的陈列的产品也是10520206以及210E雷达。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45:25</w:t>
      </w:r>
    </w:p>
    <w:p>
      <w:r>
        <w:rPr>
          <w:rFonts w:ascii="等线(中文正文)" w:hAnsi="等线(中文正文)" w:cs="等线(中文正文)" w:eastAsia="等线(中文正文)"/>
          <w:b w:val="false"/>
          <w:i w:val="false"/>
          <w:sz w:val="20"/>
        </w:rPr>
        <w:t>刚才信号断了一下，继续。保持德的话，在这个北欧市场也是有一定份额的。未来的话这些我都是可以去抢的。是产品还是C。</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45:48</w:t>
      </w:r>
    </w:p>
    <w:p>
      <w:r>
        <w:rPr>
          <w:rFonts w:ascii="等线(中文正文)" w:hAnsi="等线(中文正文)" w:cs="等线(中文正文)" w:eastAsia="等线(中文正文)"/>
          <w:b w:val="false"/>
          <w:i w:val="false"/>
          <w:sz w:val="20"/>
        </w:rPr>
        <w:t>就是九号在丹麦的这个UI渠道sku比较崩，就去年的10。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46:13</w:t>
      </w:r>
    </w:p>
    <w:p>
      <w:r>
        <w:rPr>
          <w:rFonts w:ascii="等线(中文正文)" w:hAnsi="等线(中文正文)" w:cs="等线(中文正文)" w:eastAsia="等线(中文正文)"/>
          <w:b w:val="false"/>
          <w:i w:val="false"/>
          <w:sz w:val="20"/>
        </w:rPr>
        <w:t>辉秘书，现在好了吗？刚才好像掉线了，老师您好，您现在声音很清楚。那我们继续。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46:29</w:t>
      </w:r>
    </w:p>
    <w:p>
      <w:r>
        <w:rPr>
          <w:rFonts w:ascii="等线(中文正文)" w:hAnsi="等线(中文正文)" w:cs="等线(中文正文)" w:eastAsia="等线(中文正文)"/>
          <w:b w:val="false"/>
          <w:i w:val="false"/>
          <w:sz w:val="20"/>
        </w:rPr>
        <w:t>北欧市场的话基本上跟丹麦市场差不多，会多少有些差别。例如说九号在这个丹麦市场的市占率是非常高的，但在瑞典的市占率会相对低一些。所以26年的话，就是九号在瑞典市场的话，也是投入非常多的一个资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47:02</w:t>
      </w:r>
    </w:p>
    <w:p>
      <w:r>
        <w:rPr>
          <w:rFonts w:ascii="等线(中文正文)" w:hAnsi="等线(中文正文)" w:cs="等线(中文正文)" w:eastAsia="等线(中文正文)"/>
          <w:b w:val="false"/>
          <w:i w:val="false"/>
          <w:sz w:val="20"/>
        </w:rPr>
        <w:t>我们继续看。这个是丹麦的包house渠道另外一家门店。我们看到不同不同门店，它的这个SKO的陈列差别不是特别大。然后科沃斯还有库马，包括像宝石德，在丹麦的渠道的话都能看到，那像追逆袭的话会相对少一些。然后这个是丹麦的CE渠道power和LG garden。我们看到的话C渠道我已经说过好几次了，就是卖3C手机、消费电子还有家电的这个渠道。那那这个渠道是正在今年开始大范围开放，去卖割草机器人这个品类。所以我们也能看到九号的这个产品的话，也开始进入到北欧的这个CE渠道了，然后包括像像这个promotion，然后包括像追觅，也能看到一些，不是包括moa，然后还有追觅有些产品的话也进入了北欧的这个CE渠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48:20</w:t>
      </w:r>
    </w:p>
    <w:p>
      <w:r>
        <w:rPr>
          <w:rFonts w:ascii="等线(中文正文)" w:hAnsi="等线(中文正文)" w:cs="等线(中文正文)" w:eastAsia="等线(中文正文)"/>
          <w:b w:val="false"/>
          <w:i w:val="false"/>
          <w:sz w:val="20"/>
        </w:rPr>
        <w:t>整个丹麦市场的话，DIY渠道占比是在40%到50%。然后CE渠道的话就是在渠道数量上的话，也是跟D那D的渠道和CCE渠道的这个渠道占比是差不多的。丹麦的这个DIY渠道主要是这个包号渠道，然后九号的话在丹麦是有代理商的，然后已经开拓了40家低的门店。今年新签的这个代理商的能力也是不错的。目前九号在丹麦的市占率是可以做到市占率第一。今天路演的内容主要就是以上这些内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49:03</w:t>
      </w:r>
    </w:p>
    <w:p>
      <w:r>
        <w:rPr>
          <w:rFonts w:ascii="等线(中文正文)" w:hAnsi="等线(中文正文)" w:cs="等线(中文正文)" w:eastAsia="等线(中文正文)"/>
          <w:b w:val="false"/>
          <w:i w:val="false"/>
          <w:sz w:val="20"/>
        </w:rPr>
        <w:t>然后概括一下的话就是首先欧洲的这个线下渠道的话，目前还是比较有一个渠道红利期。像大多数DIY渠道都是比较欢迎割草机器人的品牌，特别是智能割草机器人的品牌入驻，然后取代非智能的。另外的话像CE渠道的话，也正在大量的去吸纳割草机的品类入驻。也想作为新品类的，也作为这个新品类也能给他们带来一些增量增量的一些带来一些增量。所以目前在欧洲的这个线下渠道还是有渠道红利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49:46</w:t>
      </w:r>
    </w:p>
    <w:p>
      <w:r>
        <w:rPr>
          <w:rFonts w:ascii="等线(中文正文)" w:hAnsi="等线(中文正文)" w:cs="等线(中文正文)" w:eastAsia="等线(中文正文)"/>
          <w:b w:val="false"/>
          <w:i w:val="false"/>
          <w:sz w:val="20"/>
        </w:rPr>
        <w:t>然后像九号的话基本上是属于这个线下渠道做的最好的了，每个店都能进去，都基本上有倒台。然后确实也是面临这个追追觅木品牌和科沃斯的这个竞争。但是由于目前这个九号的话仍然是有一定的品牌力，所以虽然价格比别人贵，但是销量的话没有受到特别大的影响。然后二季度的话，我们预计九号的这个割草机前的销量增速，大概率是会超过150%的。这个增速也是跟依旧比会有比较明显的改善。因为一季度的话就是公司有些产能的转产，从国内转到马来西亚，个别的产品是没有来得及运过去的。那二季度的话会把一些一些没用过去的这个量补上，所以这个增速会比较高。然后全年的话预计还是能实现翻倍以上的增长，这个大家不用担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50:46</w:t>
      </w:r>
    </w:p>
    <w:p>
      <w:r>
        <w:rPr>
          <w:rFonts w:ascii="等线(中文正文)" w:hAnsi="等线(中文正文)" w:cs="等线(中文正文)" w:eastAsia="等线(中文正文)"/>
          <w:b w:val="false"/>
          <w:i w:val="false"/>
          <w:sz w:val="20"/>
        </w:rPr>
        <w:t>以上的话就是我们对于割草机器人在欧洲线下渠道调研的一个分享。然后大家有什么问题的话，我们可以随时再联系。好，谢谢大家。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50:58</w:t>
      </w:r>
    </w:p>
    <w:p>
      <w:r>
        <w:rPr>
          <w:rFonts w:ascii="等线(中文正文)" w:hAnsi="等线(中文正文)" w:cs="等线(中文正文)" w:eastAsia="等线(中文正文)"/>
          <w:b w:val="false"/>
          <w:i w:val="false"/>
          <w:sz w:val="20"/>
        </w:rPr>
        <w:t>本次会议仅面向开源证券的专业投资机构客户或受邀客户，仅供在新媒体背景下研究观点的及时交流。第三方专家发言内容仅代表其个人观点、所有信息或所表述的意见，并不构成对任任何人的投资建议。未经开源证券事先书面许可，任何机构或个人严禁录音、转发及相关解读。涉嫌违反上述情形的，我们将保留一切法律权利。感谢您的理解和支持，谢谢。感谢大家参加本次会议，用AI进宝获得优质复盘资料，更多专业AI工具和投研内容，打开进门F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2026-06-08T13:56:09Z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E6636BB100BBAFBB4581D91E6DDB88C4AF69BE0C537DDA722A43463F44DFE5DABE6B9DEC4958E7D4A81E270BDA1F40A98A61B4C3F22B282751514C7D510DCEF1B437235</vt:lpwstr>
  </property>
</Properties>
</file>