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长城大宗 当前煤炭价格走势强劲，未来持续性判断 煤矿的安全生产对产能的影响几何 260608_原文</w:t>
      </w:r>
    </w:p>
    <w:p>
      <w:pPr>
        <w:jc w:val="center"/>
      </w:pPr>
      <w:r>
        <w:rPr>
          <w:rFonts w:ascii="等线(中文正文)" w:hAnsi="等线(中文正文)" w:cs="等线(中文正文)" w:eastAsia="等线(中文正文)"/>
          <w:b w:val="false"/>
          <w:i w:val="false"/>
          <w:sz w:val="20"/>
        </w:rPr>
        <w:t>2026年06月08日 21:49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的如果咱们观测结果那个矿难事情发生之后，下一周的周一开盘，无论是商品这边的焦煤期货的价格，还是现货煤的动力煤焦煤的价格，都出现了一个大幅的上行。背后其实确实是煤炭的供给收缩受到了比较大的影响。我们还是先看一个结果，我这最近也一直看我们周报的数据，我们周报里边有一个进陕猛开工率的数据，因为这个数据的可得性，它还是之后一周来发布的。我们现在最近一次周报是5月31号的数据框架，5月22号发生，我们看一下5月31号整体的开工率的一个状态。进陕蒙三省442家煤矿开工率在报的是80%，环比下跌了2.1个百分点。这个从周度上来讲，下跌2.1%个百分点。在一周来讲，应该都是幅度最大的一周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w:t>
      </w:r>
    </w:p>
    <w:p>
      <w:r>
        <w:rPr>
          <w:rFonts w:ascii="等线(中文正文)" w:hAnsi="等线(中文正文)" w:cs="等线(中文正文)" w:eastAsia="等线(中文正文)"/>
          <w:b w:val="false"/>
          <w:i w:val="false"/>
          <w:sz w:val="20"/>
        </w:rPr>
        <w:t>如果我们去分省来看的话，山西省现在的开工率是66.5%环，比上周下跌了4.4个百分点。内蒙87.6%的开工率，环比下跌了0.8个百分点。陕西开工率88.6%，环比下跌0.7个百分点。所以咱们从结构上来看，矿难确实是产地的开工率下跌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01:40</w:t>
      </w:r>
    </w:p>
    <w:p>
      <w:r>
        <w:rPr>
          <w:rFonts w:ascii="等线(中文正文)" w:hAnsi="等线(中文正文)" w:cs="等线(中文正文)" w:eastAsia="等线(中文正文)"/>
          <w:b w:val="false"/>
          <w:i w:val="false"/>
          <w:sz w:val="20"/>
        </w:rPr>
        <w:t>然后如果从每个省来讲，山西因为它是发生矿难的一个省份，它环比下跌的开工率的点数要更大一些。如果咱们去从微观或者从消息上去观看，山西的煤矿停产的一个情况确实是更普遍的。比如说山西当时刚发生矿难的时候，那个县沁源县的煤矿是当天就停产了，现在我们了解来讲，至少得一个月左右的时间。然后周边的一些县它的煤矿也是停产自查。整个山西省的煤矿也陆续的进入到停产自查的一个现状。而且这样的一个重大安全生产事故，对全国的煤炭生产也有很强的警示作用。所以咱们看到矿难发生之后，陆续的省外的一些煤矿企业也开始自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02:42</w:t>
      </w:r>
    </w:p>
    <w:p>
      <w:r>
        <w:rPr>
          <w:rFonts w:ascii="等线(中文正文)" w:hAnsi="等线(中文正文)" w:cs="等线(中文正文)" w:eastAsia="等线(中文正文)"/>
          <w:b w:val="false"/>
          <w:i w:val="false"/>
          <w:sz w:val="20"/>
        </w:rPr>
        <w:t>我们现在了解的这种自查的煤矿，大概停产就是1到3天或者3到5天这样的一个水平。如果从天数停产这几天来讲，确实肯定是对煤矿的开工率的收缩，供给的收缩产生了比较大的一个影响了。那市场可能还会说后面要进面临的一些保供的问题，这些安全检查或者说是停复工的影响是不是也没有那么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03:15</w:t>
      </w:r>
    </w:p>
    <w:p>
      <w:r>
        <w:rPr>
          <w:rFonts w:ascii="等线(中文正文)" w:hAnsi="等线(中文正文)" w:cs="等线(中文正文)" w:eastAsia="等线(中文正文)"/>
          <w:b w:val="false"/>
          <w:i w:val="false"/>
          <w:sz w:val="20"/>
        </w:rPr>
        <w:t>我们最近的观点里边，其实提到了一个非常重要的观点。我们提到就是供给弹性的乏力，会比我们现在观测到的几个煤矿停产复产可能要更重要一些。煤矿的停产复产这个是一个实时动态的数据，提到就是这个矿可能最多三五天，不是矿带那个区县的，三五天可能就复产了。但是大家可以想后面的几个问题，这个是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03:49</w:t>
      </w:r>
    </w:p>
    <w:p>
      <w:r>
        <w:rPr>
          <w:rFonts w:ascii="等线(中文正文)" w:hAnsi="等线(中文正文)" w:cs="等线(中文正文)" w:eastAsia="等线(中文正文)"/>
          <w:b w:val="false"/>
          <w:i w:val="false"/>
          <w:sz w:val="20"/>
        </w:rPr>
        <w:t>这种弹性的影响大概会涉及到我们总结是三个方面，每个方面可能都会指挥到煤所有的全国的所有的煤矿的开工率上，都会降负荷这样的一个影响。我们这里边三个方面主要包括，第一个对国有煤矿的影响，就是国有煤矿按以前国家的政策指导，它是可以按照110%的开工率来生产的。多出的十个百分点是为了应对淡旺季的，一个灵活性的生产。当然这个矿难发生之后，很多的煤矿企业它可能就会大幅的降负荷，高的话也就是按核定产能来生产，所以说这样的影响是比较大的。第二类是对民营企业来讲，民营企业的超产是比较普遍的，很多的企业都是超产百分之四五十的水平。更有甚者，它还有这种表外的产量，也就是我们常说的偷税漏税的这种黑莓，市场上是无法监测到的。当然在框架发生之后，这么强的一个严查，民营企业的一个开工率的收缩受到影响可能会更大。而且刚才提到的表外的产量，在实际上一个供给收缩上表现的也会更加的明显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05:15</w:t>
      </w:r>
    </w:p>
    <w:p>
      <w:r>
        <w:rPr>
          <w:rFonts w:ascii="等线(中文正文)" w:hAnsi="等线(中文正文)" w:cs="等线(中文正文)" w:eastAsia="等线(中文正文)"/>
          <w:b w:val="false"/>
          <w:i w:val="false"/>
          <w:sz w:val="20"/>
        </w:rPr>
        <w:t>第三个方面，我们指的是紧急保供，尤其是我们马上要面临的一个夏季了，是需求特别好的一个季节。市场上一直在说是厄尔尼诺的一个强效应，那可能需求比往年要更好。以往在需求大幅的上行的时候，比如发改委也会要求紧急保供，那实际上代表着煤炭企业它会获得更多的一个超产，这个指政策指导的一个超产的能力。但是这个事情发生之后，我认为所有的煤炭企业对超产都是一个谨慎上的态度。那可能还会出现结果。高层那边要求紧急保护和能煤炭生产经营者他自己的一个考量来讲，安全生产更重要，他对上边的一个要求会打折扣的。所要做市场需要的供给释放不出来，那后边可能会出现更强的供需失衡的局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06:19</w:t>
      </w:r>
    </w:p>
    <w:p>
      <w:r>
        <w:rPr>
          <w:rFonts w:ascii="等线(中文正文)" w:hAnsi="等线(中文正文)" w:cs="等线(中文正文)" w:eastAsia="等线(中文正文)"/>
          <w:b w:val="false"/>
          <w:i w:val="false"/>
          <w:sz w:val="20"/>
        </w:rPr>
        <w:t>所以我们归结为这个三个方面，供给弹性的一个缺失，最终对煤矿的影响就是它是一个全国范围的影响，并不是我们看到的某些矿停产又复产这么简简单单一个事情。全国性的。刚才我们提到开工率数据，确实他也从山西省蔓延到其他的一个省市了，所以说这个影响还是比较大的。另外我们还提到一个就是时间上的一个维度，影响可能也是比较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06:48</w:t>
      </w:r>
    </w:p>
    <w:p>
      <w:r>
        <w:rPr>
          <w:rFonts w:ascii="等线(中文正文)" w:hAnsi="等线(中文正文)" w:cs="等线(中文正文)" w:eastAsia="等线(中文正文)"/>
          <w:b w:val="false"/>
          <w:i w:val="false"/>
          <w:sz w:val="20"/>
        </w:rPr>
        <w:t>以前煤矿也会零星的出台一些出现一些安全生产的事故。一般情况下就是几个人的伤亡这个在安全生产事故定的级别没有那么高。但是这次超过了30人是一个特别重大的生产事故。咱们可以看到从最高层的领导，自上而下的都在去督办和调查这个事情。所以这个影响力度是比较大的，持续的时间维度也会更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07:23</w:t>
      </w:r>
    </w:p>
    <w:p>
      <w:r>
        <w:rPr>
          <w:rFonts w:ascii="等线(中文正文)" w:hAnsi="等线(中文正文)" w:cs="等线(中文正文)" w:eastAsia="等线(中文正文)"/>
          <w:b w:val="false"/>
          <w:i w:val="false"/>
          <w:sz w:val="20"/>
        </w:rPr>
        <w:t>我们可以看后边的一个时间维度，我认为至少在三个月以内是非常的严格的。首先我们正在经历的六月份本身就是安全生产月，又发生了这样的一个事情，所以六月份是一个最最严厉的月份。后边往7 8月份来讲，因为这个事情还是太大了。无论从这个政治上的考量，或者从社会舆论上的一个反应，或者从大家对矿难的意义上的一个恐慌来讲，我认为至少要持续三个月。但是这三个月时间也和我们夏季高需求的月份是重复在一起的。所以我认为供给弹性的影响，再叠加一个需求的高旺季，会使我们的煤炭价格在供需失衡非常严重的情况下，会出现大幅的上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08:24</w:t>
      </w:r>
    </w:p>
    <w:p>
      <w:r>
        <w:rPr>
          <w:rFonts w:ascii="等线(中文正文)" w:hAnsi="等线(中文正文)" w:cs="等线(中文正文)" w:eastAsia="等线(中文正文)"/>
          <w:b w:val="false"/>
          <w:i w:val="false"/>
          <w:sz w:val="20"/>
        </w:rPr>
        <w:t>对于价格的一个判断，我们大概的一个观点，现在的报价是横岗那边的报价是863块钱。框架没发生之前是835块钱，也涨了大概小30块钱这个水平了。再往后看，我们说现在的价格也只反映了供给收缩这样的一个情况，还没有反映出后边夏季叠加弹性缺失这样的一个供需严重错配的一个状态。如果这个在后边的检验中发生了，我认为价格还可以再往继续往上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09:05</w:t>
      </w:r>
    </w:p>
    <w:p>
      <w:r>
        <w:rPr>
          <w:rFonts w:ascii="等线(中文正文)" w:hAnsi="等线(中文正文)" w:cs="等线(中文正文)" w:eastAsia="等线(中文正文)"/>
          <w:b w:val="false"/>
          <w:i w:val="false"/>
          <w:sz w:val="20"/>
        </w:rPr>
        <w:t>目前我们对这个点位的判断，我认为会至少会趋近1000块钱这个水平。对于1000块钱这个价格，我们在自己的周报里面也提到过，它并不是一个简简单单的整数关口。在我对1000块钱的一个定义中，它是代表着电厂的现金平衡线的。也就是说电厂现金平衡线折算出来的对应的现货价格，它实际上是1000块钱。所以说在电厂不亏现金的情况下，电厂对煤炭现货价格的高度容忍能力也是可以接受的。所以我们目前可以先去高看这个1000块钱的一个点位。另外我从市场上调研，还有对产业链的交流来讲，其实煤炭企业包括电力企业对于未来动力煤现货价格的上行也是比较乐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10:05</w:t>
      </w:r>
    </w:p>
    <w:p>
      <w:r>
        <w:rPr>
          <w:rFonts w:ascii="等线(中文正文)" w:hAnsi="等线(中文正文)" w:cs="等线(中文正文)" w:eastAsia="等线(中文正文)"/>
          <w:b w:val="false"/>
          <w:i w:val="false"/>
          <w:sz w:val="20"/>
        </w:rPr>
        <w:t>对于煤炭企业来讲，我们在四月底框架没发生之前，大的国央企都有提到过，今年年内的高点价格可能会到900块钱。这个快速站事件发生之后，其实再往上看的一个高度也是在随之提升的。那后边对于1000块钱能不能再突破呢？我觉得也是有这种可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10:26</w:t>
      </w:r>
    </w:p>
    <w:p>
      <w:r>
        <w:rPr>
          <w:rFonts w:ascii="等线(中文正文)" w:hAnsi="等线(中文正文)" w:cs="等线(中文正文)" w:eastAsia="等线(中文正文)"/>
          <w:b w:val="false"/>
          <w:i w:val="false"/>
          <w:sz w:val="20"/>
        </w:rPr>
        <w:t>这种可能需要我们可能面对的就是供给上，再有供需上都有更超预期的一些地方。比如说海外这边的美伊战争，它冲突的烈度又开始上升了，海峡还是放不开。或者说澳洲这边的露天矿的开采，因为柴油库存的问题确实宕机了。我们国内这边在高的煤炭价格下，还有一些企业不思悔过，冒进，出现这种安全生产事故再发。那我认为国内的供给端确实会再一次的收紧，价格再有一定再有下行的一个助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11:11</w:t>
      </w:r>
    </w:p>
    <w:p>
      <w:r>
        <w:rPr>
          <w:rFonts w:ascii="等线(中文正文)" w:hAnsi="等线(中文正文)" w:cs="等线(中文正文)" w:eastAsia="等线(中文正文)"/>
          <w:b w:val="false"/>
          <w:i w:val="false"/>
          <w:sz w:val="20"/>
        </w:rPr>
        <w:t>西柚这边现在应该说大家最为关注就是厄尔尼诺的强度了。现在这个时间点上，我看很多的分析上确实也对今年的厄尔尼诺的强度给出了一个肯定的预判。如果真的是很强的话，需求的一个高中，那我们供需错配的可能性也要概率越大。那么价格如果说往1000块钱这边去突破，我觉得还是存在这种概率的。目前我们是说可以先去展望一下1000块钱这个点位，这是我们对动力煤价格的这样的判断。好，廖总要不我先说这么多，你看这个再有问题我们再继续聊OK OK对于当前六月安全生产月叠加高温用电旺季，保供稳价政策与这个安全红线大概会怎么样的一个平衡？如果后续出台相关的增产保供措施，能否对冲安监带来的供给收缩，压制煤炭涨价这个情况？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12:15</w:t>
      </w:r>
    </w:p>
    <w:p>
      <w:r>
        <w:rPr>
          <w:rFonts w:ascii="等线(中文正文)" w:hAnsi="等线(中文正文)" w:cs="等线(中文正文)" w:eastAsia="等线(中文正文)"/>
          <w:b w:val="false"/>
          <w:i w:val="false"/>
          <w:sz w:val="20"/>
        </w:rPr>
        <w:t>对的，张总，好的，煤炭保供市场一直在提，尤其是矿产发生之后，价格上行之后，这种保供这样的声音也逐渐的高起来了。而尤其是后边也是7 8月份的用煤用电用煤的高峰期，保供确实有。但是我们这里边说后边的几个月份，一直可能会出现安全生产和用煤保供这样的一个博弈。但是到底是哪一个更强呢？我还是认为前面刚才提到的，我对时间维度的判断就是三个月，这个三个月可能是非常的严格的这三个月尤其是六月份是最为严格的，也就是六月份是安全生产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13:11</w:t>
      </w:r>
    </w:p>
    <w:p>
      <w:r>
        <w:rPr>
          <w:rFonts w:ascii="等线(中文正文)" w:hAnsi="等线(中文正文)" w:cs="等线(中文正文)" w:eastAsia="等线(中文正文)"/>
          <w:b w:val="false"/>
          <w:i w:val="false"/>
          <w:sz w:val="20"/>
        </w:rPr>
        <w:t>如果说再往后去展望的话，也可能供给保供的一个诉求会慢慢的占到上风。但是如果往后看的话，过了三个月之后，实际上是经历了一个秋季。秋季的时候其实又不太需要保供的一个状态了。所以我是认为我们现在的聚焦点的时间段，实际上主要关注在7678夏季这个三个月。我还是认为安全生产的一个强度或者说重视程度要更高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13:46</w:t>
      </w:r>
    </w:p>
    <w:p>
      <w:r>
        <w:rPr>
          <w:rFonts w:ascii="等线(中文正文)" w:hAnsi="等线(中文正文)" w:cs="等线(中文正文)" w:eastAsia="等线(中文正文)"/>
          <w:b w:val="false"/>
          <w:i w:val="false"/>
          <w:sz w:val="20"/>
        </w:rPr>
        <w:t>现在山西的矿难发生有半个月的时间了，我们可以看到自上而下的调查还在进行，还没有终结。包括对一些安全生产事故的责任人的追查还在进行当中。目前我们看到就是对这个线的处罚，比如县委书记，应急管理部的领导有了一个这样的一个公告，但是在网上还没有看到更高的责任人的一个调查追查之类的那我们说这个事件影响是在全国范围内都是非常大的。如果要对这个行业的安全生产，对人民的生命安全负责任来讲，我认为应该还是要有更强的一个调查力度，对整个市场有一个震慑，最起码有一个警醒的作用的。所以我们后面可能会看到对检查的一个力度是范围会更大，打击的力度可能也会更大一点。所以说如果这样还在持续，那么就安全生产是大于保供的一个这样的一个现实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15:05</w:t>
      </w:r>
    </w:p>
    <w:p>
      <w:r>
        <w:rPr>
          <w:rFonts w:ascii="等线(中文正文)" w:hAnsi="等线(中文正文)" w:cs="等线(中文正文)" w:eastAsia="等线(中文正文)"/>
          <w:b w:val="false"/>
          <w:i w:val="false"/>
          <w:sz w:val="20"/>
        </w:rPr>
        <w:t>在上周的时候我们也得到了一个事实上的验证，比如说山西的沁源县的矿难刚发生之后，很多的地方矿难停复产、停产自查也经历过一轮儿了。但是又看到有比如山西吕梁那边听说超产有所指挥复燃，紧接着上边的政府就派人来去严查来了。当时看房间还有一些发文提到，就是从现在这个时间点，检查的范围要延长到年底，而且对超产的要倒查三年，如果时间要允许的话，可能会把延长的时间要再延长。所以我们可以看到这样的一个调查还在进行当中。所以我认为目前还是应该安全生产是大于保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16:05</w:t>
      </w:r>
    </w:p>
    <w:p>
      <w:r>
        <w:rPr>
          <w:rFonts w:ascii="等线(中文正文)" w:hAnsi="等线(中文正文)" w:cs="等线(中文正文)" w:eastAsia="等线(中文正文)"/>
          <w:b w:val="false"/>
          <w:i w:val="false"/>
          <w:sz w:val="20"/>
        </w:rPr>
        <w:t>好的，对张总对于目前的整个安全生产，从从严监管，从短期的底整顿停产向常态化的一个超超产的一个控制。之前行业以往大概有10%到15%的隐性超产空间，那这部分空间的话张总预计会不会被彻底压缩？对的，之前我们说从行业的惯例上来讲，10%的超产在很多省份是允许的，包括国有企业也是允许的。这里边省里应也会有一些文件，其实这个十个百分点的合理超产是为了应对淡旺季这样的一个局面所，出台的。但是当前这个角度来讲，我认为所有的企业都会以安全生产为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17:03</w:t>
      </w:r>
    </w:p>
    <w:p>
      <w:r>
        <w:rPr>
          <w:rFonts w:ascii="等线(中文正文)" w:hAnsi="等线(中文正文)" w:cs="等线(中文正文)" w:eastAsia="等线(中文正文)"/>
          <w:b w:val="false"/>
          <w:i w:val="false"/>
          <w:sz w:val="20"/>
        </w:rPr>
        <w:t>所以说我们据说经历了一轮的停复产，可能这些煤矿也很难会回到停复产之前那个开工率了，即使最乐观的一种情况，也就是恢复到核定产能这个水平，也就是百分之百这个水平。这是我刚才我们提到这三个月的一个安监一个氛围之下，高压的一个范围之下。那未来这个10%，或者它会不会再再会出来呢？我认为看市场的一个情况，或者对这个安全框架，请关注公众号思维纪要社，更多纪要请加V西安20210130的框架事件的消化的情况，可能会有一个综合的评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17:57</w:t>
      </w:r>
    </w:p>
    <w:p>
      <w:r>
        <w:rPr>
          <w:rFonts w:ascii="等线(中文正文)" w:hAnsi="等线(中文正文)" w:cs="等线(中文正文)" w:eastAsia="等线(中文正文)"/>
          <w:b w:val="false"/>
          <w:i w:val="false"/>
          <w:sz w:val="20"/>
        </w:rPr>
        <w:t>好的，整体的国有大型合规矿井与民营中小高瓦斯矿井，受安监的影响是分化明显的。大小矿产产能约束的差距大概会持续多久？对的，从这个超产的水平上来讲，确实有一些差异。我们说国有企业的生产还是相对比较规范的。我们刚才提到就是省里面居然有10%的灵活生产量的指标，或者是允许的一个限度，那国有企业大部分还是遵照这个来执行的，他不一他有时候不一定说这10%这十个百分点完全用满，如果要用的话，它也不太容易去超过10%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18:46</w:t>
      </w:r>
    </w:p>
    <w:p>
      <w:r>
        <w:rPr>
          <w:rFonts w:ascii="等线(中文正文)" w:hAnsi="等线(中文正文)" w:cs="等线(中文正文)" w:eastAsia="等线(中文正文)"/>
          <w:b w:val="false"/>
          <w:i w:val="false"/>
          <w:sz w:val="20"/>
        </w:rPr>
        <w:t>所以我们说国有企业相对来讲对安全生产还是比较重视的。其实市场上这种无序生产更多的还是体现在民营企业的生产上的这也是跟民营企业的生产经营也是有一定关系的，它就是独立的煤炭价格，从去年6月份到609涨到现在八百多块钱，涨了有200块钱了。那200块钱对于企业来讲，每一吨都赚这么多，这个利润是非常的丰厚的那民营企业为了逐利，它很容易扩大生产，甚至是超产的水平要更明显一点。我们从这个市场交流来讲，就是民营企业这种百分之四五十的超产确实是比较普遍的。另外还有这种偷税漏税的表外的产量。所以我是认为民营企业这边如果要对它进行一个严查，最起码在现实这个阶段里边，不管它是表外产量还是超产这个百分之四五十的这种都是要丫回来的，那么对市场的影响还是比较大的。如果我们再去看一下民营企业在整个市场的一个占比，现在咱们全国煤炭产量里边，其实有30%的产量是由民营企业来供应的。如果民营企业这边受到了更严的检查，那么对市场的供给收缩也会产生带来特别大的一个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20:20</w:t>
      </w:r>
    </w:p>
    <w:p>
      <w:r>
        <w:rPr>
          <w:rFonts w:ascii="等线(中文正文)" w:hAnsi="等线(中文正文)" w:cs="等线(中文正文)" w:eastAsia="等线(中文正文)"/>
          <w:b w:val="false"/>
          <w:i w:val="false"/>
          <w:sz w:val="20"/>
        </w:rPr>
        <w:t>廖总，好的，张总。对于全年进口煤的一个预判，大概是整整个情况。大概印尼出口配额，包括俄蒙俄国跟蒙古这边对华发运量同比大概是增减幅度，然后包括前五个月的一个进口同比下滑，大概下半年的一个修复空间有多大。谢谢。张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20:47</w:t>
      </w:r>
    </w:p>
    <w:p>
      <w:r>
        <w:rPr>
          <w:rFonts w:ascii="等线(中文正文)" w:hAnsi="等线(中文正文)" w:cs="等线(中文正文)" w:eastAsia="等线(中文正文)"/>
          <w:b w:val="false"/>
          <w:i w:val="false"/>
          <w:sz w:val="20"/>
        </w:rPr>
        <w:t>进口煤受到两个方面影响。第一个就是政策的影响，就是说咱们国家鼓不鼓励进口煤。第二个受到市场化的影响，也就是说进口煤到底有没有价格的优势。这两方面其实对进口煤都是一个向下压减的态势的。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21:10</w:t>
      </w:r>
    </w:p>
    <w:p>
      <w:r>
        <w:rPr>
          <w:rFonts w:ascii="等线(中文正文)" w:hAnsi="等线(中文正文)" w:cs="等线(中文正文)" w:eastAsia="等线(中文正文)"/>
          <w:b w:val="false"/>
          <w:i w:val="false"/>
          <w:sz w:val="20"/>
        </w:rPr>
        <w:t>首先说一下政策上面对进口煤的观点，咱们的进口煤经历过一定的变化。我们在应该说是在2023年之前，咱们国家的进口煤实际上相对比较稳定，基本上就是3亿吨这个水平。实际上，默认是有一个3亿吨的配额管制的，虽然没有红头文件，但是有一些行政的指导。然后在2024年之后，因为咱们国内的煤炭价格还是高于1000块钱的，国家还是想把煤炭价格往压一压的，所以，就是鼓励了进口煤的，这样的一个政策。比如说咱们取消了关税，然后让更多的进口煤进来。当时进口煤是从3亿吨一吨，一路飙升到5.4亿吨这个水平了。但是后来咱们国家的煤炭价格就回到了八百多块钱，或者是800块钱以下的一个水平了。其实已经完成了国家想压制动力煤价格的一个目标了，所以国家又想把动力煤价动力煤的量再往下降一降，所以咱们就开始恢复了关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22:29</w:t>
      </w:r>
    </w:p>
    <w:p>
      <w:r>
        <w:rPr>
          <w:rFonts w:ascii="等线(中文正文)" w:hAnsi="等线(中文正文)" w:cs="等线(中文正文)" w:eastAsia="等线(中文正文)"/>
          <w:b w:val="false"/>
          <w:i w:val="false"/>
          <w:sz w:val="20"/>
        </w:rPr>
        <w:t>后边咱们看到一个结果，就是进口煤开始下滑了，从5.4亿吨到去年的4.9亿吨。如果从这个方向来看的话，应该还是政策上有意的去想压一压进口煤的。那如果再谈咱们的第二个方面，从市场化行为，海外的煤炭通过散货的一些形式来到咱们的口岸。那咱们的煤炭企业到底怎么样要进口煤呢？实际上就看价格。如果进口煤也有价格优势的话，咱们下游的客户就会大量的采港口的散货，如果价格倒挂那就少买。今年这个价格的背景来讲，进口煤比咱们国家贵，实际上就叫进口煤倒挂。我看了一下上周的数据，如果我们在广州港那个地方去比较一下澳洲煤、印尼煤，5500卡的和山西的煤炭。在广州港5500卡的进口煤比咱们国内实际上贵了48块钱的水平的那这样的话很容易就产生了一个市场化的行为，下游的客户都会优先买咱们的国内便宜的煤炭，少买进口煤。这样一个最终的结果，也会导致咱们进口煤的一个量会是下滑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23:46</w:t>
      </w:r>
    </w:p>
    <w:p>
      <w:r>
        <w:rPr>
          <w:rFonts w:ascii="等线(中文正文)" w:hAnsi="等线(中文正文)" w:cs="等线(中文正文)" w:eastAsia="等线(中文正文)"/>
          <w:b w:val="false"/>
          <w:i w:val="false"/>
          <w:sz w:val="20"/>
        </w:rPr>
        <w:t>数据上这种进口倒挂的情况已经持续了大概两三个月，应该从每一冲突之后，进口煤就进口煤就是倒挂的状态，咱们的一个1到4月份的数据表现出来的，咱们累计的进口煤量也是在下滑的。所以我们是认为，现在无论是从政策的一个角度，还是从咱们市场化的一个行为，进口煤也都是在下滑的趋势。此外还在考虑一下，就是我们跳出国内，站在海外的一个角度上去看印尼。为自己印尼今印尼政府今年自己的削减产量这个行为也导致了咱们进口煤可能会要下滑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24:28</w:t>
      </w:r>
    </w:p>
    <w:p>
      <w:r>
        <w:rPr>
          <w:rFonts w:ascii="等线(中文正文)" w:hAnsi="等线(中文正文)" w:cs="等线(中文正文)" w:eastAsia="等线(中文正文)"/>
          <w:b w:val="false"/>
          <w:i w:val="false"/>
          <w:sz w:val="20"/>
        </w:rPr>
        <w:t>印尼它是一个煤炭生产大省，也是大国，也是煤炭出口的大国。咱们整个的亚洲或者亚太地区去都会接受印尼煤的一个供应。但是印尼煤印印尼政府今年或者从去年开始，他为了加大自己的财政收入，他主动的削减了自己的产量，去年的产量是7.9亿吨，今年实际上是按6.5亿吨的生产配额进行，大概下滑了17%的一个幅度。那他这边的一个主动性减产，在全球的一个贸易过程当中，每个的出口的一个国家都可能会面面临印尼煤的减量。其实到咱们这儿来讲也是一样的。所以说从咱们站在海外的角度来讲，印尼自己的一个减量也可能会知道咱们国家的一个进口印尼煤的一个减量。所以说殊途同归，可能指向的一个结果就是咱们进口煤可能会出现减量，刚才亮总也提到，就是别的国家这边有没有一些补足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25:39</w:t>
      </w:r>
    </w:p>
    <w:p>
      <w:r>
        <w:rPr>
          <w:rFonts w:ascii="等线(中文正文)" w:hAnsi="等线(中文正文)" w:cs="等线(中文正文)" w:eastAsia="等线(中文正文)"/>
          <w:b w:val="false"/>
          <w:i w:val="false"/>
          <w:sz w:val="20"/>
        </w:rPr>
        <w:t>如果我们关注到动力煤这个品种，因为它是一个说到底它叫能源。能源这个品种现在是全球内能源危机的一个状态之下，海外原油不够，天然气不够，也得用替代性的煤炭进行发电。所以全球对煤炭的一个动力煤的需求量也是高增的，也想用它去发电。所以说别的国家的动力煤实际上是没法去补足印尼的一个缺口的。而且咱们国家采购的动力煤主要大部分百分之以前50%也是来自于印尼的，所以说别的国家动力这边可能是比较难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26:16</w:t>
      </w:r>
    </w:p>
    <w:p>
      <w:r>
        <w:rPr>
          <w:rFonts w:ascii="等线(中文正文)" w:hAnsi="等线(中文正文)" w:cs="等线(中文正文)" w:eastAsia="等线(中文正文)"/>
          <w:b w:val="false"/>
          <w:i w:val="false"/>
          <w:sz w:val="20"/>
        </w:rPr>
        <w:t>如果说炼焦煤这边稍微有点特殊，因为咱们邻国当中有一个国家是蒙古，它的主要的出口的煤种也是焦煤，它跟咱们又是接壤的，所以说它的啊焦煤，还是从今年开始吧，或者从这两三年开始，他一直在放量，对咱们国内的焦煤的一些供给，存在着一定程度的不足。当然这里边我们可能要提到一下，就是这次矿难事件，整个焦煤市场影响供给确实比较大。焦蒙古煤那边是有一定程度补足，但是我们说它更多是一个总量上的补足，当然对于结构上来讲，请关注公众号思维纪要社，更多纪要请加V西安20210130。还是有失衡的，因为蒙古的炼焦煤它主要是以品质不太好的配煤为主。但是咱们国内现在主要缺的，尤其是山西这边的矿山事件，咱们缺的主焦煤，蒙古这边是没法去，完全不足的，所以说还是存在着一定的乳胶没的缺口的。廖总大概这样。好的，张总电煤长协是否会上调基本价或浮动上限，然后长斜盘能多大程度平抑现货涨价的一个波动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27:40</w:t>
      </w:r>
    </w:p>
    <w:p>
      <w:r>
        <w:rPr>
          <w:rFonts w:ascii="等线(中文正文)" w:hAnsi="等线(中文正文)" w:cs="等线(中文正文)" w:eastAsia="等线(中文正文)"/>
          <w:b w:val="false"/>
          <w:i w:val="false"/>
          <w:sz w:val="20"/>
        </w:rPr>
        <w:t>张总，长协实际上从2016年之后，咱们动力煤这边一直执行的是双轨制。虽然说长协的区间和长期的公式存在去调整过，但是从2020年之后，对咱们现在运用的一套长协体系变化就不是特别的大。年度长协市场上有一直一直有一些混淆，就是说年度长协是一年就有一个价，其实不是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28:11</w:t>
      </w:r>
    </w:p>
    <w:p>
      <w:r>
        <w:rPr>
          <w:rFonts w:ascii="等线(中文正文)" w:hAnsi="等线(中文正文)" w:cs="等线(中文正文)" w:eastAsia="等线(中文正文)"/>
          <w:b w:val="false"/>
          <w:i w:val="false"/>
          <w:sz w:val="20"/>
        </w:rPr>
        <w:t>咱们洞里面的长年度长协是年度锁量月度调价，年度所得量是在上一年的年末签下一年的长期总量的。但是价格是每个月调整一次，也就是每个月的月末去调整下一个，来确定下一个月的权益价格。有一套计算公式，咱们到每个月的月末的时候，用那计算公式把这个相应的指标的价格带进去，咱们自己就能够算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28:37</w:t>
      </w:r>
    </w:p>
    <w:p>
      <w:r>
        <w:rPr>
          <w:rFonts w:ascii="等线(中文正文)" w:hAnsi="等线(中文正文)" w:cs="等线(中文正文)" w:eastAsia="等线(中文正文)"/>
          <w:b w:val="false"/>
          <w:i w:val="false"/>
          <w:sz w:val="20"/>
        </w:rPr>
        <w:t>六月份的一个年度长协的价格是697块钱，比上一个月应该是689，应该是涨了八块钱的，是一定程度的上升。但咱们也可以看到，现货煤的价格涨幅是非常大的，但是咱们长协这边涨幅并不是特别大。所以说咱们国内的一个动力煤的双轨制，对电厂它的一个成本上的上行还是存在着一定的帮助的，就是平抑了它的一个价格的大幅上行。因为电厂那边至少还是有50%的一个长协煤的使用量的，虽然我们现在一直关注的是现货煤的价格，但是电厂这边它的成本上升的可能没有那么多。就是因为长协的一个不足。后边我们认为整个市场上还是这个如果如果我们说从市场的一个分析上来讲，现货价格应该还会涨。长协它是因为是公式来决定的，所以现货价格涨同样也会带着年度长协往上涨。虽然说涨幅没有那么大，但是最终我对我们所有市场的煤炭企业来讲，盈利上肯定还是丰厚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29:54</w:t>
      </w:r>
    </w:p>
    <w:p>
      <w:r>
        <w:rPr>
          <w:rFonts w:ascii="等线(中文正文)" w:hAnsi="等线(中文正文)" w:cs="等线(中文正文)" w:eastAsia="等线(中文正文)"/>
          <w:b w:val="false"/>
          <w:i w:val="false"/>
          <w:sz w:val="20"/>
        </w:rPr>
        <w:t>洞里面是这样的，然后焦煤这边长协实际上是一个自发性的长协，并不是国家鼓励的那种长协。焦煤有一个品牌集团，然后有的焦煤集团加入到这个品牌品牌联盟这个组织里面了，所以会跟下游的焦化厂钢厂签这个季度长协。但是季度长协国家是没有太多约束的，更更多是上下游的一个商量。有时候这个技术长协的公式，如果跟市场偏离比较大的话，也可能会提前去调整。所以我们东岳来讲的话，其实炼焦煤它的一个价格，无论它技术长协，它更多的还是随行就市，它是一个市场化的煤种。廖总，好的，感谢张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30:45</w:t>
      </w:r>
    </w:p>
    <w:p>
      <w:r>
        <w:rPr>
          <w:rFonts w:ascii="等线(中文正文)" w:hAnsi="等线(中文正文)" w:cs="等线(中文正文)" w:eastAsia="等线(中文正文)"/>
          <w:b w:val="false"/>
          <w:i w:val="false"/>
          <w:sz w:val="20"/>
        </w:rPr>
        <w:t>最后一个问题就是张总对于目前的海峡的这个情况大概是什么样的一个观点？海峡这边大家可以看到就是美伊停火了，也在谈判。但是咱们看到中间的波折，或者说从特朗普的一个性格上来讲，总是觉得顺利，结果又可能翻车了，这样的其实可能并不是那么顺利。最近我们看到伊朗跟以色列，以色列跟周边的一些什叶派又开始干仗了。所以我们说中东并不是很太平。如果我们说海峡完全放开，其实也没有那么的顺利。如果说海峡未来的放开，是否一下又回到了以前那种和平年代，我认为也不太可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31:39</w:t>
      </w:r>
    </w:p>
    <w:p>
      <w:r>
        <w:rPr>
          <w:rFonts w:ascii="等线(中文正文)" w:hAnsi="等线(中文正文)" w:cs="等线(中文正文)" w:eastAsia="等线(中文正文)"/>
          <w:b w:val="false"/>
          <w:i w:val="false"/>
          <w:sz w:val="20"/>
        </w:rPr>
        <w:t>后面还是一个我的判断，可能还是一个有限度的放开。不管是伊朗还是美国，他这个对通船量有要求，还是伊朗这边他给收取通关费之类的，肯定还是有一定的限度的。另外市场上可能或者对这个海峡放开，然后油价会不会有一个升幅的下行，最终对煤炭价格这边有比较大的压制。其实我们现在可能还要回到说我们在后边对油价的一个看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32:13</w:t>
      </w:r>
    </w:p>
    <w:p>
      <w:r>
        <w:rPr>
          <w:rFonts w:ascii="等线(中文正文)" w:hAnsi="等线(中文正文)" w:cs="等线(中文正文)" w:eastAsia="等线(中文正文)"/>
          <w:b w:val="false"/>
          <w:i w:val="false"/>
          <w:sz w:val="20"/>
        </w:rPr>
        <w:t>目前我自己的判断就是即使海峡放开，可能也是一个邮件可能还是在90美金以上的概率会更高。因为后边可能会牵扯一个问题，我就觉得就是美国跟伊朗的矛盾它到底在哪里？它实际上是一个不可调和的矛盾。如果上升来讲，我觉得就是一个国家主权和美国霸权的一个博弈。他们是找不到最大公约数的，他们的一个停战可能只是一个短时的行为。比如说现在美国面临的中期选举，他要把自己的重心回到国内，伊朗这边自己承受着经济上的一个压力，但是有没有可能就是美国这边的中期选举结束了，不管这个共和党有没有获取胜利，但是只有还有可能，特朗普就没有什么他也没有连任的压力，然后也不会再面临他任内的中期选举的一些事情了。那他回来继续干伊朗或者说以色列这个小霸王，他这一直在拉美国拉入这个战局当中，很有可能11月份之后战火再重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33:29</w:t>
      </w:r>
    </w:p>
    <w:p>
      <w:r>
        <w:rPr>
          <w:rFonts w:ascii="等线(中文正文)" w:hAnsi="等线(中文正文)" w:cs="等线(中文正文)" w:eastAsia="等线(中文正文)"/>
          <w:b w:val="false"/>
          <w:i w:val="false"/>
          <w:sz w:val="20"/>
        </w:rPr>
        <w:t>现在对所有国家的一个考量，这一个想法我认为就是未来的几个月到11月份只是一个有限度的时间窗口，海峡放开之后，大家都是在去补库的，可能把那国美国家可能想的就是把库存补的高高的。那对油价的影响，我认为并不是并不会让油价大幅的下跌，还可能会撑在比较高的一个位置上。所以我认为油价可能这样的一个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34:00</w:t>
      </w:r>
    </w:p>
    <w:p>
      <w:r>
        <w:rPr>
          <w:rFonts w:ascii="等线(中文正文)" w:hAnsi="等线(中文正文)" w:cs="等线(中文正文)" w:eastAsia="等线(中文正文)"/>
          <w:b w:val="false"/>
          <w:i w:val="false"/>
          <w:sz w:val="20"/>
        </w:rPr>
        <w:t>那既然油价的判断可能对我煤炭价格那边也有一些判断，那我们说油价如果在90的话，对我煤炭价格有没有压力呢？我认为没有压力，到目前来讲，应该还是对煤炭价格还是上行的。我这里面主要从两个角度来论证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34:15</w:t>
      </w:r>
    </w:p>
    <w:p>
      <w:r>
        <w:rPr>
          <w:rFonts w:ascii="等线(中文正文)" w:hAnsi="等线(中文正文)" w:cs="等线(中文正文)" w:eastAsia="等线(中文正文)"/>
          <w:b w:val="false"/>
          <w:i w:val="false"/>
          <w:sz w:val="20"/>
        </w:rPr>
        <w:t>第一个就是从海外这个能源价格和我们国内能源价格的一个比较来讲。开打之前美国的布伦特的原油应该是65美金，就算后边到90美金的话，这个幅度也有40%。如果看海外的一煤炭价格，我们看纽卡斯尔港5500卡的价格，从他年初以来也涨了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34:39</w:t>
      </w:r>
    </w:p>
    <w:p>
      <w:r>
        <w:rPr>
          <w:rFonts w:ascii="等线(中文正文)" w:hAnsi="等线(中文正文)" w:cs="等线(中文正文)" w:eastAsia="等线(中文正文)"/>
          <w:b w:val="false"/>
          <w:i w:val="false"/>
          <w:sz w:val="20"/>
        </w:rPr>
        <w:t>当然对于咱们国内的煤炭价格来讲，只涨了25%，幅度是小的，最终我们看到的也是进口煤的倒挂，海外煤比咱们国内贵。其实正常来讲的话，一定会把这个进口煤倒挂给抹除掉的那也就是说咱们国内价格需要继续往上涨，去抹除这个进口煤的一个倒挂的状态。所以我就觉得国内价格可以往上涨。那涨多少呢？从年初700块钱涨到1000块钱，实际上大概也是40%的一个水平，所以我认为价格应该是可以涨到这个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35:09</w:t>
      </w:r>
    </w:p>
    <w:p>
      <w:r>
        <w:rPr>
          <w:rFonts w:ascii="等线(中文正文)" w:hAnsi="等线(中文正文)" w:cs="等线(中文正文)" w:eastAsia="等线(中文正文)"/>
          <w:b w:val="false"/>
          <w:i w:val="false"/>
          <w:sz w:val="20"/>
        </w:rPr>
        <w:t>另外一个就是从我们对原油化工和煤化工做化工品成本的一个推导。我说如果是90美金的原油去做烯烃的话，对应的成本应该是7600多块钱。那如果同样的成本，我们用去煤炭港口的煤炭价格去算的话，这个价格应该是1100左右，还是高于我们这个判断说这个煤炭价格能涨到1000块钱这个水平。所以说90美金的原油可能对应的我们的煤炭价格可能是接近1000块钱。那我们说煤炭价格涨到1000，这个90美金的原油对应的煤炭价格应该是1100块钱。那我们对煤炭价格网上判断1000块钱，我觉得其实还是可以看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35:56</w:t>
      </w:r>
    </w:p>
    <w:p>
      <w:r>
        <w:rPr>
          <w:rFonts w:ascii="等线(中文正文)" w:hAnsi="等线(中文正文)" w:cs="等线(中文正文)" w:eastAsia="等线(中文正文)"/>
          <w:b w:val="false"/>
          <w:i w:val="false"/>
          <w:sz w:val="20"/>
        </w:rPr>
        <w:t>这是我对或者海峡对油价，或者对未来衍生到煤炭价格的一个大致逻辑的判断和演绎廖总，好的，感谢张总对于煤炭整体板块的观点。然后以上是我们今天晚上对于所有的煤炭的一些主要的问题进行了一个解答。然后各位领导要是有兴趣的话，也欢迎随时联系我们长城的大宗商品团队以及能源开采团队，进行一个数据的更新和观点的更新。然后本次电话会议就到此结束，谢谢。辛苦张总了。好的，也感谢投资者，感谢廖总，拜拜，拜拜。</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2026-06-08T13:56:01Z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E6636BB100BBAFBB4581D91E6DDB88C4DFCCBE0C537DD4822A43463F44DFE5DAEECB9DEC4B5AE7D4A81E27EB021F40B88661B4C3F22B2827585A5C7D510DCE07B137235</vt:lpwstr>
  </property>
</Properties>
</file>