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【长江电新】SNEC光储展及CDCC数据中心展总结汇报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强光书上以及CDCC的会议上，也召召开了整个的一个税政部相关的一个展会。我们今天的话就是对这个光伏的一个最近的一个交代的情况，还有包括数据中心转行的一些新的变化给大家做个更新。下面的话先让王瑶这边的话给大家把这个帮主这边的展会的具体情况做一个介绍和观点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好的，各位大家晚上好。我这边的话先更新一下光伏跟储能在snack期间，我们这个会跟展会的这么一个更新。其实首先我觉得从这个整体的角度去看，这次的snack我觉得看到一个比较明显的一个变化。就是其实从参展的这个企业来看，相比去年，还是在做进一步的一个减少，特别是光伏这块。比如说像这个东方日升，华盛商量，其实都是缺席了本次的这个展会的。当然这个跟我们实际看到行业的这么一个情况是相吻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然后储能这边的话，就是我觉得明显看到这个热度是在跟光伏是在进一步分化的。我看下来过去几年，今年应该是储能跟光伏分化最显著的一点。甚至从直接slack展会的中文的名字上都看到，对储能跟储能电池有更高的这样的一个倾斜。从展馆的数量上来看也在进一步增多，然后已经超过了光伏组件的核心管的这样的一个数量。也是反映了现在光伏融合的这样的一个大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这里面我们具体来看，就是首先在光伏这块，其实从村委会的沟通，包括跟几家代表公司的老板的交流下来，我就能看到首先在政策层面上，就是供给端，今年可能还是会有一些期待。虽然说大家现对于反内卷讨论的比较少，但是其实可以看到在一些能耗标准上，可能还会有一些文件是可以在今年去期待的。那么呃具体反馈在今年的六月份到7月份，那么这个能耗能耗能效的征求意见也有望进一步的正式的发布。然后另外在明年的下半年，从政策层面上也会框定这个行业的一个总的产能。把供给的这个总量，由此也会有望形成能够一个刚性的这样的一个约束，包括就是从这个企业的沟通上来看，在四大期间的话也在商讨去共同的去提高组件的一个价格。其实也是反映了行业，可能后面还是会有一个向好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02:48</w:t>
      </w:r>
    </w:p>
    <w:p>
      <w:r>
        <w:rPr>
          <w:rFonts w:ascii="等线(中文正文)" w:hAnsi="等线(中文正文)" w:cs="等线(中文正文)" w:eastAsia="等线(中文正文)"/>
          <w:b w:val="false"/>
          <w:i w:val="false"/>
          <w:sz w:val="20"/>
        </w:rPr>
        <w:t>当然就是我觉得大家的经营决策上来看，其实相比于去年，我觉得还是变得更加理性了。几乎所有的这些企业的老板在这个沟通的时候，都已经比以前要更加的平和。对于行业的真正的矛盾也会从也会放到一个更高的一个高度。而不是说去看重企业自身的一些发展，而是把这个行业的这个问题，现在觉得是大家要共同去解决，共同面临一个问题。从这角度来看的话，我觉得其实企业也会比以前要更加的更加团结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从供需的这个拐点上来看，我觉得这个企业的反馈也相对来讲都会比较的谨慎。比如像正泰的话，其实认为可能这个市场还是需要1到2年的一个时间来进行出清。可能到27年甚至到28年，可能会看到行业的一个拐点。然后其他的一些企业给到的这个展望的话，也都是对今年首先基本上可以略过的这么一个状态。更多的对供需拐点上的期待也是放在了明年，当然今年的下半年的话，这个供需可还会有一些边际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在需求端，大家的信任还是有一定的信心的。上半年的话，大家对于国内的这个需求也看到有一个比较大的一个下降。但实际上稍等一下，你把屏幕共享关了，我这边给你共享一下，因为非常不清楚。各位的稍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好，我们继续。好的，然后在这个需求端的话也是看到今年下半年像国内的这个装机，可能没有原来大家预想这么差。特别是分布式这一块，其实很多项目的这个收益率还是能做的。所以这块我觉得是企业展现出一个相对来讲更积极的这样的一个态度。然后对于海外的需求来说的话，我觉得还是给到一个稳步增长的这样的一个判断。这个其实跟之前的这个预期没有太大的变化，特别是对于亚太这个地区，还是给到更积极的这样的一个增长。这个是在需求端，然后从新技术的角度去看的话，这次其实也在讨论，像可以放映也在讨论。几个细分的这样一个技术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我觉得增量信息主要是像爱旭和荆轲，还有隆基，其实都已经给到了，就是三季度希望能够扭亏。爱旭说整体希望扭亏，然后荆轲说考虑到他的那个资金，这个主要是他的政府补贴，在三季度的话有段时间有亏。然后农基的话主要是指它的这个呃组建的业务，在经营线上做到一个持续或者转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这块其实主要的变化是在于一方面前期的一些低价订单，会有一个逐步的一个消化。因为之前还有一些七毛的订单，但是目前的话其实市价已经到了7毛到0.75元的这个水平。招标的价格很多已经停在7毛5到8毛，所以往后面来看的话，价格会有。就是在高效的一些产品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都还基本规模的一些大的。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防线，但是大的方向上来看，我觉得是没什么问题的，包括像阿特斯、天河，也都是给到这个可能到今年的上半年或者到年中，会逐步的去实现铜浆或者是高铜浆料的一个导入。这个是光伏这边的一个大致的情况，我觉得整体这个是整体的情况。那么从细分的环境来看，我觉得比较值得一提的是这个光伏玻璃。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光伏硅的话，因为其实最近我们观察到它的这个库存，其实从过去一个多月以来就一直在还增，然后已经在创业的新高，目前的库存已经达到了50天以上的这么一个水平。对应的光伏工业的价格也是创立的新低，现在大概在8块到8块五的这么一个状态。目前这个影响力应该是史无前例的一个情况，对应到龙头企业，甚至也是一个，亏现金左右的这样的一个水平。这种情况下的话，我们也看到就是从六月份开始，其实光伏工业开始陆续的进行一些产能偏冷修。理论上来说，随着冷却的进增多，价格应该是会看到有修复的。但是我们了解到可能这一轮头部企业还是希望借着这一次底部能够加速行业的出清，所以在价格上可能还是会压着不动。如果是这样的话，我们觉得在今年的三季度可能会看到光伏玻璃这块，会有更多的一些企业选择性退出。然后对于公琰琰的话，也可能会看到率先看到继这个胶膜之后，就率先看到出现这个供应商复兴的一个细分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从股价位置来看的话，包括像像这个弗莱特，包括信义，其实也都跌到了大概在六年之前的那个股价的位置。PD也都到了一倍出头的这样的一个水平。所以底部我觉得还是历史的一个大的底部，我觉得还是比较明确的。以工业为代表，我觉得整体光伏其实都是在这次那盏上进一步的明确了这个底部的这样的一个判断。从中长期来看，我们还是继续看好它的一个投资价值，这个是光伏。然后储能这边的话，这个整体的情况从界面上来看，显然是比这个光伏要好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09:41</w:t>
      </w:r>
    </w:p>
    <w:p>
      <w:r>
        <w:rPr>
          <w:rFonts w:ascii="等线(中文正文)" w:hAnsi="等线(中文正文)" w:cs="等线(中文正文)" w:eastAsia="等线(中文正文)"/>
          <w:b w:val="false"/>
          <w:i w:val="false"/>
          <w:sz w:val="20"/>
        </w:rPr>
        <w:t>我们这里面首先看一下这个附属这边，从其从这个企业的反馈来看的话，需求应该是比较明确的一个全面向好的一个状态。欧洲的话也是反馈可能在这个夏季假期应该会继续保持一个比较强势的一个水平。然后大家一致认知的就是东南亚跟南亚应该是市场表现最好的这个细分的市场。然后像澳洲的话也有望能够看到环比的一些改善。英国的政策，国家的说的这个补贴落地的时间会有一点差别，但是也集中在九月、11月或者三四季度的这样的一个大的一个范围。总体上感受大家对于数端的表现还的判断还是非常积极的。那么从月度的景气上看我觉得能够看到的一些增量，就从高频的这个景BD景现在去看我就看到一些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一个是德意这边的话是明确表示三季度可能会继续做一个环灯的这样的一个水平。他就是警告，可能三季度的话，从发货跟确收来看也是黄灯的，因为现在才到6月初，往年这个时候其实企业还很难给到三季度的这个判断。这一次提前的去给3G的时间，我觉得也是反映了企业对于现在短期需求的一个比较强的这样的一个信心。然后对于全年的最终来看的话，也是有非常大的信心，还会再进一步的一个上修。像德业的话预计随着这个三季度的情况慢慢的清晰，对全年的目标会有一个再次的一个上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然后景纲的话也是也也是提出可能会在七月份，在公司经营的这整体的一个目标会再做一次做一个更新。包括它公交储系统和互助系统的这个突破，可能都会有进一步上调。然后对于明年来看，也是有翻倍的这样的一个展望。另外的话像古朵威其实在snack期期snack之前，就是跟他大家交给他也知道六月份的这个排产数据表现非常好，环比是大幅增长一个状态。这治疗的话，公司也还是延续了这样的一个积极的这样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11:46</w:t>
      </w:r>
    </w:p>
    <w:p>
      <w:r>
        <w:rPr>
          <w:rFonts w:ascii="等线(中文正文)" w:hAnsi="等线(中文正文)" w:cs="等线(中文正文)" w:eastAsia="等线(中文正文)"/>
          <w:b w:val="false"/>
          <w:i w:val="false"/>
          <w:sz w:val="20"/>
        </w:rPr>
        <w:t>对于全年的收入目标暂时没有做上修，但是考虑到上半年显著是一个超预期的情况，那么全年的收入的指引也可能会达到一个更高的一个规模。这个是我们看到部署这边在他们的传统业务上，现在给到的一些指引，整体上就是非常积极。另外的话就是像这个顾德威德业，其实给了一些AIDC这块的一些布局，包括像思阁景刚也在做一些前期的一些考察的准备。相对来说的话，我觉得顾德威给的是相对更加细致的。目标也是到明年会有ST的相关的产品的一些落地。然后在AIDC的配储的项目上，今年也会有2到3个的这个项目，单个的这个规模可能在100到200这么一个水平。当然这个可能指的更多的是终端场景CIDC的反向的一些属性。所以这个话我觉得也可能会构成下一步的应用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这个是关于部署这边。然后大厨的话其实聊下来的话，其实我们这次就主要是在这个会场上聊的那个阳光，包括还有就阿特斯跟中泰电源。我觉得对于阳光来讲，其实最大的变化，我觉得首先是公司的这个态度上明显看到更加积极了。从这个需求和盈利的这个角度来看，我觉得有一些可圈可点的这样一些表现。比如说需求端的话，可能今年下半年它的美国的发货的占比应该会更多。因为去年下半年其实美国这边清单还是比较多的，对应的可能对公司整体的这个均价也会有一定的正向的一个帮助。包括这个附属的需求也是表示非常确实非常不错。公司也专门成立一个事业部去加大部署这块的一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13:28</w:t>
      </w:r>
    </w:p>
    <w:p>
      <w:r>
        <w:rPr>
          <w:rFonts w:ascii="等线(中文正文)" w:hAnsi="等线(中文正文)" w:cs="等线(中文正文)" w:eastAsia="等线(中文正文)"/>
          <w:b w:val="false"/>
          <w:i w:val="false"/>
          <w:sz w:val="20"/>
        </w:rPr>
        <w:t>从盈利上来看的话，其实之前公司也都表态过，就是美国这块传导是比较顺利的。我觉得增量信息是在于二季度，这个公司表示可能在报表端还会有美国关税的这么一个退回。这个的话我觉得在这样的一个加持下，其实公司二季度的业绩尽管会受到快速张力的一个影响，但是最终报表的业绩我们觉得也不会太差。应该还是有望能够做到一个环比增长的这样的一个表现。然后像AADC这块的话，之前其实市场上也有一些传播的一些消息。我们跟公司沟通下来的话，整体展现的信心还是非常强的。SST的这个角度，公司率先会储备10千伏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14:10</w:t>
      </w:r>
    </w:p>
    <w:p>
      <w:r>
        <w:rPr>
          <w:rFonts w:ascii="等线(中文正文)" w:hAnsi="等线(中文正文)" w:cs="等线(中文正文)" w:eastAsia="等线(中文正文)"/>
          <w:b w:val="false"/>
          <w:i w:val="false"/>
          <w:sz w:val="20"/>
        </w:rPr>
        <w:t>然后到下半年的话会出样机，而且也有一个产品的发布会，这个还是可以值得去期待。在发布会上，除了SIP之外，其实公司也会一并发布其他储备的一些产品，包括像HDC，包括你跟其他这些各类电源，可能会有一个整体解决方案的这样的一个展出。对于这个供电方案的话，也在跟英伟达这边进行讨论，后续也不排除会有这种一些公开的一些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然后在数据中心配置这块的话，就是表示最近在对接的一些订单其实还在持续的增多。然后也是展现了一定这样的一个信心。其他的公司的话就是阿特斯，我觉得主要是在我觉得比较增量的点在于他说最近两年内的这个交货订单已经全部都锁定，需求确实非常不错。而且从盈利的盈利能力上来看的话，因为具备一定的成本传导的能力，所以今年总体的交付订单的毛利率还是会处于一个合理的一个水平。然后正泰电源的话，也是给了类似的对储能这块的一个信心。当然对于二季度来说，可能还是会受到他算有一个影响，所以盈利能力是会有一定的压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当然从全年来看的话，AIDC这块的布局还是公司未来最大的一个看点。那么在下半年可能会有一个逐步的这样的一个利好的一个摸底。这个是大数这边的一个基本面的一个情况。最后是关于整个snack展会的这么一些一些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15:37</w:t>
      </w:r>
    </w:p>
    <w:p>
      <w:r>
        <w:rPr>
          <w:rFonts w:ascii="等线(中文正文)" w:hAnsi="等线(中文正文)" w:cs="等线(中文正文)" w:eastAsia="等线(中文正文)"/>
          <w:b w:val="false"/>
          <w:i w:val="false"/>
          <w:sz w:val="20"/>
        </w:rPr>
        <w:t>因为其实对于可能来说，每年的产品变化还是比较大的。但是，企业的这个选择往往在同一年都会有一些共同的这样的一些选择一些方向。比如像在去年的时候，其实企业主要是在做这个工商处，基本上所有家都把这个工商储放到了展台最显眼的位置。对于今年来说的话，我们总结主要是有几个方向也是大家共同去做选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16:00</w:t>
      </w:r>
    </w:p>
    <w:p>
      <w:r>
        <w:rPr>
          <w:rFonts w:ascii="等线(中文正文)" w:hAnsi="等线(中文正文)" w:cs="等线(中文正文)" w:eastAsia="等线(中文正文)"/>
          <w:b w:val="false"/>
          <w:i w:val="false"/>
          <w:sz w:val="20"/>
        </w:rPr>
        <w:t>第一个是在部署端和一体机的这个数量越来越多了，我们也知道前面因为四格的一体机产品优势确实比较明显，也是在欧洲，在在澳洲实现了比较大的一个规模上的一个放量。当然现在看的话，其实友商也在快速的去跟上。我这次看到包括固德威、锦浪、麦田、普瑞瓦特。其实都有这种堆叠式的附属一体机的一个展出。另外就是像德业等等一些企业也在做这方面的一些储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另外一个的话就是在工商处这块，也是大家目前依然重点关注的，重点布局的一个点。还是很多企业把这个工商储的系统，工商业光伏的逆变器放到了展台比较靠前的这样一个位置。然后相比于去年，我觉得不同的点是在于这个AI这块，我觉得看到有更多的一些嵌入的这样的一些场景。这里面做的最好的显然还是四格，就是已经做了几年的这种AI的这样的一些软件上的一些创新。目前也是有了自己的这个智能锁，除了能够进行对话之外，也在能够去进行一些实际的AI的一些分析跟操作，然后帮助去获得更大的一个收益。友商的话也在去追赶，基本上都是把这个AI的嵌入放到了现在产品研发非常重要的这样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然后最后一个的话就是关于原网部署的这样的一些系统级的解决方案。我也在这次的展会上也看到更越来越多了。这里的除了我们说的这些附属企业，包括像固德威爱我都有一些相关的一些概念的展出之外。还有就是像大数这边的阳光，包括华为其实都有一些包括动态电源，其实也都展出了这样的一些系统的这样的一些场景和概念。这个是我觉得看到这次snack期间，大家共同的这样的一些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当然这里面也有一些各的一些企业之间不同的一些地方。比如说像德业的话，这次看到他的这个314安时的附属低压的电池，这个主要是给它16度电的这个电池包去供，然后包括还有它新的对碟式的工商系统的工商储系统的产品。然后警方这次变化是比较大的，整个展台就是给了一个焕然一新的这样耳目新的这样的一个感觉。它的因为系统的产品在六月底之前几乎已经全部的发放发布完毕。所以在展台上它是展示了大包括电池包的这个部署和工商署的系统的产品。除了我们刚刚提到的部署一体机之外，也有这种分体的。包括这个工商署也是采用了工商署的这个柜子以及堆叠式的工商储。总体来看是新品最多的一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18:47</w:t>
      </w:r>
    </w:p>
    <w:p>
      <w:r>
        <w:rPr>
          <w:rFonts w:ascii="等线(中文正文)" w:hAnsi="等线(中文正文)" w:cs="等线(中文正文)" w:eastAsia="等线(中文正文)"/>
          <w:b w:val="false"/>
          <w:i w:val="false"/>
          <w:sz w:val="20"/>
        </w:rPr>
        <w:t>然后像这个固德威的话，就主要是在这个互属一体机上是有一些新的展出，包括一些工商储的一些产品。四格的话开始看到他，从而在展示他的这个爆款部署的一之外，也在展出它的这个工商署跟大楚的相关的一些产品。工商署他主要是做堆叠式，这个也是一个高端的一个特殊的这样的一个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19:12</w:t>
      </w:r>
    </w:p>
    <w:p>
      <w:r>
        <w:rPr>
          <w:rFonts w:ascii="等线(中文正文)" w:hAnsi="等线(中文正文)" w:cs="等线(中文正文)" w:eastAsia="等线(中文正文)"/>
          <w:b w:val="false"/>
          <w:i w:val="false"/>
          <w:sz w:val="20"/>
        </w:rPr>
        <w:t>然后像阳光的话，就是除了我们刚刚说在展出这种整体的一个方案之外，这次还放了他的其中的一个叫矩阵的逆变器的系统这么一个概念。这个其实说白了其实是一个深有耦合的，给到地面电站去用的这样的一个新的客户结构的，这样的一个硬件的一个系统。也是做了一定的在大型的电站场景下的一些创新。另外就是在这个户储端阳光明显在进一步发力，这次也是推出了它的这个新品的低压的部署，显然也是铆定了亚非拉的这个部署的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19:51</w:t>
      </w:r>
    </w:p>
    <w:p>
      <w:r>
        <w:rPr>
          <w:rFonts w:ascii="等线(中文正文)" w:hAnsi="等线(中文正文)" w:cs="等线(中文正文)" w:eastAsia="等线(中文正文)"/>
          <w:b w:val="false"/>
          <w:i w:val="false"/>
          <w:sz w:val="20"/>
        </w:rPr>
        <w:t>其他的像华为的感受，它的这个AI的一些智能体的应用，然后生态电源的话提出了它的这个光储发电机的概念，这个其实之前华为也有，主要也还是在聚焦在工商业和地面的场景下的一些光伏系统的这样一些方案。以上是关于这个smack期间，我们看到展会上的一些产品上的一些不一样的地方。总体来看的话，我觉得对于储能来说，基本面毫无疑问是非常不错的，大家有非常充分的预期。但是上周其实股价调整是比较多的。我们认为这个一方面的话是跟这个资金因素有关，就可能也会担心被这个AI有一些吸血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另外一方面的话，也在担心欧盟对武汉贸易措施升级的这个事情。当然我们觉得对于这个的拷问，首先现在的相关的事情讨论其实还没有登过地。得到今年的三季度可能才会看到有一些实际的一些政策提出来。欧洲的在这种贸易管控上，其实过去多年来从来都没有停止过。本身欧洲的在能源转型跟本土跑两者之间的矛盾也比较的明显，所以一直在政策上是比较拧巴的一个状态。我们认为最终政策落实的难度还是比较大的，必然也还需要再观察。所以实际上我觉得更多海内外关注到就是储能无论是户主还是大鼠本身基本面非常强势的这样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在下一步的话，我就能看到更多的一些催化部署端的话，可以期待在整个二三季度景气度还是会继续延续的一个向上的一个状态。从月度的排产来看，应该还会有进一步增长的一些表现。而且，不排除有不止一家企业可能像刚刚提到的，都可能会在，年终的时候会上升他们全年的这个呃，收入或者是出货的一些目标。也可能会构成进一步的一个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大储端的话我觉得更多看好的还是海外一些逐步进入签单问题之后，订单的需求的一个超预期，以及AI这块，以阳光甸海博等等为代表的一些在SST以及这个AIDC配储等等一些方面，都可能会看到进一步的一些新的一些进展，也会构成下一步的一个催化。还有就是像国内容量电价十五五的这个实施方案等等一些政策，也是可能会构成进一步的一个加持。考虑大赛上周调整完之后，其实储能板块整体的这个估值都到一个较低的位置。部署的话今年20倍出头，明年15倍左右。大数的话整体也到了明年15倍的一个附近的这么一个水平，所以我觉得安全边际还是比较明显的。那么随着年终的这些需求端的一些催化，逐步切到明年的话，对于整个板块的这个弹性还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标的层面其实没有大的这个呃，我们还是量没有大的变化，比如库存端我们还是继续推荐德业，还有警告爱国苏特威、爱国荣威、海鸟等等。大手端的话我们还是推荐这个阳光海博、阿特斯，还有中泰电源。以上是我这边关于光伏跟储能三展期间的这样一些变化的一个汇报。下面的话把时间交给我们同事，再去汇报CBCC数据中心展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好的，各位领导晚上好是长江电信的宋丽。然后我这边汇报一下关于上周两个展EDCC和snake两个展上关于AIDC的一个情况。这一次的话，我们觉得因为统计两个站，然后三个的话主要还是以光伏公司为主。但这里面有很多公司也在跨界去做AIDC相关的一些产品，因为有很多技术，包括产品上的一个协同，另外的话就是CDCC站的话，这里面有两个馆专门针对于数据中心电力这一块，做了一些企业的一些参展。所以的话我们还是综合这两个展的目前的一，聊下来的整体一个感受。然后主要其实大概四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首先第一个关于大家比较关注的SST这一块。固态变压器的话目前确实看下来不单单只是资本市场关注度非常高，在产业和实业这一边的关注度也非常之高。基本上的话，相关的这个产相关的企业也都在关注这一块的这个行业的一个情况。然后也有很多企业去涉足这一块的一个研发，包括相应的一些布局。无论是snake上还是CECC上，这两个展上基本上有不少的企业也都在要么就是宣传自己在SST这一块在做相应的一些研发和布局，要么是产出自己的SST的产品。当然实际的展示的公司是比较少的，大部分的展示都是以模具为主。整体看下来的话，我们认为对于国内来看的话，主要就三类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目前在SST这里面主要参与的企业，第一大类就是目前企业最多的是电力设备相关的公司，这里面包括做电网二次设备的公司，包括做做变压器相关的公司，那基本上都在。因为这里面有一些交叉，所以我们列在了一起，那这里面有相相对来说比较多的公司在涉足SST，第二类的话就是原来做UPS或者HVC的公司。因为本身SST它是UPSVHVDC下一代的一个升级，所以的话原本说数据中心配电电源的这些公司，基本上也都在去做这个SST去布局。然后第三类的话就是电力电子公司的跨界的这样的一个布局，这里面比较典型的像阳光麦米这些。这些就是本身储备了比较强的电力电子的技术和团队，然后也跨界在做数据中心或者说做SST这个产品这一块。所以主要有三大类这个公司在布局SST这个行业，数量确实是比较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26:19</w:t>
      </w:r>
    </w:p>
    <w:p>
      <w:r>
        <w:rPr>
          <w:rFonts w:ascii="等线(中文正文)" w:hAnsi="等线(中文正文)" w:cs="等线(中文正文)" w:eastAsia="等线(中文正文)"/>
          <w:b w:val="false"/>
          <w:i w:val="false"/>
          <w:sz w:val="20"/>
        </w:rPr>
        <w:t>包括一些之前可能市场没有关注到的一些公司，在这一次的展会上也拿出了自己的产品，当然它是一个模具，但是它也是展示的产品，比较典型的像开开中天大全那这些等等，包括爱心充电、奥克斯这些等等。这些可能是市场之前关注相对比较少的，但他们也拿出了自己产品的这样的一些宣传。整体来看的话，这里面标黄色的是目前我们能看出来有产品的，或者说至少是啊有展出有展出模具的这样的一些公司。但是的话大部分公司我们认为目前的话确实很多公司在做。但整体这个产业还在一个比较早期的阶段。因为大部分公司目前来看，我们认为展出的产品或者说对于市场去宣传的产品，还是处在刚刚拿出来的一代的这个产品，就整体还是处在1.0的产品。因为目前来看的话，基本上国内这些企业推出来的产品，基本上都是以10千伏起步的，35千伏有能力去做的，或者说目前有产品的公司还是很少的，当然现在各家都在往这个更高电压的底这一块再去做进一步的研发和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27:37</w:t>
      </w:r>
    </w:p>
    <w:p>
      <w:r>
        <w:rPr>
          <w:rFonts w:ascii="等线(中文正文)" w:hAnsi="等线(中文正文)" w:cs="等线(中文正文)" w:eastAsia="等线(中文正文)"/>
          <w:b w:val="false"/>
          <w:i w:val="false"/>
          <w:sz w:val="20"/>
        </w:rPr>
        <w:t>然后第二个的话就是，有这个北美相关的第二等级产品的公司，确实目前也还不多，就13.8千伏，包括34.5千伏的公司，也确实还是不多的，所以这个是一个方面。那第二个方面就是目前的容量基本上还是以2.5兆瓦左右为主的这样的一个主流的一个容量。那目前的话更大的容量的话，暂时目前还没有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28:03</w:t>
      </w:r>
    </w:p>
    <w:p>
      <w:r>
        <w:rPr>
          <w:rFonts w:ascii="等线(中文正文)" w:hAnsi="等线(中文正文)" w:cs="等线(中文正文)" w:eastAsia="等线(中文正文)"/>
          <w:b w:val="false"/>
          <w:i w:val="false"/>
          <w:sz w:val="20"/>
        </w:rPr>
        <w:t>第三个的话就是在频率来看的话，基本上还是在一个几十K赫兹的这样的一个水平，就20到50K赫兹这样的一个水平，所以这个是目前各家所拿出来的目前的产品的一个情况。并且的话大部分公司目前还处在一个就产品有了，但是客户目前还没有很明确的这样的一些布局和这样的一个想法。就有有不少公司是拿有说有产品，但是客户那边还没有在实际的这种接触，那还是处在一个产品刚刚拿出来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然后大部分公司的话，还有部分公司，主要还是面向的是一些国内的一些，客户和场景。比如像电网一些公司，主要面向的还是电网的一些场景。然后信息充电的话，主要面向的还是这个充电的一些场景。只有少数的几个公司，目前是有比较明确的这样的一些客户的一些规划，包括一些接触的情况。然后目前也在海外这一边有相应的一些实际的布局和接触的，这里面比较典型的还是像四方阳光金牌这些等等，包括退费者这些英格尔这些也在这一块，包括微光这些可能也在这一个方向，可能相对来说做的会比较快一点，所以这个是我们对于SST目前看下来的整体的一个观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29:19</w:t>
      </w:r>
    </w:p>
    <w:p>
      <w:r>
        <w:rPr>
          <w:rFonts w:ascii="等线(中文正文)" w:hAnsi="等线(中文正文)" w:cs="等线(中文正文)" w:eastAsia="等线(中文正文)"/>
          <w:b w:val="false"/>
          <w:i w:val="false"/>
          <w:sz w:val="20"/>
        </w:rPr>
        <w:t>就是参与的企业其实是很多的。而且的话，很多之前大家很多之前没有关注到的公司，其实也拿出来了这样的一些产品。但是的话我们认为整体还在一个很早期的一个阶段。很多公司还是只是在一个只是有这样的一个产品的一个阶段，或者说刚拿出产品的阶段。真正的这种测试和客户的一个对接的话，都还没有开始，所以的话整个SST我们认为未来的话，我们在整个的这个产有产品的基础之上，就是能否顺利稳定的运行，或者能否被客户接受？这个方面可能不同的企业之间可能会出现比较明显的一些差异，现在这个时间点的话，我们认为还是有客户的渠道，尤其是有海外客户渠道和这个规划的一些公司，相对来说在SSTVIT上，我们觉得可能还是会更快一点，包括整个SST，我们认为未来还会有一些持续的一些技术的一些迭代和进一步的一些改进的这样的一些变化。所以这个是SIT这边主要的一个情况。然后这边具体一些公司的情况，我们就不过多去展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30:27</w:t>
      </w:r>
    </w:p>
    <w:p>
      <w:r>
        <w:rPr>
          <w:rFonts w:ascii="等线(中文正文)" w:hAnsi="等线(中文正文)" w:cs="等线(中文正文)" w:eastAsia="等线(中文正文)"/>
          <w:b w:val="false"/>
          <w:i w:val="false"/>
          <w:sz w:val="20"/>
        </w:rPr>
        <w:t>然后，这一次目前来看的话，就是，整体，有展出SST实体样机的。这个实体样机的这个公司的话其实是比较少的。目前在展上的话，只有伊戈尔跟伟光两家是展出了实体的这个样机。然后大部分公司还是一个模型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30:51</w:t>
      </w:r>
    </w:p>
    <w:p>
      <w:r>
        <w:rPr>
          <w:rFonts w:ascii="等线(中文正文)" w:hAnsi="等线(中文正文)" w:cs="等线(中文正文)" w:eastAsia="等线(中文正文)"/>
          <w:b w:val="false"/>
          <w:i w:val="false"/>
          <w:sz w:val="20"/>
        </w:rPr>
        <w:t>然后结合之前因为很多公司也做了一些产品的发布，单独的产品的发布以及这个情况来看，目前有看到过整个实体样机的公司的话，确实也不是特别多。主要就是像四方金盘、特锐德，然后这个微光英格尔这些等等。目前是有展示过这个整体的一些时机的。然后这里面少数的公司是进行过内部的拆机的一些展示，包括还有极少数公司是有过这种带电的一个运行的这样的一个展示的。所以的话目前来看，整体我们认为还在一个，发展的一个早期的阶段。整体我们认为还是在，客户的接触这方面，包括后面的一些，尤其是测试这些方面，我们认为还是会更重要一些，所以这是SSP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31:48</w:t>
      </w:r>
    </w:p>
    <w:p>
      <w:r>
        <w:rPr>
          <w:rFonts w:ascii="等线(中文正文)" w:hAnsi="等线(中文正文)" w:cs="等线(中文正文)" w:eastAsia="等线(中文正文)"/>
          <w:b w:val="false"/>
          <w:i w:val="false"/>
          <w:sz w:val="20"/>
        </w:rPr>
        <w:t>然后另外一个维度的另外一个第二个方面的话就是这一次CACC展上的话，盛鸿是展示了中央UPS的这个模型，然后也是目前来看应该是唯一一家展示了中央UPS产品和旧路线的这个企参展参展的一个企业。那这个跟UPS这个技术路线的话，确实目前涉足的企业应该是不多的。它也是在UPS到SST这个中间，我们认为可选的一个过渡的方案。像海外的话主要是APP跟GDP，目前在做中央UPS这一条线的一些产品的一些布局。国内的话盛宏是明确有这样的一个布局的。然后这一次是展示了自己的整体的这个IPS的一个模型。整个中央EPS目前来看的话，基本上是一个类似于偏大促的这样的一个产品。它整体一般整个的这个A电子这一套的话，整体是提前到了一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32:50</w:t>
      </w:r>
    </w:p>
    <w:p>
      <w:r>
        <w:rPr>
          <w:rFonts w:ascii="等线(中文正文)" w:hAnsi="等线(中文正文)" w:cs="等线(中文正文)" w:eastAsia="等线(中文正文)"/>
          <w:b w:val="false"/>
          <w:i w:val="false"/>
          <w:sz w:val="20"/>
        </w:rPr>
        <w:t>就是最后一道配件的前端，就是中盛宏展示的这个中央UPS的话，它是一个五兆瓦的这样的一个容量。然后它的输入的话是。35千伏的一个交流输出的话是35千伏的一个交流。中间的话是有一个电焊器，然后配了八组PPS，然后有一个升压变压器。在PCS端的话，是不外接这个大厨的外接小时级的这种配置的一个方案。所以的话整体的话还是以这个储能加PCS去给整个的电网的35千伏的电去做一些整体的一些调节，使它变成一个相对来说比较稳定的35千伏的一个交流电的输出。然后的话再进入进行降压，去输出一个比较稳定的低压电，再供给这个机柜这一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33:38</w:t>
      </w:r>
    </w:p>
    <w:p>
      <w:r>
        <w:rPr>
          <w:rFonts w:ascii="等线(中文正文)" w:hAnsi="等线(中文正文)" w:cs="等线(中文正文)" w:eastAsia="等线(中文正文)"/>
          <w:b w:val="false"/>
          <w:i w:val="false"/>
          <w:sz w:val="20"/>
        </w:rPr>
        <w:t>所以它整体的话，还是把原来DRUPS的整体模块去做了一个改进，并且把它上提了一个配电等级。并且的话由于上提之后，整个电压提升之后，它的单组的容量可以做大，那么整个的集成度也可以变得更高。并且的话可以在这一端的这个接电，就是这一端的储能方案上去做小时级的这种相对来说比较长时间的一个配置，可以起出的这样的一个作用。所以的话中央UPS整体确实也是UPS到SST中过渡的这样的一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34:16</w:t>
      </w:r>
    </w:p>
    <w:p>
      <w:r>
        <w:rPr>
          <w:rFonts w:ascii="等线(中文正文)" w:hAnsi="等线(中文正文)" w:cs="等线(中文正文)" w:eastAsia="等线(中文正文)"/>
          <w:b w:val="false"/>
          <w:i w:val="false"/>
          <w:sz w:val="20"/>
        </w:rPr>
        <w:t>然后生活的话目前产品已经是有了。虽然这一次展示的是模型，但是产品已经有了。目前已经在给海外客户在做这样的一些接触，包括送样这些等等。估计的话在下半年的目标是实现海外的一个签单，包括可能会进行一些首批的这样的一些交付。所以这一块我们认为也是国内企业目前能够去在海外去实现突破的一个这个赛道的一个情况，然后这个是第二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34:44</w:t>
      </w:r>
    </w:p>
    <w:p>
      <w:r>
        <w:rPr>
          <w:rFonts w:ascii="等线(中文正文)" w:hAnsi="等线(中文正文)" w:cs="等线(中文正文)" w:eastAsia="等线(中文正文)"/>
          <w:b w:val="false"/>
          <w:i w:val="false"/>
          <w:sz w:val="20"/>
        </w:rPr>
        <w:t>第三个的话就是变压器这一块。BRT这一块的话，目前CC上其实也有一些公司参展。然后我们主要还是梳理了一下目前相对比较大的变压器的公司，基本都是非上市的公司，化工泰开和黄勇。然后这家公司的话，目前来看就是海外的整个的景气度都是非常高的。然后的话尤其的话，目前也都在做一些海外的数据中心相关的一些产品的这样的一个，布局和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35:12</w:t>
      </w:r>
    </w:p>
    <w:p>
      <w:r>
        <w:rPr>
          <w:rFonts w:ascii="等线(中文正文)" w:hAnsi="等线(中文正文)" w:cs="等线(中文正文)" w:eastAsia="等线(中文正文)"/>
          <w:b w:val="false"/>
          <w:i w:val="false"/>
          <w:sz w:val="20"/>
        </w:rPr>
        <w:t>华丰的话因为大家可能相对比较熟悉，确实是美中目前中国企业，中国变压器企业在美国整个的中高压这一块变压器做的最好的一家公司。然后去年的话，整体的收入大概在100亿，然后这里面出口大概占到60%，然后出口里面一半是美国市场，基本上都是中高压的一个变压器的产品。所以的话目前在整个美国中，整个美国这一块的中高压变压器的一个出口规模是比较大的。然后公司的话整体现在也在美国，包括非美地区海外非美的海外地区都在做一些持续的投入。然后目前整个生产周期大概在5到8个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整体产能方面的话，目前我们聊下来的话，基本上在做一个实验室的一个扩张。就是扩了一下500千伏的个实验室的一个产能。从原来的两台的测试能力变成4台测试能力，加快一下整个的测试的一个情况。生产端目前暂时应该还没有开始去做一些扩张。所以这一块的话，我们认为基本上也是能够去反映就是在美国上市场能够做的比较好的中高压力变压器的公司，大概能够去触达的一个市场空间其实还是比较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36:25</w:t>
      </w:r>
    </w:p>
    <w:p>
      <w:r>
        <w:rPr>
          <w:rFonts w:ascii="等线(中文正文)" w:hAnsi="等线(中文正文)" w:cs="等线(中文正文)" w:eastAsia="等线(中文正文)"/>
          <w:b w:val="false"/>
          <w:i w:val="false"/>
          <w:sz w:val="20"/>
        </w:rPr>
        <w:t>然后山东泰开的话，去年整个的产值大概在70亿，然后出口大概占到了三分30%左右的这样的一个水平。主要还是以一带一路这些区域的出口为主。然后美国的话应该是接了一部分的部分的高压的一些订单，但整体体量可能不是特别大。然后黄勇的话，目前去年产收入是20个20多个亿，然后出口占比在10%。目前的出口的话还是以中低压的这个变压器为主，35千伏的变压器为主。公司的话也推出来了针对于35千伏的这个数就数据中心的35千伏的变压器，整个的这两年的起量的速度是非常快的，所以整个海外目前来看，数据中心的发展，我们认为对变压器的需求的一个拉动还是会非常明显的。那美国的这个中央市场，我们认为相对来说，目前整个的这个格局，包括参与的企业的数量其实是不多的，然后这里面做的比较好的像华丰的话，去年大概能做到30多亿的这样的一个三十多亿的这样的一个收入的一个体量。就单变压器这个产品，所以整个的这个市场的一个需求空间，我们认为还是非常可观的，所以这个是变压器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然后最后一个方面的话，就是我们想强调一下，就是说我们能感受出来的整个AIDC这一块，就AR的电力这一块，整个目前海外的一个产业趋势应该是非常明确对的，就是模块化和预制化。海外的话因为整个的基建能力，就是整个epc建设的交付的能确实是比较差，所以的话它的建设周期是比较短的。以前的这种单机设备的供应，所以它来说的话，整个对于建设的要求比较高，所以现在的话无论是国内的产业链还是海外产业链，都在做AIDC的整个设备的模块化和预制化，这个我们认为应该是未来非常明确的一个趋势。目前从这一次展上的情况，包括最近行业的一些变化，已经能非常明显的感受到这样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38:29</w:t>
      </w:r>
    </w:p>
    <w:p>
      <w:r>
        <w:rPr>
          <w:rFonts w:ascii="等线(中文正文)" w:hAnsi="等线(中文正文)" w:cs="等线(中文正文)" w:eastAsia="等线(中文正文)"/>
          <w:b w:val="false"/>
          <w:i w:val="false"/>
          <w:sz w:val="20"/>
        </w:rPr>
        <w:t>这一次展上的话，其实我们能看到基本上有电力模就是有配电电源的公司，基本上展出的都是整体的电力模块，就是单独展出单机只盏单机不展模块的公司其实是很少，基本上都有电力模块的方案。而且的话有一些公司有电力方舱的话，就是整个的一体化的话。那这里面的话，电力模块的话，主要就是把开关柜跟UPS这些东西集成到一整个模块上。然后电力方舱的话，它会做的更大一点。在一个方舱里面把变压器，这个配电的变压器，加上开关柜UPS，都做在一个方舱里，然后直接交付整个的方舱。像华为的方案的话，它可能还会包括了一些其他的一些东西。包括把储能，要把这个备电的锂电柜这些等等，可能都做进去了。所以的话基本上这一次展上我们能看到就是基本上大部分的公司都展出了电力模块，或者说电力放舱的这样的一些集成化的一些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然后第二个的话就是有一些公司在做更大维度或者说更高一个维度的这样的一个模块化和预制化。然后不是在这一次展示，主要是在周末，周六的话特瑞德是发布了上天岛的一个方案，这个的话就是在更高的一个我们认为是在更高的一个维度去做了一个更大的这样的一个请关注公众号思维纪要社，更多纪要请加V西安20210130。阈值化和模块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那这一次的话，公司发布的上电脑的话，是公司自己内部的一个示范项目。主要是针对于自己的数据中心和自己的办公大楼提供这样的一个供电的这样的一个方案，他这一次充电宝的话，包括的东西比较多。它整体是把整个的这个外接的电源的电压是设在了110千伏。后面可以扩展到220千伏，也就是输入110千伏和220千伏的一个高压电。然后经过它里面的这种模块化的开关站模块化的变电站，然后经过它的这个HVDCSST，输出一个800伏的直流，然后给终端的这个设施去做这样的一个供电，这一套的话，整体也就意味着它在一个110千伏和220千伏去做了一个大的这样的一个集成，大的这样的一个模块化和预制化。它这里面把这个所需要的这种，开关站，包括边缘站以及，HVDCSST和HHDC或者SST，还有一些监控的一些包括一些开关柜，都做了这样的一个预制化和模块化，基本上可以以集装箱的方式是直接去发到客户的现场，直接去做相应的一个拼装，都做好了相关的这样的一个接口。所以他在整个的建设的周期，包括整个的一个项目的一个施工的一个周期，是得到一个大幅的一个缩短的。目前来看的话就是整个的来看的话，这一次推出，这一次的展示发布的这个三电导，就是他们自己内部用的大概在100兆瓦的这样的一个容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而且的话它主要能够实现大概五个月左右的一个技术的交付，所以它的这个交付周期是非常短的，整体的这个造价的一个成本的话，也大概能有20%的一个降低。并且的话，公司目前也做了相应的一些的这样的一些规划。客户端的话，相关的国内的一些客户也做了一些对接。这一次发布会上也来了比较多的下游的这样的一些国内的企业在做一些合作。然后另外的话就是海外客户目前明显兴趣是要更高的，因为主要针对的。痛点还是海外的施工的问题，所以海外客户表现的兴趣会更高。目前也在有一些这样的一个接触，公司整体对于年内的这个数据中心的订单的展望还是非常积极的，所以的话，这个是特锐德做拿出来的这样的一个模块化和预制化的一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42:36</w:t>
      </w:r>
    </w:p>
    <w:p>
      <w:r>
        <w:rPr>
          <w:rFonts w:ascii="等线(中文正文)" w:hAnsi="等线(中文正文)" w:cs="等线(中文正文)" w:eastAsia="等线(中文正文)"/>
          <w:b w:val="false"/>
          <w:i w:val="false"/>
          <w:sz w:val="20"/>
        </w:rPr>
        <w:t>那除了这个之外的话，其实最近我们也能看到一个是海外这边的话，一个是维谛维地发了他的这个smart run的模块。当然它主要针对的是白区的液冷，包括配电的这样的一个模块化。大概也能实现一个建设周期的一个缩短。然后另外的话，我们之前西门子跟france跟英伟达也一起发布了一些一体化的这样的一个，电力的一个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43:07</w:t>
      </w:r>
    </w:p>
    <w:p>
      <w:r>
        <w:rPr>
          <w:rFonts w:ascii="等线(中文正文)" w:hAnsi="等线(中文正文)" w:cs="等线(中文正文)" w:eastAsia="等线(中文正文)"/>
          <w:b w:val="false"/>
          <w:i w:val="false"/>
          <w:sz w:val="20"/>
        </w:rPr>
        <w:t>所以的话，整个来看，对于海外的数据中心，就AIDC这一块的话，我们认为未来模块化和预制化是一个大的这样的一个趋势。对于企业来说的话，我们认为不单单是设备的这个能力，整个模块化和预制化的这种方案的设计，整体的设计能力和预制化的能力。我们认为还也是一个比较关键的未来的一个竞争的一个要素，所以这个方面我们建议也是可以去重点的去关注一些具备这样能力的一家公司。这些公司的话，我们认为，基本上还是，有原来做这种相对来说高压一点的，然后一些整体解决方案的一些公司。我们认为相对来说，在这一方面的未来潜在的能力还是会更强一点的。所以的话这个是我们对于整个上一周CCCC和snake两个展上的AIDC这一块整体的一个整体数下来的四个方面的一个情况。整个来看的话AIAI电力这个方向的话我们还是非常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44:09</w:t>
      </w:r>
    </w:p>
    <w:p>
      <w:r>
        <w:rPr>
          <w:rFonts w:ascii="等线(中文正文)" w:hAnsi="等线(中文正文)" w:cs="等线(中文正文)" w:eastAsia="等线(中文正文)"/>
          <w:b w:val="false"/>
          <w:i w:val="false"/>
          <w:sz w:val="20"/>
        </w:rPr>
        <w:t>因为我们认为整个的趋势还是非常明确的，海外尤其是美国这个电力紧缺应该是非常明确的一个趋势。然后后续的话，一方面整个相关的公司的基本面，目前来看是非常好的。就变压器相关的公司，像资源金牌伊戈尔、安靠这些有北美订单的这些公司，基本上都在持续的订单超预期。然后未来我们觉得订单的上升和业绩的这个修上修的空间都是具备的那另外的话，像电源这一块的话，越来越多的公司也都在做一些积极的这种突破，包括订单突破，包括产品的突破这些等等。所以整个基本面还是非常强劲的。后续的话，我们认为美国在气候的异常气候的这样的一个情况之下的话，美国后面夏天整个电价的超级上涨，我们认为可能是一个潜在的一个大的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45:01</w:t>
      </w:r>
    </w:p>
    <w:p>
      <w:r>
        <w:rPr>
          <w:rFonts w:ascii="等线(中文正文)" w:hAnsi="等线(中文正文)" w:cs="等线(中文正文)" w:eastAsia="等线(中文正文)"/>
          <w:b w:val="false"/>
          <w:i w:val="false"/>
          <w:sz w:val="20"/>
        </w:rPr>
        <w:t>然后这个位置的话，我们建议还是去提升整个AI电力的一个配置的一个比例，然后主要推荐的还是两个大的方向，就是变压器和这个电源。然后那变压器的话，主要的公司还是像资源，安靠金牌一个这些目前有北美敞口的这样的一些公司。然后电源这边的话，我们主要像柜外这边的话，像这个阳光，然后像这个柯斯达、特锐德，包括正泰电器这些等等。然后柜内的话，像麦米这些等等，柜外还有像四方这些等等。基本上这些我们认为目前在整个的进展上面，相对来说还是会更靠前一点。所以的话对于变压器和开变压器和电源2个AI电力大的这个创业方向，我们认为我们自己还是建议重点去做这样的一个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45:53</w:t>
      </w:r>
    </w:p>
    <w:p>
      <w:r>
        <w:rPr>
          <w:rFonts w:ascii="等线(中文正文)" w:hAnsi="等线(中文正文)" w:cs="等线(中文正文)" w:eastAsia="等线(中文正文)"/>
          <w:b w:val="false"/>
          <w:i w:val="false"/>
          <w:sz w:val="20"/>
        </w:rPr>
        <w:t>最近有一些调整，尤其BRT这边，我们认为更多还是资金交易因素方面的一些调整。这面来看确实还是在持续超预期的。所以的话这一波调整我们建议还是把握这样的一个布局的这样的一个机会。然后这个是我们关于这一次CCC和snake展的AIDC的整个的一个观点和判断。看啊以上是今天汇报的主要的一个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46:21</w:t>
      </w:r>
    </w:p>
    <w:p>
      <w:r>
        <w:rPr>
          <w:rFonts w:ascii="等线(中文正文)" w:hAnsi="等线(中文正文)" w:cs="等线(中文正文)" w:eastAsia="等线(中文正文)"/>
          <w:b w:val="false"/>
          <w:i w:val="false"/>
          <w:sz w:val="20"/>
        </w:rPr>
        <w:t>然后各位领导如果关于光储和AIDC这个两方面，具体这一次展的一些情况，包括各个公是最近的一些基本面的一些情况。如果感兴趣的的话，也欢迎会后随时联系我们产运营团队。我们今天的交流就交流和汇报的话就先到此结束，感谢各位领导的一个才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2026-06-07T14:59:35Z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E6636BB100BBAFBB4581D91E6DDB87D4AA91BE0CC37DDD89EA61463F44DFE5CAEEAB9DEC4C51E7D4A81B77726E1F40D8926D84C3FE2B284159BFDC7D590DCE404839035</vt:lpwstr>
  </property>
</Properties>
</file>