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F7CB2">
      <w:pPr>
        <w:rPr>
          <w:rFonts w:hint="eastAsia"/>
          <w:sz w:val="30"/>
          <w:szCs w:val="30"/>
        </w:rPr>
      </w:pPr>
      <w:r>
        <w:rPr>
          <w:rFonts w:hint="eastAsia"/>
          <w:sz w:val="30"/>
          <w:szCs w:val="30"/>
        </w:rPr>
        <w:t>本次会议围绕电力、新能源、AI及电子材料等领域的投资机会进行了深入研讨，明确了相关标的的逻辑与推荐。</w:t>
      </w:r>
    </w:p>
    <w:p w14:paraId="360554A8">
      <w:pPr>
        <w:rPr>
          <w:rFonts w:hint="eastAsia"/>
          <w:sz w:val="30"/>
          <w:szCs w:val="30"/>
        </w:rPr>
      </w:pPr>
    </w:p>
    <w:p w14:paraId="336D8FA9">
      <w:pPr>
        <w:rPr>
          <w:rFonts w:hint="eastAsia"/>
          <w:sz w:val="30"/>
          <w:szCs w:val="30"/>
        </w:rPr>
      </w:pPr>
      <w:r>
        <w:rPr>
          <w:rFonts w:hint="eastAsia"/>
          <w:sz w:val="30"/>
          <w:szCs w:val="30"/>
        </w:rPr>
        <w:t>小结</w:t>
      </w:r>
    </w:p>
    <w:p w14:paraId="141CC22C">
      <w:pPr>
        <w:rPr>
          <w:rFonts w:hint="eastAsia"/>
          <w:sz w:val="30"/>
          <w:szCs w:val="30"/>
        </w:rPr>
      </w:pPr>
      <w:r>
        <w:rPr>
          <w:rFonts w:hint="eastAsia"/>
          <w:sz w:val="30"/>
          <w:szCs w:val="30"/>
        </w:rPr>
        <w:t>1. 电力与新能源板块</w:t>
      </w:r>
    </w:p>
    <w:p w14:paraId="34013093">
      <w:pPr>
        <w:rPr>
          <w:rFonts w:hint="eastAsia"/>
          <w:sz w:val="30"/>
          <w:szCs w:val="30"/>
        </w:rPr>
      </w:pPr>
      <w:r>
        <w:rPr>
          <w:rFonts w:hint="eastAsia"/>
          <w:sz w:val="30"/>
          <w:szCs w:val="30"/>
        </w:rPr>
        <w:t>算力协同与AI投资： 讨论了“算电协同”模式，指出美国模式因电力充裕、算力稀缺而更具吸引力。推荐了协和新能源，该公司通过在美国德州建设电站和IDC，实现了“卖路条”的商业模式，具备高成长性。</w:t>
      </w:r>
    </w:p>
    <w:p w14:paraId="370975F8">
      <w:pPr>
        <w:rPr>
          <w:rFonts w:hint="eastAsia"/>
          <w:sz w:val="30"/>
          <w:szCs w:val="30"/>
        </w:rPr>
      </w:pPr>
      <w:r>
        <w:rPr>
          <w:rFonts w:hint="eastAsia"/>
          <w:sz w:val="30"/>
          <w:szCs w:val="30"/>
        </w:rPr>
        <w:t>火电与水电： 推荐了国电电力和桂冠电力。国电电力受益于“煤电联营”模式，在高煤价下成本优势明显；桂冠电力则因水电装机投产和“算力直连”项目，具备确定性增长。</w:t>
      </w:r>
    </w:p>
    <w:p w14:paraId="270F7CA6">
      <w:pPr>
        <w:rPr>
          <w:rFonts w:hint="eastAsia"/>
          <w:sz w:val="30"/>
          <w:szCs w:val="30"/>
        </w:rPr>
      </w:pPr>
      <w:r>
        <w:rPr>
          <w:rFonts w:hint="eastAsia"/>
          <w:sz w:val="30"/>
          <w:szCs w:val="30"/>
        </w:rPr>
        <w:t>绿色化工： 推荐了嘉泽新能。其发酵法生产绿色甲醇的技术路线若成功，将打破行业格局，拥有巨大成长空间。</w:t>
      </w:r>
    </w:p>
    <w:p w14:paraId="3E046490">
      <w:pPr>
        <w:rPr>
          <w:rFonts w:hint="eastAsia"/>
          <w:sz w:val="30"/>
          <w:szCs w:val="30"/>
        </w:rPr>
      </w:pPr>
    </w:p>
    <w:p w14:paraId="32BC3EC8">
      <w:pPr>
        <w:rPr>
          <w:rFonts w:hint="eastAsia"/>
          <w:sz w:val="30"/>
          <w:szCs w:val="30"/>
        </w:rPr>
      </w:pPr>
      <w:r>
        <w:rPr>
          <w:rFonts w:hint="eastAsia"/>
          <w:sz w:val="30"/>
          <w:szCs w:val="30"/>
        </w:rPr>
        <w:t>2. 电子材料与AI设备</w:t>
      </w:r>
    </w:p>
    <w:p w14:paraId="0465D0AC">
      <w:pPr>
        <w:rPr>
          <w:rFonts w:hint="eastAsia"/>
          <w:sz w:val="30"/>
          <w:szCs w:val="30"/>
        </w:rPr>
      </w:pPr>
      <w:r>
        <w:rPr>
          <w:rFonts w:hint="eastAsia"/>
          <w:sz w:val="30"/>
          <w:szCs w:val="30"/>
        </w:rPr>
        <w:t>存储材料： 强调了三祥新材在存储材料“氧化铪”领域的国产化突破，该项目投产后将极大缓解海外供应紧张的局面，是确定性机会。</w:t>
      </w:r>
    </w:p>
    <w:p w14:paraId="520CE611">
      <w:pPr>
        <w:rPr>
          <w:rFonts w:hint="eastAsia"/>
          <w:sz w:val="30"/>
          <w:szCs w:val="30"/>
        </w:rPr>
      </w:pPr>
      <w:r>
        <w:rPr>
          <w:rFonts w:hint="eastAsia"/>
          <w:sz w:val="30"/>
          <w:szCs w:val="30"/>
        </w:rPr>
        <w:t>PCB电子材料： 分析了AI服务器对特种电子材料（如CCL、Q系列）的巨大需求。推荐了红河、泰山玻纤等具备技术优势和产能扩张能力的龙头企业。</w:t>
      </w:r>
    </w:p>
    <w:p w14:paraId="581DCF26">
      <w:pPr>
        <w:rPr>
          <w:rFonts w:hint="eastAsia"/>
          <w:sz w:val="30"/>
          <w:szCs w:val="30"/>
        </w:rPr>
      </w:pPr>
      <w:r>
        <w:rPr>
          <w:rFonts w:hint="eastAsia"/>
          <w:sz w:val="30"/>
          <w:szCs w:val="30"/>
        </w:rPr>
        <w:t>玻璃基板： 认为玻璃基板是先进封装的重要材料，将替代传统有机基板。推荐了沃格光电、美迪凯等在TGV（玻璃基板）领域具备领先技术和客户资源的公司。</w:t>
      </w:r>
    </w:p>
    <w:p w14:paraId="5B59CEDB">
      <w:pPr>
        <w:rPr>
          <w:rFonts w:hint="eastAsia"/>
          <w:sz w:val="30"/>
          <w:szCs w:val="30"/>
        </w:rPr>
      </w:pPr>
      <w:r>
        <w:rPr>
          <w:rFonts w:hint="eastAsia"/>
          <w:sz w:val="30"/>
          <w:szCs w:val="30"/>
        </w:rPr>
        <w:t>AI设备与元器件： 讨论了AI带来的设备需求，如数控机床、激光设备等。同时，AI服务器对MLCC、电容、电感等元器件的需求旺盛，相关供应链公司（如容大感光、顺威电子）将受益。</w:t>
      </w:r>
    </w:p>
    <w:p w14:paraId="616A5BDE">
      <w:pPr>
        <w:rPr>
          <w:rFonts w:hint="eastAsia"/>
          <w:sz w:val="30"/>
          <w:szCs w:val="30"/>
        </w:rPr>
      </w:pPr>
    </w:p>
    <w:p w14:paraId="4672D4B7">
      <w:pPr>
        <w:rPr>
          <w:rFonts w:hint="eastAsia"/>
          <w:sz w:val="30"/>
          <w:szCs w:val="30"/>
        </w:rPr>
      </w:pPr>
      <w:r>
        <w:rPr>
          <w:rFonts w:hint="eastAsia"/>
          <w:sz w:val="30"/>
          <w:szCs w:val="30"/>
        </w:rPr>
        <w:t>3. 石化与能源</w:t>
      </w:r>
    </w:p>
    <w:p w14:paraId="15FFAA9E">
      <w:pPr>
        <w:rPr>
          <w:rFonts w:hint="eastAsia"/>
          <w:sz w:val="30"/>
          <w:szCs w:val="30"/>
        </w:rPr>
      </w:pPr>
      <w:r>
        <w:rPr>
          <w:rFonts w:hint="eastAsia"/>
          <w:sz w:val="30"/>
          <w:szCs w:val="30"/>
        </w:rPr>
        <w:t>原油与下游： 预测今年油价将维持高位。核心矛盾正从上游原油转向下游炼化和聚酯。推荐了恒力石化、荣盛、万凯等炼化龙头，以及同风、凤鸣等聚酯龙头企业。</w:t>
      </w:r>
    </w:p>
    <w:p w14:paraId="5C0B3154">
      <w:pPr>
        <w:rPr>
          <w:rFonts w:hint="eastAsia"/>
          <w:sz w:val="30"/>
          <w:szCs w:val="30"/>
        </w:rPr>
      </w:pPr>
    </w:p>
    <w:p w14:paraId="61604734">
      <w:pPr>
        <w:rPr>
          <w:rFonts w:hint="eastAsia"/>
          <w:sz w:val="30"/>
          <w:szCs w:val="30"/>
        </w:rPr>
      </w:pPr>
      <w:r>
        <w:rPr>
          <w:rFonts w:hint="eastAsia"/>
          <w:sz w:val="30"/>
          <w:szCs w:val="30"/>
        </w:rPr>
        <w:t>待办</w:t>
      </w:r>
    </w:p>
    <w:p w14:paraId="4E98E3F2">
      <w:pPr>
        <w:rPr>
          <w:rFonts w:hint="eastAsia"/>
          <w:sz w:val="30"/>
          <w:szCs w:val="30"/>
        </w:rPr>
      </w:pPr>
      <w:r>
        <w:rPr>
          <w:rFonts w:hint="eastAsia"/>
          <w:sz w:val="30"/>
          <w:szCs w:val="30"/>
        </w:rPr>
        <w:t>1. AI服务器PCB材料</w:t>
      </w:r>
    </w:p>
    <w:p w14:paraId="555BB485">
      <w:pPr>
        <w:rPr>
          <w:rFonts w:hint="eastAsia"/>
          <w:sz w:val="30"/>
          <w:szCs w:val="30"/>
        </w:rPr>
      </w:pPr>
      <w:r>
        <w:rPr>
          <w:rFonts w:hint="eastAsia"/>
          <w:sz w:val="30"/>
          <w:szCs w:val="30"/>
        </w:rPr>
        <w:t>关注AI服务器对特种电子材料的需求，特别是CCL和Q系列材料。君晟主讲台</w:t>
      </w:r>
    </w:p>
    <w:p w14:paraId="10247C2A">
      <w:pPr>
        <w:rPr>
          <w:rFonts w:hint="eastAsia"/>
          <w:sz w:val="30"/>
          <w:szCs w:val="30"/>
        </w:rPr>
      </w:pPr>
      <w:r>
        <w:rPr>
          <w:rFonts w:hint="eastAsia"/>
          <w:sz w:val="30"/>
          <w:szCs w:val="30"/>
        </w:rPr>
        <w:t>关注“正交背板”方案的最终确定情况，预计将在8-9月明朗。君晟主讲台</w:t>
      </w:r>
    </w:p>
    <w:p w14:paraId="74BE7C7E">
      <w:pPr>
        <w:rPr>
          <w:rFonts w:hint="eastAsia"/>
          <w:sz w:val="30"/>
          <w:szCs w:val="30"/>
        </w:rPr>
      </w:pPr>
    </w:p>
    <w:p w14:paraId="5A918AAD">
      <w:pPr>
        <w:rPr>
          <w:rFonts w:hint="eastAsia"/>
          <w:sz w:val="30"/>
          <w:szCs w:val="30"/>
        </w:rPr>
      </w:pPr>
      <w:r>
        <w:rPr>
          <w:rFonts w:hint="eastAsia"/>
          <w:sz w:val="30"/>
          <w:szCs w:val="30"/>
        </w:rPr>
        <w:t>2. 石化与能源</w:t>
      </w:r>
    </w:p>
    <w:p w14:paraId="5B9991C6">
      <w:pPr>
        <w:rPr>
          <w:rFonts w:hint="eastAsia"/>
          <w:sz w:val="30"/>
          <w:szCs w:val="30"/>
        </w:rPr>
      </w:pPr>
      <w:r>
        <w:rPr>
          <w:rFonts w:hint="eastAsia"/>
          <w:sz w:val="30"/>
          <w:szCs w:val="30"/>
        </w:rPr>
        <w:t>关注原油价格走势及对下游炼化、聚酯板块的影响。君晟主讲台</w:t>
      </w:r>
    </w:p>
    <w:p w14:paraId="4E779179">
      <w:pPr>
        <w:rPr>
          <w:rFonts w:hint="eastAsia"/>
          <w:sz w:val="30"/>
          <w:szCs w:val="30"/>
        </w:rPr>
      </w:pPr>
    </w:p>
    <w:p w14:paraId="036F75C0">
      <w:pPr>
        <w:rPr>
          <w:rFonts w:hint="eastAsia"/>
          <w:sz w:val="30"/>
          <w:szCs w:val="30"/>
        </w:rPr>
      </w:pPr>
      <w:r>
        <w:rPr>
          <w:rFonts w:hint="eastAsia"/>
          <w:sz w:val="30"/>
          <w:szCs w:val="30"/>
        </w:rPr>
        <w:t>---</w:t>
      </w:r>
    </w:p>
    <w:p w14:paraId="3A9E102E">
      <w:pPr>
        <w:rPr>
          <w:rFonts w:hint="eastAsia"/>
          <w:sz w:val="30"/>
          <w:szCs w:val="30"/>
        </w:rPr>
      </w:pPr>
    </w:p>
    <w:p w14:paraId="332BEDFE">
      <w:pPr>
        <w:rPr>
          <w:rFonts w:hint="eastAsia"/>
          <w:sz w:val="30"/>
          <w:szCs w:val="30"/>
        </w:rPr>
      </w:pPr>
      <w:r>
        <w:rPr>
          <w:rFonts w:hint="eastAsia"/>
          <w:sz w:val="30"/>
          <w:szCs w:val="30"/>
        </w:rPr>
        <w:t>元宝会议助手(00:00): hi，我是你的元宝会议助手，我正在帮你实时记录会议纪要，请安心开会！</w:t>
      </w:r>
    </w:p>
    <w:p w14:paraId="45AF6373">
      <w:pPr>
        <w:rPr>
          <w:rFonts w:hint="eastAsia"/>
          <w:sz w:val="30"/>
          <w:szCs w:val="30"/>
        </w:rPr>
      </w:pPr>
      <w:r>
        <w:rPr>
          <w:rFonts w:hint="eastAsia"/>
          <w:sz w:val="30"/>
          <w:szCs w:val="30"/>
        </w:rPr>
        <w:t>会议结束后，你可以在会议详情页查看完整记录。</w:t>
      </w:r>
    </w:p>
    <w:p w14:paraId="55E0C87B">
      <w:pPr>
        <w:rPr>
          <w:rFonts w:hint="eastAsia"/>
          <w:sz w:val="30"/>
          <w:szCs w:val="30"/>
        </w:rPr>
      </w:pPr>
    </w:p>
    <w:p w14:paraId="02905730">
      <w:pPr>
        <w:rPr>
          <w:rFonts w:hint="eastAsia"/>
          <w:sz w:val="30"/>
          <w:szCs w:val="30"/>
        </w:rPr>
      </w:pPr>
      <w:r>
        <w:rPr>
          <w:rFonts w:hint="eastAsia"/>
          <w:sz w:val="30"/>
          <w:szCs w:val="30"/>
        </w:rPr>
        <w:t>元宝会议助手(03:11): 君晟主播台的共享音频在调试阶段表现出明显的情绪波动，这种状态可能影响会议开场节奏。随后君晟主讲台确认了音频设备正常，并正式开启"君顺研究社区"广播场活动，活动规格较高，嘉宾阵容涵盖多位行业权威人士。首讲嘉宾确定为兴业宏观分析师段超，显示宏观经济议题被列为优先讨论方向。</w:t>
      </w:r>
    </w:p>
    <w:p w14:paraId="6181B5A5">
      <w:pPr>
        <w:rPr>
          <w:rFonts w:hint="eastAsia"/>
          <w:sz w:val="30"/>
          <w:szCs w:val="30"/>
        </w:rPr>
      </w:pPr>
    </w:p>
    <w:p w14:paraId="334EE21B">
      <w:pPr>
        <w:rPr>
          <w:rFonts w:hint="eastAsia"/>
          <w:sz w:val="30"/>
          <w:szCs w:val="30"/>
        </w:rPr>
      </w:pPr>
      <w:r>
        <w:rPr>
          <w:rFonts w:hint="eastAsia"/>
          <w:sz w:val="30"/>
          <w:szCs w:val="30"/>
        </w:rPr>
        <w:t xml:space="preserve">元宝会议助手(04:54): 君晟主讲台指出包装产业与宏观经济深度关联，暗示行业变革已渗透到生活各层面。他提到团队4月赴美考察金融机构AI应用情况，显示其对技术落地的务实态度。  </w:t>
      </w:r>
    </w:p>
    <w:p w14:paraId="3DCB5520">
      <w:pPr>
        <w:rPr>
          <w:rFonts w:hint="eastAsia"/>
          <w:sz w:val="30"/>
          <w:szCs w:val="30"/>
        </w:rPr>
      </w:pPr>
    </w:p>
    <w:p w14:paraId="693806AA">
      <w:pPr>
        <w:rPr>
          <w:rFonts w:hint="eastAsia"/>
          <w:sz w:val="30"/>
          <w:szCs w:val="30"/>
        </w:rPr>
      </w:pPr>
      <w:r>
        <w:rPr>
          <w:rFonts w:hint="eastAsia"/>
          <w:sz w:val="30"/>
          <w:szCs w:val="30"/>
        </w:rPr>
        <w:t>他计划从两个维度展开：AI时代宏观经济的影响解读，以及近期经济加速下行的观察。后者可能反映市场对短期走势的焦虑，而前者则试图在技术浪潮中锚定宏观框架。</w:t>
      </w:r>
    </w:p>
    <w:p w14:paraId="165707B4">
      <w:pPr>
        <w:rPr>
          <w:rFonts w:hint="eastAsia"/>
          <w:sz w:val="30"/>
          <w:szCs w:val="30"/>
        </w:rPr>
      </w:pPr>
    </w:p>
    <w:p w14:paraId="72398C3E">
      <w:pPr>
        <w:rPr>
          <w:rFonts w:hint="eastAsia"/>
          <w:sz w:val="30"/>
          <w:szCs w:val="30"/>
        </w:rPr>
      </w:pPr>
      <w:r>
        <w:rPr>
          <w:rFonts w:hint="eastAsia"/>
          <w:sz w:val="30"/>
          <w:szCs w:val="30"/>
        </w:rPr>
        <w:t>元宝会议助手(02:06:08): 君晟主讲台分析了近期AI科技行情的波动，指出这可能是市场对宏观经济下行的反应。他提到昨晚美股大跌，纳斯达克跌幅超4%，创一年多来最大跌幅，暗示市场对流动性和加息的担忧加剧。同时，消费板块反弹，他认为这反映了美国经济基本面的变化，尤其是非农数据超预期，失业人数远高于市场预期。看来他对短期市场走势持谨慎态度。</w:t>
      </w:r>
    </w:p>
    <w:p w14:paraId="59E0B60C">
      <w:pPr>
        <w:rPr>
          <w:rFonts w:hint="eastAsia"/>
          <w:sz w:val="30"/>
          <w:szCs w:val="30"/>
        </w:rPr>
      </w:pPr>
    </w:p>
    <w:p w14:paraId="1053BA0A">
      <w:pPr>
        <w:rPr>
          <w:rFonts w:hint="eastAsia"/>
          <w:sz w:val="30"/>
          <w:szCs w:val="30"/>
        </w:rPr>
      </w:pPr>
      <w:r>
        <w:rPr>
          <w:rFonts w:hint="eastAsia"/>
          <w:sz w:val="30"/>
          <w:szCs w:val="30"/>
        </w:rPr>
        <w:t>元宝会议助手(02:07:50): 君晟主讲台指出当前经济韧性主要来自酒店业和政府拉动，值得注意的是酒店业复苏比往年提前一个月，可能与世界杯筹备有关。就业市场表现强劲，新增岗位超往年，但部分属于临时性因素。</w:t>
      </w:r>
    </w:p>
    <w:p w14:paraId="567CAE1A">
      <w:pPr>
        <w:rPr>
          <w:rFonts w:hint="eastAsia"/>
          <w:sz w:val="30"/>
          <w:szCs w:val="30"/>
        </w:rPr>
      </w:pPr>
    </w:p>
    <w:p w14:paraId="0F036D3F">
      <w:pPr>
        <w:rPr>
          <w:rFonts w:hint="eastAsia"/>
          <w:sz w:val="30"/>
          <w:szCs w:val="30"/>
        </w:rPr>
      </w:pPr>
      <w:r>
        <w:rPr>
          <w:rFonts w:hint="eastAsia"/>
          <w:sz w:val="30"/>
          <w:szCs w:val="30"/>
        </w:rPr>
        <w:t>他提到美联储加息预期显著升温，市场已完全定价年内最后一次加息，不过端午节前沃什任期内大概率维持利率不变。这反映出市场对经济韧性的认可与政策转向的谨慎并存。</w:t>
      </w:r>
    </w:p>
    <w:p w14:paraId="7B5FCCFB">
      <w:pPr>
        <w:rPr>
          <w:rFonts w:hint="eastAsia"/>
          <w:sz w:val="30"/>
          <w:szCs w:val="30"/>
        </w:rPr>
      </w:pPr>
    </w:p>
    <w:p w14:paraId="5B3FC113">
      <w:pPr>
        <w:rPr>
          <w:rFonts w:hint="eastAsia"/>
          <w:sz w:val="30"/>
          <w:szCs w:val="30"/>
        </w:rPr>
      </w:pPr>
      <w:r>
        <w:rPr>
          <w:rFonts w:hint="eastAsia"/>
          <w:sz w:val="30"/>
          <w:szCs w:val="30"/>
        </w:rPr>
        <w:t xml:space="preserve">元宝会议助手(02:09:33): 君晟主讲台指出近期市场调整源于流动性担忧，尤其科技资产波动明显，并将飞龙事件视为催化剂。他预测6月底市场波动加剧，主因美联储新主席沃石的首次发言可能引发降息预期分歧。  </w:t>
      </w:r>
    </w:p>
    <w:p w14:paraId="78C3A107">
      <w:pPr>
        <w:rPr>
          <w:rFonts w:hint="eastAsia"/>
          <w:sz w:val="30"/>
          <w:szCs w:val="30"/>
        </w:rPr>
      </w:pPr>
    </w:p>
    <w:p w14:paraId="4BEF82F5">
      <w:pPr>
        <w:rPr>
          <w:rFonts w:hint="eastAsia"/>
          <w:sz w:val="30"/>
          <w:szCs w:val="30"/>
        </w:rPr>
      </w:pPr>
      <w:r>
        <w:rPr>
          <w:rFonts w:hint="eastAsia"/>
          <w:sz w:val="30"/>
          <w:szCs w:val="30"/>
        </w:rPr>
        <w:t>此外，他提到能源价格和伊朗协议进展也是潜在影响因素，4月海外调研显示市场对伊核协议放松持乐观态度。结合此前讨论，加息预期已从降息转向100%定价年内最后一次加息，但短期端午节前仍保持利率不变。</w:t>
      </w:r>
    </w:p>
    <w:p w14:paraId="135E58B8">
      <w:pPr>
        <w:rPr>
          <w:rFonts w:hint="eastAsia"/>
          <w:sz w:val="30"/>
          <w:szCs w:val="30"/>
        </w:rPr>
      </w:pPr>
    </w:p>
    <w:p w14:paraId="6D867940">
      <w:pPr>
        <w:rPr>
          <w:rFonts w:hint="eastAsia"/>
          <w:sz w:val="30"/>
          <w:szCs w:val="30"/>
        </w:rPr>
      </w:pPr>
      <w:r>
        <w:rPr>
          <w:rFonts w:hint="eastAsia"/>
          <w:sz w:val="30"/>
          <w:szCs w:val="30"/>
        </w:rPr>
        <w:t>元宝会议助手(02:11:17): 君晟主讲台指出，尽管伊朗协议看似接近达成，但实际进展滞后一个月，运输仍未完全开放。他强调即使开放，供应链扰动仍将持续，油价波动可能推高通胀风险，尤其6-7月库存消耗后价格压力更大。经济学家测算显示油价上行将加剧全球经济下行风险。此外，他提到海外IPO积压和流动性问题叠加，暗示6月底市场波动可能集中爆发。</w:t>
      </w:r>
    </w:p>
    <w:p w14:paraId="257D6559">
      <w:pPr>
        <w:rPr>
          <w:rFonts w:hint="eastAsia"/>
          <w:sz w:val="30"/>
          <w:szCs w:val="30"/>
        </w:rPr>
      </w:pPr>
    </w:p>
    <w:p w14:paraId="2BE6CEA1">
      <w:pPr>
        <w:rPr>
          <w:rFonts w:hint="eastAsia"/>
          <w:sz w:val="30"/>
          <w:szCs w:val="30"/>
        </w:rPr>
      </w:pPr>
      <w:r>
        <w:rPr>
          <w:rFonts w:hint="eastAsia"/>
          <w:sz w:val="30"/>
          <w:szCs w:val="30"/>
        </w:rPr>
        <w:t>元宝会议助手(02:12:56): 君晟主讲台指出当前AI估值中增长部分占比过高，但实际兑现存在挑战，尤其6月可能面临估值高峰压力。他对比美股回购支撑与中国市场差异，暗示流动性差异带来的市场韧性。非农数据加剧波动，6月或成关键波动期，但未必是泡沫破裂时点。</w:t>
      </w:r>
    </w:p>
    <w:p w14:paraId="24587B4C">
      <w:pPr>
        <w:rPr>
          <w:rFonts w:hint="eastAsia"/>
          <w:sz w:val="30"/>
          <w:szCs w:val="30"/>
        </w:rPr>
      </w:pPr>
    </w:p>
    <w:p w14:paraId="59D91601">
      <w:pPr>
        <w:rPr>
          <w:rFonts w:hint="eastAsia"/>
          <w:sz w:val="30"/>
          <w:szCs w:val="30"/>
        </w:rPr>
      </w:pPr>
      <w:r>
        <w:rPr>
          <w:rFonts w:hint="eastAsia"/>
          <w:sz w:val="30"/>
          <w:szCs w:val="30"/>
        </w:rPr>
        <w:t>他提到团队对AI的实际应用体验积极，但估值泡沫与落地效果的鸿沟值得警惕。结合此前讨论的供应链扰动和IPO堆积，多重因素叠加下市场不确定性显著上升。</w:t>
      </w:r>
    </w:p>
    <w:p w14:paraId="66019C52">
      <w:pPr>
        <w:rPr>
          <w:rFonts w:hint="eastAsia"/>
          <w:sz w:val="30"/>
          <w:szCs w:val="30"/>
        </w:rPr>
      </w:pPr>
    </w:p>
    <w:p w14:paraId="77176E36">
      <w:pPr>
        <w:rPr>
          <w:rFonts w:hint="eastAsia"/>
          <w:sz w:val="30"/>
          <w:szCs w:val="30"/>
        </w:rPr>
      </w:pPr>
      <w:r>
        <w:rPr>
          <w:rFonts w:hint="eastAsia"/>
          <w:sz w:val="30"/>
          <w:szCs w:val="30"/>
        </w:rPr>
        <w:t xml:space="preserve">元宝会议助手(02:14:39): 君晟主讲台指出AI投资泡沫的复杂性，强调泡沫见顶难以预测但可从行业融资和宏观影响两个维度追踪。他提到当前AI融资成本高且对流动性敏感，暗示年底投资展望可能面临调整压力。  </w:t>
      </w:r>
    </w:p>
    <w:p w14:paraId="6CB6F084">
      <w:pPr>
        <w:rPr>
          <w:rFonts w:hint="eastAsia"/>
          <w:sz w:val="30"/>
          <w:szCs w:val="30"/>
        </w:rPr>
      </w:pPr>
    </w:p>
    <w:p w14:paraId="5C6D65B3">
      <w:pPr>
        <w:rPr>
          <w:rFonts w:hint="eastAsia"/>
          <w:sz w:val="30"/>
          <w:szCs w:val="30"/>
        </w:rPr>
      </w:pPr>
      <w:r>
        <w:rPr>
          <w:rFonts w:hint="eastAsia"/>
          <w:sz w:val="30"/>
          <w:szCs w:val="30"/>
        </w:rPr>
        <w:t>从宏观层面看，他分析AI初期拉动经济需求，但普及后反而可能抑制需求，揭示技术普及与就业市场的潜在矛盾。值得注意的是，他3月的深度报告已预警这一结构性影响，显示团队对AI长期效应的持续关注。</w:t>
      </w:r>
    </w:p>
    <w:p w14:paraId="0E946DA4">
      <w:pPr>
        <w:rPr>
          <w:rFonts w:hint="eastAsia"/>
          <w:sz w:val="30"/>
          <w:szCs w:val="30"/>
        </w:rPr>
      </w:pPr>
    </w:p>
    <w:p w14:paraId="4450E76D">
      <w:pPr>
        <w:rPr>
          <w:rFonts w:hint="eastAsia"/>
          <w:sz w:val="30"/>
          <w:szCs w:val="30"/>
        </w:rPr>
      </w:pPr>
      <w:r>
        <w:rPr>
          <w:rFonts w:hint="eastAsia"/>
          <w:sz w:val="30"/>
          <w:szCs w:val="30"/>
        </w:rPr>
        <w:t>元宝会议助手(02:16:17): 君晟主讲台指出AI技术虽然初期能拉动经济需求，但长期可能因替代人力导致需求萎缩，这种供需失衡在中国已有先例。他强调AI普及后对就业市场的冲击尤为关键，初期建设红利与后期就业替代形成矛盾周期。从宏观视角看，技术效率提升若缺乏消费力支撑，反而可能引发通缩压力。</w:t>
      </w:r>
    </w:p>
    <w:p w14:paraId="026B67BB">
      <w:pPr>
        <w:rPr>
          <w:rFonts w:hint="eastAsia"/>
          <w:sz w:val="30"/>
          <w:szCs w:val="30"/>
        </w:rPr>
      </w:pPr>
    </w:p>
    <w:p w14:paraId="42EDE71B">
      <w:pPr>
        <w:rPr>
          <w:rFonts w:hint="eastAsia"/>
          <w:sz w:val="30"/>
          <w:szCs w:val="30"/>
        </w:rPr>
      </w:pPr>
      <w:r>
        <w:rPr>
          <w:rFonts w:hint="eastAsia"/>
          <w:sz w:val="30"/>
          <w:szCs w:val="30"/>
        </w:rPr>
        <w:t>元宝会议助手(02:18:02): 君晟主讲台指出团队当前AI应用不足，急需招募代码人才搭建框架，但预计今年底完成建设后相关岗位需求将锐减。他提到中国上市公司AI应用比例去年仍呈上升趋势，计算机行业虽裁员但相对其他行业表现较好。值得注意的是，他预判AI带来的就业拉动效应会随技术成熟转为替代效应，并以团队为例说明这种先增后减的就业拐点现象。年初观察到的大厂裁员和小作坊增加现象，暗示行业正处于技术转型阵痛期。</w:t>
      </w:r>
    </w:p>
    <w:p w14:paraId="2046025B">
      <w:pPr>
        <w:rPr>
          <w:rFonts w:hint="eastAsia"/>
          <w:sz w:val="30"/>
          <w:szCs w:val="30"/>
        </w:rPr>
      </w:pPr>
    </w:p>
    <w:p w14:paraId="24BEDEA2">
      <w:pPr>
        <w:rPr>
          <w:rFonts w:hint="eastAsia"/>
          <w:sz w:val="30"/>
          <w:szCs w:val="30"/>
        </w:rPr>
      </w:pPr>
      <w:r>
        <w:rPr>
          <w:rFonts w:hint="eastAsia"/>
          <w:sz w:val="30"/>
          <w:szCs w:val="30"/>
        </w:rPr>
        <w:t xml:space="preserve">元宝会议助手(02:19:45): 君晟主讲台分析了AI对就业影响的五个阶段：从投资热潮到裁员增加，再到就业和收入全面下滑，最终引发金融违约和经济结构变革。他特别指出数字服务业和金融行业首当其冲，而与人直接互动的职业相对安全。  </w:t>
      </w:r>
    </w:p>
    <w:p w14:paraId="304D7CA5">
      <w:pPr>
        <w:rPr>
          <w:rFonts w:hint="eastAsia"/>
          <w:sz w:val="30"/>
          <w:szCs w:val="30"/>
        </w:rPr>
      </w:pPr>
      <w:r>
        <w:rPr>
          <w:rFonts w:hint="eastAsia"/>
          <w:sz w:val="30"/>
          <w:szCs w:val="30"/>
        </w:rPr>
        <w:t>值得注意的是，他坦言自己作为金融分析师也处于高风险暴露位置，并预测发达国家将更早经历这些冲击，因其服务业和高收入群体占比更高。</w:t>
      </w:r>
    </w:p>
    <w:p w14:paraId="032674BD">
      <w:pPr>
        <w:rPr>
          <w:rFonts w:hint="eastAsia"/>
          <w:sz w:val="30"/>
          <w:szCs w:val="30"/>
        </w:rPr>
      </w:pPr>
    </w:p>
    <w:p w14:paraId="7FDB8527">
      <w:pPr>
        <w:rPr>
          <w:rFonts w:hint="eastAsia"/>
          <w:sz w:val="30"/>
          <w:szCs w:val="30"/>
        </w:rPr>
      </w:pPr>
      <w:r>
        <w:rPr>
          <w:rFonts w:hint="eastAsia"/>
          <w:sz w:val="30"/>
          <w:szCs w:val="30"/>
        </w:rPr>
        <w:t xml:space="preserve">元宝会议助手(02:21:34): 君晟主讲台认为当前市场波动仅是短期现象，他判断真正的泡沫破灭尚未到来，预计风险将在6月前后加剧，主要受通胀担忧和AI估值情绪高点影响。他提到团队正利用AI深化研究，并推出了整合市场信息的投资日报产品。  </w:t>
      </w:r>
    </w:p>
    <w:p w14:paraId="6ED150E6">
      <w:pPr>
        <w:rPr>
          <w:rFonts w:hint="eastAsia"/>
          <w:sz w:val="30"/>
          <w:szCs w:val="30"/>
        </w:rPr>
      </w:pPr>
    </w:p>
    <w:p w14:paraId="7D46F35D">
      <w:pPr>
        <w:rPr>
          <w:rFonts w:hint="eastAsia"/>
          <w:sz w:val="30"/>
          <w:szCs w:val="30"/>
        </w:rPr>
      </w:pPr>
      <w:r>
        <w:rPr>
          <w:rFonts w:hint="eastAsia"/>
          <w:sz w:val="30"/>
          <w:szCs w:val="30"/>
        </w:rPr>
        <w:t>对比之前讨论的就业阶段分析，他当前观点更聚焦金融市场波动，而非实体经济传导，显示其研究重心已转向短期市场动态。</w:t>
      </w:r>
    </w:p>
    <w:p w14:paraId="023412A6">
      <w:pPr>
        <w:rPr>
          <w:rFonts w:hint="eastAsia"/>
          <w:sz w:val="30"/>
          <w:szCs w:val="30"/>
        </w:rPr>
      </w:pPr>
    </w:p>
    <w:p w14:paraId="084F4907">
      <w:pPr>
        <w:rPr>
          <w:rFonts w:hint="eastAsia"/>
          <w:sz w:val="30"/>
          <w:szCs w:val="30"/>
        </w:rPr>
      </w:pPr>
      <w:r>
        <w:rPr>
          <w:rFonts w:hint="eastAsia"/>
          <w:sz w:val="30"/>
          <w:szCs w:val="30"/>
        </w:rPr>
        <w:t>元宝会议助手(02:23:14): 君晟主讲台介绍了团队将研究成果转化为网页动态更新模式，重点在于实时追踪AI传导和市场反应，同时整合了外需分析和通胀修复趋势等中期策略内容。他强调这种动态追踪能更精准捕捉市场变化，并邀请投资者关注公开网站和联系团队。结合前文对AI泡沫风险的讨论，可见团队在数据实时性和深度分析上的双重投入。</w:t>
      </w:r>
    </w:p>
    <w:p w14:paraId="3B220808">
      <w:pPr>
        <w:rPr>
          <w:rFonts w:hint="eastAsia"/>
          <w:sz w:val="30"/>
          <w:szCs w:val="30"/>
        </w:rPr>
      </w:pPr>
    </w:p>
    <w:p w14:paraId="25FAB07E">
      <w:pPr>
        <w:rPr>
          <w:rFonts w:hint="eastAsia"/>
          <w:sz w:val="30"/>
          <w:szCs w:val="30"/>
        </w:rPr>
      </w:pPr>
      <w:r>
        <w:rPr>
          <w:rFonts w:hint="eastAsia"/>
          <w:sz w:val="30"/>
          <w:szCs w:val="30"/>
        </w:rPr>
        <w:t>元宝会议助手(02:24:57): 君晟主讲台指出市场普遍认为2-4月经济快速下滑后转向炒作科技板块，但他提出不同视角，强调供需分析更为关键。他观察到4月起经济下行加速，尽管高科技领域仍在增长，但整体读数从5月开始回落，上游行业尤为明显。投资增速在4月大幅下滑，社会融资规模同比近乎腰斩，显示市场紧缩担忧加剧。他提到通过月度数据反推GDP增速的模型，一季度预测5.1%与实际5.0%接近，暗示当前经济压力可能被低估。</w:t>
      </w:r>
    </w:p>
    <w:p w14:paraId="6B735895">
      <w:pPr>
        <w:rPr>
          <w:rFonts w:hint="eastAsia"/>
          <w:sz w:val="30"/>
          <w:szCs w:val="30"/>
        </w:rPr>
      </w:pPr>
    </w:p>
    <w:p w14:paraId="0B593210">
      <w:pPr>
        <w:rPr>
          <w:rFonts w:hint="eastAsia"/>
          <w:sz w:val="30"/>
          <w:szCs w:val="30"/>
        </w:rPr>
      </w:pPr>
      <w:r>
        <w:rPr>
          <w:rFonts w:hint="eastAsia"/>
          <w:sz w:val="30"/>
          <w:szCs w:val="30"/>
        </w:rPr>
        <w:t>元宝会议助手(02:26:39): 君晟主讲台指出经济下行趋势加剧，生产尚可但需求订单显著下降，外需新出口订单也明显下滑。他分析两个主因：输入性通胀冲击和政府刺激力度趋缓，4月PPI同比回升近3%印证了通胀压力。从之前讨论看，这种下行速度超出预期，单月GDP增速已从5%降至4%。</w:t>
      </w:r>
    </w:p>
    <w:p w14:paraId="6F82CFED">
      <w:pPr>
        <w:rPr>
          <w:rFonts w:hint="eastAsia"/>
          <w:sz w:val="30"/>
          <w:szCs w:val="30"/>
        </w:rPr>
      </w:pPr>
    </w:p>
    <w:p w14:paraId="3086FE2C">
      <w:pPr>
        <w:rPr>
          <w:rFonts w:hint="eastAsia"/>
          <w:sz w:val="30"/>
          <w:szCs w:val="30"/>
        </w:rPr>
      </w:pPr>
      <w:r>
        <w:rPr>
          <w:rFonts w:hint="eastAsia"/>
          <w:sz w:val="30"/>
          <w:szCs w:val="30"/>
        </w:rPr>
        <w:t>元宝会议助手(02:28:22): 君晟主讲台指出4月PPI同比-1%增长，虽较去年改善但仍处低通胀区间。他强调外需价格冲击在需求疲软期对生产的压制效应明显，以07-08年和2022年为例，而09年因刺激政策缓冲了输入性通胀影响。当前呈现K型分化：电子计算机增速逆势上行，但采矿、有色等上游行业拖累GDP。值得注意的是，他提到4月后政策刺激力度趋于温和，广义发债净融资数据印证了这一点。</w:t>
      </w:r>
    </w:p>
    <w:p w14:paraId="43AB6D69">
      <w:pPr>
        <w:rPr>
          <w:rFonts w:hint="eastAsia"/>
          <w:sz w:val="30"/>
          <w:szCs w:val="30"/>
        </w:rPr>
      </w:pPr>
    </w:p>
    <w:p w14:paraId="4F7C6FC6">
      <w:pPr>
        <w:rPr>
          <w:rFonts w:hint="eastAsia"/>
          <w:sz w:val="30"/>
          <w:szCs w:val="30"/>
        </w:rPr>
      </w:pPr>
      <w:r>
        <w:rPr>
          <w:rFonts w:hint="eastAsia"/>
          <w:sz w:val="30"/>
          <w:szCs w:val="30"/>
        </w:rPr>
        <w:t>元宝会议助手(02:30:07): 君晟主讲台指出4月后经济增速明显放缓，反映出政策刺激力度减弱和资金使用趋严的双重压力。他提到消费刺激政策效果在一季度尚可，但4月起通讯器材增速从27%骤降至6%，暗示补贴退坡对消费的直接影响。值得注意的是，他通过山东调研揭示地方政府项目投资的收益门槛提高，侧面反映当前经济复苏的结构性难题。</w:t>
      </w:r>
    </w:p>
    <w:p w14:paraId="61AEF632">
      <w:pPr>
        <w:rPr>
          <w:rFonts w:hint="eastAsia"/>
          <w:sz w:val="30"/>
          <w:szCs w:val="30"/>
        </w:rPr>
      </w:pPr>
    </w:p>
    <w:p w14:paraId="158ADA2E">
      <w:pPr>
        <w:rPr>
          <w:rFonts w:hint="eastAsia"/>
          <w:sz w:val="30"/>
          <w:szCs w:val="30"/>
        </w:rPr>
      </w:pPr>
      <w:r>
        <w:rPr>
          <w:rFonts w:hint="eastAsia"/>
          <w:sz w:val="30"/>
          <w:szCs w:val="30"/>
        </w:rPr>
        <w:t xml:space="preserve">元宝会议助手(02:31:59): 君晟主讲台指出1-3月投资表现强劲后，4月出现显著下滑，基建和房地产增速回落显示政策托底力度减弱。他提到实际GDP增长与通胀压力并存，工业企业4月营收达24.7%高于3月的15.8%，但下游工业品受高油价压制呈现K型分化。  </w:t>
      </w:r>
    </w:p>
    <w:p w14:paraId="1448D7BA">
      <w:pPr>
        <w:rPr>
          <w:rFonts w:hint="eastAsia"/>
          <w:sz w:val="30"/>
          <w:szCs w:val="30"/>
        </w:rPr>
      </w:pPr>
      <w:r>
        <w:rPr>
          <w:rFonts w:hint="eastAsia"/>
          <w:sz w:val="30"/>
          <w:szCs w:val="30"/>
        </w:rPr>
        <w:t>尽管名义利润数据尚可（上市公司一季度利润同比+10%），实际工作量下滑明显，反映出市场对上游输入性通胀和AI影响的悲观情绪。这种名义与实际指标的背离，暗示经济复苏的结构性矛盾正在加深。</w:t>
      </w:r>
    </w:p>
    <w:p w14:paraId="58ADBE3B">
      <w:pPr>
        <w:rPr>
          <w:rFonts w:hint="eastAsia"/>
          <w:sz w:val="30"/>
          <w:szCs w:val="30"/>
        </w:rPr>
      </w:pPr>
    </w:p>
    <w:p w14:paraId="56CC3AD2">
      <w:pPr>
        <w:rPr>
          <w:rFonts w:hint="eastAsia"/>
          <w:sz w:val="30"/>
          <w:szCs w:val="30"/>
        </w:rPr>
      </w:pPr>
      <w:r>
        <w:rPr>
          <w:rFonts w:hint="eastAsia"/>
          <w:sz w:val="30"/>
          <w:szCs w:val="30"/>
        </w:rPr>
        <w:t xml:space="preserve">元宝会议助手(02:33:45): 君晟主讲台指出3-4月增速呈现75%、10%、10%的波动，预警5月利润可能承压，但强调不能只关注负面因素，整体价格和利润仍保持良好，实际工作量却显著下滑。他认为当前经济背景下，政策托底力度将加大，尽管年初两会部署后刺激政策看似不足。  </w:t>
      </w:r>
    </w:p>
    <w:p w14:paraId="2B9D903C">
      <w:pPr>
        <w:rPr>
          <w:rFonts w:hint="eastAsia"/>
          <w:sz w:val="30"/>
          <w:szCs w:val="30"/>
        </w:rPr>
      </w:pPr>
    </w:p>
    <w:p w14:paraId="32E8D07F">
      <w:pPr>
        <w:rPr>
          <w:rFonts w:hint="eastAsia"/>
          <w:sz w:val="30"/>
          <w:szCs w:val="30"/>
        </w:rPr>
      </w:pPr>
      <w:r>
        <w:rPr>
          <w:rFonts w:hint="eastAsia"/>
          <w:sz w:val="30"/>
          <w:szCs w:val="30"/>
        </w:rPr>
        <w:t>他提到4月起经济下行压力加剧，失业率快速上升，季节性调整后数据与政策刺激高度相关。这暗示政策需要更灵活应对经济波动，尤其关注就业市场的传导效应。</w:t>
      </w:r>
    </w:p>
    <w:p w14:paraId="7B0CB4DC">
      <w:pPr>
        <w:rPr>
          <w:rFonts w:hint="eastAsia"/>
          <w:sz w:val="30"/>
          <w:szCs w:val="30"/>
        </w:rPr>
      </w:pPr>
    </w:p>
    <w:p w14:paraId="3FE57169">
      <w:pPr>
        <w:rPr>
          <w:rFonts w:hint="eastAsia"/>
          <w:sz w:val="30"/>
          <w:szCs w:val="30"/>
        </w:rPr>
      </w:pPr>
      <w:r>
        <w:rPr>
          <w:rFonts w:hint="eastAsia"/>
          <w:sz w:val="30"/>
          <w:szCs w:val="30"/>
        </w:rPr>
        <w:t>元宝会议助手(02:35:27): 君晟主讲台预测今年经济将呈现"降速增效"态势，指出实际GDP可能从5.0%降至4.8%，但名义GDP（反映利润和收入）有望从4%升至5.9%。这种非典型增长意味着工作量减少但企业体感收益提升。他认为投资机会在于汇率升值和通胀领域，而非传统GDP增长指标。值得注意的是，他刻意淡化了实际GDP的重要性，暗示团队应转向更务实的盈利指标分析。</w:t>
      </w:r>
    </w:p>
    <w:p w14:paraId="2039B78A">
      <w:pPr>
        <w:rPr>
          <w:rFonts w:hint="eastAsia"/>
          <w:sz w:val="30"/>
          <w:szCs w:val="30"/>
        </w:rPr>
      </w:pPr>
    </w:p>
    <w:p w14:paraId="4F1C814D">
      <w:pPr>
        <w:rPr>
          <w:rFonts w:hint="eastAsia"/>
          <w:sz w:val="30"/>
          <w:szCs w:val="30"/>
        </w:rPr>
      </w:pPr>
      <w:r>
        <w:rPr>
          <w:rFonts w:hint="eastAsia"/>
          <w:sz w:val="30"/>
          <w:szCs w:val="30"/>
        </w:rPr>
        <w:t>元宝会议助手(02:37:12): 君晟主讲台指出中国GDP占美国比例从21年的77%降至63%，表面看是增速问题，实则是通胀低迷和汇率贬值导致名义GDP疲软。他提到实际GDP增速一直优于美国，但货币因素拖累了国际比较。政府思路已从单纯追求实际增长转向关注通胀和汇率，说明宏观经济策略正在发生结构性调整。</w:t>
      </w:r>
    </w:p>
    <w:p w14:paraId="7E6F03F9">
      <w:pPr>
        <w:rPr>
          <w:rFonts w:hint="eastAsia"/>
          <w:sz w:val="30"/>
          <w:szCs w:val="30"/>
        </w:rPr>
      </w:pPr>
    </w:p>
    <w:p w14:paraId="65998B63">
      <w:pPr>
        <w:rPr>
          <w:rFonts w:hint="eastAsia"/>
          <w:sz w:val="30"/>
          <w:szCs w:val="30"/>
        </w:rPr>
      </w:pPr>
      <w:r>
        <w:rPr>
          <w:rFonts w:hint="eastAsia"/>
          <w:sz w:val="30"/>
          <w:szCs w:val="30"/>
        </w:rPr>
        <w:t>元宝会议助手(02:38:53): 君晟主讲台指出当前经济增速目标已从追求高GDP转向关注供需平衡和通胀回升，反映出政策思路的明显转变。他提到过去靠年底突击生产推高GDP的做法导致产能过剩和通缩压力，这种粗放增长模式正在被修正。目前国内驱动的通胀拖累正在收窄，供需缺口改善的趋势已经显现。</w:t>
      </w:r>
    </w:p>
    <w:p w14:paraId="22D94F51">
      <w:pPr>
        <w:rPr>
          <w:rFonts w:hint="eastAsia"/>
          <w:sz w:val="30"/>
          <w:szCs w:val="30"/>
        </w:rPr>
      </w:pPr>
    </w:p>
    <w:p w14:paraId="5E4D6FEE">
      <w:pPr>
        <w:rPr>
          <w:rFonts w:hint="eastAsia"/>
          <w:sz w:val="30"/>
          <w:szCs w:val="30"/>
        </w:rPr>
      </w:pPr>
      <w:r>
        <w:rPr>
          <w:rFonts w:hint="eastAsia"/>
          <w:sz w:val="30"/>
          <w:szCs w:val="30"/>
        </w:rPr>
        <w:t>元宝会议助手(02:40:43): 君晟主讲台指出供给增速长期高于需求会导致经济压力，以12-14年和22-24年为典型例证。他通过15年数据验证，当需求增速占优时（如16、17、20年），价格和企业利润同步回升。值得注意的是，其建立的供需缺口模型显示当前PPI处于零临界点，预测半年内将回升至0-1区间，这与上市公司数据高度吻合。他认为国内驱动的通胀拖累正在收窄，虽弱于输入性通胀但对经济企稳至关重要。</w:t>
      </w:r>
    </w:p>
    <w:p w14:paraId="628FCA16">
      <w:pPr>
        <w:rPr>
          <w:rFonts w:hint="eastAsia"/>
          <w:sz w:val="30"/>
          <w:szCs w:val="30"/>
        </w:rPr>
      </w:pPr>
    </w:p>
    <w:p w14:paraId="08F8902A">
      <w:pPr>
        <w:rPr>
          <w:rFonts w:hint="eastAsia"/>
          <w:sz w:val="30"/>
          <w:szCs w:val="30"/>
        </w:rPr>
      </w:pPr>
      <w:r>
        <w:rPr>
          <w:rFonts w:hint="eastAsia"/>
          <w:sz w:val="30"/>
          <w:szCs w:val="30"/>
        </w:rPr>
        <w:t xml:space="preserve">元宝会议助手(02:42:30): 君晟主讲台指出去年12月起结售汇资金明显增加，反映资金回流趋势加强，这与外汇占款增长一致。他对比前三年美元强势时期资金外流现象，暗示当前汇率环境已发生逆转。  </w:t>
      </w:r>
    </w:p>
    <w:p w14:paraId="0C05022F">
      <w:pPr>
        <w:rPr>
          <w:rFonts w:hint="eastAsia"/>
          <w:sz w:val="30"/>
          <w:szCs w:val="30"/>
        </w:rPr>
      </w:pPr>
    </w:p>
    <w:p w14:paraId="72BA6ECC">
      <w:pPr>
        <w:rPr>
          <w:rFonts w:hint="eastAsia"/>
          <w:sz w:val="30"/>
          <w:szCs w:val="30"/>
        </w:rPr>
      </w:pPr>
      <w:r>
        <w:rPr>
          <w:rFonts w:hint="eastAsia"/>
          <w:sz w:val="30"/>
          <w:szCs w:val="30"/>
        </w:rPr>
        <w:t xml:space="preserve">他引用专家观点，将人民币比作"套利货币2.0"——类似日元利差交易模式，但强调中国通过商品出口实现隐性套利：企业利用国内低利率生产，赚取美元高息收益却滞留海外。这种独特路径凸显资本项目管制的双刃剑效应。  </w:t>
      </w:r>
    </w:p>
    <w:p w14:paraId="60D17F31">
      <w:pPr>
        <w:rPr>
          <w:rFonts w:hint="eastAsia"/>
          <w:sz w:val="30"/>
          <w:szCs w:val="30"/>
        </w:rPr>
      </w:pPr>
    </w:p>
    <w:p w14:paraId="2E14F97A">
      <w:pPr>
        <w:rPr>
          <w:rFonts w:hint="eastAsia"/>
          <w:sz w:val="30"/>
          <w:szCs w:val="30"/>
        </w:rPr>
      </w:pPr>
      <w:r>
        <w:rPr>
          <w:rFonts w:hint="eastAsia"/>
          <w:sz w:val="30"/>
          <w:szCs w:val="30"/>
        </w:rPr>
        <w:t>（前文提到的供需缺口模型显示）资金回流与国内经济回暖形成共振，但套利模式差异说明人民币国际化仍存在结构性挑战。</w:t>
      </w:r>
    </w:p>
    <w:p w14:paraId="2C4405C9">
      <w:pPr>
        <w:rPr>
          <w:rFonts w:hint="eastAsia"/>
          <w:sz w:val="30"/>
          <w:szCs w:val="30"/>
        </w:rPr>
      </w:pPr>
    </w:p>
    <w:p w14:paraId="6B3A0165">
      <w:pPr>
        <w:rPr>
          <w:rFonts w:hint="eastAsia"/>
          <w:sz w:val="30"/>
          <w:szCs w:val="30"/>
        </w:rPr>
      </w:pPr>
      <w:r>
        <w:rPr>
          <w:rFonts w:hint="eastAsia"/>
          <w:sz w:val="30"/>
          <w:szCs w:val="30"/>
        </w:rPr>
        <w:t>元宝会议助手(02:44:24): 君晟主讲台指出近期外汇占款增加反映资金回流趋势，这与过去三年资本外流形成鲜明对比。他分析人民币汇率长期受劳动生产率驱动保持升值，但2022年后出现反常贬值，主因是疫情后市场悲观情绪引发资本外逃的负向循环。</w:t>
      </w:r>
    </w:p>
    <w:p w14:paraId="05A32E7C">
      <w:pPr>
        <w:rPr>
          <w:rFonts w:hint="eastAsia"/>
          <w:sz w:val="30"/>
          <w:szCs w:val="30"/>
        </w:rPr>
      </w:pPr>
    </w:p>
    <w:p w14:paraId="34386D87">
      <w:pPr>
        <w:rPr>
          <w:rFonts w:hint="eastAsia"/>
          <w:sz w:val="30"/>
          <w:szCs w:val="30"/>
        </w:rPr>
      </w:pPr>
      <w:r>
        <w:rPr>
          <w:rFonts w:hint="eastAsia"/>
          <w:sz w:val="30"/>
          <w:szCs w:val="30"/>
        </w:rPr>
        <w:t>值得注意的是，他特别强调当前汇率波动已脱离单纯跟随美元的周期模式，而是反映出中国经济的结构性变化。通过对比全球一揽子货币汇率数据，暗示人民币定价机制正在发生深层次演变。</w:t>
      </w:r>
    </w:p>
    <w:p w14:paraId="37C5FA57">
      <w:pPr>
        <w:rPr>
          <w:rFonts w:hint="eastAsia"/>
          <w:sz w:val="30"/>
          <w:szCs w:val="30"/>
        </w:rPr>
      </w:pPr>
    </w:p>
    <w:p w14:paraId="285AD9F4">
      <w:pPr>
        <w:rPr>
          <w:rFonts w:hint="eastAsia"/>
          <w:sz w:val="30"/>
          <w:szCs w:val="30"/>
        </w:rPr>
      </w:pPr>
      <w:r>
        <w:rPr>
          <w:rFonts w:hint="eastAsia"/>
          <w:sz w:val="30"/>
          <w:szCs w:val="30"/>
        </w:rPr>
        <w:t>元宝会议助手(02:45:59): 君晟主讲台指出人民币汇率从7.3回升至6.8仅是开始，强调资本回流和GDP追赶趋势尚未结束。他认为当前应快速升至6.7水平，并预测长期可能突破6.0的历史高位。其分析透露出对人民币升值动能的强烈信心，同时将话题转向AI领域的投资机会。</w:t>
      </w:r>
    </w:p>
    <w:p w14:paraId="0A22DB69">
      <w:pPr>
        <w:rPr>
          <w:rFonts w:hint="eastAsia"/>
          <w:sz w:val="30"/>
          <w:szCs w:val="30"/>
        </w:rPr>
      </w:pPr>
    </w:p>
    <w:p w14:paraId="153501D1">
      <w:pPr>
        <w:rPr>
          <w:rFonts w:hint="eastAsia"/>
          <w:sz w:val="30"/>
          <w:szCs w:val="30"/>
        </w:rPr>
      </w:pPr>
      <w:r>
        <w:rPr>
          <w:rFonts w:hint="eastAsia"/>
          <w:sz w:val="30"/>
          <w:szCs w:val="30"/>
        </w:rPr>
        <w:t xml:space="preserve">元宝会议助手(02:47:34): 君晟主讲台指出当前经济重心已从GDP追赶转向汇率升值和通胀回正，内部通胀虽仍为负但趋势向好，预计年底将转正至0.5%。他认为汇率升值和通胀回正将带来资本流入和利润增长，尽管债券通常受通胀负面影响，但今年可能因资金配置变化而存在机会。  </w:t>
      </w:r>
    </w:p>
    <w:p w14:paraId="14C08D86">
      <w:pPr>
        <w:rPr>
          <w:rFonts w:hint="eastAsia"/>
          <w:sz w:val="30"/>
          <w:szCs w:val="30"/>
        </w:rPr>
      </w:pPr>
    </w:p>
    <w:p w14:paraId="6B074460">
      <w:pPr>
        <w:rPr>
          <w:rFonts w:hint="eastAsia"/>
          <w:sz w:val="30"/>
          <w:szCs w:val="30"/>
        </w:rPr>
      </w:pPr>
      <w:r>
        <w:rPr>
          <w:rFonts w:hint="eastAsia"/>
          <w:sz w:val="30"/>
          <w:szCs w:val="30"/>
        </w:rPr>
        <w:t>值得注意的是，他提到资本市场目前过度聚焦科技成长，其他领域资金被抽离，但6月波动后可能迎来均衡机会。此外，他重申人民币汇率仍有升值空间，暗示对国内资产的长期看好。</w:t>
      </w:r>
    </w:p>
    <w:p w14:paraId="1E10106D">
      <w:pPr>
        <w:rPr>
          <w:rFonts w:hint="eastAsia"/>
          <w:sz w:val="30"/>
          <w:szCs w:val="30"/>
        </w:rPr>
      </w:pPr>
    </w:p>
    <w:p w14:paraId="39A99DA1">
      <w:pPr>
        <w:rPr>
          <w:rFonts w:hint="eastAsia"/>
          <w:sz w:val="30"/>
          <w:szCs w:val="30"/>
        </w:rPr>
      </w:pPr>
      <w:r>
        <w:rPr>
          <w:rFonts w:hint="eastAsia"/>
          <w:sz w:val="30"/>
          <w:szCs w:val="30"/>
        </w:rPr>
        <w:t>元宝会议助手(02:49:18): 君晟主讲台指出当前环境限制了地方政府投资，但流动性依然充裕，认为资产配置机会仍在，并类比美国2008-2018年科技驱动的转型期。他总结会议讨论了AI热潮的宏观影响，担忧6月市场波动加剧，特别是美联储议息和大型IPO可能推高估值至临界点。不过他认为AI行情尚未见顶，真正的转折点在于叙事逻辑或宏观经济传导的变化。</w:t>
      </w:r>
    </w:p>
    <w:p w14:paraId="4EBD88AA">
      <w:pPr>
        <w:rPr>
          <w:rFonts w:hint="eastAsia"/>
          <w:sz w:val="30"/>
          <w:szCs w:val="30"/>
        </w:rPr>
      </w:pPr>
    </w:p>
    <w:p w14:paraId="1C9E0EA9">
      <w:pPr>
        <w:rPr>
          <w:rFonts w:hint="eastAsia"/>
          <w:sz w:val="30"/>
          <w:szCs w:val="30"/>
        </w:rPr>
      </w:pPr>
      <w:r>
        <w:rPr>
          <w:rFonts w:hint="eastAsia"/>
          <w:sz w:val="30"/>
          <w:szCs w:val="30"/>
        </w:rPr>
        <w:t>元宝会议助手(02:50:54): 君晟主讲台分享了团队AI投研产品，并分析了当前宏观经济下行原因：能源输入问题和政府投入减少。他预判二季度是经济低点，但三四季度政策托底可能将经济拉回4.8%水平，全年呈V型走势。值得注意的是，他提出实际GDP下行但名义GDP通胀上升的独特视角，认为这是缩小与发达国家差距的关键窗口期。最后他预留了提问环节，与会者随即就非农数据激增现象提出首个问题。</w:t>
      </w:r>
    </w:p>
    <w:p w14:paraId="699BE51B">
      <w:pPr>
        <w:rPr>
          <w:rFonts w:hint="eastAsia"/>
          <w:sz w:val="30"/>
          <w:szCs w:val="30"/>
        </w:rPr>
      </w:pPr>
    </w:p>
    <w:p w14:paraId="00F57134">
      <w:pPr>
        <w:rPr>
          <w:rFonts w:hint="eastAsia"/>
          <w:sz w:val="30"/>
          <w:szCs w:val="30"/>
        </w:rPr>
      </w:pPr>
      <w:r>
        <w:rPr>
          <w:rFonts w:hint="eastAsia"/>
          <w:sz w:val="30"/>
          <w:szCs w:val="30"/>
        </w:rPr>
        <w:t>元宝会议助手(02:52:44): 君晟主讲台指出美元指数下降可能带来政策表态的变化，但暗示这种预期存在不确定性。他赞同李总对非农数据的细致分析，认为超预期表现受酒店业和政策等临时因素驱动。值得注意的是，他提到美联储采用"拮据平均"方法计算通胀——剔除涨幅最高31%和拖累最大24%的行业，仅保留中间值，这种非常规算法可能掩盖真实通胀压力。</w:t>
      </w:r>
    </w:p>
    <w:p w14:paraId="47F9D922">
      <w:pPr>
        <w:rPr>
          <w:rFonts w:hint="eastAsia"/>
          <w:sz w:val="30"/>
          <w:szCs w:val="30"/>
        </w:rPr>
      </w:pPr>
    </w:p>
    <w:p w14:paraId="4E951CA5">
      <w:pPr>
        <w:rPr>
          <w:rFonts w:hint="eastAsia"/>
          <w:sz w:val="30"/>
          <w:szCs w:val="30"/>
        </w:rPr>
      </w:pPr>
      <w:r>
        <w:rPr>
          <w:rFonts w:hint="eastAsia"/>
          <w:sz w:val="30"/>
          <w:szCs w:val="30"/>
        </w:rPr>
        <w:t>元宝会议助手(02:54:29): 君晟主讲台指出美联储主席的政策立场与特朗普时期相似，显示其政治倾向对市场预期的影响。海外市场近期波动源于多重因素：霍尔摩斯海峡问题拖延加剧通胀担忧，工资增速超预期0.1个百分点显示通胀压力持续，而油价窗口期与政策节点叠加暴露市场脆弱性。纳斯达克罕见大跌反映AI等热门赛道估值已极度饱和，情绪面与基本面共振放大了调整幅度。</w:t>
      </w:r>
    </w:p>
    <w:p w14:paraId="3E64744F">
      <w:pPr>
        <w:rPr>
          <w:rFonts w:hint="eastAsia"/>
          <w:sz w:val="30"/>
          <w:szCs w:val="30"/>
        </w:rPr>
      </w:pPr>
    </w:p>
    <w:p w14:paraId="26F0530C">
      <w:pPr>
        <w:rPr>
          <w:rFonts w:hint="eastAsia"/>
          <w:sz w:val="30"/>
          <w:szCs w:val="30"/>
        </w:rPr>
      </w:pPr>
      <w:r>
        <w:rPr>
          <w:rFonts w:hint="eastAsia"/>
          <w:sz w:val="30"/>
          <w:szCs w:val="30"/>
        </w:rPr>
        <w:t xml:space="preserve">元宝会议助手(02:56:10): 君晟主讲台认为AI板块6月可能先调整但长期趋势未改，显示他对短期估值偏高的谨慎态度，建议先均衡配置再择机加仓。  </w:t>
      </w:r>
    </w:p>
    <w:p w14:paraId="3038BAD7">
      <w:pPr>
        <w:rPr>
          <w:rFonts w:hint="eastAsia"/>
          <w:sz w:val="30"/>
          <w:szCs w:val="30"/>
        </w:rPr>
      </w:pPr>
      <w:r>
        <w:rPr>
          <w:rFonts w:hint="eastAsia"/>
          <w:sz w:val="30"/>
          <w:szCs w:val="30"/>
        </w:rPr>
        <w:t xml:space="preserve">他提到若AI波动加大，出口和资源品可能迎来机会，隐含对宏观经济关联板块的看好。  </w:t>
      </w:r>
    </w:p>
    <w:p w14:paraId="757BB6AC">
      <w:pPr>
        <w:rPr>
          <w:rFonts w:hint="eastAsia"/>
          <w:sz w:val="30"/>
          <w:szCs w:val="30"/>
        </w:rPr>
      </w:pPr>
      <w:r>
        <w:rPr>
          <w:rFonts w:hint="eastAsia"/>
          <w:sz w:val="30"/>
          <w:szCs w:val="30"/>
        </w:rPr>
        <w:t>关于汇率，他估算境外5000亿美元回流可能推动汇率至6.7，侧面反映资金流动对市场的关键影响。</w:t>
      </w:r>
    </w:p>
    <w:p w14:paraId="0FA0AB33">
      <w:pPr>
        <w:rPr>
          <w:rFonts w:hint="eastAsia"/>
          <w:sz w:val="30"/>
          <w:szCs w:val="30"/>
        </w:rPr>
      </w:pPr>
    </w:p>
    <w:p w14:paraId="485FA7CF">
      <w:pPr>
        <w:rPr>
          <w:rFonts w:hint="eastAsia"/>
          <w:sz w:val="30"/>
          <w:szCs w:val="30"/>
        </w:rPr>
      </w:pPr>
      <w:r>
        <w:rPr>
          <w:rFonts w:hint="eastAsia"/>
          <w:sz w:val="30"/>
          <w:szCs w:val="30"/>
        </w:rPr>
        <w:t xml:space="preserve">元宝会议助手(02:57:45): 君晟主讲台指出政府希望人民币保持缓慢稳定升值（年3-4个点），既避免经济冲击又能吸引外资。央行当前策略是抑制短期过快升值，通过"拽绳子"式调控。  </w:t>
      </w:r>
    </w:p>
    <w:p w14:paraId="50DA0B5D">
      <w:pPr>
        <w:rPr>
          <w:rFonts w:hint="eastAsia"/>
          <w:sz w:val="30"/>
          <w:szCs w:val="30"/>
        </w:rPr>
      </w:pPr>
    </w:p>
    <w:p w14:paraId="65E3788B">
      <w:pPr>
        <w:rPr>
          <w:rFonts w:hint="eastAsia"/>
          <w:sz w:val="30"/>
          <w:szCs w:val="30"/>
        </w:rPr>
      </w:pPr>
      <w:r>
        <w:rPr>
          <w:rFonts w:hint="eastAsia"/>
          <w:sz w:val="30"/>
          <w:szCs w:val="30"/>
        </w:rPr>
        <w:t xml:space="preserve">他提到十四五规划将对外开放优先级从12位提升至7位，反映政策层面对资本回流的重视。目前观察到的主要是境内企业资金开始边际回流，但外资大规模回归仍需时间。  </w:t>
      </w:r>
    </w:p>
    <w:p w14:paraId="1CB66CC5">
      <w:pPr>
        <w:rPr>
          <w:rFonts w:hint="eastAsia"/>
          <w:sz w:val="30"/>
          <w:szCs w:val="30"/>
        </w:rPr>
      </w:pPr>
    </w:p>
    <w:p w14:paraId="125DFF39">
      <w:pPr>
        <w:rPr>
          <w:rFonts w:hint="eastAsia"/>
          <w:sz w:val="30"/>
          <w:szCs w:val="30"/>
        </w:rPr>
      </w:pPr>
      <w:r>
        <w:rPr>
          <w:rFonts w:hint="eastAsia"/>
          <w:sz w:val="30"/>
          <w:szCs w:val="30"/>
        </w:rPr>
        <w:t>隐含矛盾点：既要维持升值预期吸引外资，又要防止短期热钱冲击——这种平衡术恰恰体现了汇率管理的复杂性。</w:t>
      </w:r>
    </w:p>
    <w:p w14:paraId="1D06B0D8">
      <w:pPr>
        <w:rPr>
          <w:rFonts w:hint="eastAsia"/>
          <w:sz w:val="30"/>
          <w:szCs w:val="30"/>
        </w:rPr>
      </w:pPr>
    </w:p>
    <w:p w14:paraId="25D1DAE6">
      <w:pPr>
        <w:rPr>
          <w:rFonts w:hint="eastAsia"/>
          <w:sz w:val="30"/>
          <w:szCs w:val="30"/>
        </w:rPr>
      </w:pPr>
      <w:r>
        <w:rPr>
          <w:rFonts w:hint="eastAsia"/>
          <w:sz w:val="30"/>
          <w:szCs w:val="30"/>
        </w:rPr>
        <w:t>元宝会议助手(02:59:27): 君晟主讲台指出人民币持续升值对出口的冲击被高估，基于实地调研数据揭示中国产品仍具显著价格优势。他认为汇率升值实质是将利润从海外消费者转移至国内财政，暗示政策调整正在重塑利益分配格局。即便汇率升至6区间，对出口竞争力影响有限，关键是企业端价格战的内耗问题更值得关注。</w:t>
      </w:r>
    </w:p>
    <w:p w14:paraId="3C5ECB0F">
      <w:pPr>
        <w:rPr>
          <w:rFonts w:hint="eastAsia"/>
          <w:sz w:val="30"/>
          <w:szCs w:val="30"/>
        </w:rPr>
      </w:pPr>
    </w:p>
    <w:p w14:paraId="7E3C904E">
      <w:pPr>
        <w:rPr>
          <w:rFonts w:hint="eastAsia"/>
          <w:sz w:val="30"/>
          <w:szCs w:val="30"/>
        </w:rPr>
      </w:pPr>
      <w:r>
        <w:rPr>
          <w:rFonts w:hint="eastAsia"/>
          <w:sz w:val="30"/>
          <w:szCs w:val="30"/>
        </w:rPr>
        <w:t>元宝会议助手(03:01:14): 君晟主讲台指出人民币升值对已出海资产虽有一次性挤兑损失，但长期看购买力提升，类比保险公司的债券投资策略更偏好利率上行。他提到股票市场与汇率升值高度正相关，但债券市场因国内投资机会增加可能承压。整体上他认为升值对人民币资产定价有利，并提到当前中美博弈背景下市场存在分歧很正常。</w:t>
      </w:r>
    </w:p>
    <w:p w14:paraId="4353FE09">
      <w:pPr>
        <w:rPr>
          <w:rFonts w:hint="eastAsia"/>
          <w:sz w:val="30"/>
          <w:szCs w:val="30"/>
        </w:rPr>
      </w:pPr>
    </w:p>
    <w:p w14:paraId="0ED36D7F">
      <w:pPr>
        <w:rPr>
          <w:rFonts w:hint="eastAsia"/>
          <w:sz w:val="30"/>
          <w:szCs w:val="30"/>
        </w:rPr>
      </w:pPr>
      <w:r>
        <w:rPr>
          <w:rFonts w:hint="eastAsia"/>
          <w:sz w:val="30"/>
          <w:szCs w:val="30"/>
        </w:rPr>
        <w:t xml:space="preserve">元宝会议助手(03:02:56): 君晟主讲台结束了AI宏观话题的讨论，用"过了保质期"暗示该议题时效性已过，随后将话筒转交给下一位发言人。他提到银行股分析时表示会跳过PPT直接讲干货，透露出对常规汇报形式的不耐烦，重点聚焦中外银行对比及其反映的中美经济差异。  </w:t>
      </w:r>
    </w:p>
    <w:p w14:paraId="075B3745">
      <w:pPr>
        <w:rPr>
          <w:rFonts w:hint="eastAsia"/>
          <w:sz w:val="30"/>
          <w:szCs w:val="30"/>
        </w:rPr>
      </w:pPr>
    </w:p>
    <w:p w14:paraId="1D35EA67">
      <w:pPr>
        <w:rPr>
          <w:rFonts w:hint="eastAsia"/>
          <w:sz w:val="30"/>
          <w:szCs w:val="30"/>
        </w:rPr>
      </w:pPr>
      <w:r>
        <w:rPr>
          <w:rFonts w:hint="eastAsia"/>
          <w:sz w:val="30"/>
          <w:szCs w:val="30"/>
        </w:rPr>
        <w:t>值得注意的是，他前段关于人民币资产的讨论与当前银行股分析形成逻辑闭环，显示其试图构建"汇率变动-资本流动-银行估值"的完整分析框架。</w:t>
      </w:r>
    </w:p>
    <w:p w14:paraId="67E06E5C">
      <w:pPr>
        <w:rPr>
          <w:rFonts w:hint="eastAsia"/>
          <w:sz w:val="30"/>
          <w:szCs w:val="30"/>
        </w:rPr>
      </w:pPr>
    </w:p>
    <w:p w14:paraId="423EBD7B">
      <w:pPr>
        <w:rPr>
          <w:rFonts w:hint="eastAsia"/>
          <w:sz w:val="30"/>
          <w:szCs w:val="30"/>
        </w:rPr>
      </w:pPr>
      <w:r>
        <w:rPr>
          <w:rFonts w:hint="eastAsia"/>
          <w:sz w:val="30"/>
          <w:szCs w:val="30"/>
        </w:rPr>
        <w:t xml:space="preserve">元宝会议助手(03:04:45): 君晟主讲台指出中资银行息差下行对ROE的挤压已持续多年，虽然今年降幅有所收窄，但企稳迹象仍显脆弱。他提到4-5月生态需求疲软，暗示行业底部尚未真正形成。  </w:t>
      </w:r>
    </w:p>
    <w:p w14:paraId="70F7A889">
      <w:pPr>
        <w:rPr>
          <w:rFonts w:hint="eastAsia"/>
          <w:sz w:val="30"/>
          <w:szCs w:val="30"/>
        </w:rPr>
      </w:pPr>
    </w:p>
    <w:p w14:paraId="4122F01F">
      <w:pPr>
        <w:rPr>
          <w:rFonts w:hint="eastAsia"/>
          <w:sz w:val="30"/>
          <w:szCs w:val="30"/>
        </w:rPr>
      </w:pPr>
      <w:r>
        <w:rPr>
          <w:rFonts w:hint="eastAsia"/>
          <w:sz w:val="30"/>
          <w:szCs w:val="30"/>
        </w:rPr>
        <w:t>关于资产质量问题，他直言银行披露的不良数据普遍存在水分，政策工具被用于平滑不良率。不同银行策略分化，招行、宁波银行等选择主动出清，但整体数据真实性存疑。这番表态透露出对银行业透明度问题的尖锐批评。</w:t>
      </w:r>
    </w:p>
    <w:p w14:paraId="5C56B2A5">
      <w:pPr>
        <w:rPr>
          <w:rFonts w:hint="eastAsia"/>
          <w:sz w:val="30"/>
          <w:szCs w:val="30"/>
        </w:rPr>
      </w:pPr>
    </w:p>
    <w:p w14:paraId="3A9F7CE5">
      <w:pPr>
        <w:rPr>
          <w:rFonts w:hint="eastAsia"/>
          <w:sz w:val="30"/>
          <w:szCs w:val="30"/>
        </w:rPr>
      </w:pPr>
      <w:r>
        <w:rPr>
          <w:rFonts w:hint="eastAsia"/>
          <w:sz w:val="30"/>
          <w:szCs w:val="30"/>
        </w:rPr>
        <w:t>元宝会议助手(03:06:35): 君晟主讲台指出中国银行业当前存在政策性的数据水分，这种监管默许的粉饰短期内难以改变。他认为经济未明显好转前，不良贷款的真实性会被持续掩盖，投资者已对虚假数据习以为常。银行处于进退维谷的状态——ROE持续下行但改善乏力，息差微降却难有突破，资产质量问题被政策工具巧妙掩盖。最讽刺的是，这种系统性失真反而成了行业稳定的缓冲垫。</w:t>
      </w:r>
    </w:p>
    <w:p w14:paraId="69BA00F3">
      <w:pPr>
        <w:rPr>
          <w:rFonts w:hint="eastAsia"/>
          <w:sz w:val="30"/>
          <w:szCs w:val="30"/>
        </w:rPr>
      </w:pPr>
    </w:p>
    <w:p w14:paraId="3D3B19D4">
      <w:pPr>
        <w:rPr>
          <w:rFonts w:hint="eastAsia"/>
          <w:sz w:val="30"/>
          <w:szCs w:val="30"/>
        </w:rPr>
      </w:pPr>
      <w:r>
        <w:rPr>
          <w:rFonts w:hint="eastAsia"/>
          <w:sz w:val="30"/>
          <w:szCs w:val="30"/>
        </w:rPr>
        <w:t>元宝会议助手(03:08:27): 君晟主讲台指出当前中资银行处于估值合理甚至偏高的状态，这与他长期看好银行板块的立场形成鲜明对比。他认为银行股目前主要价值在于对冲市场风险和保险公司的会计处理手段，暗示其投资逻辑已从成长性转向防御性配置。值得注意的是，他刻意回避了PPT中的基本面分析，说明当前银行数据真实性存疑但已非市场关注重点。</w:t>
      </w:r>
    </w:p>
    <w:p w14:paraId="736E65AF">
      <w:pPr>
        <w:rPr>
          <w:rFonts w:hint="eastAsia"/>
          <w:sz w:val="30"/>
          <w:szCs w:val="30"/>
        </w:rPr>
      </w:pPr>
    </w:p>
    <w:p w14:paraId="5DDCC60C">
      <w:pPr>
        <w:rPr>
          <w:rFonts w:hint="eastAsia"/>
          <w:sz w:val="30"/>
          <w:szCs w:val="30"/>
        </w:rPr>
      </w:pPr>
      <w:r>
        <w:rPr>
          <w:rFonts w:hint="eastAsia"/>
          <w:sz w:val="30"/>
          <w:szCs w:val="30"/>
        </w:rPr>
        <w:t>元宝会议助手(03:10:09): 君晟主讲台分析了全球银行的估值中枢，指出前瞻性PB/ROE或PE是核心锚点。他通过数据对比发现，剔除极端值后国际大行PE中枢稳定在10倍左右，而优质银行如摩根大通可达11倍，并强调这类银行兼具业绩确定性和分红稳定性。这与之前他对中资银行估值偏高的判断形成反差，暗示国际估值体系更看重长期稳定性。</w:t>
      </w:r>
    </w:p>
    <w:p w14:paraId="29FACFA5">
      <w:pPr>
        <w:rPr>
          <w:rFonts w:hint="eastAsia"/>
          <w:sz w:val="30"/>
          <w:szCs w:val="30"/>
        </w:rPr>
      </w:pPr>
    </w:p>
    <w:p w14:paraId="0655DEAB">
      <w:pPr>
        <w:rPr>
          <w:rFonts w:hint="eastAsia"/>
          <w:sz w:val="30"/>
          <w:szCs w:val="30"/>
        </w:rPr>
      </w:pPr>
      <w:r>
        <w:rPr>
          <w:rFonts w:hint="eastAsia"/>
          <w:sz w:val="30"/>
          <w:szCs w:val="30"/>
        </w:rPr>
        <w:t>元宝会议助手(03:11:51): 君晟主讲台提出以国际通用的10倍PE为基准，计算中国国有大行的估值。他认为中国银行长期ROE可能稳定在3%-5%区间，远低于当前的10%。这暗示他对中国银行业未来盈利能力持谨慎态度。他特别提到国有大行不会回购股份，因此利润释放是关键指标。从20%到15%再到10%的ROE下滑趋势来看，他似乎在暗示行业整体盈利能力将持续走弱。</w:t>
      </w:r>
    </w:p>
    <w:p w14:paraId="309AC949">
      <w:pPr>
        <w:rPr>
          <w:rFonts w:hint="eastAsia"/>
          <w:sz w:val="30"/>
          <w:szCs w:val="30"/>
        </w:rPr>
      </w:pPr>
    </w:p>
    <w:p w14:paraId="599A3111">
      <w:pPr>
        <w:rPr>
          <w:rFonts w:hint="eastAsia"/>
          <w:sz w:val="30"/>
          <w:szCs w:val="30"/>
        </w:rPr>
      </w:pPr>
      <w:r>
        <w:rPr>
          <w:rFonts w:hint="eastAsia"/>
          <w:sz w:val="30"/>
          <w:szCs w:val="30"/>
        </w:rPr>
        <w:t xml:space="preserve">元宝会议助手(03:13:27): 君晟主讲台指出大行ROE稳定在7%是临界点，暗示当前估值已触底。他认为若要保持10%利润增速，ROE需突破7%，而3%增速下ROE底部为5%。  </w:t>
      </w:r>
    </w:p>
    <w:p w14:paraId="340FBBB7">
      <w:pPr>
        <w:rPr>
          <w:rFonts w:hint="eastAsia"/>
          <w:sz w:val="30"/>
          <w:szCs w:val="30"/>
        </w:rPr>
      </w:pPr>
      <w:r>
        <w:rPr>
          <w:rFonts w:hint="eastAsia"/>
          <w:sz w:val="30"/>
          <w:szCs w:val="30"/>
        </w:rPr>
        <w:t>对比国际10倍PE标准，他提到A股大行目前0.7倍PB和7倍PE已接近合理区间，但隐含对长期增长潜力的保守判断。美股银行估值更低，而国有大行历史PE长期低于10倍，反映市场对银行板块的惯性低估。</w:t>
      </w:r>
    </w:p>
    <w:p w14:paraId="25C7DADD">
      <w:pPr>
        <w:rPr>
          <w:rFonts w:hint="eastAsia"/>
          <w:sz w:val="30"/>
          <w:szCs w:val="30"/>
        </w:rPr>
      </w:pPr>
    </w:p>
    <w:p w14:paraId="6405025D">
      <w:pPr>
        <w:rPr>
          <w:rFonts w:hint="eastAsia"/>
          <w:sz w:val="30"/>
          <w:szCs w:val="30"/>
        </w:rPr>
      </w:pPr>
      <w:r>
        <w:rPr>
          <w:rFonts w:hint="eastAsia"/>
          <w:sz w:val="30"/>
          <w:szCs w:val="30"/>
        </w:rPr>
        <w:t>元宝会议助手(03:15:04): 君晟主讲台指出港股银行0.5倍PB已反映GDP水平，但估值支撑主要来自配置型资金而非市场自发认可。这类资金只看重股息率（A股4%/港股5%），既形成托底效应，又导致估值体系扭曲——永远达不到股票投资者期待的水平。他提到银行基本面讨论已无意义，关键在于资金属性：能接受债性回报的投资者当前仍有参与价值。</w:t>
      </w:r>
    </w:p>
    <w:p w14:paraId="65CCDD1A">
      <w:pPr>
        <w:rPr>
          <w:rFonts w:hint="eastAsia"/>
          <w:sz w:val="30"/>
          <w:szCs w:val="30"/>
        </w:rPr>
      </w:pPr>
    </w:p>
    <w:p w14:paraId="3629DFE4">
      <w:pPr>
        <w:rPr>
          <w:rFonts w:hint="eastAsia"/>
          <w:sz w:val="30"/>
          <w:szCs w:val="30"/>
        </w:rPr>
      </w:pPr>
      <w:r>
        <w:rPr>
          <w:rFonts w:hint="eastAsia"/>
          <w:sz w:val="30"/>
          <w:szCs w:val="30"/>
        </w:rPr>
        <w:t>元宝会议助手(03:16:54): 君晟主讲台指出当前中国银行业估值已到位甚至偏高，认为对股票投资者而言配置性价比不高。他以招行为例，解释10% ROE对维持银行不破净的关键作用，暗示招行是港股中唯一H股溢价且能公开承诺维持10% ROE的银行。</w:t>
      </w:r>
    </w:p>
    <w:p w14:paraId="5FF12FE5">
      <w:pPr>
        <w:rPr>
          <w:rFonts w:hint="eastAsia"/>
          <w:sz w:val="30"/>
          <w:szCs w:val="30"/>
        </w:rPr>
      </w:pPr>
    </w:p>
    <w:p w14:paraId="3638163B">
      <w:pPr>
        <w:rPr>
          <w:rFonts w:hint="eastAsia"/>
          <w:sz w:val="30"/>
          <w:szCs w:val="30"/>
        </w:rPr>
      </w:pPr>
      <w:r>
        <w:rPr>
          <w:rFonts w:hint="eastAsia"/>
          <w:sz w:val="30"/>
          <w:szCs w:val="30"/>
        </w:rPr>
        <w:t>值得注意的是，他提到港股定价比A股更有效，招行0.95倍PB的定价相对合理，但大行0.5倍PB的估值主要依赖配置型资金托底，这实际上限制了银行股回归股票投资者期待的估值水平。</w:t>
      </w:r>
    </w:p>
    <w:p w14:paraId="0402D8A8">
      <w:pPr>
        <w:rPr>
          <w:rFonts w:hint="eastAsia"/>
          <w:sz w:val="30"/>
          <w:szCs w:val="30"/>
        </w:rPr>
      </w:pPr>
    </w:p>
    <w:p w14:paraId="52BAA73F">
      <w:pPr>
        <w:rPr>
          <w:rFonts w:hint="eastAsia"/>
          <w:sz w:val="30"/>
          <w:szCs w:val="30"/>
        </w:rPr>
      </w:pPr>
      <w:r>
        <w:rPr>
          <w:rFonts w:hint="eastAsia"/>
          <w:sz w:val="30"/>
          <w:szCs w:val="30"/>
        </w:rPr>
        <w:t>元宝会议助手(03:18:40): 君晟主讲台认为短期利用高股息率对冲市场可行，A股4%、港股5%的股息率具有吸引力，尤其港股人民币分红规避了汇率风险。但他强调这只是短期策略，暗示对长期配置持保留态度。</w:t>
      </w:r>
    </w:p>
    <w:p w14:paraId="09F16A38">
      <w:pPr>
        <w:rPr>
          <w:rFonts w:hint="eastAsia"/>
          <w:sz w:val="30"/>
          <w:szCs w:val="30"/>
        </w:rPr>
      </w:pPr>
    </w:p>
    <w:p w14:paraId="5480947D">
      <w:pPr>
        <w:rPr>
          <w:rFonts w:hint="eastAsia"/>
          <w:sz w:val="30"/>
          <w:szCs w:val="30"/>
        </w:rPr>
      </w:pPr>
      <w:r>
        <w:rPr>
          <w:rFonts w:hint="eastAsia"/>
          <w:sz w:val="30"/>
          <w:szCs w:val="30"/>
        </w:rPr>
        <w:t>他提到中国银行业估值已接近国际10倍PE标准，但回避了隐藏不良资产这一核心争议。值得注意的是，他透露汇金作为大股东也无法掌握大行真实不良率，侧面反映行业透明度存疑。招行因公开承诺10%ROE成为唯一H股溢价的中资银行，这一特例反而印证了市场对行业整体信心的不足。</w:t>
      </w:r>
    </w:p>
    <w:p w14:paraId="0B8B6DFE">
      <w:pPr>
        <w:rPr>
          <w:rFonts w:hint="eastAsia"/>
          <w:sz w:val="30"/>
          <w:szCs w:val="30"/>
        </w:rPr>
      </w:pPr>
    </w:p>
    <w:p w14:paraId="2877F78A">
      <w:pPr>
        <w:rPr>
          <w:rFonts w:hint="eastAsia"/>
          <w:sz w:val="30"/>
          <w:szCs w:val="30"/>
        </w:rPr>
      </w:pPr>
      <w:r>
        <w:rPr>
          <w:rFonts w:hint="eastAsia"/>
          <w:sz w:val="30"/>
          <w:szCs w:val="30"/>
        </w:rPr>
        <w:t>元宝会议助手(03:20:29): 君晟主讲台以90年代日本银行业危机为参照，暗示当前中资银行可能存在类似的报表真实性隐患，但认为两国制度差异可能避免重演历史。他提到大行利润保持0-5%增长和30%分红率是当前最确定的两个指标，尽管EPS真实性存疑，但分红实际到账对保险资金仍有吸引力。这种"数字游戏"反映出市场对银行真实状况的集体模糊认知，而地方性银行的增长机会被他视为战术性选择。</w:t>
      </w:r>
    </w:p>
    <w:p w14:paraId="345BB61F">
      <w:pPr>
        <w:rPr>
          <w:rFonts w:hint="eastAsia"/>
          <w:sz w:val="30"/>
          <w:szCs w:val="30"/>
        </w:rPr>
      </w:pPr>
    </w:p>
    <w:p w14:paraId="16CBC98A">
      <w:pPr>
        <w:rPr>
          <w:rFonts w:hint="eastAsia"/>
          <w:sz w:val="30"/>
          <w:szCs w:val="30"/>
        </w:rPr>
      </w:pPr>
      <w:r>
        <w:rPr>
          <w:rFonts w:hint="eastAsia"/>
          <w:sz w:val="30"/>
          <w:szCs w:val="30"/>
        </w:rPr>
        <w:t xml:space="preserve">元宝会议助手(03:22:20): 君晟主讲台指出当前外资银行基本面明显优于中资银行，这与十年前利率环境完全相反。他特别提到渣打和汇丰是港股通可投标的，暗示这两家可能是外资行中的优选。  </w:t>
      </w:r>
    </w:p>
    <w:p w14:paraId="29171020">
      <w:pPr>
        <w:rPr>
          <w:rFonts w:hint="eastAsia"/>
          <w:sz w:val="30"/>
          <w:szCs w:val="30"/>
        </w:rPr>
      </w:pPr>
    </w:p>
    <w:p w14:paraId="021ED3F5">
      <w:pPr>
        <w:rPr>
          <w:rFonts w:hint="eastAsia"/>
          <w:sz w:val="30"/>
          <w:szCs w:val="30"/>
        </w:rPr>
      </w:pPr>
      <w:r>
        <w:rPr>
          <w:rFonts w:hint="eastAsia"/>
          <w:sz w:val="30"/>
          <w:szCs w:val="30"/>
        </w:rPr>
        <w:t xml:space="preserve">关于利率趋势，他认为尽管短期可能有波动，但美联储最终会回到降息通道，这对银行业整体环境有重要影响。  </w:t>
      </w:r>
    </w:p>
    <w:p w14:paraId="3114E667">
      <w:pPr>
        <w:rPr>
          <w:rFonts w:hint="eastAsia"/>
          <w:sz w:val="30"/>
          <w:szCs w:val="30"/>
        </w:rPr>
      </w:pPr>
    </w:p>
    <w:p w14:paraId="0DD2A8F9">
      <w:pPr>
        <w:rPr>
          <w:rFonts w:hint="eastAsia"/>
          <w:sz w:val="30"/>
          <w:szCs w:val="30"/>
        </w:rPr>
      </w:pPr>
      <w:r>
        <w:rPr>
          <w:rFonts w:hint="eastAsia"/>
          <w:sz w:val="30"/>
          <w:szCs w:val="30"/>
        </w:rPr>
        <w:t>对比之前讨论的中资行情况，可以看出他更看好外资行的投资价值，尤其是考虑到当前全球利率格局的变化。</w:t>
      </w:r>
    </w:p>
    <w:p w14:paraId="18915697">
      <w:pPr>
        <w:rPr>
          <w:rFonts w:hint="eastAsia"/>
          <w:sz w:val="30"/>
          <w:szCs w:val="30"/>
        </w:rPr>
      </w:pPr>
    </w:p>
    <w:p w14:paraId="068F992A">
      <w:pPr>
        <w:rPr>
          <w:rFonts w:hint="eastAsia"/>
          <w:sz w:val="30"/>
          <w:szCs w:val="30"/>
        </w:rPr>
      </w:pPr>
      <w:r>
        <w:rPr>
          <w:rFonts w:hint="eastAsia"/>
          <w:sz w:val="30"/>
          <w:szCs w:val="30"/>
        </w:rPr>
        <w:t xml:space="preserve">元宝会议助手(03:24:06): 君晟主讲台指出当前利率中枢处于中高水平，这对银行业整体有利，但强调利率过高或过低都不理想。他认为AI相关资本开支是全球银行业的重要支撑，尽管存在泡沫担忧，但银行仍高度依赖这一领域。  </w:t>
      </w:r>
    </w:p>
    <w:p w14:paraId="108D4E81">
      <w:pPr>
        <w:rPr>
          <w:rFonts w:hint="eastAsia"/>
          <w:sz w:val="30"/>
          <w:szCs w:val="30"/>
        </w:rPr>
      </w:pPr>
    </w:p>
    <w:p w14:paraId="1BB82DC5">
      <w:pPr>
        <w:rPr>
          <w:rFonts w:hint="eastAsia"/>
          <w:sz w:val="30"/>
          <w:szCs w:val="30"/>
        </w:rPr>
      </w:pPr>
      <w:r>
        <w:rPr>
          <w:rFonts w:hint="eastAsia"/>
          <w:sz w:val="30"/>
          <w:szCs w:val="30"/>
        </w:rPr>
        <w:t>他提到摩根大通的调研经历，引用“伟大的创新需要伟大的泡沫”来形容当前AI产业链的金融需求，暗示行业可能处于过热但仍有价值的阶段。</w:t>
      </w:r>
    </w:p>
    <w:p w14:paraId="6C6BC2B7">
      <w:pPr>
        <w:rPr>
          <w:rFonts w:hint="eastAsia"/>
          <w:sz w:val="30"/>
          <w:szCs w:val="30"/>
        </w:rPr>
      </w:pPr>
    </w:p>
    <w:p w14:paraId="20CD0620">
      <w:pPr>
        <w:rPr>
          <w:rFonts w:hint="eastAsia"/>
          <w:sz w:val="30"/>
          <w:szCs w:val="30"/>
        </w:rPr>
      </w:pPr>
      <w:r>
        <w:rPr>
          <w:rFonts w:hint="eastAsia"/>
          <w:sz w:val="30"/>
          <w:szCs w:val="30"/>
        </w:rPr>
        <w:t>元宝会议助手(03:25:57): 君晟主讲台强调AI相关资本开支仍是未来几年银行业的核心增长点，尽管他承认存在庞氏争议，但指出市场共识依然强劲。他提到全球割裂化催生了新增资本需求，如中国企业出海和欧美"中国+1"策略，这些长期性开支将深度支撑跨国银行的业务。值得注意他对比特币产业链的辩护略显矛盾——既承认泡沫属性，又强调金融机构的实际依赖。</w:t>
      </w:r>
    </w:p>
    <w:p w14:paraId="522AADBA">
      <w:pPr>
        <w:rPr>
          <w:rFonts w:hint="eastAsia"/>
          <w:sz w:val="30"/>
          <w:szCs w:val="30"/>
        </w:rPr>
      </w:pPr>
    </w:p>
    <w:p w14:paraId="7B09C7FE">
      <w:pPr>
        <w:rPr>
          <w:rFonts w:hint="eastAsia"/>
          <w:sz w:val="30"/>
          <w:szCs w:val="30"/>
        </w:rPr>
      </w:pPr>
      <w:r>
        <w:rPr>
          <w:rFonts w:hint="eastAsia"/>
          <w:sz w:val="30"/>
          <w:szCs w:val="30"/>
        </w:rPr>
        <w:t>元宝会议助手(03:27:37): 君晟主讲台指出南美洲银行业资本开支上升但业绩表现不佳，暗示区域经济存在结构性矛盾。他提到全球化割裂催生了新的资本开支需求，如中国企业出海和欧美供应链重组，这些长期投入正支撑渣打、汇丰等银行的业务。</w:t>
      </w:r>
    </w:p>
    <w:p w14:paraId="7C71A32C">
      <w:pPr>
        <w:rPr>
          <w:rFonts w:hint="eastAsia"/>
          <w:sz w:val="30"/>
          <w:szCs w:val="30"/>
        </w:rPr>
      </w:pPr>
    </w:p>
    <w:p w14:paraId="73FA0EBE">
      <w:pPr>
        <w:rPr>
          <w:rFonts w:hint="eastAsia"/>
          <w:sz w:val="30"/>
          <w:szCs w:val="30"/>
        </w:rPr>
      </w:pPr>
      <w:r>
        <w:rPr>
          <w:rFonts w:hint="eastAsia"/>
          <w:sz w:val="30"/>
          <w:szCs w:val="30"/>
        </w:rPr>
        <w:t>与此同时，财富管理需求呈现两极分化：美国市场异常活跃，增速甚至超越亚太；而中国和印度富裕阶层需求强劲，近期香港投资账户限制的实际影响被过度夸大。值得注意的是，资本市场的繁荣与实体资本开支形成微妙对冲。</w:t>
      </w:r>
    </w:p>
    <w:p w14:paraId="21DB2583">
      <w:pPr>
        <w:rPr>
          <w:rFonts w:hint="eastAsia"/>
          <w:sz w:val="30"/>
          <w:szCs w:val="30"/>
        </w:rPr>
      </w:pPr>
    </w:p>
    <w:p w14:paraId="114F2C3A">
      <w:pPr>
        <w:rPr>
          <w:rFonts w:hint="eastAsia"/>
          <w:sz w:val="30"/>
          <w:szCs w:val="30"/>
        </w:rPr>
      </w:pPr>
      <w:r>
        <w:rPr>
          <w:rFonts w:hint="eastAsia"/>
          <w:sz w:val="30"/>
          <w:szCs w:val="30"/>
        </w:rPr>
        <w:t>元宝会议助手(03:29:26): 君晟主讲台指出亚太富裕居民海外收入与全球资产配置需求激增，尤其中国企业出海和印度高管群体表现突出。渣打、汇丰等国际银行因布局早而受益，新加坡和中东银行同样增长强劲，与国内招行财富管理业务下滑形成鲜明对比。这种资本外流趋势显示出全球化配置已成为高净值人群的刚性需求。</w:t>
      </w:r>
    </w:p>
    <w:p w14:paraId="2D41911F">
      <w:pPr>
        <w:rPr>
          <w:rFonts w:hint="eastAsia"/>
          <w:sz w:val="30"/>
          <w:szCs w:val="30"/>
        </w:rPr>
      </w:pPr>
    </w:p>
    <w:p w14:paraId="00082C19">
      <w:pPr>
        <w:rPr>
          <w:rFonts w:hint="eastAsia"/>
          <w:sz w:val="30"/>
          <w:szCs w:val="30"/>
        </w:rPr>
      </w:pPr>
      <w:r>
        <w:rPr>
          <w:rFonts w:hint="eastAsia"/>
          <w:sz w:val="30"/>
          <w:szCs w:val="30"/>
        </w:rPr>
        <w:t>元宝会议助手(03:31:02): 君晟主讲台指出全球财富管理需求激增，尤其在亚太和美国区域表现突出，这与国内财富管理业务下滑形成鲜明对比。他提到渣打和汇丰近期在香港联合投资会上公布了积极业绩指引，渣打计划未来三年将ROT（基于有形资产的ROE）从12%提升至15%，并设定了2030年达到18%的目标。这反映出国际银行对跨境财富管理业务的强烈信心，而国内银行如招行则面临持续下滑压力。</w:t>
      </w:r>
    </w:p>
    <w:p w14:paraId="36461EF8">
      <w:pPr>
        <w:rPr>
          <w:rFonts w:hint="eastAsia"/>
          <w:sz w:val="30"/>
          <w:szCs w:val="30"/>
        </w:rPr>
      </w:pPr>
    </w:p>
    <w:p w14:paraId="3D4D6D45">
      <w:pPr>
        <w:rPr>
          <w:rFonts w:hint="eastAsia"/>
          <w:sz w:val="30"/>
          <w:szCs w:val="30"/>
        </w:rPr>
      </w:pPr>
      <w:r>
        <w:rPr>
          <w:rFonts w:hint="eastAsia"/>
          <w:sz w:val="30"/>
          <w:szCs w:val="30"/>
        </w:rPr>
        <w:t>元宝会议助手(03:32:52): 君晟主讲台重点分析了汇丰和渣打的业绩表现及估值水平。他指出两家银行的业绩指引非常强劲，汇丰的ROTE维持在17%以上，实际可能达到20%，渣打则计划未来三年将ROT提升至15%，2030年达到18%。当前汇丰的PB为1.8倍，渣打为1.3倍，但按长期估值中枢（汇丰12倍PE、渣打10倍PE）来看，仍有上升空间。他特别提到摩根大通长期保持在2倍PB以上，暗示汇丰和渣打可能向1.8倍PB靠拢。最后他强调两家银行具备分红和回购的基因，对当前估值持乐观态度。</w:t>
      </w:r>
    </w:p>
    <w:p w14:paraId="51BB055D">
      <w:pPr>
        <w:rPr>
          <w:rFonts w:hint="eastAsia"/>
          <w:sz w:val="30"/>
          <w:szCs w:val="30"/>
        </w:rPr>
      </w:pPr>
    </w:p>
    <w:p w14:paraId="15894DE7">
      <w:pPr>
        <w:rPr>
          <w:rFonts w:hint="eastAsia"/>
          <w:sz w:val="30"/>
          <w:szCs w:val="30"/>
        </w:rPr>
      </w:pPr>
      <w:r>
        <w:rPr>
          <w:rFonts w:hint="eastAsia"/>
          <w:sz w:val="30"/>
          <w:szCs w:val="30"/>
        </w:rPr>
        <w:t xml:space="preserve">元宝会议助手(03:34:34): 君晟主讲台重点分析了三家银行的优势：汇丰和渣打作为全球一流银行，在亚太区域积极拓展且估值仍有上升空间，显示出他对国际银行前景的乐观。中银香港虽然业绩弹性较小且利率较低，但凭借国企背景更受国内投资者青睐，这反映了国企偏好对投资决策的影响。  </w:t>
      </w:r>
    </w:p>
    <w:p w14:paraId="4B35C0DB">
      <w:pPr>
        <w:rPr>
          <w:rFonts w:hint="eastAsia"/>
          <w:sz w:val="30"/>
          <w:szCs w:val="30"/>
        </w:rPr>
      </w:pPr>
    </w:p>
    <w:p w14:paraId="72CDFCB3">
      <w:pPr>
        <w:rPr>
          <w:rFonts w:hint="eastAsia"/>
          <w:sz w:val="30"/>
          <w:szCs w:val="30"/>
        </w:rPr>
      </w:pPr>
      <w:r>
        <w:rPr>
          <w:rFonts w:hint="eastAsia"/>
          <w:sz w:val="30"/>
          <w:szCs w:val="30"/>
        </w:rPr>
        <w:t>值得注意的是，他对比了国际银行与国内银行的差异，强调前者业务强劲且估值未到位，暗示国内银行业务模式可能面临挑战。</w:t>
      </w:r>
    </w:p>
    <w:p w14:paraId="159BD5D5">
      <w:pPr>
        <w:rPr>
          <w:rFonts w:hint="eastAsia"/>
          <w:sz w:val="30"/>
          <w:szCs w:val="30"/>
        </w:rPr>
      </w:pPr>
    </w:p>
    <w:p w14:paraId="631E8BBB">
      <w:pPr>
        <w:rPr>
          <w:rFonts w:hint="eastAsia"/>
          <w:sz w:val="30"/>
          <w:szCs w:val="30"/>
        </w:rPr>
      </w:pPr>
      <w:r>
        <w:rPr>
          <w:rFonts w:hint="eastAsia"/>
          <w:sz w:val="30"/>
          <w:szCs w:val="30"/>
        </w:rPr>
        <w:t>元宝会议助手(03:36:17): 君晟主讲台指出外资银行主要根据业绩指引定价，强调业绩小幅超预期对中国投资者的重要性。他提到与多家卖方定期沟通调整预期，显示业绩管理存在一定人为干预。外资银行虽流程规范，但实际业绩常高于预期，暗示存在预期管理策略。他特别提醒避免业绩突然低于预期导致股价下跌，反映对南下资金流动性的担忧。</w:t>
      </w:r>
    </w:p>
    <w:p w14:paraId="43A40D2A">
      <w:pPr>
        <w:rPr>
          <w:rFonts w:hint="eastAsia"/>
          <w:sz w:val="30"/>
          <w:szCs w:val="30"/>
        </w:rPr>
      </w:pPr>
    </w:p>
    <w:p w14:paraId="3AB02643">
      <w:pPr>
        <w:rPr>
          <w:rFonts w:hint="eastAsia"/>
          <w:sz w:val="30"/>
          <w:szCs w:val="30"/>
        </w:rPr>
      </w:pPr>
      <w:r>
        <w:rPr>
          <w:rFonts w:hint="eastAsia"/>
          <w:sz w:val="30"/>
          <w:szCs w:val="30"/>
        </w:rPr>
        <w:t>元宝会议助手(03:38:09): 君晟主讲台强调两家公司业绩持续小幅超预期的节奏，这种稳定性对国内投资者很有吸引力。他提到海外投资者严格按共识预期操作，而国内投资者可适当左侧布局。值得注意的是，他特别看重公司与股东的沟通质量，认为这两家公司的市场化程度和管理层对股东的重视程度都较高。不过他也指出，地缘政治等外部因素仍可能导致股价大幅波动。</w:t>
      </w:r>
    </w:p>
    <w:p w14:paraId="4BC3BE90">
      <w:pPr>
        <w:rPr>
          <w:rFonts w:hint="eastAsia"/>
          <w:sz w:val="30"/>
          <w:szCs w:val="30"/>
        </w:rPr>
      </w:pPr>
    </w:p>
    <w:p w14:paraId="6A5CEA75">
      <w:pPr>
        <w:rPr>
          <w:rFonts w:hint="eastAsia"/>
          <w:sz w:val="30"/>
          <w:szCs w:val="30"/>
        </w:rPr>
      </w:pPr>
      <w:r>
        <w:rPr>
          <w:rFonts w:hint="eastAsia"/>
          <w:sz w:val="30"/>
          <w:szCs w:val="30"/>
        </w:rPr>
        <w:t>元宝会议助手(03:39:47): 君晟主讲台指出这两家公司在遭遇地缘冲突等外部冲击时，通常会出现短期大幅下跌（如中东战争导致两天跌15%），但随后往往快速反弹并创新高。他认为这种恐慌性下跌反而是最佳买入时机，国内投资者已逐渐意识到这一规律，从去年关税事件时仅一家机构敢买，到今年伊朗战争后已有18家机构参与。他强调这类公司的股价波动虽剧烈但规律性强，博弈成分较少，操作相对容易。</w:t>
      </w:r>
    </w:p>
    <w:p w14:paraId="3712E54E">
      <w:pPr>
        <w:rPr>
          <w:rFonts w:hint="eastAsia"/>
          <w:sz w:val="30"/>
          <w:szCs w:val="30"/>
        </w:rPr>
      </w:pPr>
    </w:p>
    <w:p w14:paraId="43820F9C">
      <w:pPr>
        <w:rPr>
          <w:rFonts w:hint="eastAsia"/>
          <w:sz w:val="30"/>
          <w:szCs w:val="30"/>
        </w:rPr>
      </w:pPr>
      <w:r>
        <w:rPr>
          <w:rFonts w:hint="eastAsia"/>
          <w:sz w:val="30"/>
          <w:szCs w:val="30"/>
        </w:rPr>
        <w:t>元宝会议助手(03:41:22): 君晟主讲台提到欧洲股东在交易时段抛售导致股价下跌，反映出市场对政策变化的敏感度。他澄清中国并未突然限制资本外流，指出国务院238号文是两周前发布的，暗示当前恐慌可能源于信息滞后。关于香港账户问题，他透露投资账户开户流程确有调整，大陆背景投资者需签署承诺函，说明监管正在收紧但未完全封锁渠道。</w:t>
      </w:r>
    </w:p>
    <w:p w14:paraId="7E9B216C">
      <w:pPr>
        <w:rPr>
          <w:rFonts w:hint="eastAsia"/>
          <w:sz w:val="30"/>
          <w:szCs w:val="30"/>
        </w:rPr>
      </w:pPr>
    </w:p>
    <w:p w14:paraId="1F292C74">
      <w:pPr>
        <w:rPr>
          <w:rFonts w:hint="eastAsia"/>
          <w:sz w:val="30"/>
          <w:szCs w:val="30"/>
        </w:rPr>
      </w:pPr>
      <w:r>
        <w:rPr>
          <w:rFonts w:hint="eastAsia"/>
          <w:sz w:val="30"/>
          <w:szCs w:val="30"/>
        </w:rPr>
        <w:t>元宝会议助手(03:43:08): 君晟主讲台指出银行在开户流程中通过承诺函免责，暗示市场对资本外流限制的恐慌存在过度解读。他强调东亚银行上海分行的香港投资账户本属灰色操作，国务院238号文只是规范既有漏洞。值得注意的是，他认为市场反应（如500亿市值蒸发1/3）与政策实际影响严重脱节，银行内部评估显示政策核心在于限制违规操作而非全面封锁。</w:t>
      </w:r>
    </w:p>
    <w:p w14:paraId="7EA0A417">
      <w:pPr>
        <w:rPr>
          <w:rFonts w:hint="eastAsia"/>
          <w:sz w:val="30"/>
          <w:szCs w:val="30"/>
        </w:rPr>
      </w:pPr>
    </w:p>
    <w:p w14:paraId="2A7CAB97">
      <w:pPr>
        <w:rPr>
          <w:rFonts w:hint="eastAsia"/>
          <w:sz w:val="30"/>
          <w:szCs w:val="30"/>
        </w:rPr>
      </w:pPr>
      <w:r>
        <w:rPr>
          <w:rFonts w:hint="eastAsia"/>
          <w:sz w:val="30"/>
          <w:szCs w:val="30"/>
        </w:rPr>
        <w:t xml:space="preserve">元宝会议助手(03:44:54): 君晟主讲台指出新规主要针对富途、老虎和长桥三家无证跨境展业的券商，具有明显的惩罚性质，要求其清理内地客户资产。其他持牌香港券商不受影响，说明监管意在精准打击违规行为。  </w:t>
      </w:r>
    </w:p>
    <w:p w14:paraId="7D50CBCC">
      <w:pPr>
        <w:rPr>
          <w:rFonts w:hint="eastAsia"/>
          <w:sz w:val="30"/>
          <w:szCs w:val="30"/>
        </w:rPr>
      </w:pPr>
    </w:p>
    <w:p w14:paraId="091A7F5B">
      <w:pPr>
        <w:rPr>
          <w:rFonts w:hint="eastAsia"/>
          <w:sz w:val="30"/>
          <w:szCs w:val="30"/>
        </w:rPr>
      </w:pPr>
      <w:r>
        <w:rPr>
          <w:rFonts w:hint="eastAsia"/>
          <w:sz w:val="30"/>
          <w:szCs w:val="30"/>
        </w:rPr>
        <w:t>他强调资金需证明来自境外继承或收入，凸显外汇管制的核心矛盾。华盛证券因规模较小虽违规但影响有限，反映监管执行存在弹性空间。</w:t>
      </w:r>
    </w:p>
    <w:p w14:paraId="2359454F">
      <w:pPr>
        <w:rPr>
          <w:rFonts w:hint="eastAsia"/>
          <w:sz w:val="30"/>
          <w:szCs w:val="30"/>
        </w:rPr>
      </w:pPr>
    </w:p>
    <w:p w14:paraId="46C8F3A2">
      <w:pPr>
        <w:rPr>
          <w:rFonts w:hint="eastAsia"/>
          <w:sz w:val="30"/>
          <w:szCs w:val="30"/>
        </w:rPr>
      </w:pPr>
      <w:r>
        <w:rPr>
          <w:rFonts w:hint="eastAsia"/>
          <w:sz w:val="30"/>
          <w:szCs w:val="30"/>
        </w:rPr>
        <w:t>元宝会议助手(03:46:43): 君晟主讲台强调银行有义务配合税务调查，核心矛盾在于无牌机构违规拉内地客户跨境炒股。他提到近期英国相关股票波动已趋稳，侧面反映市场情绪逐渐消化监管影响。香港金管局声明被视作阶段性成果，但隐含对房地产行业潜在风险的关注。</w:t>
      </w:r>
    </w:p>
    <w:p w14:paraId="0381E7A6">
      <w:pPr>
        <w:rPr>
          <w:rFonts w:hint="eastAsia"/>
          <w:sz w:val="30"/>
          <w:szCs w:val="30"/>
        </w:rPr>
      </w:pPr>
    </w:p>
    <w:p w14:paraId="66B10C29">
      <w:pPr>
        <w:rPr>
          <w:rFonts w:hint="eastAsia"/>
          <w:sz w:val="30"/>
          <w:szCs w:val="30"/>
        </w:rPr>
      </w:pPr>
      <w:r>
        <w:rPr>
          <w:rFonts w:hint="eastAsia"/>
          <w:sz w:val="30"/>
          <w:szCs w:val="30"/>
        </w:rPr>
        <w:t>元宝会议助手(03:48:32): 君晟主讲台指出人民币国际化进程正在加速，从"谨慎稳慎推进"调整为"推进"的措辞变化释放了明确信号。他预判香港将作为离岸人民币中心迎来产品创新潮，目前已有沪港通、深港通等互联互通机制，但资本账户全面开放仍非近期选项。点心债等人民币计价工具将显著扩容，这与他之前提到的香港金融监管动态形成呼应，显示政策连贯性。</w:t>
      </w:r>
    </w:p>
    <w:p w14:paraId="2208936E">
      <w:pPr>
        <w:rPr>
          <w:rFonts w:hint="eastAsia"/>
          <w:sz w:val="30"/>
          <w:szCs w:val="30"/>
        </w:rPr>
      </w:pPr>
    </w:p>
    <w:p w14:paraId="7956C4D0">
      <w:pPr>
        <w:rPr>
          <w:rFonts w:hint="eastAsia"/>
          <w:sz w:val="30"/>
          <w:szCs w:val="30"/>
        </w:rPr>
      </w:pPr>
      <w:r>
        <w:rPr>
          <w:rFonts w:hint="eastAsia"/>
          <w:sz w:val="30"/>
          <w:szCs w:val="30"/>
        </w:rPr>
        <w:t xml:space="preserve">元宝会议助手(03:50:15): 君晟主讲台指出香港商业地产市场正在企稳回升，反映出经济回暖的信号，长滩中心二期等商业项目已从空置转为满租，显示外资回流趋势明显，既有大陆企业也有部分欧美企业回归。  </w:t>
      </w:r>
    </w:p>
    <w:p w14:paraId="3EE92DB0">
      <w:pPr>
        <w:rPr>
          <w:rFonts w:hint="eastAsia"/>
          <w:sz w:val="30"/>
          <w:szCs w:val="30"/>
        </w:rPr>
      </w:pPr>
    </w:p>
    <w:p w14:paraId="5D11EBE6">
      <w:pPr>
        <w:rPr>
          <w:rFonts w:hint="eastAsia"/>
          <w:sz w:val="30"/>
          <w:szCs w:val="30"/>
        </w:rPr>
      </w:pPr>
      <w:r>
        <w:rPr>
          <w:rFonts w:hint="eastAsia"/>
          <w:sz w:val="30"/>
          <w:szCs w:val="30"/>
        </w:rPr>
        <w:t xml:space="preserve">他引用汇丰CEO观点，强调人民币国际化并非要取代美元，但当前资本项下使用比例与中国经济体量严重不匹配，隐含对政策加速放开的预期。即便使用量翻倍，仍存巨大增长空间，香港作为离岸人民币中心的定位将推动更多金融产品创新，如点心债扩容等。  </w:t>
      </w:r>
    </w:p>
    <w:p w14:paraId="0B5A6E53">
      <w:pPr>
        <w:rPr>
          <w:rFonts w:hint="eastAsia"/>
          <w:sz w:val="30"/>
          <w:szCs w:val="30"/>
        </w:rPr>
      </w:pPr>
    </w:p>
    <w:p w14:paraId="5DB5FA54">
      <w:pPr>
        <w:rPr>
          <w:rFonts w:hint="eastAsia"/>
          <w:sz w:val="30"/>
          <w:szCs w:val="30"/>
        </w:rPr>
      </w:pPr>
      <w:r>
        <w:rPr>
          <w:rFonts w:hint="eastAsia"/>
          <w:sz w:val="30"/>
          <w:szCs w:val="30"/>
        </w:rPr>
        <w:t>值得注意的是，他提到减税退税等政策即将出台，可能进一步刺激香港市场活力，但住宅价格已处于高位，商业地产或成新焦点。</w:t>
      </w:r>
    </w:p>
    <w:p w14:paraId="2CD25009">
      <w:pPr>
        <w:rPr>
          <w:rFonts w:hint="eastAsia"/>
          <w:sz w:val="30"/>
          <w:szCs w:val="30"/>
        </w:rPr>
      </w:pPr>
    </w:p>
    <w:p w14:paraId="591A8DCA">
      <w:pPr>
        <w:rPr>
          <w:rFonts w:hint="eastAsia"/>
          <w:sz w:val="30"/>
          <w:szCs w:val="30"/>
        </w:rPr>
      </w:pPr>
      <w:r>
        <w:rPr>
          <w:rFonts w:hint="eastAsia"/>
          <w:sz w:val="30"/>
          <w:szCs w:val="30"/>
        </w:rPr>
        <w:t>元宝会议助手(03:51:52): 君晟主讲台聚焦上海离岸业务发展现状，指出当前资本管制限制了中资银行的展业空间。他提到临港自贸区仍受限于货物贸易框架，暗示政策壁垒是核心痛点。引用汇丰建议将临港设为资本项下特区，显示市场对制度创新的迫切需求。最后强调香港仍是唯一离岸枢纽，突显国内金融开放仍有结构性短板。</w:t>
      </w:r>
    </w:p>
    <w:p w14:paraId="0500DB36">
      <w:pPr>
        <w:rPr>
          <w:rFonts w:hint="eastAsia"/>
          <w:sz w:val="30"/>
          <w:szCs w:val="30"/>
        </w:rPr>
      </w:pPr>
    </w:p>
    <w:p w14:paraId="2DFD2601">
      <w:pPr>
        <w:rPr>
          <w:rFonts w:hint="eastAsia"/>
          <w:sz w:val="30"/>
          <w:szCs w:val="30"/>
        </w:rPr>
      </w:pPr>
      <w:r>
        <w:rPr>
          <w:rFonts w:hint="eastAsia"/>
          <w:sz w:val="30"/>
          <w:szCs w:val="30"/>
        </w:rPr>
        <w:t>元宝会议助手(03:53:36): 君晟主讲台指出上海在离岸业务展业上缺乏明确政策支持，临港的市场建设目前仍以贸易需求为主，资本项下开放尚未实现。他认为当前中国只有香港完全放开资本管制，而上海包括临港在内仍受限于现有框架。</w:t>
      </w:r>
    </w:p>
    <w:p w14:paraId="314EA583">
      <w:pPr>
        <w:rPr>
          <w:rFonts w:hint="eastAsia"/>
          <w:sz w:val="30"/>
          <w:szCs w:val="30"/>
        </w:rPr>
      </w:pPr>
    </w:p>
    <w:p w14:paraId="35FB70F0">
      <w:pPr>
        <w:rPr>
          <w:rFonts w:hint="eastAsia"/>
          <w:sz w:val="30"/>
          <w:szCs w:val="30"/>
        </w:rPr>
      </w:pPr>
      <w:r>
        <w:rPr>
          <w:rFonts w:hint="eastAsia"/>
          <w:sz w:val="30"/>
          <w:szCs w:val="30"/>
        </w:rPr>
        <w:t>他提到中信股份作为高分红标的比中信银行更具投资价值，但强调短期内难以讲出PB提升的故事，更多只能从分红角度评估。这反映出他对金融企业估值逻辑的务实态度，不盲目追求概念炒作。</w:t>
      </w:r>
    </w:p>
    <w:p w14:paraId="625B2DBB">
      <w:pPr>
        <w:rPr>
          <w:rFonts w:hint="eastAsia"/>
          <w:sz w:val="30"/>
          <w:szCs w:val="30"/>
        </w:rPr>
      </w:pPr>
    </w:p>
    <w:p w14:paraId="760B07C6">
      <w:pPr>
        <w:rPr>
          <w:rFonts w:hint="eastAsia"/>
          <w:sz w:val="30"/>
          <w:szCs w:val="30"/>
        </w:rPr>
      </w:pPr>
      <w:r>
        <w:rPr>
          <w:rFonts w:hint="eastAsia"/>
          <w:sz w:val="30"/>
          <w:szCs w:val="30"/>
        </w:rPr>
        <w:t>元宝会议助手(03:55:11): 君晟主讲台指出港股本地股和地产股近期涨幅较大但市场反应平淡，暗示可能存在估值泡沫或市场观望情绪。他随后转向讨论美国金融股，提到将赴纽约调研，并强调美国金融机构盈利能力普遍上调，尤其看好AI产业链的贡献。值得注意的是，他的观点从香港市场快速切换到美国市场，显示出对不同区域投资机会的敏锐捕捉。</w:t>
      </w:r>
    </w:p>
    <w:p w14:paraId="550AD56C">
      <w:pPr>
        <w:rPr>
          <w:rFonts w:hint="eastAsia"/>
          <w:sz w:val="30"/>
          <w:szCs w:val="30"/>
        </w:rPr>
      </w:pPr>
    </w:p>
    <w:p w14:paraId="59F4066E">
      <w:pPr>
        <w:rPr>
          <w:rFonts w:hint="eastAsia"/>
          <w:sz w:val="30"/>
          <w:szCs w:val="30"/>
        </w:rPr>
      </w:pPr>
      <w:r>
        <w:rPr>
          <w:rFonts w:hint="eastAsia"/>
          <w:sz w:val="30"/>
          <w:szCs w:val="30"/>
        </w:rPr>
        <w:t>元宝会议助手(03:57:01): 君晟主讲台指出稳定币本质是美元霸权的延伸工具，其替代效应已对弱主权货币形成实质性威胁。他认为中国若放弃发展稳定币，人民币结算市场可能被USDT蚕食，但当前政策层对稳定币持保守态度，更倾向发展数字人民币。不过他尖锐指出数字人民币的局域网属性使其难以与公有链抗衡，在全球化稳定币竞争中处于劣势。最后他警示USDT的海外扩张可能对人民币国际化构成重大潜在风险，这种担忧显然基于对地缘金融格局的深刻洞察。</w:t>
      </w:r>
    </w:p>
    <w:p w14:paraId="4C93C3D7">
      <w:pPr>
        <w:rPr>
          <w:rFonts w:hint="eastAsia"/>
          <w:sz w:val="30"/>
          <w:szCs w:val="30"/>
        </w:rPr>
      </w:pPr>
    </w:p>
    <w:p w14:paraId="5CE0BDA4">
      <w:pPr>
        <w:rPr>
          <w:rFonts w:hint="eastAsia"/>
          <w:sz w:val="30"/>
          <w:szCs w:val="30"/>
        </w:rPr>
      </w:pPr>
      <w:r>
        <w:rPr>
          <w:rFonts w:hint="eastAsia"/>
          <w:sz w:val="30"/>
          <w:szCs w:val="30"/>
        </w:rPr>
        <w:t>元宝会议助手(03:58:51): 君晟主讲台指出当前央行虽意识到稳定币问题，但去中心化特性导致高层难以理解和支持，政策层面推进受阻。他提到香港近期由汇丰、渣打试点的港币稳定币，实质仍是美元体系，认为应优先挂钩境外人民币而非港币。这反映出他对美元主导的警惕和对人民币国际化的焦虑，同时暗示国内数字人民币因技术局限难以对抗稳定币冲击。</w:t>
      </w:r>
    </w:p>
    <w:p w14:paraId="29346E5A">
      <w:pPr>
        <w:rPr>
          <w:rFonts w:hint="eastAsia"/>
          <w:sz w:val="30"/>
          <w:szCs w:val="30"/>
        </w:rPr>
      </w:pPr>
    </w:p>
    <w:p w14:paraId="59DC9F0E">
      <w:pPr>
        <w:rPr>
          <w:rFonts w:hint="eastAsia"/>
          <w:sz w:val="30"/>
          <w:szCs w:val="30"/>
        </w:rPr>
      </w:pPr>
      <w:r>
        <w:rPr>
          <w:rFonts w:hint="eastAsia"/>
          <w:sz w:val="30"/>
          <w:szCs w:val="30"/>
        </w:rPr>
        <w:t>元宝会议助手(04:00:44): 君晟主讲台指出USDC在海外市场表现不佳，但USDT比例上升迅速，暗示市场对监管合规的稳定币需求强烈。他认为稳定币实质类似美元ETF，但国内对民营机构发行存在法理障碍。他建议中国银行拓展海外市场，并提到香港牌照申请受阻的现状，透露出对政策滞后的担忧。最后他转向能源话题，显示当前讨论暂告段落。</w:t>
      </w:r>
    </w:p>
    <w:p w14:paraId="23DC1D1E">
      <w:pPr>
        <w:rPr>
          <w:rFonts w:hint="eastAsia"/>
          <w:sz w:val="30"/>
          <w:szCs w:val="30"/>
        </w:rPr>
      </w:pPr>
    </w:p>
    <w:p w14:paraId="5B1271D1">
      <w:pPr>
        <w:rPr>
          <w:rFonts w:hint="eastAsia"/>
          <w:sz w:val="30"/>
          <w:szCs w:val="30"/>
        </w:rPr>
      </w:pPr>
      <w:r>
        <w:rPr>
          <w:rFonts w:hint="eastAsia"/>
          <w:sz w:val="30"/>
          <w:szCs w:val="30"/>
        </w:rPr>
        <w:t>元宝会议助手(04:02:29): 君晟主讲台开场寒暄后切入能源安全议题，虽然直言该话题已过热度，但仍分享了团队核心结论：中美能源安全本质是价格问题而非存量问题。他指出中国GDP规模足以消化能源价格波动，暗示当前能源成本上涨对经济影响可控，并强调中国制造业竞争力不依赖电价优势。值得注意的是，他跳过了之前讨论的加密货币监管话题，可能认为能源议题更具优先级。</w:t>
      </w:r>
    </w:p>
    <w:p w14:paraId="6FC8FAC7">
      <w:pPr>
        <w:rPr>
          <w:rFonts w:hint="eastAsia"/>
          <w:sz w:val="30"/>
          <w:szCs w:val="30"/>
        </w:rPr>
      </w:pPr>
    </w:p>
    <w:p w14:paraId="36A4E1AE">
      <w:pPr>
        <w:rPr>
          <w:rFonts w:hint="eastAsia"/>
          <w:sz w:val="30"/>
          <w:szCs w:val="30"/>
        </w:rPr>
      </w:pPr>
      <w:r>
        <w:rPr>
          <w:rFonts w:hint="eastAsia"/>
          <w:sz w:val="30"/>
          <w:szCs w:val="30"/>
        </w:rPr>
        <w:t>元宝会议助手(04:04:23): 君晟主讲台指出美国能源价格优势明显，但基建效率远低于中国，中国半年能建成的光储电站，美国需要2-3年。他强调能源安全的核心在于资源储备而非价格波动，认为中美能源差距主要在基建速度而非资源禀赋。值得注意的是，他隐含了对中国基建效率的自豪感，同时指出全球化石能源分布高度集中这一关键事实。</w:t>
      </w:r>
    </w:p>
    <w:p w14:paraId="338407AC">
      <w:pPr>
        <w:rPr>
          <w:rFonts w:hint="eastAsia"/>
          <w:sz w:val="30"/>
          <w:szCs w:val="30"/>
        </w:rPr>
      </w:pPr>
    </w:p>
    <w:p w14:paraId="384E9504">
      <w:pPr>
        <w:rPr>
          <w:rFonts w:hint="eastAsia"/>
          <w:sz w:val="30"/>
          <w:szCs w:val="30"/>
        </w:rPr>
      </w:pPr>
      <w:r>
        <w:rPr>
          <w:rFonts w:hint="eastAsia"/>
          <w:sz w:val="30"/>
          <w:szCs w:val="30"/>
        </w:rPr>
        <w:t xml:space="preserve">元宝会议助手(04:06:13): 君晟主讲台指出当前投资重点利好煤炭和氢能产业链，反映他对传统能源和新能源转型的双轨策略支持。他强调中国电气化面临瓶颈，新能源消纳问题复杂，非单纯储能可解。  </w:t>
      </w:r>
    </w:p>
    <w:p w14:paraId="197346B3">
      <w:pPr>
        <w:rPr>
          <w:rFonts w:hint="eastAsia"/>
          <w:sz w:val="30"/>
          <w:szCs w:val="30"/>
        </w:rPr>
      </w:pPr>
    </w:p>
    <w:p w14:paraId="5584DD1E">
      <w:pPr>
        <w:rPr>
          <w:rFonts w:hint="eastAsia"/>
          <w:sz w:val="30"/>
          <w:szCs w:val="30"/>
        </w:rPr>
      </w:pPr>
      <w:r>
        <w:rPr>
          <w:rFonts w:hint="eastAsia"/>
          <w:sz w:val="30"/>
          <w:szCs w:val="30"/>
        </w:rPr>
        <w:t>他提到电力仅占中国终端能源消费的35%，新能源在电力中渗透率约20%，暗示当前新能源占比虽低但已现消纳压力。对比美国能源基建效率，凸显中国在速度和资源调配上的优势。</w:t>
      </w:r>
    </w:p>
    <w:p w14:paraId="7340BDEF">
      <w:pPr>
        <w:rPr>
          <w:rFonts w:hint="eastAsia"/>
          <w:sz w:val="30"/>
          <w:szCs w:val="30"/>
        </w:rPr>
      </w:pPr>
    </w:p>
    <w:p w14:paraId="2AFD1197">
      <w:pPr>
        <w:rPr>
          <w:rFonts w:hint="eastAsia"/>
          <w:sz w:val="30"/>
          <w:szCs w:val="30"/>
        </w:rPr>
      </w:pPr>
      <w:r>
        <w:rPr>
          <w:rFonts w:hint="eastAsia"/>
          <w:sz w:val="30"/>
          <w:szCs w:val="30"/>
        </w:rPr>
        <w:t>元宝会议助手(04:07:56): 君晟主讲台认为当前能源行业问题频发，新能源电价下降明显，暗示传统能源仍是短期重点。他强调6月份的核心观点是看好煤炭板块，指出煤炭价格今年以来持续上涨并在6月加速。对于氢氨醇等新能源方向，他态度谨慎，认为离实际应用还较远。这种务实态度反映出他对市场热点的冷静判断，即短期仍需依赖传统能源。</w:t>
      </w:r>
    </w:p>
    <w:p w14:paraId="53F7426C">
      <w:pPr>
        <w:rPr>
          <w:rFonts w:hint="eastAsia"/>
          <w:sz w:val="30"/>
          <w:szCs w:val="30"/>
        </w:rPr>
      </w:pPr>
    </w:p>
    <w:p w14:paraId="40EC8AED">
      <w:pPr>
        <w:rPr>
          <w:rFonts w:hint="eastAsia"/>
          <w:sz w:val="30"/>
          <w:szCs w:val="30"/>
        </w:rPr>
      </w:pPr>
      <w:r>
        <w:rPr>
          <w:rFonts w:hint="eastAsia"/>
          <w:sz w:val="30"/>
          <w:szCs w:val="30"/>
        </w:rPr>
        <w:t>元宝会议助手(04:09:40): 君晟主讲台指出当前电力市场面临多重压力：售电公司压低上网电价导致电厂利润受损，煤价反弹进一步挤压利润空间，反映出火电行业正面临结构性困境。电厂补库意愿低迷导致库存可用天数快速下降，但为完成保供政治任务又被迫加大煤炭采购，形成典型的政策市特征。</w:t>
      </w:r>
    </w:p>
    <w:p w14:paraId="1B574D5D">
      <w:pPr>
        <w:rPr>
          <w:rFonts w:hint="eastAsia"/>
          <w:sz w:val="30"/>
          <w:szCs w:val="30"/>
        </w:rPr>
      </w:pPr>
    </w:p>
    <w:p w14:paraId="2B2A5799">
      <w:pPr>
        <w:rPr>
          <w:rFonts w:hint="eastAsia"/>
          <w:sz w:val="30"/>
          <w:szCs w:val="30"/>
        </w:rPr>
      </w:pPr>
      <w:r>
        <w:rPr>
          <w:rFonts w:hint="eastAsia"/>
          <w:sz w:val="30"/>
          <w:szCs w:val="30"/>
        </w:rPr>
        <w:t>君晟主播台补充气候数据，预计今夏气温同比高1.5-2℃，最大用电负荷增长6-7%，虽低于21年8%和22年10%的极端增幅，但电力供需矛盾依然突出。两人都认为煤炭板块业绩将持续向好，侧面印证传统能源在转型期的特殊地位。</w:t>
      </w:r>
    </w:p>
    <w:p w14:paraId="27F5A1C3">
      <w:pPr>
        <w:rPr>
          <w:rFonts w:hint="eastAsia"/>
          <w:sz w:val="30"/>
          <w:szCs w:val="30"/>
        </w:rPr>
      </w:pPr>
    </w:p>
    <w:p w14:paraId="705DECEA">
      <w:pPr>
        <w:rPr>
          <w:rFonts w:hint="eastAsia"/>
          <w:sz w:val="30"/>
          <w:szCs w:val="30"/>
        </w:rPr>
      </w:pPr>
      <w:r>
        <w:rPr>
          <w:rFonts w:hint="eastAsia"/>
          <w:sz w:val="30"/>
          <w:szCs w:val="30"/>
        </w:rPr>
        <w:t xml:space="preserve">元宝会议助手(04:11:28): 君晟主播台和君晟主讲台讨论了矿难后煤炭行业的复产情况，分歧在于对政府保供政策执行力的判断。两人都认为旺季时安监会为保供让步，但君晟主播台特别指出淡季监管可能加强，尤其针对超产严重的民营企业。  </w:t>
      </w:r>
    </w:p>
    <w:p w14:paraId="1011E00F">
      <w:pPr>
        <w:rPr>
          <w:rFonts w:hint="eastAsia"/>
          <w:sz w:val="30"/>
          <w:szCs w:val="30"/>
        </w:rPr>
      </w:pPr>
    </w:p>
    <w:p w14:paraId="5CA65E75">
      <w:pPr>
        <w:rPr>
          <w:rFonts w:hint="eastAsia"/>
          <w:sz w:val="30"/>
          <w:szCs w:val="30"/>
        </w:rPr>
      </w:pPr>
      <w:r>
        <w:rPr>
          <w:rFonts w:hint="eastAsia"/>
          <w:sz w:val="30"/>
          <w:szCs w:val="30"/>
        </w:rPr>
        <w:t xml:space="preserve">君晟主讲台提到山西某民营企业核定产能120万吨却产出三四百万吨的例子，显示监管漏洞确实存在。两人都认同动力煤现货价格在900-950元是政府保供的临界点。  </w:t>
      </w:r>
    </w:p>
    <w:p w14:paraId="27F589B8">
      <w:pPr>
        <w:rPr>
          <w:rFonts w:hint="eastAsia"/>
          <w:sz w:val="30"/>
          <w:szCs w:val="30"/>
        </w:rPr>
      </w:pPr>
    </w:p>
    <w:p w14:paraId="47D76038">
      <w:pPr>
        <w:rPr>
          <w:rFonts w:hint="eastAsia"/>
          <w:sz w:val="30"/>
          <w:szCs w:val="30"/>
        </w:rPr>
      </w:pPr>
      <w:r>
        <w:rPr>
          <w:rFonts w:hint="eastAsia"/>
          <w:sz w:val="30"/>
          <w:szCs w:val="30"/>
        </w:rPr>
        <w:t>值得注意的是，他们之前讨论过电厂因电价受压导致采购消极的问题，现在却强调旺季保供压力，侧面反映行业存在明显的季节性矛盾。</w:t>
      </w:r>
    </w:p>
    <w:p w14:paraId="3FF0AA9C">
      <w:pPr>
        <w:rPr>
          <w:rFonts w:hint="eastAsia"/>
          <w:sz w:val="30"/>
          <w:szCs w:val="30"/>
        </w:rPr>
      </w:pPr>
    </w:p>
    <w:p w14:paraId="6647E1BB">
      <w:pPr>
        <w:rPr>
          <w:rFonts w:hint="eastAsia"/>
          <w:sz w:val="30"/>
          <w:szCs w:val="30"/>
        </w:rPr>
      </w:pPr>
      <w:r>
        <w:rPr>
          <w:rFonts w:hint="eastAsia"/>
          <w:sz w:val="30"/>
          <w:szCs w:val="30"/>
        </w:rPr>
        <w:t>元宝会议助手(04:13:13): 君晟主播台指出当前煤炭股估值已达15倍，虽被部分投资者认为偏高，但</w:t>
      </w:r>
      <w:bookmarkStart w:id="0" w:name="_GoBack"/>
      <w:bookmarkEnd w:id="0"/>
      <w:r>
        <w:rPr>
          <w:rFonts w:hint="eastAsia"/>
          <w:sz w:val="30"/>
          <w:szCs w:val="30"/>
        </w:rPr>
        <w:t>仍是周期股中最强选项。他和君晟主讲台都观察到科技资金正流入煤炭板块，将煤炭视为科技股的对冲工具，预计6月趋势将持续。值得注意的是，他们提到煤炭现货价格持续上涨，但市场容量有限，暗示短期投机属性较强。两人都认为投资者不会长期持有，但现阶段仍会抱团煤炭股。</w:t>
      </w:r>
    </w:p>
    <w:p w14:paraId="48EC6E12">
      <w:pPr>
        <w:rPr>
          <w:rFonts w:hint="eastAsia"/>
          <w:sz w:val="30"/>
          <w:szCs w:val="30"/>
        </w:rPr>
      </w:pPr>
    </w:p>
    <w:p w14:paraId="1AC78A11">
      <w:pPr>
        <w:rPr>
          <w:rFonts w:hint="eastAsia"/>
          <w:sz w:val="30"/>
          <w:szCs w:val="30"/>
        </w:rPr>
      </w:pPr>
      <w:r>
        <w:rPr>
          <w:rFonts w:hint="eastAsia"/>
          <w:sz w:val="30"/>
          <w:szCs w:val="30"/>
        </w:rPr>
        <w:t xml:space="preserve">元宝会议助手(04:14:45): 君晟主播台和君晟主讲台一致认为当前煤炭投资应简化策略，直接选择煤炭ETF比个股更稳妥，尤其提到高市盈率的平煤股份近期强势但缺乏业绩支撑。  </w:t>
      </w:r>
    </w:p>
    <w:p w14:paraId="2FFDF3B6">
      <w:pPr>
        <w:rPr>
          <w:rFonts w:hint="eastAsia"/>
          <w:sz w:val="30"/>
          <w:szCs w:val="30"/>
        </w:rPr>
      </w:pPr>
      <w:r>
        <w:rPr>
          <w:rFonts w:hint="eastAsia"/>
          <w:sz w:val="30"/>
          <w:szCs w:val="30"/>
        </w:rPr>
        <w:t xml:space="preserve">科技资金的入场逻辑被重点讨论——他们偏好低机构持仓、高锐度的标的，而非传统煤炭股，显示市场资金结构的分化。  </w:t>
      </w:r>
    </w:p>
    <w:p w14:paraId="1CC14BB8">
      <w:pPr>
        <w:rPr>
          <w:rFonts w:hint="eastAsia"/>
          <w:sz w:val="30"/>
          <w:szCs w:val="30"/>
        </w:rPr>
      </w:pPr>
      <w:r>
        <w:rPr>
          <w:rFonts w:hint="eastAsia"/>
          <w:sz w:val="30"/>
          <w:szCs w:val="30"/>
        </w:rPr>
        <w:t>两人提到矿难后煤炭板块反常下跌，基本面与股价背离，但随后科技调整时煤炭反而走强，暗示板块轮动中的对冲属性被强化。</w:t>
      </w:r>
    </w:p>
    <w:p w14:paraId="5E425363">
      <w:pPr>
        <w:rPr>
          <w:rFonts w:hint="eastAsia"/>
          <w:sz w:val="30"/>
          <w:szCs w:val="30"/>
        </w:rPr>
      </w:pPr>
    </w:p>
    <w:p w14:paraId="33FA9AE9">
      <w:pPr>
        <w:rPr>
          <w:rFonts w:hint="eastAsia"/>
          <w:sz w:val="30"/>
          <w:szCs w:val="30"/>
        </w:rPr>
      </w:pPr>
      <w:r>
        <w:rPr>
          <w:rFonts w:hint="eastAsia"/>
          <w:sz w:val="30"/>
          <w:szCs w:val="30"/>
        </w:rPr>
        <w:t xml:space="preserve">元宝会议助手(04:16:23): 君晟主讲台指出电力股作为科技对冲的逻辑成立，但强调煤电价格传导闭环需建立在电力供需紧张的前提下。他以江苏、广东为例，指出近期电价上涨但煤价涨幅更大，导致火电企业利润Q2实际下滑。  </w:t>
      </w:r>
    </w:p>
    <w:p w14:paraId="072B88E5">
      <w:pPr>
        <w:rPr>
          <w:rFonts w:hint="eastAsia"/>
          <w:sz w:val="30"/>
          <w:szCs w:val="30"/>
        </w:rPr>
      </w:pPr>
    </w:p>
    <w:p w14:paraId="303FF3FF">
      <w:pPr>
        <w:rPr>
          <w:rFonts w:hint="eastAsia"/>
          <w:sz w:val="30"/>
          <w:szCs w:val="30"/>
        </w:rPr>
      </w:pPr>
      <w:r>
        <w:rPr>
          <w:rFonts w:hint="eastAsia"/>
          <w:sz w:val="30"/>
          <w:szCs w:val="30"/>
        </w:rPr>
        <w:t>君晟主播台补充认为火电短期可对冲，但长期缺乏基本面支撑，煤价涨幅可能持续超过电价，最终拖累股价。两人均暗示当前电力宽松环境下，闭环逻辑存在脆弱性。</w:t>
      </w:r>
    </w:p>
    <w:p w14:paraId="141379CC">
      <w:pPr>
        <w:rPr>
          <w:rFonts w:hint="eastAsia"/>
          <w:sz w:val="30"/>
          <w:szCs w:val="30"/>
        </w:rPr>
      </w:pPr>
    </w:p>
    <w:p w14:paraId="1A726EBD">
      <w:pPr>
        <w:rPr>
          <w:rFonts w:hint="eastAsia"/>
          <w:sz w:val="30"/>
          <w:szCs w:val="30"/>
        </w:rPr>
      </w:pPr>
      <w:r>
        <w:rPr>
          <w:rFonts w:hint="eastAsia"/>
          <w:sz w:val="30"/>
          <w:szCs w:val="30"/>
        </w:rPr>
        <w:t xml:space="preserve">元宝会议助手(04:17:34): 君晟主播台和君晟主讲台都认为煤炭长期优于电力，但短期6月两者均可炒作。电力ETF因重仓股缺乏活力而表现不佳，市场更倾向于按地域炒作特定火电股。  </w:t>
      </w:r>
    </w:p>
    <w:p w14:paraId="3CC5D98E">
      <w:pPr>
        <w:rPr>
          <w:rFonts w:hint="eastAsia"/>
          <w:sz w:val="30"/>
          <w:szCs w:val="30"/>
        </w:rPr>
      </w:pPr>
    </w:p>
    <w:p w14:paraId="44203D6A">
      <w:pPr>
        <w:rPr>
          <w:rFonts w:hint="eastAsia"/>
          <w:sz w:val="30"/>
          <w:szCs w:val="30"/>
        </w:rPr>
      </w:pPr>
      <w:r>
        <w:rPr>
          <w:rFonts w:hint="eastAsia"/>
          <w:sz w:val="30"/>
          <w:szCs w:val="30"/>
        </w:rPr>
        <w:t>两人自嘲电力卖方研究水平不足，推荐的股票与市场实际涨幅脱节，侧面反映当前电力股投资逻辑与基本面存在割裂。大唐发电等个股暴涨却无法用传统价值投资解释，凸显市场投机氛围浓厚。</w:t>
      </w:r>
    </w:p>
    <w:p w14:paraId="43C2EC90">
      <w:pPr>
        <w:rPr>
          <w:rFonts w:hint="eastAsia"/>
          <w:sz w:val="30"/>
          <w:szCs w:val="30"/>
        </w:rPr>
      </w:pPr>
    </w:p>
    <w:p w14:paraId="47EBA85A">
      <w:pPr>
        <w:rPr>
          <w:rFonts w:hint="eastAsia"/>
          <w:sz w:val="30"/>
          <w:szCs w:val="30"/>
        </w:rPr>
      </w:pPr>
      <w:r>
        <w:rPr>
          <w:rFonts w:hint="eastAsia"/>
          <w:sz w:val="30"/>
          <w:szCs w:val="30"/>
        </w:rPr>
        <w:t xml:space="preserve">元宝会议助手(04:19:12): 君晟主播台指出大唐发电因港股通门槛导致流动性不足，但市场仍盲目炒作。君晟主讲台补充说即便知道是错误标的也无法公开辟谣，反映出市场信息不对称的无奈。两人都承认火电煤炭逻辑短期成立，但长期更看好煤炭。  </w:t>
      </w:r>
    </w:p>
    <w:p w14:paraId="702044EF">
      <w:pPr>
        <w:rPr>
          <w:rFonts w:hint="eastAsia"/>
          <w:sz w:val="30"/>
          <w:szCs w:val="30"/>
        </w:rPr>
      </w:pPr>
    </w:p>
    <w:p w14:paraId="1E1D5B84">
      <w:pPr>
        <w:rPr>
          <w:rFonts w:hint="eastAsia"/>
          <w:sz w:val="30"/>
          <w:szCs w:val="30"/>
        </w:rPr>
      </w:pPr>
      <w:r>
        <w:rPr>
          <w:rFonts w:hint="eastAsia"/>
          <w:sz w:val="30"/>
          <w:szCs w:val="30"/>
        </w:rPr>
        <w:t>随后讨论转向算力协同作为AI替代品种的可能性，显示资金正在寻找对冲出口。整个对话透露出对市场非理性行为的困惑与妥协。</w:t>
      </w:r>
    </w:p>
    <w:p w14:paraId="6AD9A4D3">
      <w:pPr>
        <w:rPr>
          <w:rFonts w:hint="eastAsia"/>
          <w:sz w:val="30"/>
          <w:szCs w:val="30"/>
        </w:rPr>
      </w:pPr>
    </w:p>
    <w:p w14:paraId="21783E6A">
      <w:pPr>
        <w:rPr>
          <w:rFonts w:hint="eastAsia"/>
          <w:sz w:val="30"/>
          <w:szCs w:val="30"/>
        </w:rPr>
      </w:pPr>
      <w:r>
        <w:rPr>
          <w:rFonts w:hint="eastAsia"/>
          <w:sz w:val="30"/>
          <w:szCs w:val="30"/>
        </w:rPr>
        <w:t>元宝会议助手(04:20:28): 君晟主播台和君晟主讲台讨论了算力系统的对冲效果，明确指出在科技调整时算力系统表现不佳，远不如煤炭和电力。他们提到电力公司的选股逻辑，包括低估值、无机构筹码以及新项目带来的短期上涨机会。这里隐含了对市场热点快速轮动的无奈，同时也提到了一些电力公司通过擦边项目蹭热点的现象。</w:t>
      </w:r>
    </w:p>
    <w:p w14:paraId="69C9B3BE">
      <w:pPr>
        <w:rPr>
          <w:rFonts w:hint="eastAsia"/>
          <w:sz w:val="30"/>
          <w:szCs w:val="30"/>
        </w:rPr>
      </w:pPr>
    </w:p>
    <w:p w14:paraId="003DC166">
      <w:pPr>
        <w:rPr>
          <w:rFonts w:hint="eastAsia"/>
          <w:sz w:val="30"/>
          <w:szCs w:val="30"/>
        </w:rPr>
      </w:pPr>
      <w:r>
        <w:rPr>
          <w:rFonts w:hint="eastAsia"/>
          <w:sz w:val="30"/>
          <w:szCs w:val="30"/>
        </w:rPr>
        <w:t>元宝会议助手(04:21:43): 君晟主讲台和君晟主播台达成共识：目前不适合追高算力概念股，因为业绩兑现周期过长且资金驱动明显。他们认为电力公司自建IDC的转型逻辑最顺畅，能直接提升估值。地方政府背书的国企（如甘肃能源）更具优势，因其在算力枢纽城市建设中能获得政企合作机会，这类标的更具弹性。两人反复强调机构审美偏好，透露出对市场情绪面的谨慎考量。</w:t>
      </w:r>
    </w:p>
    <w:p w14:paraId="1411AEE1">
      <w:pPr>
        <w:rPr>
          <w:rFonts w:hint="eastAsia"/>
          <w:sz w:val="30"/>
          <w:szCs w:val="30"/>
        </w:rPr>
      </w:pPr>
    </w:p>
    <w:p w14:paraId="52DC1453">
      <w:pPr>
        <w:rPr>
          <w:rFonts w:hint="eastAsia"/>
          <w:sz w:val="30"/>
          <w:szCs w:val="30"/>
        </w:rPr>
      </w:pPr>
      <w:r>
        <w:rPr>
          <w:rFonts w:hint="eastAsia"/>
          <w:sz w:val="30"/>
          <w:szCs w:val="30"/>
        </w:rPr>
        <w:t xml:space="preserve">元宝会议助手(04:23:14): 君晟主讲台和君晟主播台都认为当前算力协同项目存在估值泡沫，核心矛盾在于电力公司为响应政策过度竞争导致收益率低下。宁夏中卫2.6GW项目资本金收益仅5%，暴露出算力公司凭借稀缺性压榨电力公司的行业现状。两人反复强调3月炒作逻辑已透支，暗示当前市场情绪与基本面严重背离。  </w:t>
      </w:r>
    </w:p>
    <w:p w14:paraId="57305981">
      <w:pPr>
        <w:rPr>
          <w:rFonts w:hint="eastAsia"/>
          <w:sz w:val="30"/>
          <w:szCs w:val="30"/>
        </w:rPr>
      </w:pPr>
    </w:p>
    <w:p w14:paraId="0E438E3B">
      <w:pPr>
        <w:rPr>
          <w:rFonts w:hint="eastAsia"/>
          <w:sz w:val="30"/>
          <w:szCs w:val="30"/>
        </w:rPr>
      </w:pPr>
      <w:r>
        <w:rPr>
          <w:rFonts w:hint="eastAsia"/>
          <w:sz w:val="30"/>
          <w:szCs w:val="30"/>
        </w:rPr>
        <w:t>值得注意的是，他们通过实地调研发现算力公司正利用政策红利获取超额议价权，而电力公司陷入低价竞标困境，这种结构性失衡可能持续压制行业利润空间。</w:t>
      </w:r>
    </w:p>
    <w:p w14:paraId="2BAFC935">
      <w:pPr>
        <w:rPr>
          <w:rFonts w:hint="eastAsia"/>
          <w:sz w:val="30"/>
          <w:szCs w:val="30"/>
        </w:rPr>
      </w:pPr>
    </w:p>
    <w:p w14:paraId="491A2BB4">
      <w:pPr>
        <w:rPr>
          <w:rFonts w:hint="eastAsia"/>
          <w:sz w:val="30"/>
          <w:szCs w:val="30"/>
        </w:rPr>
      </w:pPr>
      <w:r>
        <w:rPr>
          <w:rFonts w:hint="eastAsia"/>
          <w:sz w:val="30"/>
          <w:szCs w:val="30"/>
        </w:rPr>
        <w:t xml:space="preserve">元宝会议助手(04:24:46): 君晟主播台和君晟主讲台高度看好一家市值30亿的中国新能源公司，认为其在美国德州的电站项目具备10倍增长潜力。两人反复强调该公司是中国唯一成功出海运营电站的民企，并指出当前低估源于新能源消纳问题和小民企身份导致的估值错杀。  </w:t>
      </w:r>
    </w:p>
    <w:p w14:paraId="0CE70C07">
      <w:pPr>
        <w:rPr>
          <w:rFonts w:hint="eastAsia"/>
          <w:sz w:val="30"/>
          <w:szCs w:val="30"/>
        </w:rPr>
      </w:pPr>
    </w:p>
    <w:p w14:paraId="24E94E9A">
      <w:pPr>
        <w:rPr>
          <w:rFonts w:hint="eastAsia"/>
          <w:sz w:val="30"/>
          <w:szCs w:val="30"/>
        </w:rPr>
      </w:pPr>
      <w:r>
        <w:rPr>
          <w:rFonts w:hint="eastAsia"/>
          <w:sz w:val="30"/>
          <w:szCs w:val="30"/>
        </w:rPr>
        <w:t>值得注意的是，他们提到该公司因国内新能源行业被央企挤压，2021年已将总部迁至新加坡，侧面反映民企在政策导向行业中的生存困境。两人对该标的的乐观情绪高度一致，甚至出现重复表述的情况。</w:t>
      </w:r>
    </w:p>
    <w:p w14:paraId="795EB8C1">
      <w:pPr>
        <w:rPr>
          <w:rFonts w:hint="eastAsia"/>
          <w:sz w:val="30"/>
          <w:szCs w:val="30"/>
        </w:rPr>
      </w:pPr>
    </w:p>
    <w:p w14:paraId="006E0554">
      <w:pPr>
        <w:rPr>
          <w:rFonts w:hint="eastAsia"/>
          <w:sz w:val="30"/>
          <w:szCs w:val="30"/>
        </w:rPr>
      </w:pPr>
      <w:r>
        <w:rPr>
          <w:rFonts w:hint="eastAsia"/>
          <w:sz w:val="30"/>
          <w:szCs w:val="30"/>
        </w:rPr>
        <w:t xml:space="preserve">元宝会议助手(04:26:28): 君晟主讲台和君晟主播台讨论了协和在美国德州的电力项目进展，强调其高收益潜力，预计三个G瓦项目投产后年利润可达10亿人民币，市值有望从30亿跃升至250亿。他们对比了中美新能源项目的效率差异，美国项目周期长达四五年，但资本金收益率高达20%，远超国内的5%。  </w:t>
      </w:r>
    </w:p>
    <w:p w14:paraId="363F433E">
      <w:pPr>
        <w:rPr>
          <w:rFonts w:hint="eastAsia"/>
          <w:sz w:val="30"/>
          <w:szCs w:val="30"/>
        </w:rPr>
      </w:pPr>
    </w:p>
    <w:p w14:paraId="6164E9ED">
      <w:pPr>
        <w:rPr>
          <w:rFonts w:hint="eastAsia"/>
          <w:sz w:val="30"/>
          <w:szCs w:val="30"/>
        </w:rPr>
      </w:pPr>
      <w:r>
        <w:rPr>
          <w:rFonts w:hint="eastAsia"/>
          <w:sz w:val="30"/>
          <w:szCs w:val="30"/>
        </w:rPr>
        <w:t xml:space="preserve">两人特别提到协和与IDC业务的协同效应，认为抱上IDC大腿能进一步提升估值。隐含了对公司战略布局的认可，尤其是协和在德州已获得1G瓦的AIDC容量，明年并网承诺增强了项目可信度。  </w:t>
      </w:r>
    </w:p>
    <w:p w14:paraId="048C73E4">
      <w:pPr>
        <w:rPr>
          <w:rFonts w:hint="eastAsia"/>
          <w:sz w:val="30"/>
          <w:szCs w:val="30"/>
        </w:rPr>
      </w:pPr>
    </w:p>
    <w:p w14:paraId="2BF08B7E">
      <w:pPr>
        <w:rPr>
          <w:rFonts w:hint="eastAsia"/>
          <w:sz w:val="30"/>
          <w:szCs w:val="30"/>
        </w:rPr>
      </w:pPr>
      <w:r>
        <w:rPr>
          <w:rFonts w:hint="eastAsia"/>
          <w:sz w:val="30"/>
          <w:szCs w:val="30"/>
        </w:rPr>
        <w:t>整个讨论透露出对这家中国民营电力公司出海成功的兴奋，认为其抓住了美国政策红利（特朗普要求IDC自建供电），但同时也暗示了国内新能源行业的内卷困境——央企挤压下民企被迫出海求生。</w:t>
      </w:r>
    </w:p>
    <w:p w14:paraId="13D91D21">
      <w:pPr>
        <w:rPr>
          <w:rFonts w:hint="eastAsia"/>
          <w:sz w:val="30"/>
          <w:szCs w:val="30"/>
        </w:rPr>
      </w:pPr>
    </w:p>
    <w:p w14:paraId="4057AF18">
      <w:pPr>
        <w:rPr>
          <w:rFonts w:hint="eastAsia"/>
          <w:sz w:val="30"/>
          <w:szCs w:val="30"/>
        </w:rPr>
      </w:pPr>
      <w:r>
        <w:rPr>
          <w:rFonts w:hint="eastAsia"/>
          <w:sz w:val="30"/>
          <w:szCs w:val="30"/>
        </w:rPr>
        <w:t>元宝会议助手(04:28:12): 君晟主讲台和君晟主播台讨论了协和在美国的IDC（互联网数据中心）业务策略。核心在于协和通过子公司持有稀缺的IDC建设资格，并计划与特斯拉或甲骨文等大厂合作。目前一个GW的IDC路桥费高达30-40亿人民币，远超公司市值。特斯拉因急需算力产能，可能花30亿购买协和的空壳子公司以获得建设资格。州政府审批严格，关键在于能否自主供电。</w:t>
      </w:r>
    </w:p>
    <w:p w14:paraId="523ED809">
      <w:pPr>
        <w:rPr>
          <w:rFonts w:hint="eastAsia"/>
          <w:sz w:val="30"/>
          <w:szCs w:val="30"/>
        </w:rPr>
      </w:pPr>
    </w:p>
    <w:p w14:paraId="332843FD">
      <w:pPr>
        <w:rPr>
          <w:rFonts w:hint="eastAsia"/>
          <w:sz w:val="30"/>
          <w:szCs w:val="30"/>
        </w:rPr>
      </w:pPr>
      <w:r>
        <w:rPr>
          <w:rFonts w:hint="eastAsia"/>
          <w:sz w:val="30"/>
          <w:szCs w:val="30"/>
        </w:rPr>
        <w:t>元宝会议助手(04:29:45): 君晟主讲台和君晟主播台都认为美国版算力协同的收益率远超中国，市场空间和赔率都很可观。他们对这一模式持乐观态度，并建议关注三个关键指标：动力煤5500大卡价格（临界点为950）、气温缺电趋势（长三角珠三角气温同比高2度多，上海电力负荷同比增6%-7%），以及未来电价传导情况。政府保供政策可能成为风险点。</w:t>
      </w:r>
    </w:p>
    <w:p w14:paraId="79784400">
      <w:pPr>
        <w:rPr>
          <w:rFonts w:hint="eastAsia"/>
          <w:sz w:val="30"/>
          <w:szCs w:val="30"/>
        </w:rPr>
      </w:pPr>
    </w:p>
    <w:p w14:paraId="2BD2DD56">
      <w:pPr>
        <w:rPr>
          <w:rFonts w:hint="eastAsia"/>
          <w:sz w:val="30"/>
          <w:szCs w:val="30"/>
        </w:rPr>
      </w:pPr>
      <w:r>
        <w:rPr>
          <w:rFonts w:hint="eastAsia"/>
          <w:sz w:val="30"/>
          <w:szCs w:val="30"/>
        </w:rPr>
        <w:t>元宝会议助手(04:31:02): 君晟主播台强调煤炭股和火电股的利好主要看三个指标，预计6月底行情会到位，推荐关注协和和国电电力。他认为国电电力有绝对收益空间，虽然短期锐度不足，但长期看有30%-40%的确定性收益。</w:t>
      </w:r>
    </w:p>
    <w:p w14:paraId="627D4E90">
      <w:pPr>
        <w:rPr>
          <w:rFonts w:hint="eastAsia"/>
          <w:sz w:val="30"/>
          <w:szCs w:val="30"/>
        </w:rPr>
      </w:pPr>
    </w:p>
    <w:p w14:paraId="4DCB3B92">
      <w:pPr>
        <w:rPr>
          <w:rFonts w:hint="eastAsia"/>
          <w:sz w:val="30"/>
          <w:szCs w:val="30"/>
        </w:rPr>
      </w:pPr>
      <w:r>
        <w:rPr>
          <w:rFonts w:hint="eastAsia"/>
          <w:sz w:val="30"/>
          <w:szCs w:val="30"/>
        </w:rPr>
        <w:t>君晟主讲台补充国电电力的优势在于火电+水电业务结构，60%电厂与中国神华合资，煤电联营模式使其燃料成本涨幅全行业最低。电价上涨时能同步受益，在煤炭价格上升周期中更具竞争力。</w:t>
      </w:r>
    </w:p>
    <w:p w14:paraId="3A864C89">
      <w:pPr>
        <w:rPr>
          <w:rFonts w:hint="eastAsia"/>
          <w:sz w:val="30"/>
          <w:szCs w:val="30"/>
        </w:rPr>
      </w:pPr>
    </w:p>
    <w:p w14:paraId="44702975">
      <w:pPr>
        <w:rPr>
          <w:rFonts w:hint="eastAsia"/>
          <w:sz w:val="30"/>
          <w:szCs w:val="30"/>
        </w:rPr>
      </w:pPr>
      <w:r>
        <w:rPr>
          <w:rFonts w:hint="eastAsia"/>
          <w:sz w:val="30"/>
          <w:szCs w:val="30"/>
        </w:rPr>
        <w:t xml:space="preserve">元宝会议助手(04:32:44): 君晟主讲台强调大渡河水电站装机容量将从11GW激增至15GW，其中双江口龙头水库将显著提升流域发电效率。他预测水电板块业绩将翻倍，2025年达30亿元，隐含对国电电力基本面的强烈信心。  </w:t>
      </w:r>
    </w:p>
    <w:p w14:paraId="66B52048">
      <w:pPr>
        <w:rPr>
          <w:rFonts w:hint="eastAsia"/>
          <w:sz w:val="30"/>
          <w:szCs w:val="30"/>
        </w:rPr>
      </w:pPr>
    </w:p>
    <w:p w14:paraId="41D73894">
      <w:pPr>
        <w:rPr>
          <w:rFonts w:hint="eastAsia"/>
          <w:sz w:val="30"/>
          <w:szCs w:val="30"/>
        </w:rPr>
      </w:pPr>
      <w:r>
        <w:rPr>
          <w:rFonts w:hint="eastAsia"/>
          <w:sz w:val="30"/>
          <w:szCs w:val="30"/>
        </w:rPr>
        <w:t>分红承诺成为股价安全垫：他提到公司承诺三年每股分红不低于0.22元，当前股息率4.5%，若业绩兑现明年可达5.5%，凸显其“防御性投资”的逻辑。</w:t>
      </w:r>
    </w:p>
    <w:p w14:paraId="49C2C32F">
      <w:pPr>
        <w:rPr>
          <w:rFonts w:hint="eastAsia"/>
          <w:sz w:val="30"/>
          <w:szCs w:val="30"/>
        </w:rPr>
      </w:pPr>
    </w:p>
    <w:p w14:paraId="54ECF83C">
      <w:pPr>
        <w:rPr>
          <w:rFonts w:hint="eastAsia"/>
          <w:sz w:val="30"/>
          <w:szCs w:val="30"/>
        </w:rPr>
      </w:pPr>
      <w:r>
        <w:rPr>
          <w:rFonts w:hint="eastAsia"/>
          <w:sz w:val="30"/>
          <w:szCs w:val="30"/>
        </w:rPr>
        <w:t xml:space="preserve">元宝会议助手(04:34:32): 君晟主讲台分析了国电电力的市值构成：水电板块30亿利润按20倍PE估600亿，火电40亿利润给10倍PE估400亿，新能源20亿利润按4-5倍PE估80-100亿，总和约1300亿，而当前市值仅920亿左右。他提到千亿市值是发电集团一把手的重要KPI，暗示国电电力有市值管理动力。  </w:t>
      </w:r>
    </w:p>
    <w:p w14:paraId="52483575">
      <w:pPr>
        <w:rPr>
          <w:rFonts w:hint="eastAsia"/>
          <w:sz w:val="30"/>
          <w:szCs w:val="30"/>
        </w:rPr>
      </w:pPr>
    </w:p>
    <w:p w14:paraId="770A1E64">
      <w:pPr>
        <w:rPr>
          <w:rFonts w:hint="eastAsia"/>
          <w:sz w:val="30"/>
          <w:szCs w:val="30"/>
        </w:rPr>
      </w:pPr>
      <w:r>
        <w:rPr>
          <w:rFonts w:hint="eastAsia"/>
          <w:sz w:val="30"/>
          <w:szCs w:val="30"/>
        </w:rPr>
        <w:t>值得注意的是，他反复强调水电业绩翻倍的确定性，并对比煤炭股凸显国电电力的红利价值，显然在强化推荐逻辑。</w:t>
      </w:r>
    </w:p>
    <w:p w14:paraId="66CF8C86">
      <w:pPr>
        <w:rPr>
          <w:rFonts w:hint="eastAsia"/>
          <w:sz w:val="30"/>
          <w:szCs w:val="30"/>
        </w:rPr>
      </w:pPr>
    </w:p>
    <w:p w14:paraId="0EB2187F">
      <w:pPr>
        <w:rPr>
          <w:rFonts w:hint="eastAsia"/>
          <w:sz w:val="30"/>
          <w:szCs w:val="30"/>
        </w:rPr>
      </w:pPr>
      <w:r>
        <w:rPr>
          <w:rFonts w:hint="eastAsia"/>
          <w:sz w:val="30"/>
          <w:szCs w:val="30"/>
        </w:rPr>
        <w:t xml:space="preserve">元宝会议助手(04:36:19): 君晟主讲台指出电力企业千亿市值是核心KPI，暗示当前920亿的市值存在安全边际，并预测桂冠电力和国电电力年内可能通过资产注入等手段冲击千亿目标。  </w:t>
      </w:r>
    </w:p>
    <w:p w14:paraId="7F902738">
      <w:pPr>
        <w:rPr>
          <w:rFonts w:hint="eastAsia"/>
          <w:sz w:val="30"/>
          <w:szCs w:val="30"/>
        </w:rPr>
      </w:pPr>
    </w:p>
    <w:p w14:paraId="23B7C38B">
      <w:pPr>
        <w:rPr>
          <w:rFonts w:hint="eastAsia"/>
          <w:sz w:val="30"/>
          <w:szCs w:val="30"/>
        </w:rPr>
      </w:pPr>
      <w:r>
        <w:rPr>
          <w:rFonts w:hint="eastAsia"/>
          <w:sz w:val="30"/>
          <w:szCs w:val="30"/>
        </w:rPr>
        <w:t>他提到绿色化工板块受AI概念抽血影响短期遇冷，但强调嘉泽新能的技术路线（发酵法）能实现2000元/吨甲醇成本，与传统气化法企业（成本4000元+）有本质差异，侧面反映市场可能低估了其技术壁垒。</w:t>
      </w:r>
    </w:p>
    <w:p w14:paraId="5AB1D337">
      <w:pPr>
        <w:rPr>
          <w:rFonts w:hint="eastAsia"/>
          <w:sz w:val="30"/>
          <w:szCs w:val="30"/>
        </w:rPr>
      </w:pPr>
    </w:p>
    <w:p w14:paraId="5E97405C">
      <w:pPr>
        <w:rPr>
          <w:rFonts w:hint="eastAsia"/>
          <w:sz w:val="30"/>
          <w:szCs w:val="30"/>
        </w:rPr>
      </w:pPr>
      <w:r>
        <w:rPr>
          <w:rFonts w:hint="eastAsia"/>
          <w:sz w:val="30"/>
          <w:szCs w:val="30"/>
        </w:rPr>
        <w:t xml:space="preserve">元宝会议助手(04:38:00): 君晟主讲台认为当前公司市值150亿存在安全边际，风电主业今年利润7-8亿、明后年10亿的估值支撑已接近现市值。他对比三年前汇成环保案例，强调本次标的股价尚处底部，且3万吨产线8月投产将快速验证技术可行性。  </w:t>
      </w:r>
    </w:p>
    <w:p w14:paraId="3ABF0B9A">
      <w:pPr>
        <w:rPr>
          <w:rFonts w:hint="eastAsia"/>
          <w:sz w:val="30"/>
          <w:szCs w:val="30"/>
        </w:rPr>
      </w:pPr>
    </w:p>
    <w:p w14:paraId="508C6283">
      <w:pPr>
        <w:rPr>
          <w:rFonts w:hint="eastAsia"/>
          <w:sz w:val="30"/>
          <w:szCs w:val="30"/>
        </w:rPr>
      </w:pPr>
      <w:r>
        <w:rPr>
          <w:rFonts w:hint="eastAsia"/>
          <w:sz w:val="30"/>
          <w:szCs w:val="30"/>
        </w:rPr>
        <w:t>关键差异点在于：发酵法甲醇成本可压至2000元/吨（与传统煤制甲醇持平），这意味着技术突破将脱离政策依赖，形成独立逻辑。时间窗口压缩至8月前，股价若维持5元波动则机会成本较低。</w:t>
      </w:r>
    </w:p>
    <w:p w14:paraId="5EA71315">
      <w:pPr>
        <w:rPr>
          <w:rFonts w:hint="eastAsia"/>
          <w:sz w:val="30"/>
          <w:szCs w:val="30"/>
        </w:rPr>
      </w:pPr>
    </w:p>
    <w:p w14:paraId="2C928088">
      <w:pPr>
        <w:rPr>
          <w:rFonts w:hint="eastAsia"/>
          <w:sz w:val="30"/>
          <w:szCs w:val="30"/>
        </w:rPr>
      </w:pPr>
      <w:r>
        <w:rPr>
          <w:rFonts w:hint="eastAsia"/>
          <w:sz w:val="30"/>
          <w:szCs w:val="30"/>
        </w:rPr>
        <w:t>元宝会议助手(04:39:45): 君晟主讲台提到嘉泽项目的高管团队自掏2000万认购10%股权，显示出内部对项目的强烈信心。他观察到从老板到员工都在真金白银投入，暗示项目可信度较高。目前正在接触中航油等产业资本，说明市场认可度正在提升。结合之前讨论，该项目相比同类案例有更明确的时间节点和更低风险，整体评估偏向乐观。</w:t>
      </w:r>
    </w:p>
    <w:p w14:paraId="23FB0BC7">
      <w:pPr>
        <w:rPr>
          <w:rFonts w:hint="eastAsia"/>
          <w:sz w:val="30"/>
          <w:szCs w:val="30"/>
        </w:rPr>
      </w:pPr>
    </w:p>
    <w:p w14:paraId="2237E0F6">
      <w:pPr>
        <w:rPr>
          <w:rFonts w:hint="eastAsia"/>
          <w:sz w:val="30"/>
          <w:szCs w:val="30"/>
        </w:rPr>
      </w:pPr>
      <w:r>
        <w:rPr>
          <w:rFonts w:hint="eastAsia"/>
          <w:sz w:val="30"/>
          <w:szCs w:val="30"/>
        </w:rPr>
        <w:t xml:space="preserve">元宝会议助手(04:41:23): 君晟主讲台指出8-9月南航/中航油的入股意向将成为关键观察指标，产业资本背书将验证项目可行性。他预计30万吨产线明年年中投产后可带来7-8亿利润，直接使嘉泽利润翻倍。  </w:t>
      </w:r>
    </w:p>
    <w:p w14:paraId="3E65F4A0">
      <w:pPr>
        <w:rPr>
          <w:rFonts w:hint="eastAsia"/>
          <w:sz w:val="30"/>
          <w:szCs w:val="30"/>
        </w:rPr>
      </w:pPr>
    </w:p>
    <w:p w14:paraId="70AD1F4E">
      <w:pPr>
        <w:rPr>
          <w:rFonts w:hint="eastAsia"/>
          <w:sz w:val="30"/>
          <w:szCs w:val="30"/>
        </w:rPr>
      </w:pPr>
      <w:r>
        <w:rPr>
          <w:rFonts w:hint="eastAsia"/>
          <w:sz w:val="30"/>
          <w:szCs w:val="30"/>
        </w:rPr>
        <w:t xml:space="preserve">值得注意的是，化工领域专家提出估值逻辑应突破传统公共事业框架，核心在于专利酶技术的轻资产转化潜力。这暗示若技术验证成功，商业模式可能从重投资转向技术授权。  </w:t>
      </w:r>
    </w:p>
    <w:p w14:paraId="374BDFF7">
      <w:pPr>
        <w:rPr>
          <w:rFonts w:hint="eastAsia"/>
          <w:sz w:val="30"/>
          <w:szCs w:val="30"/>
        </w:rPr>
      </w:pPr>
    </w:p>
    <w:p w14:paraId="3DF6BAC2">
      <w:pPr>
        <w:rPr>
          <w:rFonts w:hint="eastAsia"/>
          <w:sz w:val="30"/>
          <w:szCs w:val="30"/>
        </w:rPr>
      </w:pPr>
      <w:r>
        <w:rPr>
          <w:rFonts w:hint="eastAsia"/>
          <w:sz w:val="30"/>
          <w:szCs w:val="30"/>
        </w:rPr>
        <w:t>此前高管团队已自筹2000万认购子公司股权，真金白银的投入侧面反映内部信心，而航空公司的转型需求正形成战略投资窗口。</w:t>
      </w:r>
    </w:p>
    <w:p w14:paraId="5237B2CB">
      <w:pPr>
        <w:rPr>
          <w:rFonts w:hint="eastAsia"/>
          <w:sz w:val="30"/>
          <w:szCs w:val="30"/>
        </w:rPr>
      </w:pPr>
    </w:p>
    <w:p w14:paraId="25DD39FF">
      <w:pPr>
        <w:rPr>
          <w:rFonts w:hint="eastAsia"/>
          <w:sz w:val="30"/>
          <w:szCs w:val="30"/>
        </w:rPr>
      </w:pPr>
      <w:r>
        <w:rPr>
          <w:rFonts w:hint="eastAsia"/>
          <w:sz w:val="30"/>
          <w:szCs w:val="30"/>
        </w:rPr>
        <w:t>元宝会议助手(04:43:00): 君晟主讲台指出当前秸秆资源丰富但利用率低，中国年产8-9亿吨秸秆可转化为2亿吨甲醇或1亿吨乙醇，需配套1000万吨煤。他提到市场容量有限但潜力巨大，并揭示一个被忽视的现象：因财政补贴拖欠导致生物质发电厂倒闭，农民重新焚烧秸秆致使华北PM2.5同比上升4%。这实际上暴露出新能源产业链的脆弱环节。他认为若能建立不依赖政府补贴的秸秆回收体系，将获得地方政府强力支持。</w:t>
      </w:r>
    </w:p>
    <w:p w14:paraId="3D76C15D">
      <w:pPr>
        <w:rPr>
          <w:rFonts w:hint="eastAsia"/>
          <w:sz w:val="30"/>
          <w:szCs w:val="30"/>
        </w:rPr>
      </w:pPr>
    </w:p>
    <w:p w14:paraId="444E4546">
      <w:pPr>
        <w:rPr>
          <w:rFonts w:hint="eastAsia"/>
          <w:sz w:val="30"/>
          <w:szCs w:val="30"/>
        </w:rPr>
      </w:pPr>
      <w:r>
        <w:rPr>
          <w:rFonts w:hint="eastAsia"/>
          <w:sz w:val="30"/>
          <w:szCs w:val="30"/>
        </w:rPr>
        <w:t xml:space="preserve">元宝会议助手(04:44:48): 君晟主讲台指出秸秆作为燃料成本高主要源于收集、打包、干燥等环节的高能耗和短运输半径，经济性局限在县域范围。他提到嘉泽在鸡西的化工项目因政府关系获得垄断优势——政府承诺不批复其他秸秆商业化项目，并将化工园区剩余土地全部批给嘉泽。这实际形成了区域资源壁垒，600万吨秸秆可支撑3个年利润7亿的项目，理想总利润达20亿。  </w:t>
      </w:r>
    </w:p>
    <w:p w14:paraId="28EBFF85">
      <w:pPr>
        <w:rPr>
          <w:rFonts w:hint="eastAsia"/>
          <w:sz w:val="30"/>
          <w:szCs w:val="30"/>
        </w:rPr>
      </w:pPr>
    </w:p>
    <w:p w14:paraId="52303B47">
      <w:pPr>
        <w:rPr>
          <w:rFonts w:hint="eastAsia"/>
          <w:sz w:val="30"/>
          <w:szCs w:val="30"/>
        </w:rPr>
      </w:pPr>
      <w:r>
        <w:rPr>
          <w:rFonts w:hint="eastAsia"/>
          <w:sz w:val="30"/>
          <w:szCs w:val="30"/>
        </w:rPr>
        <w:t>潜台词是：秸秆生意本质是政商资源博弈，而非单纯市场行为。前文提到的财政欠补导致秸秆焚烧反弹，更凸显了嘉泽模式（不依赖补贴）的稀缺性。</w:t>
      </w:r>
    </w:p>
    <w:p w14:paraId="04110C13">
      <w:pPr>
        <w:rPr>
          <w:rFonts w:hint="eastAsia"/>
          <w:sz w:val="30"/>
          <w:szCs w:val="30"/>
        </w:rPr>
      </w:pPr>
    </w:p>
    <w:p w14:paraId="0A797374">
      <w:pPr>
        <w:rPr>
          <w:rFonts w:hint="eastAsia"/>
          <w:sz w:val="30"/>
          <w:szCs w:val="30"/>
        </w:rPr>
      </w:pPr>
      <w:r>
        <w:rPr>
          <w:rFonts w:hint="eastAsia"/>
          <w:sz w:val="30"/>
          <w:szCs w:val="30"/>
        </w:rPr>
        <w:t xml:space="preserve">元宝会议助手(04:46:34): 君晟主讲台指出，全球领先的纤维素酶生产商诺维信的酶在中国售价高达8万元/吨，而嘉泽自产的酶成本仅2万元/吨，成本优势显著。关键在于8月底投产的酶工厂，预计初期产能3000-4000吨，具备工业化量产能力，说明已脱离实验阶段。若能稳定生产，产能可轻松扩至万吨级。他强调这与AI无关，纯属制造业的阿尔法机会。  </w:t>
      </w:r>
    </w:p>
    <w:p w14:paraId="6AABE37F">
      <w:pPr>
        <w:rPr>
          <w:rFonts w:hint="eastAsia"/>
          <w:sz w:val="30"/>
          <w:szCs w:val="30"/>
        </w:rPr>
      </w:pPr>
    </w:p>
    <w:p w14:paraId="0FBCB19B">
      <w:pPr>
        <w:rPr>
          <w:rFonts w:hint="eastAsia"/>
          <w:sz w:val="30"/>
          <w:szCs w:val="30"/>
        </w:rPr>
      </w:pPr>
      <w:r>
        <w:rPr>
          <w:rFonts w:hint="eastAsia"/>
          <w:sz w:val="30"/>
          <w:szCs w:val="30"/>
        </w:rPr>
        <w:t>结合此前讨论，嘉泽在鸡西的独家化工园区布局和地方政府支持，为其秸秆原料供应提供了保障，进一步强化了成本控制能力。</w:t>
      </w:r>
    </w:p>
    <w:p w14:paraId="4493F3C7">
      <w:pPr>
        <w:rPr>
          <w:rFonts w:hint="eastAsia"/>
          <w:sz w:val="30"/>
          <w:szCs w:val="30"/>
        </w:rPr>
      </w:pPr>
    </w:p>
    <w:p w14:paraId="2754EC30">
      <w:pPr>
        <w:rPr>
          <w:rFonts w:hint="eastAsia"/>
          <w:sz w:val="30"/>
          <w:szCs w:val="30"/>
        </w:rPr>
      </w:pPr>
      <w:r>
        <w:rPr>
          <w:rFonts w:hint="eastAsia"/>
          <w:sz w:val="30"/>
          <w:szCs w:val="30"/>
        </w:rPr>
        <w:t>元宝会议助手(04:48:17): 君晟主讲台认为连续生产是核心问题，暗示实验室阶段的乐观预估在实际工业化中容易跑偏。他提到技术难度大，个人评估成功率80%-90%，但承认市场可能更悲观。关键突破点在于酶成本——若能控制在2-4万/吨（诺维信目前8万），即使5-6万也是进步。他以龙力生物为例，指出依赖进口酶的现实困境，同时委婉批评了行业画大饼现象，强调三个月可验证的短期目标比长期空想更可靠。</w:t>
      </w:r>
    </w:p>
    <w:p w14:paraId="4BB0214F">
      <w:pPr>
        <w:rPr>
          <w:rFonts w:hint="eastAsia"/>
          <w:sz w:val="30"/>
          <w:szCs w:val="30"/>
        </w:rPr>
      </w:pPr>
    </w:p>
    <w:p w14:paraId="0951B061">
      <w:pPr>
        <w:rPr>
          <w:rFonts w:hint="eastAsia"/>
          <w:sz w:val="30"/>
          <w:szCs w:val="30"/>
        </w:rPr>
      </w:pPr>
      <w:r>
        <w:rPr>
          <w:rFonts w:hint="eastAsia"/>
          <w:sz w:val="30"/>
          <w:szCs w:val="30"/>
        </w:rPr>
        <w:t xml:space="preserve">元宝会议助手(04:49:55): 君晟主讲台提到他们研究过盛泉集团和河北一高在生物质秸秆再利用方面的工作，但似乎对各家方案的实际效果持保留态度。他随后提到1月份推荐某方案时主要基于公司历史表现，但语气中透露出对当前可行性的不确定。  </w:t>
      </w:r>
    </w:p>
    <w:p w14:paraId="2C20EBCE">
      <w:pPr>
        <w:rPr>
          <w:rFonts w:hint="eastAsia"/>
          <w:sz w:val="30"/>
          <w:szCs w:val="30"/>
        </w:rPr>
      </w:pPr>
    </w:p>
    <w:p w14:paraId="036A783F">
      <w:pPr>
        <w:rPr>
          <w:rFonts w:hint="eastAsia"/>
          <w:sz w:val="30"/>
          <w:szCs w:val="30"/>
        </w:rPr>
      </w:pPr>
      <w:r>
        <w:rPr>
          <w:rFonts w:hint="eastAsia"/>
          <w:sz w:val="30"/>
          <w:szCs w:val="30"/>
        </w:rPr>
        <w:t>结合此前讨论，他明显更看重短期可落地的方案，而非长期画饼式的承诺，这与他对龙力生物案例的分析一脉相承——技术成本与市场波动叠加政策风险可能导致项目崩盘。</w:t>
      </w:r>
    </w:p>
    <w:p w14:paraId="3461ADFB">
      <w:pPr>
        <w:rPr>
          <w:rFonts w:hint="eastAsia"/>
          <w:sz w:val="30"/>
          <w:szCs w:val="30"/>
        </w:rPr>
      </w:pPr>
    </w:p>
    <w:p w14:paraId="6FD29748">
      <w:pPr>
        <w:rPr>
          <w:rFonts w:hint="eastAsia"/>
          <w:sz w:val="30"/>
          <w:szCs w:val="30"/>
        </w:rPr>
      </w:pPr>
      <w:r>
        <w:rPr>
          <w:rFonts w:hint="eastAsia"/>
          <w:sz w:val="30"/>
          <w:szCs w:val="30"/>
        </w:rPr>
        <w:t>元宝会议助手(04:51:41): 君晟主讲台提出利用水电站坝体内部空间部署机柜的方案，巧妙利用了天然低温环境降低散热成本。虽然国家目前禁止水电直连算电，但他指出可通过配套风电光伏实现绿电结算，这种迂回策略既规避政策限制又保留成本优势。项目已获初步批准，正与电网协商推进，反映出地方政府对新能源创新的支持态度。值得注意的是，他将西藏项目经验迁移到广西，显示出对政策套利的敏锐嗅觉。</w:t>
      </w:r>
    </w:p>
    <w:p w14:paraId="6D34F67F">
      <w:pPr>
        <w:rPr>
          <w:rFonts w:hint="eastAsia"/>
          <w:sz w:val="30"/>
          <w:szCs w:val="30"/>
        </w:rPr>
      </w:pPr>
    </w:p>
    <w:p w14:paraId="4A1216E2">
      <w:pPr>
        <w:rPr>
          <w:rFonts w:hint="eastAsia"/>
          <w:sz w:val="30"/>
          <w:szCs w:val="30"/>
        </w:rPr>
      </w:pPr>
      <w:r>
        <w:rPr>
          <w:rFonts w:hint="eastAsia"/>
          <w:sz w:val="30"/>
          <w:szCs w:val="30"/>
        </w:rPr>
        <w:t xml:space="preserve">元宝会议助手(04:53:17): 君晟主讲台认为该股票商业模式逻辑成立且估值合理，指出其流通盘仅50-60亿，前四大股东持股集中度高达97%，这种股权结构可能导致股价波动性较大。他预测若事件兑现将带来显著涨幅，但暗示需警惕市场过度预期。  </w:t>
      </w:r>
    </w:p>
    <w:p w14:paraId="6D4D55AB">
      <w:pPr>
        <w:rPr>
          <w:rFonts w:hint="eastAsia"/>
          <w:sz w:val="30"/>
          <w:szCs w:val="30"/>
        </w:rPr>
      </w:pPr>
    </w:p>
    <w:p w14:paraId="4E508C6B">
      <w:pPr>
        <w:rPr>
          <w:rFonts w:hint="eastAsia"/>
          <w:sz w:val="30"/>
          <w:szCs w:val="30"/>
        </w:rPr>
      </w:pPr>
      <w:r>
        <w:rPr>
          <w:rFonts w:hint="eastAsia"/>
          <w:sz w:val="30"/>
          <w:szCs w:val="30"/>
        </w:rPr>
        <w:t>对比之前水电项目讨论，可见他擅长从政策限制中挖掘变通方案，当前对股票的分析同样体现出对底层逻辑的敏锐把握。主持人最后邀请提问环节，显示该议题仍存在讨论空间。</w:t>
      </w:r>
    </w:p>
    <w:p w14:paraId="2881EE7B">
      <w:pPr>
        <w:rPr>
          <w:rFonts w:hint="eastAsia"/>
          <w:sz w:val="30"/>
          <w:szCs w:val="30"/>
        </w:rPr>
      </w:pPr>
    </w:p>
    <w:p w14:paraId="79E5C58E">
      <w:pPr>
        <w:rPr>
          <w:rFonts w:hint="eastAsia"/>
          <w:sz w:val="30"/>
          <w:szCs w:val="30"/>
        </w:rPr>
      </w:pPr>
      <w:r>
        <w:rPr>
          <w:rFonts w:hint="eastAsia"/>
          <w:sz w:val="30"/>
          <w:szCs w:val="30"/>
        </w:rPr>
        <w:t>元宝会议助手(04:55:02): 君晟主讲台重点介绍了中国高速传动在风电齿轮箱领域的龙头地位，强调其技术优势和30%以上的全球市占率，但指出其市值仅30亿与行业老二德利嘉形成鲜明对比。他提到德利嘉年利润20亿，而中国高速传动因管理层内斗和利润转移导致目前无盈利，暗示公司治理问题严重拖累了估值。</w:t>
      </w:r>
    </w:p>
    <w:p w14:paraId="6B43FE3D">
      <w:pPr>
        <w:rPr>
          <w:rFonts w:hint="eastAsia"/>
          <w:sz w:val="30"/>
          <w:szCs w:val="30"/>
        </w:rPr>
      </w:pPr>
    </w:p>
    <w:p w14:paraId="5A12A697">
      <w:pPr>
        <w:rPr>
          <w:rFonts w:hint="eastAsia"/>
          <w:sz w:val="30"/>
          <w:szCs w:val="30"/>
        </w:rPr>
      </w:pPr>
      <w:r>
        <w:rPr>
          <w:rFonts w:hint="eastAsia"/>
          <w:sz w:val="30"/>
          <w:szCs w:val="30"/>
        </w:rPr>
        <w:t xml:space="preserve">元宝会议助手(04:56:49): 君晟主讲台提到公司治理混乱但招标口碑良好，这种矛盾现象暗示内部管理可能存在表面功夫。随后他介绍了华创研究所副所长张总，并邀请分享电信通讯进展，显示会议正转向行业分析环节。  </w:t>
      </w:r>
    </w:p>
    <w:p w14:paraId="7578FA1B">
      <w:pPr>
        <w:rPr>
          <w:rFonts w:hint="eastAsia"/>
          <w:sz w:val="30"/>
          <w:szCs w:val="30"/>
        </w:rPr>
      </w:pPr>
    </w:p>
    <w:p w14:paraId="254BA2CF">
      <w:pPr>
        <w:rPr>
          <w:rFonts w:hint="eastAsia"/>
          <w:sz w:val="30"/>
          <w:szCs w:val="30"/>
        </w:rPr>
      </w:pPr>
      <w:r>
        <w:rPr>
          <w:rFonts w:hint="eastAsia"/>
          <w:sz w:val="30"/>
          <w:szCs w:val="30"/>
        </w:rPr>
        <w:t>他提到科技股近期受市场关注，尽管短期下跌，认为这只是流动性问题而非基本面恶化，同时透露团队在推电信转型项目，表明对科技板块仍持乐观态度。</w:t>
      </w:r>
    </w:p>
    <w:p w14:paraId="5D49A6EB">
      <w:pPr>
        <w:rPr>
          <w:rFonts w:hint="eastAsia"/>
          <w:sz w:val="30"/>
          <w:szCs w:val="30"/>
        </w:rPr>
      </w:pPr>
    </w:p>
    <w:p w14:paraId="7843D978">
      <w:pPr>
        <w:rPr>
          <w:rFonts w:hint="eastAsia"/>
          <w:sz w:val="30"/>
          <w:szCs w:val="30"/>
        </w:rPr>
      </w:pPr>
      <w:r>
        <w:rPr>
          <w:rFonts w:hint="eastAsia"/>
          <w:sz w:val="30"/>
          <w:szCs w:val="30"/>
        </w:rPr>
        <w:t>元宝会议助手(04:58:39): 君晟主讲台指出存储扩产趋势下，氧化铪作为新型介电材料需求激增，但全球仅美法两家供应商因副产品经济性选择限产。他提到早期二氧化硅存在厚度和漏电缺陷，而氧化铪自2006年成为行业标准解决方案。材料稀缺性与存储技术层数增加形成鲜明矛盾，暗示细分领域可能出现供应链风险。</w:t>
      </w:r>
    </w:p>
    <w:p w14:paraId="1D744AD0">
      <w:pPr>
        <w:rPr>
          <w:rFonts w:hint="eastAsia"/>
          <w:sz w:val="30"/>
          <w:szCs w:val="30"/>
        </w:rPr>
      </w:pPr>
    </w:p>
    <w:p w14:paraId="38E204B7">
      <w:pPr>
        <w:rPr>
          <w:rFonts w:hint="eastAsia"/>
          <w:sz w:val="30"/>
          <w:szCs w:val="30"/>
        </w:rPr>
      </w:pPr>
      <w:r>
        <w:rPr>
          <w:rFonts w:hint="eastAsia"/>
          <w:sz w:val="30"/>
          <w:szCs w:val="30"/>
        </w:rPr>
        <w:t>元宝会议助手(05:00:25): 君晟主讲台强调三翔是中国唯一具备新增产能的存储材料公司，7月投产后将从氧化制成四氯化化再到前驱体。他提到存储材料价格已从百万级飙升至8000万/吨，140吨产能将带来80亿利润，而公司市值仅200亿，存在明显低估。</w:t>
      </w:r>
    </w:p>
    <w:p w14:paraId="6DFFE01A">
      <w:pPr>
        <w:rPr>
          <w:rFonts w:hint="eastAsia"/>
          <w:sz w:val="30"/>
          <w:szCs w:val="30"/>
        </w:rPr>
      </w:pPr>
    </w:p>
    <w:p w14:paraId="2C1C278A">
      <w:pPr>
        <w:rPr>
          <w:rFonts w:hint="eastAsia"/>
          <w:sz w:val="30"/>
          <w:szCs w:val="30"/>
        </w:rPr>
      </w:pPr>
      <w:r>
        <w:rPr>
          <w:rFonts w:hint="eastAsia"/>
          <w:sz w:val="30"/>
          <w:szCs w:val="30"/>
        </w:rPr>
        <w:t>关键洞察：他指出存储扩展受制于海外供应链（美法垄断氧化材料），而三翔突破了这一卡脖子环节。结合美光扩产需求，他认为存储材料的机会可能比存储本身更大，暗示产业链上游更具投资价值。</w:t>
      </w:r>
    </w:p>
    <w:p w14:paraId="63F33711">
      <w:pPr>
        <w:rPr>
          <w:rFonts w:hint="eastAsia"/>
          <w:sz w:val="30"/>
          <w:szCs w:val="30"/>
        </w:rPr>
      </w:pPr>
    </w:p>
    <w:p w14:paraId="6E7DF66C">
      <w:pPr>
        <w:rPr>
          <w:rFonts w:hint="eastAsia"/>
          <w:sz w:val="30"/>
          <w:szCs w:val="30"/>
        </w:rPr>
      </w:pPr>
      <w:r>
        <w:rPr>
          <w:rFonts w:hint="eastAsia"/>
          <w:sz w:val="30"/>
          <w:szCs w:val="30"/>
        </w:rPr>
        <w:t xml:space="preserve">元宝会议助手(05:02:13): 君晟主讲台指出存储行业当前估值偏低，暗示市场可能低估了其长期价值。他提到电容电感近期涨价明显，尤其是MOC电容供应最紧张，其次是牛角电容和超级电容，反映出产业链不同环节的供需差异。  </w:t>
      </w:r>
    </w:p>
    <w:p w14:paraId="05509CF7">
      <w:pPr>
        <w:rPr>
          <w:rFonts w:hint="eastAsia"/>
          <w:sz w:val="30"/>
          <w:szCs w:val="30"/>
        </w:rPr>
      </w:pPr>
    </w:p>
    <w:p w14:paraId="3A7E09DA">
      <w:pPr>
        <w:rPr>
          <w:rFonts w:hint="eastAsia"/>
          <w:sz w:val="30"/>
          <w:szCs w:val="30"/>
        </w:rPr>
      </w:pPr>
      <w:r>
        <w:rPr>
          <w:rFonts w:hint="eastAsia"/>
          <w:sz w:val="30"/>
          <w:szCs w:val="30"/>
        </w:rPr>
        <w:t>值得注意的是，MOC电容经销商价格已大幅上涨，但出厂价涨幅有限，说明中间环节可能存在利润挤压或囤货行为。他还提到不同电容的应用场景分化，如MOC靠近GPU，牛角电容用于PSU，体现了技术路线的细分趋势。</w:t>
      </w:r>
    </w:p>
    <w:p w14:paraId="740B0FEC">
      <w:pPr>
        <w:rPr>
          <w:rFonts w:hint="eastAsia"/>
          <w:sz w:val="30"/>
          <w:szCs w:val="30"/>
        </w:rPr>
      </w:pPr>
    </w:p>
    <w:p w14:paraId="3B371ED3">
      <w:pPr>
        <w:rPr>
          <w:rFonts w:hint="eastAsia"/>
          <w:sz w:val="30"/>
          <w:szCs w:val="30"/>
        </w:rPr>
      </w:pPr>
      <w:r>
        <w:rPr>
          <w:rFonts w:hint="eastAsia"/>
          <w:sz w:val="30"/>
          <w:szCs w:val="30"/>
        </w:rPr>
        <w:t xml:space="preserve">元宝会议助手(05:04:00): 君晟主讲台提到法拉维材料公司近期油体价格上调几个点，暗示原材料成本压力正在传导。他认为电力电子需求提升与新能源行业高度关联，市场关注度持续升温。  </w:t>
      </w:r>
    </w:p>
    <w:p w14:paraId="2CA83712">
      <w:pPr>
        <w:rPr>
          <w:rFonts w:hint="eastAsia"/>
          <w:sz w:val="30"/>
          <w:szCs w:val="30"/>
        </w:rPr>
      </w:pPr>
    </w:p>
    <w:p w14:paraId="15A0AD53">
      <w:pPr>
        <w:rPr>
          <w:rFonts w:hint="eastAsia"/>
          <w:sz w:val="30"/>
          <w:szCs w:val="30"/>
        </w:rPr>
      </w:pPr>
      <w:r>
        <w:rPr>
          <w:rFonts w:hint="eastAsia"/>
          <w:sz w:val="30"/>
          <w:szCs w:val="30"/>
        </w:rPr>
        <w:t xml:space="preserve">他重点推荐MCC领域的博此和博切不清，但指出铜粉逻辑已弱化，目前3D电机主要使用面粉。中国在150微米以下PPT物理法技术领先，而化学法稳定性稍逊。  </w:t>
      </w:r>
    </w:p>
    <w:p w14:paraId="67D42357">
      <w:pPr>
        <w:rPr>
          <w:rFonts w:hint="eastAsia"/>
          <w:sz w:val="30"/>
          <w:szCs w:val="30"/>
        </w:rPr>
      </w:pPr>
    </w:p>
    <w:p w14:paraId="1151F5DA">
      <w:pPr>
        <w:rPr>
          <w:rFonts w:hint="eastAsia"/>
          <w:sz w:val="30"/>
          <w:szCs w:val="30"/>
        </w:rPr>
      </w:pPr>
      <w:r>
        <w:rPr>
          <w:rFonts w:hint="eastAsia"/>
          <w:sz w:val="30"/>
          <w:szCs w:val="30"/>
        </w:rPr>
        <w:t>超级电容和牛角电容需求紧急，与电源行业紧密相关，如江海和万裕的案例。整体来看，电容产业链涨价趋势明确，但不同应用场景存在差异。</w:t>
      </w:r>
    </w:p>
    <w:p w14:paraId="0CA2FF42">
      <w:pPr>
        <w:rPr>
          <w:rFonts w:hint="eastAsia"/>
          <w:sz w:val="30"/>
          <w:szCs w:val="30"/>
        </w:rPr>
      </w:pPr>
    </w:p>
    <w:p w14:paraId="42258C3A">
      <w:pPr>
        <w:rPr>
          <w:rFonts w:hint="eastAsia"/>
          <w:sz w:val="30"/>
          <w:szCs w:val="30"/>
        </w:rPr>
      </w:pPr>
      <w:r>
        <w:rPr>
          <w:rFonts w:hint="eastAsia"/>
          <w:sz w:val="30"/>
          <w:szCs w:val="30"/>
        </w:rPr>
        <w:t>元宝会议助手(05:05:48): 君晟主讲台重点讨论了电容电感行业的涨价趋势，指出日本公司率先提价带动了市场行情，并推荐了法拉、龙池博清新材等受益标的。他还提到供应链上的机会，如原力股份替代日本可乐丽，洁美和时代新材的电容纸业务。不过他强调市场情绪是关键，若科技股不被认可，资金仍会向龙头集中。</w:t>
      </w:r>
    </w:p>
    <w:p w14:paraId="3FF3D6AF">
      <w:pPr>
        <w:rPr>
          <w:rFonts w:hint="eastAsia"/>
          <w:sz w:val="30"/>
          <w:szCs w:val="30"/>
        </w:rPr>
      </w:pPr>
    </w:p>
    <w:p w14:paraId="11DADAEF">
      <w:pPr>
        <w:rPr>
          <w:rFonts w:hint="eastAsia"/>
          <w:sz w:val="30"/>
          <w:szCs w:val="30"/>
        </w:rPr>
      </w:pPr>
      <w:r>
        <w:rPr>
          <w:rFonts w:hint="eastAsia"/>
          <w:sz w:val="30"/>
          <w:szCs w:val="30"/>
        </w:rPr>
        <w:t xml:space="preserve">元宝会议助手(05:07:24): 君晟主讲台指出欧洲市场占全球需求的20%，但因中美贸易战影响，相关股票下跌导致避险情绪升温。他强调欧洲能源困境明显——天然气价格高企，核电等长期方案短期内无法落地，只能选择增加燃气或光储。  </w:t>
      </w:r>
    </w:p>
    <w:p w14:paraId="373CD3E4">
      <w:pPr>
        <w:rPr>
          <w:rFonts w:hint="eastAsia"/>
          <w:sz w:val="30"/>
          <w:szCs w:val="30"/>
        </w:rPr>
      </w:pPr>
    </w:p>
    <w:p w14:paraId="554D0CB5">
      <w:pPr>
        <w:rPr>
          <w:rFonts w:hint="eastAsia"/>
          <w:sz w:val="30"/>
          <w:szCs w:val="30"/>
        </w:rPr>
      </w:pPr>
      <w:r>
        <w:rPr>
          <w:rFonts w:hint="eastAsia"/>
          <w:sz w:val="30"/>
          <w:szCs w:val="30"/>
        </w:rPr>
        <w:t>值得注意的是，他认为欧洲对中国的光伏依赖是必然选择，尽管存在贸易谈判的威慑意图，但实际缺乏替代方案。这透露出中国在能源供应链中的关键筹码，尤其在欧洲与俄罗斯关系紧张的背景下。</w:t>
      </w:r>
    </w:p>
    <w:p w14:paraId="59222808">
      <w:pPr>
        <w:rPr>
          <w:rFonts w:hint="eastAsia"/>
          <w:sz w:val="30"/>
          <w:szCs w:val="30"/>
        </w:rPr>
      </w:pPr>
    </w:p>
    <w:p w14:paraId="141BFD45">
      <w:pPr>
        <w:rPr>
          <w:rFonts w:hint="eastAsia"/>
          <w:sz w:val="30"/>
          <w:szCs w:val="30"/>
        </w:rPr>
      </w:pPr>
      <w:r>
        <w:rPr>
          <w:rFonts w:hint="eastAsia"/>
          <w:sz w:val="30"/>
          <w:szCs w:val="30"/>
        </w:rPr>
        <w:t>元宝会议助手(05:09:00): 君晟主讲台指出碳酸锂价格在20万以上风险过高，下游厂商已在做空该价位，目前价格正快速向15万靠拢。他判断本轮行情很难重回20-30万区间，电动车和储能板块已受明显冲击。</w:t>
      </w:r>
    </w:p>
    <w:p w14:paraId="2F3B2F92">
      <w:pPr>
        <w:rPr>
          <w:rFonts w:hint="eastAsia"/>
          <w:sz w:val="30"/>
          <w:szCs w:val="30"/>
        </w:rPr>
      </w:pPr>
    </w:p>
    <w:p w14:paraId="3238FAF5">
      <w:pPr>
        <w:rPr>
          <w:rFonts w:hint="eastAsia"/>
          <w:sz w:val="30"/>
          <w:szCs w:val="30"/>
        </w:rPr>
      </w:pPr>
      <w:r>
        <w:rPr>
          <w:rFonts w:hint="eastAsia"/>
          <w:sz w:val="30"/>
          <w:szCs w:val="30"/>
        </w:rPr>
        <w:t>上游材料企业面临加速困境，中下游公司反而获得喘息空间。但市场采购意愿低迷，反映出产业链对价格波动的谨慎态度。</w:t>
      </w:r>
    </w:p>
    <w:p w14:paraId="32A17C5B">
      <w:pPr>
        <w:rPr>
          <w:rFonts w:hint="eastAsia"/>
          <w:sz w:val="30"/>
          <w:szCs w:val="30"/>
        </w:rPr>
      </w:pPr>
    </w:p>
    <w:p w14:paraId="39AC44BB">
      <w:pPr>
        <w:rPr>
          <w:rFonts w:hint="eastAsia"/>
          <w:sz w:val="30"/>
          <w:szCs w:val="30"/>
        </w:rPr>
      </w:pPr>
      <w:r>
        <w:rPr>
          <w:rFonts w:hint="eastAsia"/>
          <w:sz w:val="30"/>
          <w:szCs w:val="30"/>
        </w:rPr>
        <w:t xml:space="preserve">元宝会议助手(05:10:53): 君晟主讲台提到欧洲市场进展缓慢导致信心不足，但预计新订单毛利率仍能维持在30%左右。这表明短期波动未影响长期盈利预期。  </w:t>
      </w:r>
    </w:p>
    <w:p w14:paraId="3DF60B83">
      <w:pPr>
        <w:rPr>
          <w:rFonts w:hint="eastAsia"/>
          <w:sz w:val="30"/>
          <w:szCs w:val="30"/>
        </w:rPr>
      </w:pPr>
    </w:p>
    <w:p w14:paraId="2B609227">
      <w:pPr>
        <w:rPr>
          <w:rFonts w:hint="eastAsia"/>
          <w:sz w:val="30"/>
          <w:szCs w:val="30"/>
        </w:rPr>
      </w:pPr>
      <w:r>
        <w:rPr>
          <w:rFonts w:hint="eastAsia"/>
          <w:sz w:val="30"/>
          <w:szCs w:val="30"/>
        </w:rPr>
        <w:t xml:space="preserve">他观察到SST领域热度上升，与CSP公司交流反馈积极，但强调行业最终能存活的公司极少，凸显阳光在可靠性上的竞争优势。  </w:t>
      </w:r>
    </w:p>
    <w:p w14:paraId="2D0A8724">
      <w:pPr>
        <w:rPr>
          <w:rFonts w:hint="eastAsia"/>
          <w:sz w:val="30"/>
          <w:szCs w:val="30"/>
        </w:rPr>
      </w:pPr>
    </w:p>
    <w:p w14:paraId="475F1A4C">
      <w:pPr>
        <w:rPr>
          <w:rFonts w:hint="eastAsia"/>
          <w:sz w:val="30"/>
          <w:szCs w:val="30"/>
        </w:rPr>
      </w:pPr>
      <w:r>
        <w:rPr>
          <w:rFonts w:hint="eastAsia"/>
          <w:sz w:val="30"/>
          <w:szCs w:val="30"/>
        </w:rPr>
        <w:t xml:space="preserve">关于SSD产品，他透露下月将发布可售版本，主流公司已在洽谈，NV等客户预计会迅速下单，隐含对订单落地的乐观预期。  </w:t>
      </w:r>
    </w:p>
    <w:p w14:paraId="49061A0F">
      <w:pPr>
        <w:rPr>
          <w:rFonts w:hint="eastAsia"/>
          <w:sz w:val="30"/>
          <w:szCs w:val="30"/>
        </w:rPr>
      </w:pPr>
    </w:p>
    <w:p w14:paraId="62408940">
      <w:pPr>
        <w:rPr>
          <w:rFonts w:hint="eastAsia"/>
          <w:sz w:val="30"/>
          <w:szCs w:val="30"/>
        </w:rPr>
      </w:pPr>
      <w:r>
        <w:rPr>
          <w:rFonts w:hint="eastAsia"/>
          <w:sz w:val="30"/>
          <w:szCs w:val="30"/>
        </w:rPr>
        <w:t>最后提到曼尼在NV供应链中的核心地位，并举例黄仁勋近期会议中曼尼的独家亮相，侧面印证其行业影响力。</w:t>
      </w:r>
    </w:p>
    <w:p w14:paraId="7E5CC877">
      <w:pPr>
        <w:rPr>
          <w:rFonts w:hint="eastAsia"/>
          <w:sz w:val="30"/>
          <w:szCs w:val="30"/>
        </w:rPr>
      </w:pPr>
    </w:p>
    <w:p w14:paraId="7EE4B04B">
      <w:pPr>
        <w:rPr>
          <w:rFonts w:hint="eastAsia"/>
          <w:sz w:val="30"/>
          <w:szCs w:val="30"/>
        </w:rPr>
      </w:pPr>
      <w:r>
        <w:rPr>
          <w:rFonts w:hint="eastAsia"/>
          <w:sz w:val="30"/>
          <w:szCs w:val="30"/>
        </w:rPr>
        <w:t>元宝会议助手(05:12:28): 君晟主讲台提到液冷技术在光模块中的应用趋势，从风冷转向液冷的技术升级正在推动行业变革，鼎通和一中的市场份额高达90%，显示这两家企业在液冷领域的领先地位。他还强调了液冷需求随功率密度增加而增长，估值合理且增长逻辑清晰。</w:t>
      </w:r>
    </w:p>
    <w:p w14:paraId="38E55DD9">
      <w:pPr>
        <w:rPr>
          <w:rFonts w:hint="eastAsia"/>
          <w:sz w:val="30"/>
          <w:szCs w:val="30"/>
        </w:rPr>
      </w:pPr>
    </w:p>
    <w:p w14:paraId="74213988">
      <w:pPr>
        <w:rPr>
          <w:rFonts w:hint="eastAsia"/>
          <w:sz w:val="30"/>
          <w:szCs w:val="30"/>
        </w:rPr>
      </w:pPr>
      <w:r>
        <w:rPr>
          <w:rFonts w:hint="eastAsia"/>
          <w:sz w:val="30"/>
          <w:szCs w:val="30"/>
        </w:rPr>
        <w:t>此外，他推荐了光华科技，认为其在半导体药水领域有潜力，PCB药水成本占比仅为5%，但市场空间值得关注。整体来看，他对这些领域的确定性持乐观态度。</w:t>
      </w:r>
    </w:p>
    <w:p w14:paraId="598DC18D">
      <w:pPr>
        <w:rPr>
          <w:rFonts w:hint="eastAsia"/>
          <w:sz w:val="30"/>
          <w:szCs w:val="30"/>
        </w:rPr>
      </w:pPr>
    </w:p>
    <w:p w14:paraId="47BCC735">
      <w:pPr>
        <w:rPr>
          <w:rFonts w:hint="eastAsia"/>
          <w:sz w:val="30"/>
          <w:szCs w:val="30"/>
        </w:rPr>
      </w:pPr>
      <w:r>
        <w:rPr>
          <w:rFonts w:hint="eastAsia"/>
          <w:sz w:val="30"/>
          <w:szCs w:val="30"/>
        </w:rPr>
        <w:t>元宝会议助手(05:14:05): 君晟主讲台指出当前某业务收入是天成的七成，但市值仅为其60%，认为存在明显低估机会。他重点推荐AI设备领域，强调半导体探针、数控机床和绿光激光器等关键设备面临产能瓶颈，订单需求旺盛。具体提到杰特日联激光、艾格光电等核心标的，显示对高端制造供应链的深度布局。</w:t>
      </w:r>
    </w:p>
    <w:p w14:paraId="579ACDED">
      <w:pPr>
        <w:rPr>
          <w:rFonts w:hint="eastAsia"/>
          <w:sz w:val="30"/>
          <w:szCs w:val="30"/>
        </w:rPr>
      </w:pPr>
    </w:p>
    <w:p w14:paraId="0561DDA0">
      <w:pPr>
        <w:rPr>
          <w:rFonts w:hint="eastAsia"/>
          <w:sz w:val="30"/>
          <w:szCs w:val="30"/>
        </w:rPr>
      </w:pPr>
      <w:r>
        <w:rPr>
          <w:rFonts w:hint="eastAsia"/>
          <w:sz w:val="30"/>
          <w:szCs w:val="30"/>
        </w:rPr>
        <w:t>元宝会议助手(05:15:56): 君晟主讲台指出当前黄金行业利润达14-15亿但估值仅10倍PE，暗示市场明显低估。5月订单同比翻两倍，显示下游需求强劲但伴随供应链瓶颈。他认为这是"捡钱机会"，但语气透露出对行业过度竞争和AI泡沫冲击的担忧。特别提到"三想"项目有4-5倍增长潜力，不过关键技术突破存在不确定性，若失败将直接影响存储行业供给。整体来看他既看好短期机会，又对行业风险保持警惕。</w:t>
      </w:r>
    </w:p>
    <w:p w14:paraId="052A5A27">
      <w:pPr>
        <w:rPr>
          <w:rFonts w:hint="eastAsia"/>
          <w:sz w:val="30"/>
          <w:szCs w:val="30"/>
        </w:rPr>
      </w:pPr>
    </w:p>
    <w:p w14:paraId="44907391">
      <w:pPr>
        <w:rPr>
          <w:rFonts w:hint="eastAsia"/>
          <w:sz w:val="30"/>
          <w:szCs w:val="30"/>
        </w:rPr>
      </w:pPr>
      <w:r>
        <w:rPr>
          <w:rFonts w:hint="eastAsia"/>
          <w:sz w:val="30"/>
          <w:szCs w:val="30"/>
        </w:rPr>
        <w:t xml:space="preserve">元宝会议助手(05:17:31): 君晟主讲台提到企业从非半导体业务转向半导体生产，但强调原有业务如燃气轮机和高温合金效益依然强劲。他认为即使转移部分半导体产能，整体需求仍会增长。  </w:t>
      </w:r>
    </w:p>
    <w:p w14:paraId="7445CF63">
      <w:pPr>
        <w:rPr>
          <w:rFonts w:hint="eastAsia"/>
          <w:sz w:val="30"/>
          <w:szCs w:val="30"/>
        </w:rPr>
      </w:pPr>
    </w:p>
    <w:p w14:paraId="21E22B19">
      <w:pPr>
        <w:rPr>
          <w:rFonts w:hint="eastAsia"/>
          <w:sz w:val="30"/>
          <w:szCs w:val="30"/>
        </w:rPr>
      </w:pPr>
      <w:r>
        <w:rPr>
          <w:rFonts w:hint="eastAsia"/>
          <w:sz w:val="30"/>
          <w:szCs w:val="30"/>
        </w:rPr>
        <w:t xml:space="preserve">他特别关注中欧贸易摩擦的影响，提到加关税的可能性，并指出美国此前通过海外公司规避关税的做法，暗示类似策略可能再次出现。  </w:t>
      </w:r>
    </w:p>
    <w:p w14:paraId="12C10BAC">
      <w:pPr>
        <w:rPr>
          <w:rFonts w:hint="eastAsia"/>
          <w:sz w:val="30"/>
          <w:szCs w:val="30"/>
        </w:rPr>
      </w:pPr>
    </w:p>
    <w:p w14:paraId="70D4007B">
      <w:pPr>
        <w:rPr>
          <w:rFonts w:hint="eastAsia"/>
          <w:sz w:val="30"/>
          <w:szCs w:val="30"/>
        </w:rPr>
      </w:pPr>
      <w:r>
        <w:rPr>
          <w:rFonts w:hint="eastAsia"/>
          <w:sz w:val="30"/>
          <w:szCs w:val="30"/>
        </w:rPr>
        <w:t>结合之前讨论，他整体对半导体行业持乐观态度，但也提到存储材料短缺和扩产周期长的风险。</w:t>
      </w:r>
    </w:p>
    <w:p w14:paraId="1C712A0B">
      <w:pPr>
        <w:rPr>
          <w:rFonts w:hint="eastAsia"/>
          <w:sz w:val="30"/>
          <w:szCs w:val="30"/>
        </w:rPr>
      </w:pPr>
    </w:p>
    <w:p w14:paraId="402AA8B9">
      <w:pPr>
        <w:rPr>
          <w:rFonts w:hint="eastAsia"/>
          <w:sz w:val="30"/>
          <w:szCs w:val="30"/>
        </w:rPr>
      </w:pPr>
      <w:r>
        <w:rPr>
          <w:rFonts w:hint="eastAsia"/>
          <w:sz w:val="30"/>
          <w:szCs w:val="30"/>
        </w:rPr>
        <w:t xml:space="preserve">元宝会议助手(05:19:24): 君晟主讲台指出关税将直接转嫁到终端价格，并预判可能强制要求当地建厂，暗示政策压力正在重塑产业链布局。他以宁德和阳光的轻资产模式为例，说明企业已提前分散风险。  </w:t>
      </w:r>
    </w:p>
    <w:p w14:paraId="4D7CF45F">
      <w:pPr>
        <w:rPr>
          <w:rFonts w:hint="eastAsia"/>
          <w:sz w:val="30"/>
          <w:szCs w:val="30"/>
        </w:rPr>
      </w:pPr>
    </w:p>
    <w:p w14:paraId="053C12DB">
      <w:pPr>
        <w:rPr>
          <w:rFonts w:hint="eastAsia"/>
          <w:sz w:val="30"/>
          <w:szCs w:val="30"/>
        </w:rPr>
      </w:pPr>
      <w:r>
        <w:rPr>
          <w:rFonts w:hint="eastAsia"/>
          <w:sz w:val="30"/>
          <w:szCs w:val="30"/>
        </w:rPr>
        <w:t>他犀利指出政客打压策略的荒谬性——等对手壮大后才制裁，反而会伤及本土产业。谈到中美摩擦时，他认为市场反应过度，实际需求刚性且无可替代，股价低迷更多反映情绪而非基本面冲击。</w:t>
      </w:r>
    </w:p>
    <w:p w14:paraId="3D390579">
      <w:pPr>
        <w:rPr>
          <w:rFonts w:hint="eastAsia"/>
          <w:sz w:val="30"/>
          <w:szCs w:val="30"/>
        </w:rPr>
      </w:pPr>
    </w:p>
    <w:p w14:paraId="7BCA09F2">
      <w:pPr>
        <w:rPr>
          <w:rFonts w:hint="eastAsia"/>
          <w:sz w:val="30"/>
          <w:szCs w:val="30"/>
        </w:rPr>
      </w:pPr>
      <w:r>
        <w:rPr>
          <w:rFonts w:hint="eastAsia"/>
          <w:sz w:val="30"/>
          <w:szCs w:val="30"/>
        </w:rPr>
        <w:t xml:space="preserve">元宝会议助手(05:21:10): 君晟主讲台指出工商业储能和户用储能增速较快，头部公司订单增长显著，但户用储能市场竞争激烈，存在低价抢占市场的现象。他提到蜻蜓因价格战份额增长迅速，而大储领域壁垒较高，如宁德多年未能突破，最终选择收购华为。行业壁垒导致新进入者困难。  </w:t>
      </w:r>
    </w:p>
    <w:p w14:paraId="2BD03A71">
      <w:pPr>
        <w:rPr>
          <w:rFonts w:hint="eastAsia"/>
          <w:sz w:val="30"/>
          <w:szCs w:val="30"/>
        </w:rPr>
      </w:pPr>
    </w:p>
    <w:p w14:paraId="383C5357">
      <w:pPr>
        <w:rPr>
          <w:rFonts w:hint="eastAsia"/>
          <w:sz w:val="30"/>
          <w:szCs w:val="30"/>
        </w:rPr>
      </w:pPr>
      <w:r>
        <w:rPr>
          <w:rFonts w:hint="eastAsia"/>
          <w:sz w:val="30"/>
          <w:szCs w:val="30"/>
        </w:rPr>
        <w:t>他认为水储能未来3-4年将趋于饱和，但仍存机会。不同场景下的储能需求差异较大，成本测算需动态跟踪，并预测未来可能出现降价刺激需求的情况。隐含市场可能面临阶段性供过于求的风险。</w:t>
      </w:r>
    </w:p>
    <w:p w14:paraId="1847F38E">
      <w:pPr>
        <w:rPr>
          <w:rFonts w:hint="eastAsia"/>
          <w:sz w:val="30"/>
          <w:szCs w:val="30"/>
        </w:rPr>
      </w:pPr>
    </w:p>
    <w:p w14:paraId="30064C7E">
      <w:pPr>
        <w:rPr>
          <w:rFonts w:hint="eastAsia"/>
          <w:sz w:val="30"/>
          <w:szCs w:val="30"/>
        </w:rPr>
      </w:pPr>
      <w:r>
        <w:rPr>
          <w:rFonts w:hint="eastAsia"/>
          <w:sz w:val="30"/>
          <w:szCs w:val="30"/>
        </w:rPr>
        <w:t>元宝会议助手(05:22:57): 君晟主讲台提到储能行业仍有增长空间，但2022年是行业认知度最高峰，目前虽保持向上周期，但已进入震荡阶段。他特别指出今年部分领域有10倍增速，维克、普利特等企业受益明显。不过中欧贸易战预期导致部分品种被错杀，欧洲海风板块受重创，能源供应问题加剧了20-30%的波动。隐含行业短期面临政策与市场情绪的双重压力。</w:t>
      </w:r>
    </w:p>
    <w:p w14:paraId="058E49D0">
      <w:pPr>
        <w:rPr>
          <w:rFonts w:hint="eastAsia"/>
          <w:sz w:val="30"/>
          <w:szCs w:val="30"/>
        </w:rPr>
      </w:pPr>
    </w:p>
    <w:p w14:paraId="0CCBCA70">
      <w:pPr>
        <w:rPr>
          <w:rFonts w:hint="eastAsia"/>
          <w:sz w:val="30"/>
          <w:szCs w:val="30"/>
        </w:rPr>
      </w:pPr>
      <w:r>
        <w:rPr>
          <w:rFonts w:hint="eastAsia"/>
          <w:sz w:val="30"/>
          <w:szCs w:val="30"/>
        </w:rPr>
        <w:t xml:space="preserve">元宝会议助手(05:24:36): 君晟主讲台指出锦浪科技和阳光电源未被机构重视，暗示市场存在认知偏差。他提到某公司欧洲出口占比20%但业绩亮眼，经济反转信号明显。股价短期波动被归因于市场情绪，但结构性资产仍保持韧性。  </w:t>
      </w:r>
    </w:p>
    <w:p w14:paraId="0EE5B31C">
      <w:pPr>
        <w:rPr>
          <w:rFonts w:hint="eastAsia"/>
          <w:sz w:val="30"/>
          <w:szCs w:val="30"/>
        </w:rPr>
      </w:pPr>
    </w:p>
    <w:p w14:paraId="4507044D">
      <w:pPr>
        <w:rPr>
          <w:rFonts w:hint="eastAsia"/>
          <w:sz w:val="30"/>
          <w:szCs w:val="30"/>
        </w:rPr>
      </w:pPr>
      <w:r>
        <w:rPr>
          <w:rFonts w:hint="eastAsia"/>
          <w:sz w:val="30"/>
          <w:szCs w:val="30"/>
        </w:rPr>
        <w:t>值得注意的是，他观察到美股盘前回升可能带来反弹机会，而A股表现已超预期，显示市场恐慌情绪可能被夸大。最后他强调部分板块抗跌性强，透露出对后市谨慎乐观的态度。</w:t>
      </w:r>
    </w:p>
    <w:p w14:paraId="04E4FB63">
      <w:pPr>
        <w:rPr>
          <w:rFonts w:hint="eastAsia"/>
          <w:sz w:val="30"/>
          <w:szCs w:val="30"/>
        </w:rPr>
      </w:pPr>
    </w:p>
    <w:p w14:paraId="35EEEDEE">
      <w:pPr>
        <w:rPr>
          <w:rFonts w:hint="eastAsia"/>
          <w:sz w:val="30"/>
          <w:szCs w:val="30"/>
        </w:rPr>
      </w:pPr>
      <w:r>
        <w:rPr>
          <w:rFonts w:hint="eastAsia"/>
          <w:sz w:val="30"/>
          <w:szCs w:val="30"/>
        </w:rPr>
        <w:t>元宝会议助手(05:26:21): 君晟主讲台指出存储用量需要减少是合理调整，暗示当前市场存在结构性失衡。他提到美股自5月中旬以来持续调整，除存储板块外多数资产下跌，特别是磷化银和英特尔表现疲软。虽然存储板块上涨掩盖了整体颓势，但这种分化行情可能难以持续。他对市场触底反弹仍有信心，但也指出近期投资者情绪普遍低迷。值得注意的是，政府短期利好刺激后市场很快回归疲态，说明基本面支撑不足。</w:t>
      </w:r>
    </w:p>
    <w:p w14:paraId="2C7BF796">
      <w:pPr>
        <w:rPr>
          <w:rFonts w:hint="eastAsia"/>
          <w:sz w:val="30"/>
          <w:szCs w:val="30"/>
        </w:rPr>
      </w:pPr>
    </w:p>
    <w:p w14:paraId="2ECA706E">
      <w:pPr>
        <w:rPr>
          <w:rFonts w:hint="eastAsia"/>
          <w:sz w:val="30"/>
          <w:szCs w:val="30"/>
        </w:rPr>
      </w:pPr>
      <w:r>
        <w:rPr>
          <w:rFonts w:hint="eastAsia"/>
          <w:sz w:val="30"/>
          <w:szCs w:val="30"/>
        </w:rPr>
        <w:t>元宝会议助手(05:27:56): 君晟主讲台指出资金从英特尔转向存储导致短期暴涨后崩盘，这种波动模式与A股游资手法高度相似——先暴力拉升150%再观察市场反应。他判断AI需求长期仍看好，但提到英伟达正在争夺CPU市场份额。值得注意的是，他提到印度市场调整时透露出产能可能滞后的问题，这与之前讨论的5月中旬美股存储板块独涨、其他板块普跌形成呼应。</w:t>
      </w:r>
    </w:p>
    <w:p w14:paraId="212034CC">
      <w:pPr>
        <w:rPr>
          <w:rFonts w:hint="eastAsia"/>
          <w:sz w:val="30"/>
          <w:szCs w:val="30"/>
        </w:rPr>
      </w:pPr>
    </w:p>
    <w:p w14:paraId="5A119FA4">
      <w:pPr>
        <w:rPr>
          <w:rFonts w:hint="eastAsia"/>
          <w:sz w:val="30"/>
          <w:szCs w:val="30"/>
        </w:rPr>
      </w:pPr>
      <w:r>
        <w:rPr>
          <w:rFonts w:hint="eastAsia"/>
          <w:sz w:val="30"/>
          <w:szCs w:val="30"/>
        </w:rPr>
        <w:t>元宝会议助手(05:29:34): 君晟主讲台提到四氯化铪价格已达数千万，暗示市场供应紧张，并强调若7月投产顺利，公司将跃升新台阶。他推荐安诺西星，认为当前调整期是买入时机，同时指出氧化铪出口争议源于研究不足。其表达略显跳跃，但核心逻辑清晰：看好标的长期潜力，短期波动不足惧。</w:t>
      </w:r>
    </w:p>
    <w:p w14:paraId="7E9C7829">
      <w:pPr>
        <w:rPr>
          <w:rFonts w:hint="eastAsia"/>
          <w:sz w:val="30"/>
          <w:szCs w:val="30"/>
        </w:rPr>
      </w:pPr>
    </w:p>
    <w:p w14:paraId="613E7D87">
      <w:pPr>
        <w:rPr>
          <w:rFonts w:hint="eastAsia"/>
          <w:sz w:val="30"/>
          <w:szCs w:val="30"/>
        </w:rPr>
      </w:pPr>
      <w:r>
        <w:rPr>
          <w:rFonts w:hint="eastAsia"/>
          <w:sz w:val="30"/>
          <w:szCs w:val="30"/>
        </w:rPr>
        <w:t>元宝会议助手(05:31:18): 君晟主讲台强调当前氧化产品存在军品禁运但民品可出口的现状，指出进口替代是当前优先级。他提到海外供应链紧张推高出口价格，暗示市场存在套利空间。值得注意的是，他特意澄清稀土出口政策已松动，可能是为了纠正此前参会者的认知偏差。后续议程已切换至石化化工行业分析。</w:t>
      </w:r>
    </w:p>
    <w:p w14:paraId="1B9D5ADC">
      <w:pPr>
        <w:rPr>
          <w:rFonts w:hint="eastAsia"/>
          <w:sz w:val="30"/>
          <w:szCs w:val="30"/>
        </w:rPr>
      </w:pPr>
    </w:p>
    <w:p w14:paraId="0EA589AE">
      <w:pPr>
        <w:rPr>
          <w:rFonts w:hint="eastAsia"/>
          <w:sz w:val="30"/>
          <w:szCs w:val="30"/>
        </w:rPr>
      </w:pPr>
      <w:r>
        <w:rPr>
          <w:rFonts w:hint="eastAsia"/>
          <w:sz w:val="30"/>
          <w:szCs w:val="30"/>
        </w:rPr>
        <w:t xml:space="preserve">元宝会议助手(05:32:53): 君晟主讲台指出全球原油库存已减少7亿桶，预计各国将陆续补充战略储备。中东油田复产需时，叠加需求反弹，他判断7-8月油价将维持高位。  </w:t>
      </w:r>
    </w:p>
    <w:p w14:paraId="08C882B3">
      <w:pPr>
        <w:rPr>
          <w:rFonts w:hint="eastAsia"/>
          <w:sz w:val="30"/>
          <w:szCs w:val="30"/>
        </w:rPr>
      </w:pPr>
      <w:r>
        <w:rPr>
          <w:rFonts w:hint="eastAsia"/>
          <w:sz w:val="30"/>
          <w:szCs w:val="30"/>
        </w:rPr>
        <w:t xml:space="preserve">近月合约受美伊局势影响波动剧烈，但远月合约稳定在85美元左右，显示市场对长期油价预期趋于平稳。他预测全年油价中枢在80-90美元，重点关注炼化和聚酯产业链。  </w:t>
      </w:r>
    </w:p>
    <w:p w14:paraId="0C3F2D4D">
      <w:pPr>
        <w:rPr>
          <w:rFonts w:hint="eastAsia"/>
          <w:sz w:val="30"/>
          <w:szCs w:val="30"/>
        </w:rPr>
      </w:pPr>
      <w:r>
        <w:rPr>
          <w:rFonts w:hint="eastAsia"/>
          <w:sz w:val="30"/>
          <w:szCs w:val="30"/>
        </w:rPr>
        <w:t>从波动率看，远月合约降波明显，反映市场对地缘风险的定价更集中于短期。</w:t>
      </w:r>
    </w:p>
    <w:p w14:paraId="1877F48B">
      <w:pPr>
        <w:rPr>
          <w:rFonts w:hint="eastAsia"/>
          <w:sz w:val="30"/>
          <w:szCs w:val="30"/>
        </w:rPr>
      </w:pPr>
    </w:p>
    <w:p w14:paraId="26F46F50">
      <w:pPr>
        <w:rPr>
          <w:rFonts w:hint="eastAsia"/>
          <w:sz w:val="30"/>
          <w:szCs w:val="30"/>
        </w:rPr>
      </w:pPr>
      <w:r>
        <w:rPr>
          <w:rFonts w:hint="eastAsia"/>
          <w:sz w:val="30"/>
          <w:szCs w:val="30"/>
        </w:rPr>
        <w:t xml:space="preserve">元宝会议助手(05:34:37): 君晟主讲台指出当前中游环节面临明显的去库压力，但终端需求保持良好，说明需求只是滞后而非消失。他预计本月中下旬需求将提前启动，聚酯产业链价差可能上行。  </w:t>
      </w:r>
    </w:p>
    <w:p w14:paraId="60372A5A">
      <w:pPr>
        <w:rPr>
          <w:rFonts w:hint="eastAsia"/>
          <w:sz w:val="30"/>
          <w:szCs w:val="30"/>
        </w:rPr>
      </w:pPr>
    </w:p>
    <w:p w14:paraId="4F66E867">
      <w:pPr>
        <w:rPr>
          <w:rFonts w:hint="eastAsia"/>
          <w:sz w:val="30"/>
          <w:szCs w:val="30"/>
        </w:rPr>
      </w:pPr>
      <w:r>
        <w:rPr>
          <w:rFonts w:hint="eastAsia"/>
          <w:sz w:val="30"/>
          <w:szCs w:val="30"/>
        </w:rPr>
        <w:t>炼化方面，海外炼厂受原料影响开工率承压，全球加工量同比下降6%，供需格局趋紧。结合他之前对油价维持在80-90美金的判断，整体产业链短期可能迎来价格修复。</w:t>
      </w:r>
    </w:p>
    <w:p w14:paraId="792F1A79">
      <w:pPr>
        <w:rPr>
          <w:rFonts w:hint="eastAsia"/>
          <w:sz w:val="30"/>
          <w:szCs w:val="30"/>
        </w:rPr>
      </w:pPr>
    </w:p>
    <w:p w14:paraId="5B434A52">
      <w:pPr>
        <w:rPr>
          <w:rFonts w:hint="eastAsia"/>
          <w:sz w:val="30"/>
          <w:szCs w:val="30"/>
        </w:rPr>
      </w:pPr>
      <w:r>
        <w:rPr>
          <w:rFonts w:hint="eastAsia"/>
          <w:sz w:val="30"/>
          <w:szCs w:val="30"/>
        </w:rPr>
        <w:t>元宝会议助手(05:36:19): 君晟主讲台指出国内炼油产能已达10亿吨上限，意味着未来国内将无新增产能，而日韩和欧洲因成本问题已计划退出部分产能。中东原料短缺加速了海外产能退出，新增产能集中在中东，多为中东与美国资本的合资企业，但美国资本的持续投入存在不确定性。他预测全球炼能将在2023-2024年达峰。</w:t>
      </w:r>
    </w:p>
    <w:p w14:paraId="777C99D8">
      <w:pPr>
        <w:rPr>
          <w:rFonts w:hint="eastAsia"/>
          <w:sz w:val="30"/>
          <w:szCs w:val="30"/>
        </w:rPr>
      </w:pPr>
    </w:p>
    <w:p w14:paraId="2EDD2079">
      <w:pPr>
        <w:rPr>
          <w:rFonts w:hint="eastAsia"/>
          <w:sz w:val="30"/>
          <w:szCs w:val="30"/>
        </w:rPr>
      </w:pPr>
      <w:r>
        <w:rPr>
          <w:rFonts w:hint="eastAsia"/>
          <w:sz w:val="30"/>
          <w:szCs w:val="30"/>
        </w:rPr>
        <w:t>需求端，成品油需求每年下滑2-3%，但化工品需求增长5-6%，整体下游需求仍保持1-2%的增长。短期供需支撑强劲，中长期行业格局持续优化。</w:t>
      </w:r>
    </w:p>
    <w:p w14:paraId="020798A1">
      <w:pPr>
        <w:rPr>
          <w:rFonts w:hint="eastAsia"/>
          <w:sz w:val="30"/>
          <w:szCs w:val="30"/>
        </w:rPr>
      </w:pPr>
    </w:p>
    <w:p w14:paraId="7B60B0EC">
      <w:pPr>
        <w:rPr>
          <w:rFonts w:hint="eastAsia"/>
          <w:sz w:val="30"/>
          <w:szCs w:val="30"/>
        </w:rPr>
      </w:pPr>
      <w:r>
        <w:rPr>
          <w:rFonts w:hint="eastAsia"/>
          <w:sz w:val="30"/>
          <w:szCs w:val="30"/>
        </w:rPr>
        <w:t>元宝会议助手(05:38:03): 君晟主讲台指出今年原油市场呈现供需缺口，高油价抑制了下游需求，预计全年需求1.04亿桶。供给端受中东局势影响同比减少500万桶，但该预测建立在霍尔木兹海峡6月全面开放的乐观假设上。当前海峡通航情况仍存变数，暗示实际供给收缩可能更严峻。</w:t>
      </w:r>
    </w:p>
    <w:p w14:paraId="29FE99C5">
      <w:pPr>
        <w:rPr>
          <w:rFonts w:hint="eastAsia"/>
          <w:sz w:val="30"/>
          <w:szCs w:val="30"/>
        </w:rPr>
      </w:pPr>
    </w:p>
    <w:p w14:paraId="6809C587">
      <w:pPr>
        <w:rPr>
          <w:rFonts w:hint="eastAsia"/>
          <w:sz w:val="30"/>
          <w:szCs w:val="30"/>
        </w:rPr>
      </w:pPr>
      <w:r>
        <w:rPr>
          <w:rFonts w:hint="eastAsia"/>
          <w:sz w:val="30"/>
          <w:szCs w:val="30"/>
        </w:rPr>
        <w:t>元宝会议助手(05:39:50): 君晟主讲台指出霍尔木兹海峡关闭导致原油运输量骤减，从日均2000万桶降至几乎归零，仅因美伊谈判有微量恢复。重质油田减产已成定局，伊拉克、沙特和伊朗已宣布减产数百万桶，且后续可能进一步缩减。值得注意的是，他特别强调这类油田一旦停工将极难复产，暗示供给端冲击可能长期化。</w:t>
      </w:r>
    </w:p>
    <w:p w14:paraId="56D7F9C7">
      <w:pPr>
        <w:rPr>
          <w:rFonts w:hint="eastAsia"/>
          <w:sz w:val="30"/>
          <w:szCs w:val="30"/>
        </w:rPr>
      </w:pPr>
    </w:p>
    <w:p w14:paraId="634429D9">
      <w:pPr>
        <w:rPr>
          <w:rFonts w:hint="eastAsia"/>
          <w:sz w:val="30"/>
          <w:szCs w:val="30"/>
        </w:rPr>
      </w:pPr>
      <w:r>
        <w:rPr>
          <w:rFonts w:hint="eastAsia"/>
          <w:sz w:val="30"/>
          <w:szCs w:val="30"/>
        </w:rPr>
        <w:t xml:space="preserve">元宝会议助手(05:41:37): 君晟主讲台分析了原油供给替代路径：沙特管道满负荷运载500万桶/日，阿联酋港口180万桶，伊拉克-土耳其管道80万桶，合计替代量约600万桶/日。但对比霍尔木兹海峡关闭造成的1500万桶缺口，每日仍有700万桶净损失，且这部分库存消耗将持续。  </w:t>
      </w:r>
    </w:p>
    <w:p w14:paraId="1AFAD467">
      <w:pPr>
        <w:rPr>
          <w:rFonts w:hint="eastAsia"/>
          <w:sz w:val="30"/>
          <w:szCs w:val="30"/>
        </w:rPr>
      </w:pPr>
    </w:p>
    <w:p w14:paraId="2FBDDE89">
      <w:pPr>
        <w:rPr>
          <w:rFonts w:hint="eastAsia"/>
          <w:sz w:val="30"/>
          <w:szCs w:val="30"/>
        </w:rPr>
      </w:pPr>
      <w:r>
        <w:rPr>
          <w:rFonts w:hint="eastAsia"/>
          <w:sz w:val="30"/>
          <w:szCs w:val="30"/>
        </w:rPr>
        <w:t>值得注意的是，尽管存在供给缺口，油价未显著上涨，他归因于库存缓冲和炼厂开工率不足。这暗示当前供需矛盾被阶段性因素掩盖，尤其炼厂4-5月以来的低开工率可能加剧中长期市场紧张。</w:t>
      </w:r>
    </w:p>
    <w:p w14:paraId="28D83CA3">
      <w:pPr>
        <w:rPr>
          <w:rFonts w:hint="eastAsia"/>
          <w:sz w:val="30"/>
          <w:szCs w:val="30"/>
        </w:rPr>
      </w:pPr>
    </w:p>
    <w:p w14:paraId="049A14ED">
      <w:pPr>
        <w:rPr>
          <w:rFonts w:hint="eastAsia"/>
          <w:sz w:val="30"/>
          <w:szCs w:val="30"/>
        </w:rPr>
      </w:pPr>
      <w:r>
        <w:rPr>
          <w:rFonts w:hint="eastAsia"/>
          <w:sz w:val="30"/>
          <w:szCs w:val="30"/>
        </w:rPr>
        <w:t>元宝会议助手(05:43:13): 君晟主讲台指出炼厂减产500-600万桶叠加霍尔木兹海峡出口减少500万桶，导致下游成品油和化工品供给缺口反超原油。汽油需求弹性显著，油价上涨促使中国转向滴滴/地铁，东南亚出现居家办公现象，但柴油和工业用油需求仍保持刚性。值得注意的是终端需求已下调200万桶，矛盾焦点正从原油端向炼厂和聚酯产业链下游转移，这种结构性失衡可能持续发酵。</w:t>
      </w:r>
    </w:p>
    <w:p w14:paraId="68C13112">
      <w:pPr>
        <w:rPr>
          <w:rFonts w:hint="eastAsia"/>
          <w:sz w:val="30"/>
          <w:szCs w:val="30"/>
        </w:rPr>
      </w:pPr>
    </w:p>
    <w:p w14:paraId="2B9598D0">
      <w:pPr>
        <w:rPr>
          <w:rFonts w:hint="eastAsia"/>
          <w:sz w:val="30"/>
          <w:szCs w:val="30"/>
        </w:rPr>
      </w:pPr>
      <w:r>
        <w:rPr>
          <w:rFonts w:hint="eastAsia"/>
          <w:sz w:val="30"/>
          <w:szCs w:val="30"/>
        </w:rPr>
        <w:t xml:space="preserve">元宝会议助手(05:45:05): 君晟主讲台指出当前油价未达预期的130-150万桶极端高位，但美国成品油库存已见底，战略储备也在快速消耗。他认为7-8月出行旺季将加剧成品油供需紧张，海外价差大概率维持高位，连带推升下游烯烃、芳烃等化工品价差。  </w:t>
      </w:r>
    </w:p>
    <w:p w14:paraId="37F57FFE">
      <w:pPr>
        <w:rPr>
          <w:rFonts w:hint="eastAsia"/>
          <w:sz w:val="30"/>
          <w:szCs w:val="30"/>
        </w:rPr>
      </w:pPr>
    </w:p>
    <w:p w14:paraId="0F556EB2">
      <w:pPr>
        <w:rPr>
          <w:rFonts w:hint="eastAsia"/>
          <w:sz w:val="30"/>
          <w:szCs w:val="30"/>
        </w:rPr>
      </w:pPr>
      <w:r>
        <w:rPr>
          <w:rFonts w:hint="eastAsia"/>
          <w:sz w:val="30"/>
          <w:szCs w:val="30"/>
        </w:rPr>
        <w:t>俄罗斯因豁免政策已无价格折让空间，且受俄乌冲突影响，炼厂产能瘫痪，短期内难以弥补供给缺口。</w:t>
      </w:r>
    </w:p>
    <w:p w14:paraId="6CA9549F">
      <w:pPr>
        <w:rPr>
          <w:rFonts w:hint="eastAsia"/>
          <w:sz w:val="30"/>
          <w:szCs w:val="30"/>
        </w:rPr>
      </w:pPr>
    </w:p>
    <w:p w14:paraId="0FA90B04">
      <w:pPr>
        <w:rPr>
          <w:rFonts w:hint="eastAsia"/>
          <w:sz w:val="30"/>
          <w:szCs w:val="30"/>
        </w:rPr>
      </w:pPr>
      <w:r>
        <w:rPr>
          <w:rFonts w:hint="eastAsia"/>
          <w:sz w:val="30"/>
          <w:szCs w:val="30"/>
        </w:rPr>
        <w:t>元宝会议助手(05:46:44): 君晟主讲台指出美国页岩油企业目前仍以分红和可持续盈利为主，显示出资本开支的谨慎态度，全球原油产能增量竞争不明显。需求端虽受抑制，但柴油和化工品需求刚性，供需矛盾正向下游成品油和化工品转移。他预测全年油价中枢维持在80-90美元，但旺季库存压力可能推高7-8月价格，与之前讨论的成品油库存见底、俄罗斯产能受限形成呼应。</w:t>
      </w:r>
    </w:p>
    <w:p w14:paraId="624B395E">
      <w:pPr>
        <w:rPr>
          <w:rFonts w:hint="eastAsia"/>
          <w:sz w:val="30"/>
          <w:szCs w:val="30"/>
        </w:rPr>
      </w:pPr>
    </w:p>
    <w:p w14:paraId="723568A2">
      <w:pPr>
        <w:rPr>
          <w:rFonts w:hint="eastAsia"/>
          <w:sz w:val="30"/>
          <w:szCs w:val="30"/>
        </w:rPr>
      </w:pPr>
      <w:r>
        <w:rPr>
          <w:rFonts w:hint="eastAsia"/>
          <w:sz w:val="30"/>
          <w:szCs w:val="30"/>
        </w:rPr>
        <w:t xml:space="preserve">元宝会议助手(05:48:30): 君晟主讲台指出当前原油市场处于有限渗漏和增信状态，暗示地缘政治因素正在微妙影响供需平衡。他认为若现状持续，油价可能突破此前预期的80-90美元区间，尤其强调全球库存持续回落对价格的刚性支撑。  </w:t>
      </w:r>
    </w:p>
    <w:p w14:paraId="6541FF50">
      <w:pPr>
        <w:rPr>
          <w:rFonts w:hint="eastAsia"/>
          <w:sz w:val="30"/>
          <w:szCs w:val="30"/>
        </w:rPr>
      </w:pPr>
    </w:p>
    <w:p w14:paraId="577AB97F">
      <w:pPr>
        <w:rPr>
          <w:rFonts w:hint="eastAsia"/>
          <w:sz w:val="30"/>
          <w:szCs w:val="30"/>
        </w:rPr>
      </w:pPr>
      <w:r>
        <w:rPr>
          <w:rFonts w:hint="eastAsia"/>
          <w:sz w:val="30"/>
          <w:szCs w:val="30"/>
        </w:rPr>
        <w:t>转向天然气市场，他提到美卡两国主导LNG出口，但中东局势可能加剧供给波动，甚至比原油更剧烈。基于能源价格高企的判断，他特别看好上游高股息标的，如海油和石油，认为当前估值未充分反映行业基本面。</w:t>
      </w:r>
    </w:p>
    <w:p w14:paraId="297F066B">
      <w:pPr>
        <w:rPr>
          <w:rFonts w:hint="eastAsia"/>
          <w:sz w:val="30"/>
          <w:szCs w:val="30"/>
        </w:rPr>
      </w:pPr>
    </w:p>
    <w:p w14:paraId="0890C609">
      <w:pPr>
        <w:rPr>
          <w:rFonts w:hint="eastAsia"/>
          <w:sz w:val="30"/>
          <w:szCs w:val="30"/>
        </w:rPr>
      </w:pPr>
      <w:r>
        <w:rPr>
          <w:rFonts w:hint="eastAsia"/>
          <w:sz w:val="30"/>
          <w:szCs w:val="30"/>
        </w:rPr>
        <w:t xml:space="preserve">元宝会议助手(05:50:14): 君晟主讲台指出当前油价预期若继续超调，两桶油的股息率可能进一步上升，暗示市场对原油的估值仍偏保守。他提到下游需求在7-8月短期回升将导致供需错配，但中长期行业格局改善的逻辑未变。  </w:t>
      </w:r>
    </w:p>
    <w:p w14:paraId="2F78DEC4">
      <w:pPr>
        <w:rPr>
          <w:rFonts w:hint="eastAsia"/>
          <w:sz w:val="30"/>
          <w:szCs w:val="30"/>
        </w:rPr>
      </w:pPr>
    </w:p>
    <w:p w14:paraId="37546C8C">
      <w:pPr>
        <w:rPr>
          <w:rFonts w:hint="eastAsia"/>
          <w:sz w:val="30"/>
          <w:szCs w:val="30"/>
        </w:rPr>
      </w:pPr>
      <w:r>
        <w:rPr>
          <w:rFonts w:hint="eastAsia"/>
          <w:sz w:val="30"/>
          <w:szCs w:val="30"/>
        </w:rPr>
        <w:t>值得注意的是，他强调中东局势引发的原料供应危机具有确定性，推动海外炼油价差明显走阔。尽管欧美年初囤积的成品油库存能缓冲3月后的盈利冲高，但整体供给支撑依然稳固。</w:t>
      </w:r>
    </w:p>
    <w:p w14:paraId="3F759303">
      <w:pPr>
        <w:rPr>
          <w:rFonts w:hint="eastAsia"/>
          <w:sz w:val="30"/>
          <w:szCs w:val="30"/>
        </w:rPr>
      </w:pPr>
    </w:p>
    <w:p w14:paraId="03850B9A">
      <w:pPr>
        <w:rPr>
          <w:rFonts w:hint="eastAsia"/>
          <w:sz w:val="30"/>
          <w:szCs w:val="30"/>
        </w:rPr>
      </w:pPr>
      <w:r>
        <w:rPr>
          <w:rFonts w:hint="eastAsia"/>
          <w:sz w:val="30"/>
          <w:szCs w:val="30"/>
        </w:rPr>
        <w:t>元宝会议助手(05:52:02): 君晟主讲台指出恒逸石化作为国内唯一在海外布局炼厂的企业，今年将显著受益于行业景气上行。他分析日韩因盈利压力已开始大规模退出短流程产能，尤其依赖中东石脑油原料的炼厂关停速度超出预期。欧洲同样面临产能加速退出趋势，中东局势正在重塑全球炼化格局。</w:t>
      </w:r>
    </w:p>
    <w:p w14:paraId="49C3DA4D">
      <w:pPr>
        <w:rPr>
          <w:rFonts w:hint="eastAsia"/>
          <w:sz w:val="30"/>
          <w:szCs w:val="30"/>
        </w:rPr>
      </w:pPr>
    </w:p>
    <w:p w14:paraId="3C2FD9A5">
      <w:pPr>
        <w:rPr>
          <w:rFonts w:hint="eastAsia"/>
          <w:sz w:val="30"/>
          <w:szCs w:val="30"/>
        </w:rPr>
      </w:pPr>
      <w:r>
        <w:rPr>
          <w:rFonts w:hint="eastAsia"/>
          <w:sz w:val="30"/>
          <w:szCs w:val="30"/>
        </w:rPr>
        <w:t>元宝会议助手(05:53:50): 君晟主讲台指出全球炼厂产能正加速退出，尤其欧洲受碳关税和中东原料问题冲击更甚。跨国公司战略明显转向上游油气开发或高附加值下游产品，中游环节被战略性放弃。国内因10亿吨产能上限锁定，二三季度将出现供需错配，5月中旬后盈利已明显回暖。海外产能收缩反而改善了国内中长期行业逻辑，但新增产能无望。</w:t>
      </w:r>
    </w:p>
    <w:p w14:paraId="75BEDA23">
      <w:pPr>
        <w:rPr>
          <w:rFonts w:hint="eastAsia"/>
          <w:sz w:val="30"/>
          <w:szCs w:val="30"/>
        </w:rPr>
      </w:pPr>
    </w:p>
    <w:p w14:paraId="2B81224C">
      <w:pPr>
        <w:rPr>
          <w:rFonts w:hint="eastAsia"/>
          <w:sz w:val="30"/>
          <w:szCs w:val="30"/>
        </w:rPr>
      </w:pPr>
      <w:r>
        <w:rPr>
          <w:rFonts w:hint="eastAsia"/>
          <w:sz w:val="30"/>
          <w:szCs w:val="30"/>
        </w:rPr>
        <w:t>元宝会议助手(05:55:34): 君晟主讲台指出烯烃供需去年已开始改善，战争虽短期冲击但价差已明显修复。他分析烯烃受原料供应影响比芳烃更严重，乙烯丙烯价差表现更优。战争意外加速了原本明年才会出现的供需反转，强调只要原油供应稳定，今年炼化行业存在布局机会。</w:t>
      </w:r>
    </w:p>
    <w:p w14:paraId="4D731FA5">
      <w:pPr>
        <w:rPr>
          <w:rFonts w:hint="eastAsia"/>
          <w:sz w:val="30"/>
          <w:szCs w:val="30"/>
        </w:rPr>
      </w:pPr>
    </w:p>
    <w:p w14:paraId="3F2A0551">
      <w:pPr>
        <w:rPr>
          <w:rFonts w:hint="eastAsia"/>
          <w:sz w:val="30"/>
          <w:szCs w:val="30"/>
        </w:rPr>
      </w:pPr>
      <w:r>
        <w:rPr>
          <w:rFonts w:hint="eastAsia"/>
          <w:sz w:val="30"/>
          <w:szCs w:val="30"/>
        </w:rPr>
        <w:t>从前后发言连贯性看，他正在构建完整的炼化行业投资逻辑：短期价差回暖+中长期产能出清+战争催化供需反转。这种层层递进的论证方式显示出他对行业趋势的深刻把握。</w:t>
      </w:r>
    </w:p>
    <w:p w14:paraId="65844784">
      <w:pPr>
        <w:rPr>
          <w:rFonts w:hint="eastAsia"/>
          <w:sz w:val="30"/>
          <w:szCs w:val="30"/>
        </w:rPr>
      </w:pPr>
    </w:p>
    <w:p w14:paraId="140AA69C">
      <w:pPr>
        <w:rPr>
          <w:rFonts w:hint="eastAsia"/>
          <w:sz w:val="30"/>
          <w:szCs w:val="30"/>
        </w:rPr>
      </w:pPr>
      <w:r>
        <w:rPr>
          <w:rFonts w:hint="eastAsia"/>
          <w:sz w:val="30"/>
          <w:szCs w:val="30"/>
        </w:rPr>
        <w:t xml:space="preserve">元宝会议助手(05:57:25): 君晟主讲台指出今年炼化企业业绩将实现数倍增长，当前估值普遍低于10倍，存在显著低估。他重点推荐荣盛、恒力石化等标的，强调乙烷制乙烯的独特机会——由于北美页岩油增产，乙烷价格下跌30美元/吨，该工艺的利润提升具有可持续性。  </w:t>
      </w:r>
    </w:p>
    <w:p w14:paraId="6EDFC732">
      <w:pPr>
        <w:rPr>
          <w:rFonts w:hint="eastAsia"/>
          <w:sz w:val="30"/>
          <w:szCs w:val="30"/>
        </w:rPr>
      </w:pPr>
    </w:p>
    <w:p w14:paraId="1E219EB8">
      <w:pPr>
        <w:rPr>
          <w:rFonts w:hint="eastAsia"/>
          <w:sz w:val="30"/>
          <w:szCs w:val="30"/>
        </w:rPr>
      </w:pPr>
      <w:r>
        <w:rPr>
          <w:rFonts w:hint="eastAsia"/>
          <w:sz w:val="30"/>
          <w:szCs w:val="30"/>
        </w:rPr>
        <w:t>结合此前分析，他逻辑连贯地论证了烯烃产业链的供需反转：战争加速了价差修复进程，三季度业绩确定性较强。整套推演凸显出他对行业周期的精准把握。</w:t>
      </w:r>
    </w:p>
    <w:p w14:paraId="55872A0B">
      <w:pPr>
        <w:rPr>
          <w:rFonts w:hint="eastAsia"/>
          <w:sz w:val="30"/>
          <w:szCs w:val="30"/>
        </w:rPr>
      </w:pPr>
    </w:p>
    <w:p w14:paraId="4FBE81D3">
      <w:pPr>
        <w:rPr>
          <w:rFonts w:hint="eastAsia"/>
          <w:sz w:val="30"/>
          <w:szCs w:val="30"/>
        </w:rPr>
      </w:pPr>
      <w:r>
        <w:rPr>
          <w:rFonts w:hint="eastAsia"/>
          <w:sz w:val="30"/>
          <w:szCs w:val="30"/>
        </w:rPr>
        <w:t xml:space="preserve">元宝会议助手(05:59:08): 君晟主讲台强调卫星企业当前估值仅5倍左右，显然被严重低估，并预测业绩将超预期，成长性逐步显现。他特别提到聚酯产业链的催化效应可能更快到来，指出中游加工环节是当前瓶颈，主要因原油波动导致企业主动去库。  </w:t>
      </w:r>
    </w:p>
    <w:p w14:paraId="0689AEF3">
      <w:pPr>
        <w:rPr>
          <w:rFonts w:hint="eastAsia"/>
          <w:sz w:val="30"/>
          <w:szCs w:val="30"/>
        </w:rPr>
      </w:pPr>
    </w:p>
    <w:p w14:paraId="05C5461B">
      <w:pPr>
        <w:rPr>
          <w:rFonts w:hint="eastAsia"/>
          <w:sz w:val="30"/>
          <w:szCs w:val="30"/>
        </w:rPr>
      </w:pPr>
      <w:r>
        <w:rPr>
          <w:rFonts w:hint="eastAsia"/>
          <w:sz w:val="30"/>
          <w:szCs w:val="30"/>
        </w:rPr>
        <w:t>但终端需求实际强劲，调研显示服装订单同比增长10%，暗示供需错配的机会。美国纺织批发商库销比处于低位，叠加6月关税下调预期，外贸出口前景明朗。</w:t>
      </w:r>
    </w:p>
    <w:p w14:paraId="4A6C56B4">
      <w:pPr>
        <w:rPr>
          <w:rFonts w:hint="eastAsia"/>
          <w:sz w:val="30"/>
          <w:szCs w:val="30"/>
        </w:rPr>
      </w:pPr>
    </w:p>
    <w:p w14:paraId="0813B6B1">
      <w:pPr>
        <w:rPr>
          <w:rFonts w:hint="eastAsia"/>
          <w:sz w:val="30"/>
          <w:szCs w:val="30"/>
        </w:rPr>
      </w:pPr>
      <w:r>
        <w:rPr>
          <w:rFonts w:hint="eastAsia"/>
          <w:sz w:val="30"/>
          <w:szCs w:val="30"/>
        </w:rPr>
        <w:t>元宝会议助手(06:00:54): 君晟主讲台指出长丝行业在6-7月将出现供需错配，原料PX的紧张局面会加剧，主要因调油需求增加和炼厂开工率下降。小厂可能因原料问题进一步降低开工率，而冬装备货将推动短期需求激增。他预测同风、新凤林等企业的长丝产品将迎来量价齐升，暗示二三季度行业景气度显著回升。</w:t>
      </w:r>
    </w:p>
    <w:p w14:paraId="36CAF038">
      <w:pPr>
        <w:rPr>
          <w:rFonts w:hint="eastAsia"/>
          <w:sz w:val="30"/>
          <w:szCs w:val="30"/>
        </w:rPr>
      </w:pPr>
    </w:p>
    <w:p w14:paraId="52018042">
      <w:pPr>
        <w:rPr>
          <w:rFonts w:hint="eastAsia"/>
          <w:sz w:val="30"/>
          <w:szCs w:val="30"/>
        </w:rPr>
      </w:pPr>
      <w:r>
        <w:rPr>
          <w:rFonts w:hint="eastAsia"/>
          <w:sz w:val="30"/>
          <w:szCs w:val="30"/>
        </w:rPr>
        <w:t>元宝会议助手(06:02:39): 君晟主讲台指出二三季度业绩将持续向好，尤其强调三季度可能超越二季度表现。目前同坤估值仅5倍，凤鸣6-8倍，弘毅低至3-4倍，暗示市场明显低估了行业修复潜力。PTA和长丝新增产能停滞，现有产能开工率分别达80%和90%，供需格局改善支撑价格弹性。他特别推荐关注同坤，认为其业绩将持续超预期，而行业协同生产进一步强化了供应端支撑。</w:t>
      </w:r>
    </w:p>
    <w:p w14:paraId="2CD3456A">
      <w:pPr>
        <w:rPr>
          <w:rFonts w:hint="eastAsia"/>
          <w:sz w:val="30"/>
          <w:szCs w:val="30"/>
        </w:rPr>
      </w:pPr>
    </w:p>
    <w:p w14:paraId="4F5896A6">
      <w:pPr>
        <w:rPr>
          <w:rFonts w:hint="eastAsia"/>
          <w:sz w:val="30"/>
          <w:szCs w:val="30"/>
        </w:rPr>
      </w:pPr>
      <w:r>
        <w:rPr>
          <w:rFonts w:hint="eastAsia"/>
          <w:sz w:val="30"/>
          <w:szCs w:val="30"/>
        </w:rPr>
        <w:t>元宝会议助手(06:04:16): 君晟主讲台指出今年平片单吨盈利从去年的盈亏平衡提升至400-500元，显示行业明显回暖。万凯和恒逸的300万吨平片产能带来十几亿利润增量，印证了行业复苏趋势。他还提到万凯新增60万吨乙二醇和10万吨草酸产能将贡献4-5亿增量，并强调四川天然气矿注入预期打开了长期成长空间。值得注意的是，他认为当前原油下游的定价尚未充分反映供给端支撑力度，这与他之前关于PTA和长丝行业供需改善的观点一脉相承。</w:t>
      </w:r>
    </w:p>
    <w:p w14:paraId="23417744">
      <w:pPr>
        <w:rPr>
          <w:rFonts w:hint="eastAsia"/>
          <w:sz w:val="30"/>
          <w:szCs w:val="30"/>
        </w:rPr>
      </w:pPr>
    </w:p>
    <w:p w14:paraId="5A1F6751">
      <w:pPr>
        <w:rPr>
          <w:rFonts w:hint="eastAsia"/>
          <w:sz w:val="30"/>
          <w:szCs w:val="30"/>
        </w:rPr>
      </w:pPr>
      <w:r>
        <w:rPr>
          <w:rFonts w:hint="eastAsia"/>
          <w:sz w:val="30"/>
          <w:szCs w:val="30"/>
        </w:rPr>
        <w:t xml:space="preserve">元宝会议助手(06:05:55): 君晟主讲台指出民营炼化受益于化工品价格上涨，5月下旬盈利已回暖，并强调中长期行业格局优化逻辑不变。他推荐关注长丝领域的同坤新共鸣和炼化企业如恒逸、恒力、荣盛，认为市场对原料成本和股价的担忧存在低估。  </w:t>
      </w:r>
    </w:p>
    <w:p w14:paraId="12AE0A15">
      <w:pPr>
        <w:rPr>
          <w:rFonts w:hint="eastAsia"/>
          <w:sz w:val="30"/>
          <w:szCs w:val="30"/>
        </w:rPr>
      </w:pPr>
    </w:p>
    <w:p w14:paraId="704A5ACE">
      <w:pPr>
        <w:rPr>
          <w:rFonts w:hint="eastAsia"/>
          <w:sz w:val="30"/>
          <w:szCs w:val="30"/>
        </w:rPr>
      </w:pPr>
      <w:r>
        <w:rPr>
          <w:rFonts w:hint="eastAsia"/>
          <w:sz w:val="30"/>
          <w:szCs w:val="30"/>
        </w:rPr>
        <w:t>结合此前数据，他持续看好原油高位运行下的下游弹性，特别是消费端长丝在二三季度的超预期表现。</w:t>
      </w:r>
    </w:p>
    <w:p w14:paraId="55950782">
      <w:pPr>
        <w:rPr>
          <w:rFonts w:hint="eastAsia"/>
          <w:sz w:val="30"/>
          <w:szCs w:val="30"/>
        </w:rPr>
      </w:pPr>
    </w:p>
    <w:p w14:paraId="172F1369">
      <w:pPr>
        <w:rPr>
          <w:rFonts w:hint="eastAsia"/>
          <w:sz w:val="30"/>
          <w:szCs w:val="30"/>
        </w:rPr>
      </w:pPr>
      <w:r>
        <w:rPr>
          <w:rFonts w:hint="eastAsia"/>
          <w:sz w:val="30"/>
          <w:szCs w:val="30"/>
        </w:rPr>
        <w:t>元宝会议助手(06:07:42): 君晟主讲台指出当前油价趋势难以逆转，关键点在于美国页岩油企业的资本开支意愿低迷。由于股东结构变化（如黑石等基金入主），企业更倾向于平稳运营和分红，而非大规模投资。他特别提到页岩油综合成本在55-60美元区间，去年低油价时期已开始削减开支，且目前未见产能扩张迹象，这意味着短期内页岩油产量增长有限，对油价压制作用减弱。即便油价跌至50-60美元，他判断页岩油企业不会停产，但可能减产。</w:t>
      </w:r>
    </w:p>
    <w:p w14:paraId="75D27E3F">
      <w:pPr>
        <w:rPr>
          <w:rFonts w:hint="eastAsia"/>
          <w:sz w:val="30"/>
          <w:szCs w:val="30"/>
        </w:rPr>
      </w:pPr>
    </w:p>
    <w:p w14:paraId="42A36541">
      <w:pPr>
        <w:rPr>
          <w:rFonts w:hint="eastAsia"/>
          <w:sz w:val="30"/>
          <w:szCs w:val="30"/>
        </w:rPr>
      </w:pPr>
      <w:r>
        <w:rPr>
          <w:rFonts w:hint="eastAsia"/>
          <w:sz w:val="30"/>
          <w:szCs w:val="30"/>
        </w:rPr>
        <w:t>元宝会议助手(06:09:20): 君晟主讲台指出若油价跌至50-60美元区间，页岩油企业可能启用库存井维持产能，但当前库存仅剩30%-40%的历史高位水平。他强调库存消耗完毕后产能将见顶回落，除非油价长期稳定在70-80美元以上才可能重启资本开支。这与他前段关于资本开支谨慎的分析形成呼应。</w:t>
      </w:r>
    </w:p>
    <w:p w14:paraId="569C0AF2">
      <w:pPr>
        <w:rPr>
          <w:rFonts w:hint="eastAsia"/>
          <w:sz w:val="30"/>
          <w:szCs w:val="30"/>
        </w:rPr>
      </w:pPr>
    </w:p>
    <w:p w14:paraId="5D0A1389">
      <w:pPr>
        <w:rPr>
          <w:rFonts w:hint="eastAsia"/>
          <w:sz w:val="30"/>
          <w:szCs w:val="30"/>
        </w:rPr>
      </w:pPr>
      <w:r>
        <w:rPr>
          <w:rFonts w:hint="eastAsia"/>
          <w:sz w:val="30"/>
          <w:szCs w:val="30"/>
        </w:rPr>
        <w:t>话题突然转向纺织品出口，他注意到美国终端消费集中在服务业和高端商品，这种跳跃式讨论可能暗示其思维较为发散。对消费分层的观察显示出他对市场结构的敏感度。</w:t>
      </w:r>
    </w:p>
    <w:p w14:paraId="20109952">
      <w:pPr>
        <w:rPr>
          <w:rFonts w:hint="eastAsia"/>
          <w:sz w:val="30"/>
          <w:szCs w:val="30"/>
        </w:rPr>
      </w:pPr>
    </w:p>
    <w:p w14:paraId="062BFE4F">
      <w:pPr>
        <w:rPr>
          <w:rFonts w:hint="eastAsia"/>
          <w:sz w:val="30"/>
          <w:szCs w:val="30"/>
        </w:rPr>
      </w:pPr>
      <w:r>
        <w:rPr>
          <w:rFonts w:hint="eastAsia"/>
          <w:sz w:val="30"/>
          <w:szCs w:val="30"/>
        </w:rPr>
        <w:t xml:space="preserve">元宝会议助手(06:11:07): 君晟主讲台指出去年美国需求受关税抑制严重，但今年关税将从27%降至9%以下，尤其低端纺织品类降幅明显，带动需求回升。北美纺织品库存处于历史底部，被动补库也会改善现状。终端反馈显示今年服装面料订单同比增长10%，说明市场复苏强于预期。  </w:t>
      </w:r>
    </w:p>
    <w:p w14:paraId="2F29CB3A">
      <w:pPr>
        <w:rPr>
          <w:rFonts w:hint="eastAsia"/>
          <w:sz w:val="30"/>
          <w:szCs w:val="30"/>
        </w:rPr>
      </w:pPr>
    </w:p>
    <w:p w14:paraId="482CC942">
      <w:pPr>
        <w:rPr>
          <w:rFonts w:hint="eastAsia"/>
          <w:sz w:val="30"/>
          <w:szCs w:val="30"/>
        </w:rPr>
      </w:pPr>
      <w:r>
        <w:rPr>
          <w:rFonts w:hint="eastAsia"/>
          <w:sz w:val="30"/>
          <w:szCs w:val="30"/>
        </w:rPr>
        <w:t>对比之前讨论的页岩油产能问题，他明显更看好纺织品行业的反弹持续性，认为底部已现，未来只会更好。</w:t>
      </w:r>
    </w:p>
    <w:p w14:paraId="39C16764">
      <w:pPr>
        <w:rPr>
          <w:rFonts w:hint="eastAsia"/>
          <w:sz w:val="30"/>
          <w:szCs w:val="30"/>
        </w:rPr>
      </w:pPr>
    </w:p>
    <w:p w14:paraId="73CC6958">
      <w:pPr>
        <w:rPr>
          <w:rFonts w:hint="eastAsia"/>
          <w:sz w:val="30"/>
          <w:szCs w:val="30"/>
        </w:rPr>
      </w:pPr>
      <w:r>
        <w:rPr>
          <w:rFonts w:hint="eastAsia"/>
          <w:sz w:val="30"/>
          <w:szCs w:val="30"/>
        </w:rPr>
        <w:t>元宝会议助手(06:12:47): 君晟主讲台介绍了新材料研究的两个重点方向：电子部和玻璃基板。他提到新材料领域涵盖树脂、油墨等多种材料，并强调当前建筑需求本质上是AI算力驱动的周期。特别指出红河店铺因AI3D驱动行情，去年至今涨幅达20倍，团队已全面覆盖该领域。从需求端来看，AI算力成为核心驱动力。</w:t>
      </w:r>
    </w:p>
    <w:p w14:paraId="66597865">
      <w:pPr>
        <w:rPr>
          <w:rFonts w:hint="eastAsia"/>
          <w:sz w:val="30"/>
          <w:szCs w:val="30"/>
        </w:rPr>
      </w:pPr>
    </w:p>
    <w:p w14:paraId="015369DF">
      <w:pPr>
        <w:rPr>
          <w:rFonts w:hint="eastAsia"/>
          <w:sz w:val="30"/>
          <w:szCs w:val="30"/>
        </w:rPr>
      </w:pPr>
      <w:r>
        <w:rPr>
          <w:rFonts w:hint="eastAsia"/>
          <w:sz w:val="30"/>
          <w:szCs w:val="30"/>
        </w:rPr>
        <w:t>元宝会议助手(06:14:33): 君晟主讲台指出特种电力部需求激增，尤其受AI算力驱动，英伟达新款服务器将带来更大需求增量。他给出具体数据：26-27年低阶电子部总需求3.44亿，CDE需求3700万至6000万。这些数字凸显市场扩张的迅猛态势。他还提到电子部主要规格为3μm至7μm的不同厚度布，是PCB核心材料，表明产品线已明确细分。</w:t>
      </w:r>
    </w:p>
    <w:p w14:paraId="25540F6E">
      <w:pPr>
        <w:rPr>
          <w:rFonts w:hint="eastAsia"/>
          <w:sz w:val="30"/>
          <w:szCs w:val="30"/>
        </w:rPr>
      </w:pPr>
    </w:p>
    <w:p w14:paraId="406EF8C0">
      <w:pPr>
        <w:rPr>
          <w:rFonts w:hint="eastAsia"/>
          <w:sz w:val="30"/>
          <w:szCs w:val="30"/>
        </w:rPr>
      </w:pPr>
      <w:r>
        <w:rPr>
          <w:rFonts w:hint="eastAsia"/>
          <w:sz w:val="30"/>
          <w:szCs w:val="30"/>
        </w:rPr>
        <w:t>元宝会议助手(06:16:18): 君晟主讲台详细梳理了电子部的核心性能指标，聚焦在lg、kldf和lcd E三大电化学性能参数，指出行业主流产品已形成dk1/dk2/lowck1q四类明确的技术路线。他特别提到热膨胀系数持续优化的趋势，这直接关系到应对高阶hdr显示的技术瓶颈。</w:t>
      </w:r>
    </w:p>
    <w:p w14:paraId="6727F149">
      <w:pPr>
        <w:rPr>
          <w:rFonts w:hint="eastAsia"/>
          <w:sz w:val="30"/>
          <w:szCs w:val="30"/>
        </w:rPr>
      </w:pPr>
    </w:p>
    <w:p w14:paraId="71B79E37">
      <w:pPr>
        <w:rPr>
          <w:rFonts w:hint="eastAsia"/>
          <w:sz w:val="30"/>
          <w:szCs w:val="30"/>
        </w:rPr>
      </w:pPr>
      <w:r>
        <w:rPr>
          <w:rFonts w:hint="eastAsia"/>
          <w:sz w:val="30"/>
          <w:szCs w:val="30"/>
        </w:rPr>
        <w:t>在材料体系方面，他分析了玻纤布与石英布的梯度布局，透露出产业链正在向更精细的中间态材料演进。值得注意的是，他将产品迭代逻辑归结为"通胀式发展"，暗示行业技术升级存在明显的代际压力，尤其是m8以上规格的新要求正在重塑供应链格局。</w:t>
      </w:r>
    </w:p>
    <w:p w14:paraId="61A6A040">
      <w:pPr>
        <w:rPr>
          <w:rFonts w:hint="eastAsia"/>
          <w:sz w:val="30"/>
          <w:szCs w:val="30"/>
        </w:rPr>
      </w:pPr>
    </w:p>
    <w:p w14:paraId="70BA43FF">
      <w:pPr>
        <w:rPr>
          <w:rFonts w:hint="eastAsia"/>
          <w:sz w:val="30"/>
          <w:szCs w:val="30"/>
        </w:rPr>
      </w:pPr>
      <w:r>
        <w:rPr>
          <w:rFonts w:hint="eastAsia"/>
          <w:sz w:val="30"/>
          <w:szCs w:val="30"/>
        </w:rPr>
        <w:t>元宝会议助手(06:18:01): 君晟主讲台指出原材料成本占比50%，工艺决定良率是关键成本因素。他提到无布方案胜出概率高达80%，已有5家PC厂通过验证。具体构成中红博占37%，树脂约30%，硅粉用量提升明显至0.4，侧面反映硅粉市场表现强劲。最后他参照松下分类说明了不同层级板子的性能指标。</w:t>
      </w:r>
    </w:p>
    <w:p w14:paraId="3F84BBA8">
      <w:pPr>
        <w:rPr>
          <w:rFonts w:hint="eastAsia"/>
          <w:sz w:val="30"/>
          <w:szCs w:val="30"/>
        </w:rPr>
      </w:pPr>
    </w:p>
    <w:p w14:paraId="3483147C">
      <w:pPr>
        <w:rPr>
          <w:rFonts w:hint="eastAsia"/>
          <w:sz w:val="30"/>
          <w:szCs w:val="30"/>
        </w:rPr>
      </w:pPr>
      <w:r>
        <w:rPr>
          <w:rFonts w:hint="eastAsia"/>
          <w:sz w:val="30"/>
          <w:szCs w:val="30"/>
        </w:rPr>
        <w:t xml:space="preserve">元宝会议助手(06:19:36): 君晟主讲台指出AI服务器市场将迎来爆发式增长，25年规模达4400亿美金（同比+280%），26年预计突破6000亿。值得注意的是，AI服务器在总出货量中的占比已提升17%，说明行业结构性变化正在加速。  </w:t>
      </w:r>
    </w:p>
    <w:p w14:paraId="1782A5E5">
      <w:pPr>
        <w:rPr>
          <w:rFonts w:hint="eastAsia"/>
          <w:sz w:val="30"/>
          <w:szCs w:val="30"/>
        </w:rPr>
      </w:pPr>
    </w:p>
    <w:p w14:paraId="44FEB70F">
      <w:pPr>
        <w:rPr>
          <w:rFonts w:hint="eastAsia"/>
          <w:sz w:val="30"/>
          <w:szCs w:val="30"/>
        </w:rPr>
      </w:pPr>
      <w:r>
        <w:rPr>
          <w:rFonts w:hint="eastAsia"/>
          <w:sz w:val="30"/>
          <w:szCs w:val="30"/>
        </w:rPr>
        <w:t>他详细拆解了英伟达Rubin架构的技术细节：72个GPU+36个CPU组合，服务器层数高达100层，PCB材料升级方案已明确采用M8/M9混用。从技术路线确定性来看，LPO将采用M9材料，而其他模块则选择略低规格的M8系列，这种分级策略可能出于成本优化考虑。</w:t>
      </w:r>
    </w:p>
    <w:p w14:paraId="7A68D484">
      <w:pPr>
        <w:rPr>
          <w:rFonts w:hint="eastAsia"/>
          <w:sz w:val="30"/>
          <w:szCs w:val="30"/>
        </w:rPr>
      </w:pPr>
    </w:p>
    <w:p w14:paraId="7DBDC8BE">
      <w:pPr>
        <w:rPr>
          <w:rFonts w:hint="eastAsia"/>
          <w:sz w:val="30"/>
          <w:szCs w:val="30"/>
        </w:rPr>
      </w:pPr>
      <w:r>
        <w:rPr>
          <w:rFonts w:hint="eastAsia"/>
          <w:sz w:val="30"/>
          <w:szCs w:val="30"/>
        </w:rPr>
        <w:t xml:space="preserve">元宝会议助手(06:21:24): 君晟主讲台分享了26-27年AI服务器市场的关键预测数据：26年总出货量预计22250万（一代1500万+二代800万+客户部1400万），Rubin平台占2000-2500个；27年出货量降至1500-2500万。值得注意的是AA厂商出货量将超英伟达，26年股息6300万，27年激增至1.222亿。  </w:t>
      </w:r>
    </w:p>
    <w:p w14:paraId="2ADB6ED3">
      <w:pPr>
        <w:rPr>
          <w:rFonts w:hint="eastAsia"/>
          <w:sz w:val="30"/>
          <w:szCs w:val="30"/>
        </w:rPr>
      </w:pPr>
    </w:p>
    <w:p w14:paraId="46736E90">
      <w:pPr>
        <w:rPr>
          <w:rFonts w:hint="eastAsia"/>
          <w:sz w:val="30"/>
          <w:szCs w:val="30"/>
        </w:rPr>
      </w:pPr>
      <w:r>
        <w:rPr>
          <w:rFonts w:hint="eastAsia"/>
          <w:sz w:val="30"/>
          <w:szCs w:val="30"/>
        </w:rPr>
        <w:t>数据对比显示27年市场可能出现结构性调整，二代部需求缩水但AA厂商份额显著提升，Rubin平台规模在27年翻倍至5万，暗示技术迭代加速。</w:t>
      </w:r>
    </w:p>
    <w:p w14:paraId="7EEBA3DF">
      <w:pPr>
        <w:rPr>
          <w:rFonts w:hint="eastAsia"/>
          <w:sz w:val="30"/>
          <w:szCs w:val="30"/>
        </w:rPr>
      </w:pPr>
    </w:p>
    <w:p w14:paraId="06EF1FEC">
      <w:pPr>
        <w:rPr>
          <w:rFonts w:hint="eastAsia"/>
          <w:sz w:val="30"/>
          <w:szCs w:val="30"/>
        </w:rPr>
      </w:pPr>
      <w:r>
        <w:rPr>
          <w:rFonts w:hint="eastAsia"/>
          <w:sz w:val="30"/>
          <w:szCs w:val="30"/>
        </w:rPr>
        <w:t>元宝会议助手(06:23:04): 君晟主讲台重点分析了封装载板的市场需求，指出26年需求3700万米，二期约60万米，整体测算26-27年分别需要3.5亿和5亿米布。他提到当前热门的PTFE方案可能影响27-28年客户需求，预计分别减少570万和1400万笔。长期来看，他担忧产品迭代（如C9/C10/C11）可能导致步需求下降，这成为潜在的不确定因素。</w:t>
      </w:r>
    </w:p>
    <w:p w14:paraId="66DBEB25">
      <w:pPr>
        <w:rPr>
          <w:rFonts w:hint="eastAsia"/>
          <w:sz w:val="30"/>
          <w:szCs w:val="30"/>
        </w:rPr>
      </w:pPr>
    </w:p>
    <w:p w14:paraId="4C24B720">
      <w:pPr>
        <w:rPr>
          <w:rFonts w:hint="eastAsia"/>
          <w:sz w:val="30"/>
          <w:szCs w:val="30"/>
        </w:rPr>
      </w:pPr>
      <w:r>
        <w:rPr>
          <w:rFonts w:hint="eastAsia"/>
          <w:sz w:val="30"/>
          <w:szCs w:val="30"/>
        </w:rPr>
        <w:t>元宝会议助手(06:24:48): 君晟主讲台指出电子部件价格普遍暴涨，普通部件翻倍，特种部件涨幅达100%-140%，反映出供应链存在严重瓶颈。他特别提到红枫价格从25-30元飙升至5元，侧面印证了供需失衡的严峻性。</w:t>
      </w:r>
    </w:p>
    <w:p w14:paraId="1DEDE1B9">
      <w:pPr>
        <w:rPr>
          <w:rFonts w:hint="eastAsia"/>
          <w:sz w:val="30"/>
          <w:szCs w:val="30"/>
        </w:rPr>
      </w:pPr>
    </w:p>
    <w:p w14:paraId="3B587E66">
      <w:pPr>
        <w:rPr>
          <w:rFonts w:hint="eastAsia"/>
          <w:sz w:val="30"/>
          <w:szCs w:val="30"/>
        </w:rPr>
      </w:pPr>
      <w:r>
        <w:rPr>
          <w:rFonts w:hint="eastAsia"/>
          <w:sz w:val="30"/>
          <w:szCs w:val="30"/>
        </w:rPr>
        <w:t>关键洞察：供应链卡脖子问题集中在4字机和沙县原料短缺，导致未来三年持续短缺，28年才可能缓解。值得注意的是，他判断红河和CDE将在竞争中保持绝对优势地位，暗示行业集中度可能进一步提升。</w:t>
      </w:r>
    </w:p>
    <w:p w14:paraId="4E2C1AEA">
      <w:pPr>
        <w:rPr>
          <w:rFonts w:hint="eastAsia"/>
          <w:sz w:val="30"/>
          <w:szCs w:val="30"/>
        </w:rPr>
      </w:pPr>
    </w:p>
    <w:p w14:paraId="19E84EE4">
      <w:pPr>
        <w:rPr>
          <w:rFonts w:hint="eastAsia"/>
          <w:sz w:val="30"/>
          <w:szCs w:val="30"/>
        </w:rPr>
      </w:pPr>
      <w:r>
        <w:rPr>
          <w:rFonts w:hint="eastAsia"/>
          <w:sz w:val="30"/>
          <w:szCs w:val="30"/>
        </w:rPr>
        <w:t>元宝会议助手(06:26:39): 君晟主讲台指出泰山玻纤产品覆盖全面，一代出货量行业领先，二代也接近30%。他预测普通产品价格可能突破历史高点8.8元，并有望继续上涨两轮，但后续新产能可能带来冲击。特种电子部供需缺口较小，但整体26-27年需求旺盛，供给缺口明显——26年理论缺口达57%，27年36%。目前生产工艺以干锅法为主，仅林州光远采用磁窑法，反映出行业技术瓶颈尚未突破。</w:t>
      </w:r>
    </w:p>
    <w:p w14:paraId="30DDC8AC">
      <w:pPr>
        <w:rPr>
          <w:rFonts w:hint="eastAsia"/>
          <w:sz w:val="30"/>
          <w:szCs w:val="30"/>
        </w:rPr>
      </w:pPr>
    </w:p>
    <w:p w14:paraId="34737BA2">
      <w:pPr>
        <w:rPr>
          <w:rFonts w:hint="eastAsia"/>
          <w:sz w:val="30"/>
          <w:szCs w:val="30"/>
        </w:rPr>
      </w:pPr>
      <w:r>
        <w:rPr>
          <w:rFonts w:hint="eastAsia"/>
          <w:sz w:val="30"/>
          <w:szCs w:val="30"/>
        </w:rPr>
        <w:t xml:space="preserve">元宝会议助手(06:28:14): 君晟主讲台指出泰山玻纤采用持疗法生产CDE的良率仅30%-40%，明显暴露工艺不成熟的问题。他提到行业巨头如巨石虽宣称要用该技术替代干锅法，但质疑其可行性——毕竟泰国从2020年就开始尝试特种植物生产，至今未见成效。  </w:t>
      </w:r>
    </w:p>
    <w:p w14:paraId="4A70F896">
      <w:pPr>
        <w:rPr>
          <w:rFonts w:hint="eastAsia"/>
          <w:sz w:val="30"/>
          <w:szCs w:val="30"/>
        </w:rPr>
      </w:pPr>
    </w:p>
    <w:p w14:paraId="3F74A682">
      <w:pPr>
        <w:rPr>
          <w:rFonts w:hint="eastAsia"/>
          <w:sz w:val="30"/>
          <w:szCs w:val="30"/>
        </w:rPr>
      </w:pPr>
      <w:r>
        <w:rPr>
          <w:rFonts w:hint="eastAsia"/>
          <w:sz w:val="30"/>
          <w:szCs w:val="30"/>
        </w:rPr>
        <w:t xml:space="preserve">关键数据对比：干锅法单产30吨，而持疗法理论产能达2000-3000吨，但实际效率存疑。鲁野公司尝试小制药CIC路线，侧面反映行业对现有技术路线的不确定性。当前客户更倾向直接采购石英棒拉丝，暗示持疗法市场接受度有限。  </w:t>
      </w:r>
    </w:p>
    <w:p w14:paraId="36D8276B">
      <w:pPr>
        <w:rPr>
          <w:rFonts w:hint="eastAsia"/>
          <w:sz w:val="30"/>
          <w:szCs w:val="30"/>
        </w:rPr>
      </w:pPr>
    </w:p>
    <w:p w14:paraId="532C3CBA">
      <w:pPr>
        <w:rPr>
          <w:rFonts w:hint="eastAsia"/>
          <w:sz w:val="30"/>
          <w:szCs w:val="30"/>
        </w:rPr>
      </w:pPr>
      <w:r>
        <w:rPr>
          <w:rFonts w:hint="eastAsia"/>
          <w:sz w:val="30"/>
          <w:szCs w:val="30"/>
        </w:rPr>
        <w:t>整体来看，技术瓶颈和供给格局仍是核心矛盾，与之前讨论的26-27年供需缺口形成呼应——工艺突破与否将直接影响未来产能释放。</w:t>
      </w:r>
    </w:p>
    <w:p w14:paraId="20EB9661">
      <w:pPr>
        <w:rPr>
          <w:rFonts w:hint="eastAsia"/>
          <w:sz w:val="30"/>
          <w:szCs w:val="30"/>
        </w:rPr>
      </w:pPr>
    </w:p>
    <w:p w14:paraId="2BC5D125">
      <w:pPr>
        <w:rPr>
          <w:rFonts w:hint="eastAsia"/>
          <w:sz w:val="30"/>
          <w:szCs w:val="30"/>
        </w:rPr>
      </w:pPr>
      <w:r>
        <w:rPr>
          <w:rFonts w:hint="eastAsia"/>
          <w:sz w:val="30"/>
          <w:szCs w:val="30"/>
        </w:rPr>
        <w:t>元宝会议助手(06:29:57): 君晟主讲台指出行业新进入者多从石英部切入，因其良率提升难度较低，目前仅菲利华和石英股份自主生产石英棒，其他厂商依赖进口。他提到丰田810/910和德国夺秒设备存在供给缺口，暗示高端设备垄断导致成本压力。日本某公司因采购二线设备生产低端布，产能暴涨但效率骤降——普通布月产2.1-2.4万，极薄布降至1-1.3万，特种布仅6-7千，效率损失高达70%的数据暴露出低端产能的结构性缺陷。</w:t>
      </w:r>
    </w:p>
    <w:p w14:paraId="7C6B0FA8">
      <w:pPr>
        <w:rPr>
          <w:rFonts w:hint="eastAsia"/>
          <w:sz w:val="30"/>
          <w:szCs w:val="30"/>
        </w:rPr>
      </w:pPr>
    </w:p>
    <w:p w14:paraId="7AE8C844">
      <w:pPr>
        <w:rPr>
          <w:rFonts w:hint="eastAsia"/>
          <w:sz w:val="30"/>
          <w:szCs w:val="30"/>
        </w:rPr>
      </w:pPr>
      <w:r>
        <w:rPr>
          <w:rFonts w:hint="eastAsia"/>
          <w:sz w:val="30"/>
          <w:szCs w:val="30"/>
        </w:rPr>
        <w:t xml:space="preserve">元宝会议助手(06:31:38): 君晟主讲台提到国内巨石有6400人规模，但泰国特种光源仅400人却承担2亿米产能，凸显效率差异。红河、建涛等企业扩产计划普遍存在兑现折扣，实际产能增长可能低于预期。  </w:t>
      </w:r>
    </w:p>
    <w:p w14:paraId="1C7EBD75">
      <w:pPr>
        <w:rPr>
          <w:rFonts w:hint="eastAsia"/>
          <w:sz w:val="30"/>
          <w:szCs w:val="30"/>
        </w:rPr>
      </w:pPr>
    </w:p>
    <w:p w14:paraId="50FDBF72">
      <w:pPr>
        <w:rPr>
          <w:rFonts w:hint="eastAsia"/>
          <w:sz w:val="30"/>
          <w:szCs w:val="30"/>
        </w:rPr>
      </w:pPr>
      <w:r>
        <w:rPr>
          <w:rFonts w:hint="eastAsia"/>
          <w:sz w:val="30"/>
          <w:szCs w:val="30"/>
        </w:rPr>
        <w:t>他特别指出莱特光电等二线厂商资金到位延迟，明年融资概率仍需打折，因此更看好与丰田深度合作的一线龙头如太红河。技术合作优势使其在610-710产品升级中具备不可替代性，这种战略绑定比单纯扩产更可持续。</w:t>
      </w:r>
    </w:p>
    <w:p w14:paraId="2AB1C357">
      <w:pPr>
        <w:rPr>
          <w:rFonts w:hint="eastAsia"/>
          <w:sz w:val="30"/>
          <w:szCs w:val="30"/>
        </w:rPr>
      </w:pPr>
    </w:p>
    <w:p w14:paraId="1F84CE69">
      <w:pPr>
        <w:rPr>
          <w:rFonts w:hint="eastAsia"/>
          <w:sz w:val="30"/>
          <w:szCs w:val="30"/>
        </w:rPr>
      </w:pPr>
      <w:r>
        <w:rPr>
          <w:rFonts w:hint="eastAsia"/>
          <w:sz w:val="30"/>
          <w:szCs w:val="30"/>
        </w:rPr>
        <w:t xml:space="preserve">元宝会议助手(06:33:27): 君晟主讲台提到大厂因早期认证和带量协议占据优势，暗示行业先发优势明显。红河、国际复材等企业产能扩张数据被详细列举：泰波当前产能300万米，计划6月扩至500万，明年目标1亿米；红河特种店铺今年目标2000万，明年5500万。数字显示头部企业扩张激进，但实际落地可能存在折扣。  </w:t>
      </w:r>
    </w:p>
    <w:p w14:paraId="7FE1AC10">
      <w:pPr>
        <w:rPr>
          <w:rFonts w:hint="eastAsia"/>
          <w:sz w:val="30"/>
          <w:szCs w:val="30"/>
        </w:rPr>
      </w:pPr>
    </w:p>
    <w:p w14:paraId="0D854F26">
      <w:pPr>
        <w:rPr>
          <w:rFonts w:hint="eastAsia"/>
          <w:sz w:val="30"/>
          <w:szCs w:val="30"/>
        </w:rPr>
      </w:pPr>
      <w:r>
        <w:rPr>
          <w:rFonts w:hint="eastAsia"/>
          <w:sz w:val="30"/>
          <w:szCs w:val="30"/>
        </w:rPr>
        <w:t>值得注意的是，他特别强调红河与丰田的技术合作优势，侧面反映技术背书在当前竞争中的关键性。产能数据与前期讨论的扩产计划形成呼应，但新增资金到位延迟的问题依然存在，说明行业扩张可能面临资金压力。</w:t>
      </w:r>
    </w:p>
    <w:p w14:paraId="2320B605">
      <w:pPr>
        <w:rPr>
          <w:rFonts w:hint="eastAsia"/>
          <w:sz w:val="30"/>
          <w:szCs w:val="30"/>
        </w:rPr>
      </w:pPr>
    </w:p>
    <w:p w14:paraId="2862249B">
      <w:pPr>
        <w:rPr>
          <w:rFonts w:hint="eastAsia"/>
          <w:sz w:val="30"/>
          <w:szCs w:val="30"/>
        </w:rPr>
      </w:pPr>
      <w:r>
        <w:rPr>
          <w:rFonts w:hint="eastAsia"/>
          <w:sz w:val="30"/>
          <w:szCs w:val="30"/>
        </w:rPr>
        <w:t xml:space="preserve">元宝会议助手(06:35:03): 君晟主讲台提到原计划4月的500台设备交付推迟到年底，暗示供应链或产能存在瓶颈。他预计今年底完成100台对应1000万产值，明年底增至2000万。  </w:t>
      </w:r>
    </w:p>
    <w:p w14:paraId="10C2340B">
      <w:pPr>
        <w:rPr>
          <w:rFonts w:hint="eastAsia"/>
          <w:sz w:val="30"/>
          <w:szCs w:val="30"/>
        </w:rPr>
      </w:pPr>
    </w:p>
    <w:p w14:paraId="79355D83">
      <w:pPr>
        <w:rPr>
          <w:rFonts w:hint="eastAsia"/>
          <w:sz w:val="30"/>
          <w:szCs w:val="30"/>
        </w:rPr>
      </w:pPr>
      <w:r>
        <w:rPr>
          <w:rFonts w:hint="eastAsia"/>
          <w:sz w:val="30"/>
          <w:szCs w:val="30"/>
        </w:rPr>
        <w:t xml:space="preserve">林州光远目前月产550万米居行业首位，但未上市；港股建套对外供应仅100台左右，显示其市场策略偏保守。国际复材当前出货60-70台，年底目标134台，巨石特种电产能12亿，二期投产后达14亿。  </w:t>
      </w:r>
    </w:p>
    <w:p w14:paraId="15BC7623">
      <w:pPr>
        <w:rPr>
          <w:rFonts w:hint="eastAsia"/>
          <w:sz w:val="30"/>
          <w:szCs w:val="30"/>
        </w:rPr>
      </w:pPr>
    </w:p>
    <w:p w14:paraId="3A07C6C5">
      <w:pPr>
        <w:rPr>
          <w:rFonts w:hint="eastAsia"/>
          <w:sz w:val="30"/>
          <w:szCs w:val="30"/>
        </w:rPr>
      </w:pPr>
      <w:r>
        <w:rPr>
          <w:rFonts w:hint="eastAsia"/>
          <w:sz w:val="30"/>
          <w:szCs w:val="30"/>
        </w:rPr>
        <w:t>整体来看，各厂商产能扩张节奏不一，林州光远规模领先但资本化不足，港股建套和国际复材仍需提升市场渗透率。</w:t>
      </w:r>
    </w:p>
    <w:p w14:paraId="45614E23">
      <w:pPr>
        <w:rPr>
          <w:rFonts w:hint="eastAsia"/>
          <w:sz w:val="30"/>
          <w:szCs w:val="30"/>
        </w:rPr>
      </w:pPr>
    </w:p>
    <w:p w14:paraId="53EAA9A3">
      <w:pPr>
        <w:rPr>
          <w:rFonts w:hint="eastAsia"/>
          <w:sz w:val="30"/>
          <w:szCs w:val="30"/>
        </w:rPr>
      </w:pPr>
      <w:r>
        <w:rPr>
          <w:rFonts w:hint="eastAsia"/>
          <w:sz w:val="30"/>
          <w:szCs w:val="30"/>
        </w:rPr>
        <w:t>元宝会议助手(06:36:51): 君晟主讲台提到CTE价格区间在100-450万，但高价销量极少，同和科技均价约189万。普通店铺价格经历5月和6月两次上涨，目前接近8元。他详细梳理了产业链格局：泰山玻纤在下游供应量最大，南亚、诺克红河等紧随其后。巨石以普通布为主，国际富台则侧重二代产品。菲利华通过5家厂商认证，基本自用，显示其高度垂直整合的特点。</w:t>
      </w:r>
    </w:p>
    <w:p w14:paraId="15D7912B">
      <w:pPr>
        <w:rPr>
          <w:rFonts w:hint="eastAsia"/>
          <w:sz w:val="30"/>
          <w:szCs w:val="30"/>
        </w:rPr>
      </w:pPr>
    </w:p>
    <w:p w14:paraId="577B67A2">
      <w:pPr>
        <w:rPr>
          <w:rFonts w:hint="eastAsia"/>
          <w:sz w:val="30"/>
          <w:szCs w:val="30"/>
        </w:rPr>
      </w:pPr>
      <w:r>
        <w:rPr>
          <w:rFonts w:hint="eastAsia"/>
          <w:sz w:val="30"/>
          <w:szCs w:val="30"/>
        </w:rPr>
        <w:t>元宝会议助手(06:38:29): 君晟主讲台提到红河科技和中泰科技的方案仍存在不确定性，预计7月才能最终确定，暗示当前决策仍需等待更明确的需求数据。他重点推荐了菲利华的石英股份，指出其在火电棒、光纤棒等领域有3.1万吨的较大产能，显示他对该标的的看好。此外，他还提及团队从去年10月就开始关注玻璃基板行业，并已发布相关报告，说明他们对该领域的长期跟踪和研究。</w:t>
      </w:r>
    </w:p>
    <w:p w14:paraId="303BB233">
      <w:pPr>
        <w:rPr>
          <w:rFonts w:hint="eastAsia"/>
          <w:sz w:val="30"/>
          <w:szCs w:val="30"/>
        </w:rPr>
      </w:pPr>
    </w:p>
    <w:p w14:paraId="57E97E3E">
      <w:pPr>
        <w:rPr>
          <w:rFonts w:hint="eastAsia"/>
          <w:sz w:val="30"/>
          <w:szCs w:val="30"/>
        </w:rPr>
      </w:pPr>
      <w:r>
        <w:rPr>
          <w:rFonts w:hint="eastAsia"/>
          <w:sz w:val="30"/>
          <w:szCs w:val="30"/>
        </w:rPr>
        <w:t xml:space="preserve">元宝会议助手(06:40:07): 君晟主讲台指出先进封装中玻璃基板、有机载板和interposer将成为替代传统材料的主流趋势，行业巨头英特尔、三星和台积电的商业化进程印证了这一判断。三星和英特尔预计27年底量产，其他厂商28年跟进。  </w:t>
      </w:r>
    </w:p>
    <w:p w14:paraId="4706404F">
      <w:pPr>
        <w:rPr>
          <w:rFonts w:hint="eastAsia"/>
          <w:sz w:val="30"/>
          <w:szCs w:val="30"/>
        </w:rPr>
      </w:pPr>
      <w:r>
        <w:rPr>
          <w:rFonts w:hint="eastAsia"/>
          <w:sz w:val="30"/>
          <w:szCs w:val="30"/>
        </w:rPr>
        <w:t>他特别强调玻璃基板在6G基站、MAP芯片和显示面板的应用潜力，但提到替代进程会分阶段推进，目前风光载板技术最成熟，interposer次之。从金九基板到奥基基板的技术迭代史也暗示这个领域存在持续创新空间。</w:t>
      </w:r>
    </w:p>
    <w:p w14:paraId="24D42FBF">
      <w:pPr>
        <w:rPr>
          <w:rFonts w:hint="eastAsia"/>
          <w:sz w:val="30"/>
          <w:szCs w:val="30"/>
        </w:rPr>
      </w:pPr>
    </w:p>
    <w:p w14:paraId="71C0BA12">
      <w:pPr>
        <w:rPr>
          <w:rFonts w:hint="eastAsia"/>
          <w:sz w:val="30"/>
          <w:szCs w:val="30"/>
        </w:rPr>
      </w:pPr>
      <w:r>
        <w:rPr>
          <w:rFonts w:hint="eastAsia"/>
          <w:sz w:val="30"/>
          <w:szCs w:val="30"/>
        </w:rPr>
        <w:t>元宝会议助手(06:41:53): 君晟主讲台详细分析了玻璃基板在散热方案中的优势，高频电学特性优于PTFE，成本更低且材料易获取。他强调玻璃耐热性达250度，远超有机材料的120度上限，凸显玻璃基板在高功率场景的潜力。工艺流程简化与机械稳定性也是其技术亮点，但技术壁垒集中在玻璃圆片制造环节。</w:t>
      </w:r>
    </w:p>
    <w:p w14:paraId="4A3EF2E2">
      <w:pPr>
        <w:rPr>
          <w:rFonts w:hint="eastAsia"/>
          <w:sz w:val="30"/>
          <w:szCs w:val="30"/>
        </w:rPr>
      </w:pPr>
    </w:p>
    <w:p w14:paraId="04A27CB4">
      <w:pPr>
        <w:rPr>
          <w:rFonts w:hint="eastAsia"/>
          <w:sz w:val="30"/>
          <w:szCs w:val="30"/>
        </w:rPr>
      </w:pPr>
      <w:r>
        <w:rPr>
          <w:rFonts w:hint="eastAsia"/>
          <w:sz w:val="30"/>
          <w:szCs w:val="30"/>
        </w:rPr>
        <w:t>元宝会议助手(06:43:39): 君晟主讲台详细阐述了玻璃基板（TGV）加工中的技术难点，包括打孔填层、同步线程和RDL工艺，指出当前良率较低是主要瓶颈。他以TGB interposer为例，说明玻璃侧壁和表面的沉积阻挡层工艺复杂，涉及CMP抛光、种子层镀覆和光刻线路制作，暗示这些步骤在光滑玻璃表面操作的难度影响了良率。成型工艺中激光诱导刻蚀因成本低、一致性好成为主流，但整体工艺复杂度仍制约着量产效率。</w:t>
      </w:r>
    </w:p>
    <w:p w14:paraId="791123A6">
      <w:pPr>
        <w:rPr>
          <w:rFonts w:hint="eastAsia"/>
          <w:sz w:val="30"/>
          <w:szCs w:val="30"/>
        </w:rPr>
      </w:pPr>
    </w:p>
    <w:p w14:paraId="70665F2E">
      <w:pPr>
        <w:rPr>
          <w:rFonts w:hint="eastAsia"/>
          <w:sz w:val="30"/>
          <w:szCs w:val="30"/>
        </w:rPr>
      </w:pPr>
      <w:r>
        <w:rPr>
          <w:rFonts w:hint="eastAsia"/>
          <w:sz w:val="30"/>
          <w:szCs w:val="30"/>
        </w:rPr>
        <w:t>元宝会议助手(06:45:25): 君晟主讲台指出玻璃基板技术面临三大核心挑战：电镀成本高（TGV通孔比TSV更大）、金属与玻璃粘附性差（表面过于光滑易导致线路脱落）、RDL工艺复杂度（需突破窄线宽和电镀均匀性问题）。他特别强调当前良率困境，但认为玻璃基板仍是未来方向——新一代高功率产品对散热和抗翘曲的需求，正推动其逐步替代传统方案。</w:t>
      </w:r>
    </w:p>
    <w:p w14:paraId="53016CA3">
      <w:pPr>
        <w:rPr>
          <w:rFonts w:hint="eastAsia"/>
          <w:sz w:val="30"/>
          <w:szCs w:val="30"/>
        </w:rPr>
      </w:pPr>
    </w:p>
    <w:p w14:paraId="4AB104F4">
      <w:pPr>
        <w:rPr>
          <w:rFonts w:hint="eastAsia"/>
          <w:sz w:val="30"/>
          <w:szCs w:val="30"/>
        </w:rPr>
      </w:pPr>
      <w:r>
        <w:rPr>
          <w:rFonts w:hint="eastAsia"/>
          <w:sz w:val="30"/>
          <w:szCs w:val="30"/>
        </w:rPr>
        <w:t>元宝会议助手(06:47:09): 君晟主讲台指出行业龙头预测到2028年封装技术对风光的改变可能达到20-30%的提升，显示出行业对技术突破的乐观预期。硅中介替代相对成熟，但玻璃基板的替代进程会更长，暗示玻璃基板可能是未来主流方向。</w:t>
      </w:r>
    </w:p>
    <w:p w14:paraId="145B0F7A">
      <w:pPr>
        <w:rPr>
          <w:rFonts w:hint="eastAsia"/>
          <w:sz w:val="30"/>
          <w:szCs w:val="30"/>
        </w:rPr>
      </w:pPr>
    </w:p>
    <w:p w14:paraId="1CB49164">
      <w:pPr>
        <w:rPr>
          <w:rFonts w:hint="eastAsia"/>
          <w:sz w:val="30"/>
          <w:szCs w:val="30"/>
        </w:rPr>
      </w:pPr>
      <w:r>
        <w:rPr>
          <w:rFonts w:hint="eastAsia"/>
          <w:sz w:val="30"/>
          <w:szCs w:val="30"/>
        </w:rPr>
        <w:t>他提到京东方不仅用于自身封装，下游客户包括台积电和三星，说明产业链协同效应正在形成。英特尔和三星在产业化方面进展显著，尤其是三星可能最快在明年年底实现量产，凸显大厂间的技术竞赛已经白热化。</w:t>
      </w:r>
    </w:p>
    <w:p w14:paraId="5588D2AB">
      <w:pPr>
        <w:rPr>
          <w:rFonts w:hint="eastAsia"/>
          <w:sz w:val="30"/>
          <w:szCs w:val="30"/>
        </w:rPr>
      </w:pPr>
    </w:p>
    <w:p w14:paraId="6D2CDCC8">
      <w:pPr>
        <w:rPr>
          <w:rFonts w:hint="eastAsia"/>
          <w:sz w:val="30"/>
          <w:szCs w:val="30"/>
        </w:rPr>
      </w:pPr>
      <w:r>
        <w:rPr>
          <w:rFonts w:hint="eastAsia"/>
          <w:sz w:val="30"/>
          <w:szCs w:val="30"/>
        </w:rPr>
        <w:t xml:space="preserve">元宝会议助手(06:48:55): 君晟主讲台重点分析了康宁、沃格光电和美迪凯在TGV（Through Glass Via）技术领域的进展。沃格光电布局最早，产能从10万片提升至20万片，技术认可度较高；美迪凯近期市场反馈积极，月供可达1万片，技术指标（深宽比50:1）超出预期，并已进入三星、台积电供应链。  </w:t>
      </w:r>
    </w:p>
    <w:p w14:paraId="42B32617">
      <w:pPr>
        <w:rPr>
          <w:rFonts w:hint="eastAsia"/>
          <w:sz w:val="30"/>
          <w:szCs w:val="30"/>
        </w:rPr>
      </w:pPr>
      <w:r>
        <w:rPr>
          <w:rFonts w:hint="eastAsia"/>
          <w:sz w:val="30"/>
          <w:szCs w:val="30"/>
        </w:rPr>
        <w:t>隐含信息是TGV技术正加速产业化，头部企业已获国际大厂认证，但产能爬坡和工艺成熟度仍是关键变量。</w:t>
      </w:r>
    </w:p>
    <w:p w14:paraId="7FBFDE90">
      <w:pPr>
        <w:rPr>
          <w:rFonts w:hint="eastAsia"/>
          <w:sz w:val="30"/>
          <w:szCs w:val="30"/>
        </w:rPr>
      </w:pPr>
    </w:p>
    <w:p w14:paraId="51AECB2B">
      <w:pPr>
        <w:rPr>
          <w:rFonts w:hint="eastAsia"/>
          <w:sz w:val="30"/>
          <w:szCs w:val="30"/>
        </w:rPr>
      </w:pPr>
      <w:r>
        <w:rPr>
          <w:rFonts w:hint="eastAsia"/>
          <w:sz w:val="30"/>
          <w:szCs w:val="30"/>
        </w:rPr>
        <w:t xml:space="preserve">元宝会议助手(06:50:37): 君晟主讲台重点分析了新材料领域的头部企业：安格利美维在焊接器领域起步较早，京东方和肖特在玻璃原片技术领先。他特别提到齐斌和凯盛已为华为6G射频供货，其中齐斌三年订单超1亿美金，侧面反映华为供应链布局存在时间差。  </w:t>
      </w:r>
    </w:p>
    <w:p w14:paraId="0ED1E598">
      <w:pPr>
        <w:rPr>
          <w:rFonts w:hint="eastAsia"/>
          <w:sz w:val="30"/>
          <w:szCs w:val="30"/>
        </w:rPr>
      </w:pPr>
      <w:r>
        <w:rPr>
          <w:rFonts w:hint="eastAsia"/>
          <w:sz w:val="30"/>
          <w:szCs w:val="30"/>
        </w:rPr>
        <w:t xml:space="preserve">值得注意的是，他去年11月就预判该领域商业化会加速，目前主流厂商态度乐观。最后他补充PPT涵盖更多新材料标的，强调对PCB全产业链的覆盖。  </w:t>
      </w:r>
    </w:p>
    <w:p w14:paraId="5658E19C">
      <w:pPr>
        <w:rPr>
          <w:rFonts w:hint="eastAsia"/>
          <w:sz w:val="30"/>
          <w:szCs w:val="30"/>
        </w:rPr>
      </w:pPr>
    </w:p>
    <w:p w14:paraId="6DCBD8F9">
      <w:pPr>
        <w:rPr>
          <w:rFonts w:hint="eastAsia"/>
          <w:sz w:val="30"/>
          <w:szCs w:val="30"/>
        </w:rPr>
      </w:pPr>
      <w:r>
        <w:rPr>
          <w:rFonts w:hint="eastAsia"/>
          <w:sz w:val="30"/>
          <w:szCs w:val="30"/>
        </w:rPr>
        <w:t>整体来看，发言人对行业技术路线和商业节奏的把握相当敏锐，数据引用具体，对头部厂商动态如数家珍。</w:t>
      </w:r>
    </w:p>
    <w:p w14:paraId="3D541049">
      <w:pPr>
        <w:rPr>
          <w:rFonts w:hint="eastAsia"/>
          <w:sz w:val="30"/>
          <w:szCs w:val="30"/>
        </w:rPr>
      </w:pPr>
    </w:p>
    <w:p w14:paraId="0B94040B">
      <w:pPr>
        <w:rPr>
          <w:rFonts w:hint="eastAsia"/>
          <w:sz w:val="30"/>
          <w:szCs w:val="30"/>
        </w:rPr>
      </w:pPr>
      <w:r>
        <w:rPr>
          <w:rFonts w:hint="eastAsia"/>
          <w:sz w:val="30"/>
          <w:szCs w:val="30"/>
        </w:rPr>
        <w:t xml:space="preserve">元宝会议助手(06:52:26): 君晟主讲台重点分析了不同材料方案的影响：铜箔在PCB电子领域弹性最大，但硅粉在PTFE方案中的用量和价值量可能超越铜箔成为主材。他还提到PCB油墨和玻璃基板的镀铜药水是关键，暗示材料选择将直接影响产业链格局。  </w:t>
      </w:r>
    </w:p>
    <w:p w14:paraId="06BD5852">
      <w:pPr>
        <w:rPr>
          <w:rFonts w:hint="eastAsia"/>
          <w:sz w:val="30"/>
          <w:szCs w:val="30"/>
        </w:rPr>
      </w:pPr>
      <w:r>
        <w:rPr>
          <w:rFonts w:hint="eastAsia"/>
          <w:sz w:val="30"/>
          <w:szCs w:val="30"/>
        </w:rPr>
        <w:t>值得注意的是，他反复对比PTFE和PAAS方案的参数差异，说明技术路线尚未完全定型。最后推荐关注容大感光等标的，体现其对细分领域增长点的敏锐把握。</w:t>
      </w:r>
    </w:p>
    <w:p w14:paraId="37C9AAFA">
      <w:pPr>
        <w:rPr>
          <w:rFonts w:hint="eastAsia"/>
          <w:sz w:val="30"/>
          <w:szCs w:val="30"/>
        </w:rPr>
      </w:pPr>
    </w:p>
    <w:p w14:paraId="281E2AF3">
      <w:pPr>
        <w:rPr>
          <w:rFonts w:hint="eastAsia"/>
          <w:sz w:val="30"/>
          <w:szCs w:val="30"/>
        </w:rPr>
      </w:pPr>
      <w:r>
        <w:rPr>
          <w:rFonts w:hint="eastAsia"/>
          <w:sz w:val="30"/>
          <w:szCs w:val="30"/>
        </w:rPr>
        <w:t xml:space="preserve">元宝会议助手(06:54:12): 君晟主讲台提到AI驱动的MLCC覆盖了波斯材料，并补充了1000吨硅本材的产能，显示他对材料供应链的深度掌握。他重点推荐了联瑞科技和联瑞新材，暗示化学法领域这两家潜力较大。  </w:t>
      </w:r>
    </w:p>
    <w:p w14:paraId="0C4773CF">
      <w:pPr>
        <w:rPr>
          <w:rFonts w:hint="eastAsia"/>
          <w:sz w:val="30"/>
          <w:szCs w:val="30"/>
        </w:rPr>
      </w:pPr>
    </w:p>
    <w:p w14:paraId="1C20F15D">
      <w:pPr>
        <w:rPr>
          <w:rFonts w:hint="eastAsia"/>
          <w:sz w:val="30"/>
          <w:szCs w:val="30"/>
        </w:rPr>
      </w:pPr>
      <w:r>
        <w:rPr>
          <w:rFonts w:hint="eastAsia"/>
          <w:sz w:val="30"/>
          <w:szCs w:val="30"/>
        </w:rPr>
        <w:t xml:space="preserve">关于沃格光电，他表示团队熟悉该公司，并提到其业务涉及Mini/Micro LED和先进封装，但指出后者尚未成熟。他澄清沃格光电的玻璃基板来自康宁，侧面反映其供应链依赖外部厂商。  </w:t>
      </w:r>
    </w:p>
    <w:p w14:paraId="1E9B90B3">
      <w:pPr>
        <w:rPr>
          <w:rFonts w:hint="eastAsia"/>
          <w:sz w:val="30"/>
          <w:szCs w:val="30"/>
        </w:rPr>
      </w:pPr>
    </w:p>
    <w:p w14:paraId="20484029">
      <w:pPr>
        <w:rPr>
          <w:rFonts w:hint="eastAsia"/>
          <w:sz w:val="30"/>
          <w:szCs w:val="30"/>
        </w:rPr>
      </w:pPr>
      <w:r>
        <w:rPr>
          <w:rFonts w:hint="eastAsia"/>
          <w:sz w:val="30"/>
          <w:szCs w:val="30"/>
        </w:rPr>
        <w:t>整体来看，他的分析聚焦于材料端的技术路线和供应商优势，但对新兴领域（如先进封装）持谨慎态度。</w:t>
      </w:r>
    </w:p>
    <w:p w14:paraId="3AD13CBE">
      <w:pPr>
        <w:rPr>
          <w:rFonts w:hint="eastAsia"/>
          <w:sz w:val="30"/>
          <w:szCs w:val="30"/>
        </w:rPr>
      </w:pPr>
    </w:p>
    <w:p w14:paraId="19188C4D">
      <w:pPr>
        <w:rPr>
          <w:rFonts w:hint="eastAsia"/>
          <w:sz w:val="30"/>
          <w:szCs w:val="30"/>
        </w:rPr>
      </w:pPr>
      <w:r>
        <w:rPr>
          <w:rFonts w:hint="eastAsia"/>
          <w:sz w:val="30"/>
          <w:szCs w:val="30"/>
        </w:rPr>
        <w:t>元宝会议助手(06:55:55): 君晟主讲台介绍了利诺药包的中视线加工流程，强调其工艺与传统PCB类似但应用于玻璃基板，包括光刻、金属层布置和显影等步骤。他提到沃格光电专注于玻璃基板的TGV技术，类比蓝思科技的加工模式，并指出玻璃基板可实现多层堆叠，每层工艺相同。这里透露出他对玻璃基板技术前景的看好，同时提及下游应用可能涉及消费电子领域。</w:t>
      </w:r>
    </w:p>
    <w:p w14:paraId="444C6118">
      <w:pPr>
        <w:rPr>
          <w:rFonts w:hint="eastAsia"/>
          <w:sz w:val="30"/>
          <w:szCs w:val="30"/>
        </w:rPr>
      </w:pPr>
    </w:p>
    <w:p w14:paraId="28B8CB88">
      <w:pPr>
        <w:rPr>
          <w:rFonts w:hint="eastAsia"/>
          <w:sz w:val="30"/>
          <w:szCs w:val="30"/>
        </w:rPr>
      </w:pPr>
      <w:r>
        <w:rPr>
          <w:rFonts w:hint="eastAsia"/>
          <w:sz w:val="30"/>
          <w:szCs w:val="30"/>
        </w:rPr>
        <w:t>元宝会议助手(06:57:34): 君晟主讲台强调沃格光电和美迪凯是国内玻璃基板加工领域的龙头企业，特别指出沃格在micro LED领域的先发优势。他认为先进封装技术是显示屏性能的关键，玻璃基板已成熟应用于中间层替代有机材料。</w:t>
      </w:r>
    </w:p>
    <w:p w14:paraId="624B6A30">
      <w:pPr>
        <w:rPr>
          <w:rFonts w:hint="eastAsia"/>
          <w:sz w:val="30"/>
          <w:szCs w:val="30"/>
        </w:rPr>
      </w:pPr>
    </w:p>
    <w:p w14:paraId="4A1993E7">
      <w:pPr>
        <w:rPr>
          <w:rFonts w:hint="eastAsia"/>
          <w:sz w:val="30"/>
          <w:szCs w:val="30"/>
        </w:rPr>
      </w:pPr>
      <w:r>
        <w:rPr>
          <w:rFonts w:hint="eastAsia"/>
          <w:sz w:val="30"/>
          <w:szCs w:val="30"/>
        </w:rPr>
        <w:t>值得注意的是他对蓝思科技的评价较为负面，认为其技术层级较低且不涉足玻璃基板核心工艺，而京东方和长电科技则被提及作为潜在竞争者。下游客户群体的差异也被他视为行业格局的重要分水岭。</w:t>
      </w:r>
    </w:p>
    <w:p w14:paraId="5DC5BDFF">
      <w:pPr>
        <w:rPr>
          <w:rFonts w:hint="eastAsia"/>
          <w:sz w:val="30"/>
          <w:szCs w:val="30"/>
        </w:rPr>
      </w:pPr>
    </w:p>
    <w:p w14:paraId="50F6C4A1">
      <w:pPr>
        <w:rPr>
          <w:rFonts w:hint="eastAsia"/>
          <w:sz w:val="30"/>
          <w:szCs w:val="30"/>
        </w:rPr>
      </w:pPr>
      <w:r>
        <w:rPr>
          <w:rFonts w:hint="eastAsia"/>
          <w:sz w:val="30"/>
          <w:szCs w:val="30"/>
        </w:rPr>
        <w:t>元宝会议助手(06:59:18): 君晟主讲台指出玻璃基板在先进封装领域的成本需翻倍计算，暗示当前利润率可能不达预期。他提到京东方等企业已布局该领域，但认为技术门槛较高，其他玻璃深加工企业难以介入。值得注意的是，他通过510×515规格玻璃需打孔数万的例子，强调该工艺的精密性和复杂度。最后他快速切换话题到电子领域，显示对当前讨论已形成结论。</w:t>
      </w:r>
    </w:p>
    <w:p w14:paraId="2D5D3BF5">
      <w:pPr>
        <w:rPr>
          <w:rFonts w:hint="eastAsia"/>
          <w:sz w:val="30"/>
          <w:szCs w:val="30"/>
        </w:rPr>
      </w:pPr>
    </w:p>
    <w:p w14:paraId="4BECE24B">
      <w:pPr>
        <w:rPr>
          <w:rFonts w:hint="eastAsia"/>
          <w:sz w:val="30"/>
          <w:szCs w:val="30"/>
        </w:rPr>
      </w:pPr>
      <w:r>
        <w:rPr>
          <w:rFonts w:hint="eastAsia"/>
          <w:sz w:val="30"/>
          <w:szCs w:val="30"/>
        </w:rPr>
        <w:t xml:space="preserve">元宝会议助手(07:01:07): 君晟主讲台指出北美四大云厂的资本开支增速强劲，预计明年增长30%-40%，显示行业扩张势头未减。他提到AI投资风险可控，四大CSP厂商资产负债率仅10%几，暗示资金链健康。模型厂商收入爆发式增长，如阿斯罗维格从10亿飙升至500-600亿美金，OpenAI最快突破千亿规模，印证AI商业化变现能力超预期。  </w:t>
      </w:r>
    </w:p>
    <w:p w14:paraId="325E8372">
      <w:pPr>
        <w:rPr>
          <w:rFonts w:hint="eastAsia"/>
          <w:sz w:val="30"/>
          <w:szCs w:val="30"/>
        </w:rPr>
      </w:pPr>
      <w:r>
        <w:rPr>
          <w:rFonts w:hint="eastAsia"/>
          <w:sz w:val="30"/>
          <w:szCs w:val="30"/>
        </w:rPr>
        <w:t>AI芯片需求旺盛，但受限于台积电产能，侧面反映供应链瓶颈可能成为短期制约因素。光模块和PCB等配套产品将同步受益。整体来看，他对AI赛道持续乐观，数据支撑有力。</w:t>
      </w:r>
    </w:p>
    <w:p w14:paraId="4E25E47C">
      <w:pPr>
        <w:rPr>
          <w:rFonts w:hint="eastAsia"/>
          <w:sz w:val="30"/>
          <w:szCs w:val="30"/>
        </w:rPr>
      </w:pPr>
    </w:p>
    <w:p w14:paraId="0A2586BE">
      <w:pPr>
        <w:rPr>
          <w:rFonts w:hint="eastAsia"/>
          <w:sz w:val="30"/>
          <w:szCs w:val="30"/>
        </w:rPr>
      </w:pPr>
      <w:r>
        <w:rPr>
          <w:rFonts w:hint="eastAsia"/>
          <w:sz w:val="30"/>
          <w:szCs w:val="30"/>
        </w:rPr>
        <w:t>元宝会议助手(07:02:52): 君晟主讲台指出AI算力芯片增速可能从50%-60%放缓至30%，暗示行业进入理性增长阶段。他观察到VR200架构中GPU占比从85%降至51%，而内存、PCB和液冷等组件价值量飙升，其中PCB暴增233%，MLCC增长180%。内存供应商海力士、三星、美光将显著受益。值得注意的是，PCB单机价值从3.55万美金跃升至11.7万美金，揭示硬件结构正在发生根本性重构。</w:t>
      </w:r>
    </w:p>
    <w:p w14:paraId="0BA20D9A">
      <w:pPr>
        <w:rPr>
          <w:rFonts w:hint="eastAsia"/>
          <w:sz w:val="30"/>
          <w:szCs w:val="30"/>
        </w:rPr>
      </w:pPr>
    </w:p>
    <w:p w14:paraId="24C09D98">
      <w:pPr>
        <w:rPr>
          <w:rFonts w:hint="eastAsia"/>
          <w:sz w:val="30"/>
          <w:szCs w:val="30"/>
        </w:rPr>
      </w:pPr>
      <w:r>
        <w:rPr>
          <w:rFonts w:hint="eastAsia"/>
          <w:sz w:val="30"/>
          <w:szCs w:val="30"/>
        </w:rPr>
        <w:t>元宝会议助手(07:04:36): 君晟主讲台指出M2C市场表现强劲，尤其提到三星电机和三环集团股价走势良好。高性能计算领域增长显著，20-24年复合增长率达39%，24-29年预计仍有20%，而消费电子和汽车电子增长停滞。未来重点将集中在高层板、HDI和MSA等产品上，这些领域预计会有较快发展。</w:t>
      </w:r>
    </w:p>
    <w:p w14:paraId="6516C90B">
      <w:pPr>
        <w:rPr>
          <w:rFonts w:hint="eastAsia"/>
          <w:sz w:val="30"/>
          <w:szCs w:val="30"/>
        </w:rPr>
      </w:pPr>
    </w:p>
    <w:p w14:paraId="6A8475E5">
      <w:pPr>
        <w:rPr>
          <w:rFonts w:hint="eastAsia"/>
          <w:sz w:val="30"/>
          <w:szCs w:val="30"/>
        </w:rPr>
      </w:pPr>
      <w:r>
        <w:rPr>
          <w:rFonts w:hint="eastAsia"/>
          <w:sz w:val="30"/>
          <w:szCs w:val="30"/>
        </w:rPr>
        <w:t xml:space="preserve">元宝会议助手(07:06:25): 君晟主讲台认为当前PB产业链的竞争格局无需过度担忧，核心逻辑在于行业准入门槛高且扩产周期长。他以盛虹和鹏鼎为例，指出即使新玩家进入也难以快速抢占份额，暗示行业头部效应明显。  </w:t>
      </w:r>
    </w:p>
    <w:p w14:paraId="16C86F71">
      <w:pPr>
        <w:rPr>
          <w:rFonts w:hint="eastAsia"/>
          <w:sz w:val="30"/>
          <w:szCs w:val="30"/>
        </w:rPr>
      </w:pPr>
    </w:p>
    <w:p w14:paraId="6FC8EB5F">
      <w:pPr>
        <w:rPr>
          <w:rFonts w:hint="eastAsia"/>
          <w:sz w:val="30"/>
          <w:szCs w:val="30"/>
        </w:rPr>
      </w:pPr>
      <w:r>
        <w:rPr>
          <w:rFonts w:hint="eastAsia"/>
          <w:sz w:val="30"/>
          <w:szCs w:val="30"/>
        </w:rPr>
        <w:t>对比光模块的快速扩张，PB产业链受制于技术壁垒和供应链复杂度，盛虹虽扩产迅速但仍集中服务英伟达，侧面反映细分领域需求集中度高。</w:t>
      </w:r>
    </w:p>
    <w:p w14:paraId="437F900F">
      <w:pPr>
        <w:rPr>
          <w:rFonts w:hint="eastAsia"/>
          <w:sz w:val="30"/>
          <w:szCs w:val="30"/>
        </w:rPr>
      </w:pPr>
    </w:p>
    <w:p w14:paraId="741C6D21">
      <w:pPr>
        <w:rPr>
          <w:rFonts w:hint="eastAsia"/>
          <w:sz w:val="30"/>
          <w:szCs w:val="30"/>
        </w:rPr>
      </w:pPr>
      <w:r>
        <w:rPr>
          <w:rFonts w:hint="eastAsia"/>
          <w:sz w:val="30"/>
          <w:szCs w:val="30"/>
        </w:rPr>
        <w:t>元宝会议助手(07:08:08): 君晟主讲台指出1.6T光模块和交换机的需求激增，预计明年新增市场规模约400亿。他强调谷歌TPU的PCB价值量从1000飙升至6000，若明年达1000万张将带来600亿增量，暗示算力芯片附加值正快速提升。此外，正交背板等高端材料未计入测算，侧面反映行业技术升级带来的潜在市场空间被低估。</w:t>
      </w:r>
    </w:p>
    <w:p w14:paraId="1E5DC65C">
      <w:pPr>
        <w:rPr>
          <w:rFonts w:hint="eastAsia"/>
          <w:sz w:val="30"/>
          <w:szCs w:val="30"/>
        </w:rPr>
      </w:pPr>
    </w:p>
    <w:p w14:paraId="42A4159C">
      <w:pPr>
        <w:rPr>
          <w:rFonts w:hint="eastAsia"/>
          <w:sz w:val="30"/>
          <w:szCs w:val="30"/>
        </w:rPr>
      </w:pPr>
      <w:r>
        <w:rPr>
          <w:rFonts w:hint="eastAsia"/>
          <w:sz w:val="30"/>
          <w:szCs w:val="30"/>
        </w:rPr>
        <w:t>元宝会议助手(07:09:52): 君晟主讲台详细梳理了PCB技术升级路径：层数从52层跃升至104层，材料从马七迭代到马九，铜箔升级至P5规格。值得注意的是，1.6T交换机单价涨幅达3-4倍，COP技术将使GPU价值量从2000元飙升至6000元。他特别提到泰国产业链调研的发现——传统保守的台系厂商正在激进扩产，侧面印证了市场需求呈现爆发式增长。</w:t>
      </w:r>
    </w:p>
    <w:p w14:paraId="60D53E0E">
      <w:pPr>
        <w:rPr>
          <w:rFonts w:hint="eastAsia"/>
          <w:sz w:val="30"/>
          <w:szCs w:val="30"/>
        </w:rPr>
      </w:pPr>
    </w:p>
    <w:p w14:paraId="69A79ED3">
      <w:pPr>
        <w:rPr>
          <w:rFonts w:hint="eastAsia"/>
          <w:sz w:val="30"/>
          <w:szCs w:val="30"/>
        </w:rPr>
      </w:pPr>
      <w:r>
        <w:rPr>
          <w:rFonts w:hint="eastAsia"/>
          <w:sz w:val="30"/>
          <w:szCs w:val="30"/>
        </w:rPr>
        <w:t>元宝会议助手(07:11:32): 君晟主讲台指出苹果SLP主板供应商和奥地利NTNS在行业中表现突出，凸显了供应链头部企业的优势。他提到奥地利ATNS扩产费用由客户承担，这在历史上实属罕见，反映出当前供需失衡的极端情况。存储芯片领域如海力士甚至出现客户投资设备换取产能的现象，进一步印证了行业缺货的严峻性。</w:t>
      </w:r>
    </w:p>
    <w:p w14:paraId="74B9D628">
      <w:pPr>
        <w:rPr>
          <w:rFonts w:hint="eastAsia"/>
          <w:sz w:val="30"/>
          <w:szCs w:val="30"/>
        </w:rPr>
      </w:pPr>
    </w:p>
    <w:p w14:paraId="05C821CE">
      <w:pPr>
        <w:rPr>
          <w:rFonts w:hint="eastAsia"/>
          <w:sz w:val="30"/>
          <w:szCs w:val="30"/>
        </w:rPr>
      </w:pPr>
      <w:r>
        <w:rPr>
          <w:rFonts w:hint="eastAsia"/>
          <w:sz w:val="30"/>
          <w:szCs w:val="30"/>
        </w:rPr>
        <w:t>泰国PCB产业扩张迅猛，君晟主讲台以彭定为例说明：百亿级产能规划正在落地，首工厂已满产且月产值达1.5亿，预计下半年升至2亿。台系企业从保守转向激进扩产，背后是客户需求的强力驱动，这与之前讨论的技术升级趋势形成呼应。</w:t>
      </w:r>
    </w:p>
    <w:p w14:paraId="4284B5D4">
      <w:pPr>
        <w:rPr>
          <w:rFonts w:hint="eastAsia"/>
          <w:sz w:val="30"/>
          <w:szCs w:val="30"/>
        </w:rPr>
      </w:pPr>
    </w:p>
    <w:p w14:paraId="4F0616B6">
      <w:pPr>
        <w:rPr>
          <w:rFonts w:hint="eastAsia"/>
          <w:sz w:val="30"/>
          <w:szCs w:val="30"/>
        </w:rPr>
      </w:pPr>
      <w:r>
        <w:rPr>
          <w:rFonts w:hint="eastAsia"/>
          <w:sz w:val="30"/>
          <w:szCs w:val="30"/>
        </w:rPr>
        <w:t>元宝会议助手(07:13:22): 君晟主讲台指出当前产品以CPU为主，GPU成熟度仅16%-20%，显示技术路线仍存在瓶颈。通过国产设备+熟练工人的组合，成功拿下戴尔高毛利项目，印证了成本优势策略的有效性。他特别提到PV板块近期表现强劲，东山精密在泰国规划2000万产能，反映产业链正在加速全球化布局。</w:t>
      </w:r>
    </w:p>
    <w:p w14:paraId="2EC75B78">
      <w:pPr>
        <w:rPr>
          <w:rFonts w:hint="eastAsia"/>
          <w:sz w:val="30"/>
          <w:szCs w:val="30"/>
        </w:rPr>
      </w:pPr>
    </w:p>
    <w:p w14:paraId="226FF45D">
      <w:pPr>
        <w:rPr>
          <w:rFonts w:hint="eastAsia"/>
          <w:sz w:val="30"/>
          <w:szCs w:val="30"/>
        </w:rPr>
      </w:pPr>
      <w:r>
        <w:rPr>
          <w:rFonts w:hint="eastAsia"/>
          <w:sz w:val="30"/>
          <w:szCs w:val="30"/>
        </w:rPr>
        <w:t>值得注意的是，光模块/光芯片领域被明确视为明年增长点，预计CPU需求将超20万台，这可能是下一个爆发性赛道。此前讨论中提到的客户全额承担扩产费用现象，进一步佐证了行业供需失衡的现状。</w:t>
      </w:r>
    </w:p>
    <w:p w14:paraId="7144F73E">
      <w:pPr>
        <w:rPr>
          <w:rFonts w:hint="eastAsia"/>
          <w:sz w:val="30"/>
          <w:szCs w:val="30"/>
        </w:rPr>
      </w:pPr>
    </w:p>
    <w:p w14:paraId="18F281C4">
      <w:pPr>
        <w:rPr>
          <w:rFonts w:hint="eastAsia"/>
          <w:sz w:val="30"/>
          <w:szCs w:val="30"/>
        </w:rPr>
      </w:pPr>
      <w:r>
        <w:rPr>
          <w:rFonts w:hint="eastAsia"/>
          <w:sz w:val="30"/>
          <w:szCs w:val="30"/>
        </w:rPr>
        <w:t>元宝会议助手(07:16:56): 君晟主讲台详细分析了CPU在网络架构中的优势：四层架构网络硬件成本占总成本18%，而两层架构仅11%，显示架构简化对成本控制的直接影响。采用CPU后，网络功耗降低23%，总成本下降7%，突显能效与成本的双重收益。他还提到CPU缩短了交换芯片与光引擎的距离，提升空间效率并减少电损耗。</w:t>
      </w:r>
    </w:p>
    <w:p w14:paraId="1E74E297">
      <w:pPr>
        <w:rPr>
          <w:rFonts w:hint="eastAsia"/>
          <w:sz w:val="30"/>
          <w:szCs w:val="30"/>
        </w:rPr>
      </w:pPr>
    </w:p>
    <w:p w14:paraId="06CC3527">
      <w:pPr>
        <w:rPr>
          <w:rFonts w:hint="eastAsia"/>
          <w:sz w:val="30"/>
          <w:szCs w:val="30"/>
        </w:rPr>
      </w:pPr>
      <w:r>
        <w:rPr>
          <w:rFonts w:hint="eastAsia"/>
          <w:sz w:val="30"/>
          <w:szCs w:val="30"/>
        </w:rPr>
        <w:t>技术成熟度方面，他列举了博通、马威和英伟达的CPU方案，强调25.6T至102.4T的算力支持，以及英伟达计划扩展以太网协议，暗示行业已进入快速迭代阶段。最后，他预测以太网CPU交换机可能今年下半年面世，稳定性突破为其商业化铺平道路。</w:t>
      </w:r>
    </w:p>
    <w:p w14:paraId="05569046">
      <w:pPr>
        <w:rPr>
          <w:rFonts w:hint="eastAsia"/>
          <w:sz w:val="30"/>
          <w:szCs w:val="30"/>
        </w:rPr>
      </w:pPr>
    </w:p>
    <w:p w14:paraId="70D103B1">
      <w:pPr>
        <w:rPr>
          <w:rFonts w:hint="eastAsia"/>
          <w:sz w:val="30"/>
          <w:szCs w:val="30"/>
        </w:rPr>
      </w:pPr>
      <w:r>
        <w:rPr>
          <w:rFonts w:hint="eastAsia"/>
          <w:sz w:val="30"/>
          <w:szCs w:val="30"/>
        </w:rPr>
        <w:t>元宝会议助手(07:18:35): 君晟主讲台梳理了CPU交换机的产业链格局：激光器供应商以鲁门腾为主力，但透露出行业即将迎来新玩家，Coherent和住友可能下半年入场，东山精密因供应链优势或成长期黑马。光引擎市场由天孚和博通马威尔主导，而晶圆制造端台积电的产能已被预订至2027年，凸显供需紧张态势。整体来看，供应链布局正在加速分化，技术门槛与产能锁定成为关键竞争点。</w:t>
      </w:r>
    </w:p>
    <w:p w14:paraId="3B82D9DA">
      <w:pPr>
        <w:rPr>
          <w:rFonts w:hint="eastAsia"/>
          <w:sz w:val="30"/>
          <w:szCs w:val="30"/>
        </w:rPr>
      </w:pPr>
    </w:p>
    <w:p w14:paraId="08019894">
      <w:pPr>
        <w:rPr>
          <w:rFonts w:hint="eastAsia"/>
          <w:sz w:val="30"/>
          <w:szCs w:val="30"/>
        </w:rPr>
      </w:pPr>
      <w:r>
        <w:rPr>
          <w:rFonts w:hint="eastAsia"/>
          <w:sz w:val="30"/>
          <w:szCs w:val="30"/>
        </w:rPr>
        <w:t xml:space="preserve">元宝会议助手(07:20:17): 君晟主讲台详细介绍了EIC采用台积电N6制程，PIC/EIC使用库珀封装技术，凸显供应链技术路线选择。他指出CTO模块依赖外部光源互联，并强调Lumentum、Coherent等海外光源厂商的关键地位，英伟达20亿美金投资印证了行业重要性。  </w:t>
      </w:r>
    </w:p>
    <w:p w14:paraId="179946E5">
      <w:pPr>
        <w:rPr>
          <w:rFonts w:hint="eastAsia"/>
          <w:sz w:val="30"/>
          <w:szCs w:val="30"/>
        </w:rPr>
      </w:pPr>
    </w:p>
    <w:p w14:paraId="3573EE60">
      <w:pPr>
        <w:rPr>
          <w:rFonts w:hint="eastAsia"/>
          <w:sz w:val="30"/>
          <w:szCs w:val="30"/>
        </w:rPr>
      </w:pPr>
      <w:r>
        <w:rPr>
          <w:rFonts w:hint="eastAsia"/>
          <w:sz w:val="30"/>
          <w:szCs w:val="30"/>
        </w:rPr>
        <w:t>他提到300毫瓦光源产能压力显著大于100毫瓦，隐含对高功率产品供应链的担忧，并指出EML光芯片和磷化铟衬底面临60%以上缺口，需求爆发与产能不足的矛盾尖锐。此前讨论中已提及台积电产能被包揽至2027年，进一步说明行业资源争夺白热化。</w:t>
      </w:r>
    </w:p>
    <w:p w14:paraId="34C7DFDD">
      <w:pPr>
        <w:rPr>
          <w:rFonts w:hint="eastAsia"/>
          <w:sz w:val="30"/>
          <w:szCs w:val="30"/>
        </w:rPr>
      </w:pPr>
    </w:p>
    <w:p w14:paraId="671F878F">
      <w:pPr>
        <w:rPr>
          <w:rFonts w:hint="eastAsia"/>
          <w:sz w:val="30"/>
          <w:szCs w:val="30"/>
        </w:rPr>
      </w:pPr>
      <w:r>
        <w:rPr>
          <w:rFonts w:hint="eastAsia"/>
          <w:sz w:val="30"/>
          <w:szCs w:val="30"/>
        </w:rPr>
        <w:t xml:space="preserve">元宝会议助手(07:22:04): 君晟主讲台提到Lumentum和Coherent营收增长迅速，尤其看好Lumentum在scale up CPU带动下单季度超20亿美金的潜力。他透露公司在PAAS/EAAS领域持续投入新技术研发，显示战略布局向高附加值环节倾斜。  </w:t>
      </w:r>
    </w:p>
    <w:p w14:paraId="0678EA5E">
      <w:pPr>
        <w:rPr>
          <w:rFonts w:hint="eastAsia"/>
          <w:sz w:val="30"/>
          <w:szCs w:val="30"/>
        </w:rPr>
      </w:pPr>
    </w:p>
    <w:p w14:paraId="15538BAC">
      <w:pPr>
        <w:rPr>
          <w:rFonts w:hint="eastAsia"/>
          <w:sz w:val="30"/>
          <w:szCs w:val="30"/>
        </w:rPr>
      </w:pPr>
      <w:r>
        <w:rPr>
          <w:rFonts w:hint="eastAsia"/>
          <w:sz w:val="30"/>
          <w:szCs w:val="30"/>
        </w:rPr>
        <w:t>光引擎方面，天府新口和康宁被列为关键厂商。值得注意的是，他特别推荐蓝光光学公司，认为其市值有望从当前的350亿突破500亿，暗示市场可能低估了该标的的技术壁垒或增长弹性。</w:t>
      </w:r>
    </w:p>
    <w:p w14:paraId="6C75B616">
      <w:pPr>
        <w:rPr>
          <w:rFonts w:hint="eastAsia"/>
          <w:sz w:val="30"/>
          <w:szCs w:val="30"/>
        </w:rPr>
      </w:pPr>
    </w:p>
    <w:p w14:paraId="0606BFCE">
      <w:pPr>
        <w:rPr>
          <w:rFonts w:hint="eastAsia"/>
          <w:sz w:val="30"/>
          <w:szCs w:val="30"/>
        </w:rPr>
      </w:pPr>
      <w:r>
        <w:rPr>
          <w:rFonts w:hint="eastAsia"/>
          <w:sz w:val="30"/>
          <w:szCs w:val="30"/>
        </w:rPr>
        <w:t xml:space="preserve">元宝会议助手(07:23:47): 君晟主讲台提到某公司营收从去年1亿跃升至今年预计3亿，明年目标10亿+，展现极强的增长预期。他重点分析了水银公司在CPU相关产品和HDD开发的布局，以及与康宁在FAU领域的合作。  </w:t>
      </w:r>
    </w:p>
    <w:p w14:paraId="088BE538">
      <w:pPr>
        <w:rPr>
          <w:rFonts w:hint="eastAsia"/>
          <w:sz w:val="30"/>
          <w:szCs w:val="30"/>
        </w:rPr>
      </w:pPr>
      <w:r>
        <w:rPr>
          <w:rFonts w:hint="eastAsia"/>
          <w:sz w:val="30"/>
          <w:szCs w:val="30"/>
        </w:rPr>
        <w:t xml:space="preserve">行业门槛方面，微纳光学工艺需要深厚积累，兰特公司因与康宁、应用材料合作玻璃晶圆技术成为首尔主要供应商，尽管近期引入聚光科技，但后者产能有限且技术难度高。  </w:t>
      </w:r>
    </w:p>
    <w:p w14:paraId="57AE1656">
      <w:pPr>
        <w:rPr>
          <w:rFonts w:hint="eastAsia"/>
          <w:sz w:val="30"/>
          <w:szCs w:val="30"/>
        </w:rPr>
      </w:pPr>
      <w:r>
        <w:rPr>
          <w:rFonts w:hint="eastAsia"/>
          <w:sz w:val="30"/>
          <w:szCs w:val="30"/>
        </w:rPr>
        <w:t>市场反应上，聚光科技入局引发股价波动，但君晟主讲台认为其供应地位和技术壁垒仍稳固，侧面反映行业竞争格局的微妙变化。</w:t>
      </w:r>
    </w:p>
    <w:p w14:paraId="1C54136A">
      <w:pPr>
        <w:rPr>
          <w:rFonts w:hint="eastAsia"/>
          <w:sz w:val="30"/>
          <w:szCs w:val="30"/>
        </w:rPr>
      </w:pPr>
    </w:p>
    <w:p w14:paraId="29B40D1A">
      <w:pPr>
        <w:rPr>
          <w:rFonts w:hint="eastAsia"/>
          <w:sz w:val="30"/>
          <w:szCs w:val="30"/>
        </w:rPr>
      </w:pPr>
      <w:r>
        <w:rPr>
          <w:rFonts w:hint="eastAsia"/>
          <w:sz w:val="30"/>
          <w:szCs w:val="30"/>
        </w:rPr>
        <w:t>元宝会议助手(07:25:29): 君晟主讲台认为博通和英伟达短期股价下跌但长期趋势未改，指出业绩指引略低但行业基本面依然强劲。他提到谷歌、Meta和微软等科技巨头将持续高速增长，暗示对云计算和AI赛道的持续看好。特别强调某公司明年利润有望达1000亿美金，当前178倍估值已回调至合理区间，并用历史走势佐证其抗跌性。最后提到台积电在CPU应用领域的技术拓展，延续了先前对话中对半导体龙头的推崇态度。</w:t>
      </w:r>
    </w:p>
    <w:p w14:paraId="19E73683">
      <w:pPr>
        <w:rPr>
          <w:rFonts w:hint="eastAsia"/>
          <w:sz w:val="30"/>
          <w:szCs w:val="30"/>
        </w:rPr>
      </w:pPr>
    </w:p>
    <w:p w14:paraId="0DD1774C">
      <w:pPr>
        <w:rPr>
          <w:rFonts w:hint="eastAsia"/>
          <w:sz w:val="30"/>
          <w:szCs w:val="30"/>
        </w:rPr>
      </w:pPr>
      <w:r>
        <w:rPr>
          <w:rFonts w:hint="eastAsia"/>
          <w:sz w:val="30"/>
          <w:szCs w:val="30"/>
        </w:rPr>
        <w:t xml:space="preserve">元宝会议助手(07:27:16): 君晟主讲台提到硅基调制器在3.2T速率后遇到瓶颈，薄膜磷酸锂将成为新技术方向。光功率算力方面，中兴旭创已取得进展，谷歌可能率先应用，英伟达预计后年跟进。  </w:t>
      </w:r>
    </w:p>
    <w:p w14:paraId="2CBAF1BE">
      <w:pPr>
        <w:rPr>
          <w:rFonts w:hint="eastAsia"/>
          <w:sz w:val="30"/>
          <w:szCs w:val="30"/>
        </w:rPr>
      </w:pPr>
    </w:p>
    <w:p w14:paraId="4746A0CC">
      <w:pPr>
        <w:rPr>
          <w:rFonts w:hint="eastAsia"/>
          <w:sz w:val="30"/>
          <w:szCs w:val="30"/>
        </w:rPr>
      </w:pPr>
      <w:r>
        <w:rPr>
          <w:rFonts w:hint="eastAsia"/>
          <w:sz w:val="30"/>
          <w:szCs w:val="30"/>
        </w:rPr>
        <w:t xml:space="preserve">他看好AI算力和存储超级周期，尤其推荐海外存储公司如美光、三星，日股铠侠目前估值最具吸引力。自主可控产业链中，国产算力和半导体设备是重点关注领域。  </w:t>
      </w:r>
    </w:p>
    <w:p w14:paraId="26C9F112">
      <w:pPr>
        <w:rPr>
          <w:rFonts w:hint="eastAsia"/>
          <w:sz w:val="30"/>
          <w:szCs w:val="30"/>
        </w:rPr>
      </w:pPr>
    </w:p>
    <w:p w14:paraId="564B2054">
      <w:pPr>
        <w:rPr>
          <w:rFonts w:hint="eastAsia"/>
          <w:sz w:val="30"/>
          <w:szCs w:val="30"/>
        </w:rPr>
      </w:pPr>
      <w:r>
        <w:rPr>
          <w:rFonts w:hint="eastAsia"/>
          <w:sz w:val="30"/>
          <w:szCs w:val="30"/>
        </w:rPr>
        <w:t>整体来看，他对技术迭代和产业趋势的判断非常清晰，尤其强调存储和算力赛道的长期价值。</w:t>
      </w:r>
    </w:p>
    <w:p w14:paraId="7C29954B">
      <w:pPr>
        <w:rPr>
          <w:rFonts w:hint="eastAsia"/>
          <w:sz w:val="30"/>
          <w:szCs w:val="30"/>
        </w:rPr>
      </w:pPr>
    </w:p>
    <w:p w14:paraId="7F334786">
      <w:pPr>
        <w:rPr>
          <w:rFonts w:hint="eastAsia"/>
          <w:sz w:val="30"/>
          <w:szCs w:val="30"/>
        </w:rPr>
      </w:pPr>
      <w:r>
        <w:rPr>
          <w:rFonts w:hint="eastAsia"/>
          <w:sz w:val="30"/>
          <w:szCs w:val="30"/>
        </w:rPr>
        <w:t xml:space="preserve">元宝会议助手(07:28:54): 君晟主讲台重点推荐了估值合理且有增长潜力的公司，特别看好东山在光芯片领域的扩张能力，指出其市值有望达到6-7千亿，明年利润预计300亿。海外市场受限于稀土管控和设备短缺，但东山提前布局MCVD设备，扩产不受限。  </w:t>
      </w:r>
    </w:p>
    <w:p w14:paraId="3F15D889">
      <w:pPr>
        <w:rPr>
          <w:rFonts w:hint="eastAsia"/>
          <w:sz w:val="30"/>
          <w:szCs w:val="30"/>
        </w:rPr>
      </w:pPr>
    </w:p>
    <w:p w14:paraId="028D7660">
      <w:pPr>
        <w:rPr>
          <w:rFonts w:hint="eastAsia"/>
          <w:sz w:val="30"/>
          <w:szCs w:val="30"/>
        </w:rPr>
      </w:pPr>
      <w:r>
        <w:rPr>
          <w:rFonts w:hint="eastAsia"/>
          <w:sz w:val="30"/>
          <w:szCs w:val="30"/>
        </w:rPr>
        <w:t>他将生意科技从首推调整为次推，因近期涨幅过大，而新科技从5-6百亿推至3450亿，这波猛涨主要得益于英伟达的推动。</w:t>
      </w:r>
    </w:p>
    <w:p w14:paraId="2BF3D513">
      <w:pPr>
        <w:rPr>
          <w:rFonts w:hint="eastAsia"/>
          <w:sz w:val="30"/>
          <w:szCs w:val="30"/>
        </w:rPr>
      </w:pPr>
    </w:p>
    <w:p w14:paraId="3C69C280">
      <w:pPr>
        <w:rPr>
          <w:rFonts w:hint="eastAsia"/>
          <w:sz w:val="30"/>
          <w:szCs w:val="30"/>
        </w:rPr>
      </w:pPr>
      <w:r>
        <w:rPr>
          <w:rFonts w:hint="eastAsia"/>
          <w:sz w:val="30"/>
          <w:szCs w:val="30"/>
        </w:rPr>
        <w:t xml:space="preserve">元宝会议助手(07:30:39): 君晟主讲台重点分析了生医科技的机会，指出英伟达的加单和PDF1材料的市场预期将使其成为最大受益者，预计8-9月会有定论。  </w:t>
      </w:r>
    </w:p>
    <w:p w14:paraId="664D0EFC">
      <w:pPr>
        <w:rPr>
          <w:rFonts w:hint="eastAsia"/>
          <w:sz w:val="30"/>
          <w:szCs w:val="30"/>
        </w:rPr>
      </w:pPr>
      <w:r>
        <w:rPr>
          <w:rFonts w:hint="eastAsia"/>
          <w:sz w:val="30"/>
          <w:szCs w:val="30"/>
        </w:rPr>
        <w:t xml:space="preserve">他提到蓝德光学市值看500亿以上，沪电股份明年利润120亿，若股价回调可加仓，特别强调沪电在1.6T交换机领域的独家优势。  </w:t>
      </w:r>
    </w:p>
    <w:p w14:paraId="4BB532AA">
      <w:pPr>
        <w:rPr>
          <w:rFonts w:hint="eastAsia"/>
          <w:sz w:val="30"/>
          <w:szCs w:val="30"/>
        </w:rPr>
      </w:pPr>
      <w:r>
        <w:rPr>
          <w:rFonts w:hint="eastAsia"/>
          <w:sz w:val="30"/>
          <w:szCs w:val="30"/>
        </w:rPr>
        <w:t>从首推到换仓的调整来看，他对标的的选择更注重短期弹性和长期价值平衡。</w:t>
      </w:r>
    </w:p>
    <w:p w14:paraId="7E5F041E">
      <w:pPr>
        <w:rPr>
          <w:rFonts w:hint="eastAsia"/>
          <w:sz w:val="30"/>
          <w:szCs w:val="30"/>
        </w:rPr>
      </w:pPr>
    </w:p>
    <w:p w14:paraId="2E118B65">
      <w:pPr>
        <w:rPr>
          <w:rFonts w:hint="eastAsia"/>
          <w:sz w:val="30"/>
          <w:szCs w:val="30"/>
        </w:rPr>
      </w:pPr>
      <w:r>
        <w:rPr>
          <w:rFonts w:hint="eastAsia"/>
          <w:sz w:val="30"/>
          <w:szCs w:val="30"/>
        </w:rPr>
        <w:t xml:space="preserve">元宝会议助手(07:32:17): 君晟主讲台回顾了恒定控股的股价表现，一个月内从1100亿市值翻倍，显示他早期对低估值的精准判断。他提到彭鼎曾是全球龙头，虽在AIGC领域稍慢，但当前在泰国和淮安激进扩产，资本开支从往年三四十亿猛增到160亿，透露出对该公司产能爬坡和技术优势的强烈信心。  </w:t>
      </w:r>
    </w:p>
    <w:p w14:paraId="1C0EDFC7">
      <w:pPr>
        <w:rPr>
          <w:rFonts w:hint="eastAsia"/>
          <w:sz w:val="30"/>
          <w:szCs w:val="30"/>
        </w:rPr>
      </w:pPr>
    </w:p>
    <w:p w14:paraId="693EF5B0">
      <w:pPr>
        <w:rPr>
          <w:rFonts w:hint="eastAsia"/>
          <w:sz w:val="30"/>
          <w:szCs w:val="30"/>
        </w:rPr>
      </w:pPr>
      <w:r>
        <w:rPr>
          <w:rFonts w:hint="eastAsia"/>
          <w:sz w:val="30"/>
          <w:szCs w:val="30"/>
        </w:rPr>
        <w:t>值得注意的是，他特别强调彭鼎在光模块MSAP产品上八九成的良率远超同行，这可能是其持续推荐的关键支撑点。</w:t>
      </w:r>
    </w:p>
    <w:p w14:paraId="37F5268E">
      <w:pPr>
        <w:rPr>
          <w:rFonts w:hint="eastAsia"/>
          <w:sz w:val="30"/>
          <w:szCs w:val="30"/>
        </w:rPr>
      </w:pPr>
    </w:p>
    <w:p w14:paraId="5852F826">
      <w:pPr>
        <w:rPr>
          <w:rFonts w:hint="eastAsia"/>
          <w:sz w:val="30"/>
          <w:szCs w:val="30"/>
        </w:rPr>
      </w:pPr>
      <w:r>
        <w:rPr>
          <w:rFonts w:hint="eastAsia"/>
          <w:sz w:val="30"/>
          <w:szCs w:val="30"/>
        </w:rPr>
        <w:t xml:space="preserve">元宝会议助手(07:34:04): 君晟主讲台重点推荐了奥海科技，认为其当前股价和市值被低估，市值约100-1670亿，转型AI服务器和电源产品带来翻倍潜力。公司账面现金充裕，负债低，今年预计利润6亿，明年10亿。他特别提到奥海给英伟达供应30kw PSU产品，并收购亮沃加速转型。  </w:t>
      </w:r>
    </w:p>
    <w:p w14:paraId="3B317A21">
      <w:pPr>
        <w:rPr>
          <w:rFonts w:hint="eastAsia"/>
          <w:sz w:val="30"/>
          <w:szCs w:val="30"/>
        </w:rPr>
      </w:pPr>
    </w:p>
    <w:p w14:paraId="5A09D9F9">
      <w:pPr>
        <w:rPr>
          <w:rFonts w:hint="eastAsia"/>
          <w:sz w:val="30"/>
          <w:szCs w:val="30"/>
        </w:rPr>
      </w:pPr>
      <w:r>
        <w:rPr>
          <w:rFonts w:hint="eastAsia"/>
          <w:sz w:val="30"/>
          <w:szCs w:val="30"/>
        </w:rPr>
        <w:t>此前他还提到立讯转型光模块，预计明年为谷歌供应1000万只，显示他对硬件供应链升级的持续关注。</w:t>
      </w:r>
    </w:p>
    <w:p w14:paraId="298C4827">
      <w:pPr>
        <w:rPr>
          <w:rFonts w:hint="eastAsia"/>
          <w:sz w:val="30"/>
          <w:szCs w:val="30"/>
        </w:rPr>
      </w:pPr>
    </w:p>
    <w:p w14:paraId="16536147">
      <w:pPr>
        <w:rPr>
          <w:rFonts w:hint="eastAsia"/>
          <w:sz w:val="30"/>
          <w:szCs w:val="30"/>
        </w:rPr>
      </w:pPr>
      <w:r>
        <w:rPr>
          <w:rFonts w:hint="eastAsia"/>
          <w:sz w:val="30"/>
          <w:szCs w:val="30"/>
        </w:rPr>
        <w:t>元宝会议助手(07:35:57): 君晟主讲台重点分析了顺路电子、江海和三环三家公司的投资价值。他认为顺路电子估值合理且弹性大，若调整可抄底；江海虽涨幅较大但仍有空间，600亿市值是较好介入点；三环在国内市场稳固但海外拓展不足。三家均为细分龙头，行业格局良好，且在AI领域有所布局，其中江海因与台积电合作更具参与度优势。</w:t>
      </w:r>
    </w:p>
    <w:p w14:paraId="743EFFD4">
      <w:pPr>
        <w:rPr>
          <w:rFonts w:hint="eastAsia"/>
          <w:sz w:val="30"/>
          <w:szCs w:val="30"/>
        </w:rPr>
      </w:pPr>
    </w:p>
    <w:p w14:paraId="01DA97E9">
      <w:pPr>
        <w:rPr>
          <w:rFonts w:hint="eastAsia"/>
          <w:sz w:val="30"/>
          <w:szCs w:val="30"/>
        </w:rPr>
      </w:pPr>
      <w:r>
        <w:rPr>
          <w:rFonts w:hint="eastAsia"/>
          <w:sz w:val="30"/>
          <w:szCs w:val="30"/>
        </w:rPr>
        <w:t xml:space="preserve">元宝会议助手(07:37:45): 君晟主讲台认为电容比电感更具持续性，指出电感行业如博科新材和龙池早有GPU供电逻辑炒作。他强调AI产业链的核心是算力、存力和电力，而电感属于电力环节，因此博科率先受益。他预判一体成型电感需求将大增，并透露春季可能涨价50%。  </w:t>
      </w:r>
    </w:p>
    <w:p w14:paraId="6274A5CA">
      <w:pPr>
        <w:rPr>
          <w:rFonts w:hint="eastAsia"/>
          <w:sz w:val="30"/>
          <w:szCs w:val="30"/>
        </w:rPr>
      </w:pPr>
    </w:p>
    <w:p w14:paraId="187F2466">
      <w:pPr>
        <w:rPr>
          <w:rFonts w:hint="eastAsia"/>
          <w:sz w:val="30"/>
          <w:szCs w:val="30"/>
        </w:rPr>
      </w:pPr>
      <w:r>
        <w:rPr>
          <w:rFonts w:hint="eastAsia"/>
          <w:sz w:val="30"/>
          <w:szCs w:val="30"/>
        </w:rPr>
        <w:t>关于风华高科，他认为虽然业务纯粹，但国企属性导致估值偏高且利润释放受限，隐含对国企效率的谨慎态度。</w:t>
      </w:r>
    </w:p>
    <w:p w14:paraId="0924598B">
      <w:pPr>
        <w:rPr>
          <w:rFonts w:hint="eastAsia"/>
          <w:sz w:val="30"/>
          <w:szCs w:val="30"/>
        </w:rPr>
      </w:pPr>
    </w:p>
    <w:p w14:paraId="3D274EB7">
      <w:pPr>
        <w:rPr>
          <w:rFonts w:hint="eastAsia"/>
          <w:sz w:val="30"/>
          <w:szCs w:val="30"/>
        </w:rPr>
      </w:pPr>
      <w:r>
        <w:rPr>
          <w:rFonts w:hint="eastAsia"/>
          <w:sz w:val="30"/>
          <w:szCs w:val="30"/>
        </w:rPr>
        <w:t>元宝会议助手(07:39:24): 君晟主讲台指出当前存在举债投资AI的现象，加息周期将对科技行业造成冲击，但认为AI长期趋势未变，海外大厂如OpenAI收入增长强劲，能承受算力成本上升。他以英伟达Rubin机架为例，成本虽翻倍但算力提升3.5倍，仍具性价比。他建议若市场短期调整较深可逢低介入，预计A股调整可能持续两三天，但若当日跌幅较大，市场或快速反应完毕。</w:t>
      </w:r>
    </w:p>
    <w:p w14:paraId="7713EBE9">
      <w:pPr>
        <w:rPr>
          <w:rFonts w:hint="eastAsia"/>
          <w:sz w:val="30"/>
          <w:szCs w:val="30"/>
        </w:rPr>
      </w:pPr>
    </w:p>
    <w:p w14:paraId="184E50F5">
      <w:pPr>
        <w:rPr>
          <w:sz w:val="30"/>
          <w:szCs w:val="30"/>
        </w:rPr>
      </w:pPr>
      <w:r>
        <w:rPr>
          <w:rFonts w:hint="eastAsia"/>
          <w:sz w:val="30"/>
          <w:szCs w:val="30"/>
        </w:rPr>
        <w:t>元宝会议助手(05:40:04): 君晟主讲台认为AI行业趋势依然向好，这与之前讨论中他对加息周期影响的谨慎态度形成对比。他提到行业头部公司收入增长强劲，能消化算力成本上升，暗示他对行业长期发展持乐观态度。最后他快速结束了会议，可能表明对当前讨论已达成共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D37AA"/>
    <w:rsid w:val="45870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2026-06-06T10:39:43Z</dcterms:created>
  <dc:creator>Administrator</dc:creator>
  <cp:lastModifiedBy>问心无愧乎</cp:lastModifiedBy>
  <dcterms:modified xsi:type="dcterms:W3CDTF">2026-06-06T10:39:59Z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eyJoZGlkIjoiNmYyYzkxNmM0ZmIwNmU0NTY1MTgyNjMzZmUxY2U5YTkiLCJ1c2VySWQiOiIyNTY3OTg0ODIifQ==</vt:lpwstr>
  </property>
  <property fmtid="{D5CDD505-2E9C-101B-9397-08002B2CF9AE}" pid="4" name="ICV">
    <vt:lpwstr>6DCF2F3838A44820AC08B07F7A8738D6_12</vt:lpwstr>
  </property>
</Properties>
</file>