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mlcc专家交流 260604_原文</w:t>
      </w:r>
    </w:p>
    <w:p>
      <w:pPr>
        <w:jc w:val="center"/>
      </w:pPr>
      <w:r>
        <w:rPr>
          <w:rFonts w:ascii="等线(中文正文)" w:hAnsi="等线(中文正文)" w:cs="等线(中文正文)" w:eastAsia="等线(中文正文)"/>
          <w:b w:val="false"/>
          <w:i w:val="false"/>
          <w:sz w:val="20"/>
        </w:rPr>
        <w:t>2026年06月06日 13:47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陶瓷一件它分为两，一种的话就是一类词，一类词它的主材料又就是高酸词概，或者那个高酸钙啊啊啊。它是还有一类就是二类词。二类词的话也是陶瓷，它它的主要成分就是碳酸钡。一类词一离子。它的这个一离子一般就是用来做金融，我们包括知道手机射频、wifi蓝牙，那上面都会用到非常多的这种容量比较小的电容。比如说一批法或者是100批发这种的话就是叫做这类产品的话，就是用在这个视频上面做这种匹配的。它的原材料就是那个呃呃一类词，还有就是二类词Alice就是X就包括什么X5RX7R，X的就是567就是代表它不同的应用的温度的应用场景了。267主要就是包括用在手机上面的服务基带它的容值就一般是从104，就是104一直到可以做到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现在我们的227通常来说伊利词它有一个它的特点，就是说它它的那个温度相对于来说没有温度变化，而且它那个容值不会随着电压变化而降低。但是二类值的话它就不一样，二类值它会随着这个温度变化而变化融合。然后它主要一个特性就是那个容值会随着电压的增高而电压的升高而降低。一般的话就是一类词，所有的这一直以来它不会怎么失效，因为它这个材料性质是决定的。二类型的话，基本上所有电容学校都是二类。然后我们就说到回答您这个问题，就是高容和低容的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实际上我们传统意义上来说，高容都是以以一位法为界限，一维保的话就是105了，然后包括网一下所谓的融资，都能叫做低容。低容的话一融，然后网上的那网上的话其实现在豹应用AI的出现了，就有一个说法叫什么超高容量。超库容的话，就是把六岁以上的超库容，那就是104，就是这个小批发的在10105之间的叫金融，105到106之间的要那个高总。然后10就是106到现在到机制委的就称为超高了。所以在AI上面现在比较火的大家的话，可能就是因为他那个电子的大，所以要用到这个超高级。这个就是他的颜值的划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02:59</w:t>
      </w:r>
    </w:p>
    <w:p>
      <w:r>
        <w:rPr>
          <w:rFonts w:ascii="等线(中文正文)" w:hAnsi="等线(中文正文)" w:cs="等线(中文正文)" w:eastAsia="等线(中文正文)"/>
          <w:b w:val="false"/>
          <w:i w:val="false"/>
          <w:sz w:val="20"/>
        </w:rPr>
        <w:t>然后按照这个我们前面也说了，他这个应用易溶一般这个表皮层用在视频上面，然后所有的二类主机端上来说都是主要就是用在电源上面，包括AIAI服务器，现在包括手机，其他的都是一二三级电源。你像AI服务器就是从这个一级的PSU然后转到IPC，然后转到VRM，这里的话它会涉及到，因为这个电源它一级的电压最高。他如果是8伏就用100伏的这个MCC。如果是如果他然后转到ABC，ABC就是12伏，12伏的话就是用到这个16伏或者25伏的MC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03:47</w:t>
      </w:r>
    </w:p>
    <w:p>
      <w:r>
        <w:rPr>
          <w:rFonts w:ascii="等线(中文正文)" w:hAnsi="等线(中文正文)" w:cs="等线(中文正文)" w:eastAsia="等线(中文正文)"/>
          <w:b w:val="false"/>
          <w:i w:val="false"/>
          <w:sz w:val="20"/>
        </w:rPr>
        <w:t>然后到了最下一级，最下一级的话就是这个VIM这一组。这一组也就是说我们现在服务器上AI服务器上所有用到的高容，就是什么一个七字尾的、六字尾的，都是用在这个环节，主要是用在这个环节，主要是因为它电流大，这就是它的这个其实这就是从高中低容把它区分开来。然后其实回到MCC，这个我不知道您之前有有听过，应该也听过什么尺寸。这个你有听过吗？没啊没事，您介绍，您可以介绍一下。对，因为这个MACC就是说这是回答你这个问题，就是高金融的这个区分。还有就是说我们再说一下它的这个难度，其实对于这个技术趋势，技术趋势其实主要就是一个小型化，还有高熔化，还有高可靠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对于MACC难度也就是难在这里，第一个你要把它做小，就是那个尺寸就做的更小。比如说同样的104，0201的104这个东西，它就是0点0.6毫米等于0.3毫米，然后容值是100。纳瓦这个规格的话，那个价格这个规格就是国内这些主力厂商在做。因为在手机上面用的比较多，但是也要把它做小，比如做到那个01005，01005104，01005104的话，主要它就尺寸就小了一半了。而且它这个东西的话主要就可以用在很多，比如像那种移动式，那种便携式设备或者模组里面。还有就是光模块上面，一个光模块上面也用了一两百个，还有这个时候它的这个价值就难度再上来之后，那么它的价格，比如说104那个前面02010104现在市场价，当然现在搞了最便宜的时候大概就一块多钱。那个01005的大概就是它的3到2到3倍。然后还有最小的就是008的，004008008008004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这个104的话，国内目前是没有哪一家能够做出来的。就分田有做这个的话价格就贵了。这个一K能够卖到差不多100块钱了。也就是说这个公司你要把这个电容做小是非常难的，而且你就知道能够知道这个技术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还有比如说融资过高，容值过高的话，主要就是它那个层数要跌的更多。因为它本身MCC它就是一个电容，一个电容就是一层一层的叠，每一层就相当于一个小的电池，加这个电容。然后它层数叠的越多，就相当于因为C因为电容它都是并联，而电容并联就等于就越大，就等于融资相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06:39</w:t>
      </w:r>
    </w:p>
    <w:p>
      <w:r>
        <w:rPr>
          <w:rFonts w:ascii="等线(中文正文)" w:hAnsi="等线(中文正文)" w:cs="等线(中文正文)" w:eastAsia="等线(中文正文)"/>
          <w:b w:val="false"/>
          <w:i w:val="false"/>
          <w:sz w:val="20"/>
        </w:rPr>
        <w:t>比如说我们现在那个AI上面用的是通用多的规格，就是0805的476 64伏这个规格。你像那个1B310张卡，上面要用1500多个，这个规格就是要六百多层，五六百层了。所以也就是说包括为了后面会收到AI的电容，会挤压挤兑消费类的电容。它的原理就是在这里，因为这种高榕你要把这个容值做的它的层数越多层数越多，难度也就在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你层数越多的话，你就必须把这个，因为它尺寸是一定的，对吧？这个就是说你既需要更小的粉末颗粒，你比如说这种规格的话，现在用到的他那个碳酸费的材料大概就是在120纳米。如果你要做的更小的，做的更小的，比如说就是现在00603的107，这个就是目前市面上最缺的这个AI的规格。这个规格的话，你用到的那个材料要小于100纳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因为这个容积做高，就是和这个，专家我先确认一下，AI现在用的是0603跟0805，用的是这两个类型吗？对，现在用的是04020603、0805。主要就是这几类。对，然后的话这块能不能讲讲这个价格？就是0402，然后00603跟0805，就这三个品类的价格现在是分别是什么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AI用价格是这样子的，AI用的AI你就说几个典型的规格，就我前面说的那个0805的476这个规格，不管是GT300还是乳饼，乳饼要用一块找吧，用了5800多个这个规格，大概就价格就是在80 80块钱人民币左右。80块你可以对，他是现在的价格，是现在的价格吗？还是因为是其实AI是没有涨价的。对，没事，我因为先对您说，因为炒货的话大家不会去炒AI，这个没有流通性。这个价格当然大客户这边还是这个价格，就是80到90之间，就是EK就是0805476。明白，那那那个就是因为我们是原厂的，就是原厂给大客户。我现在了解到的就是像春天日系的，包括我们好像价格涨得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09:32</w:t>
      </w:r>
    </w:p>
    <w:p>
      <w:r>
        <w:rPr>
          <w:rFonts w:ascii="等线(中文正文)" w:hAnsi="等线(中文正文)" w:cs="等线(中文正文)" w:eastAsia="等线(中文正文)"/>
          <w:b w:val="false"/>
          <w:i w:val="false"/>
          <w:sz w:val="20"/>
        </w:rPr>
        <w:t>然后这个我我们对贸我们对那个分销商这块，就是现在价格是怎么样的。经销商这一这个规格的话，在经销商没有的，但是经销商主要是找那种消费类的这种规格。比如说0805的1060，805的106的25伏，这个规格我们出厂价是在3，我们现在的出厂价还是在三十多块，就36块钱。但是一K但是现货市场的话已经炒到了120。这个好理解，可以理解，就是我我们给我们分销商的是36是吧？现货现在是120块钱每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10:24</w:t>
      </w:r>
    </w:p>
    <w:p>
      <w:r>
        <w:rPr>
          <w:rFonts w:ascii="等线(中文正文)" w:hAnsi="等线(中文正文)" w:cs="等线(中文正文)" w:eastAsia="等线(中文正文)"/>
          <w:b w:val="false"/>
          <w:i w:val="false"/>
          <w:sz w:val="20"/>
        </w:rPr>
        <w:t>对对对，现在分销商是非常赚钱的。那我先把AI的先讲一下，AI的就是0805那个就是您刚才讲的一个型号，它在GB300跟rubbin都有用。然后因为现在大家关注AI这块，AAI这块的话，就是那个200、300跟rubin，他用的那个型号跟那个量有呃有没有什么区别，能不能先说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10:57</w:t>
      </w:r>
    </w:p>
    <w:p>
      <w:r>
        <w:rPr>
          <w:rFonts w:ascii="等线(中文正文)" w:hAnsi="等线(中文正文)" w:cs="等线(中文正文)" w:eastAsia="等线(中文正文)"/>
          <w:b w:val="false"/>
          <w:i w:val="false"/>
          <w:sz w:val="20"/>
        </w:rPr>
        <w:t>EB300他一个柜上面用了四十多万多，然后还有很多张板，你说那个computer的PCD上面，我是说的现在说的GB300，他用的规格就是四十多个规格，就是有04、02的、02、03的，还有0805的。然后他总的这个数量数量，一张板上面数量就是差不多七千多样子，然后就是6810张DB300，它上面有两个就是有两个英伟达的那个有CPU加上一个Grace的CPU，然后一个机架里面的话就是有36张这个版。然后他还有九张是立体版，九张交换机板。交换机每张板上面用的兼容就是4500个左右。当然还有一些外设版的。外设版那里我不知道数量，但是一个机柜一个机器300的机柜，它的总量大概就是在45万件左右。然后它的价值就是一个机柜的价值大概就是在万1万块钱人民币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明明白明白，这是啊这这是GD这是GD300，GD300的。然后肉饼的话，肉饼它是也是一个柜，里面有36张那个computer PPT第九张什么意思？他一他那个他一张computer BDBDB上面，它每一个板上面有有MCC，就是在1万51005000多个。然后那个switch 15000个。对，然后那个switch的话就是有那个也加了，就是有到7000个左右，就是从也加了，它还有很多的这种，比如说前面讲的这种外设卡，还有90，还有那个，还有还还还有那个DPU的卡和网卡，就是那种乱七八糟的卡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13:27</w:t>
      </w:r>
    </w:p>
    <w:p>
      <w:r>
        <w:rPr>
          <w:rFonts w:ascii="等线(中文正文)" w:hAnsi="等线(中文正文)" w:cs="等线(中文正文)" w:eastAsia="等线(中文正文)"/>
          <w:b w:val="false"/>
          <w:i w:val="false"/>
          <w:sz w:val="20"/>
        </w:rPr>
        <w:t>他一张就是一个一个英伟达一个英伟达的，一个英伟达的机柜，就是VR乳品的。它用到的MCC的总量就是在100万个左右，明白，然后他的家对对对，价值就是差不多平均下来3万块钱。明白，那就是数量是，您说对，数量可能是数量从四十多万棵到一百多万颗，增加0.5倍。然后你可能驾驶量也增加了一些，就是从一万多到3万多。销量实物量的话，数量的话差不多翻倍，但没有2.5倍。然后价格的话是翻了三倍。这个也就是因为它里面用的这些六字尾的包容更多了，主要就是把这个单价给拉上来，把把这个比例卖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14:37</w:t>
      </w:r>
    </w:p>
    <w:p>
      <w:r>
        <w:rPr>
          <w:rFonts w:ascii="等线(中文正文)" w:hAnsi="等线(中文正文)" w:cs="等线(中文正文)" w:eastAsia="等线(中文正文)"/>
          <w:b w:val="false"/>
          <w:i w:val="false"/>
          <w:sz w:val="20"/>
        </w:rPr>
        <w:t>其现在的话现在的话就是说总体的这种高榕的供需，就是高容量的供给跟需求现在大概什么样？AI这块对，就想看一下那个对，就是一个需求，大概有多少。另外就是咱们的那个供给的情况。对，需求其实AI主要就是集中在英伟达，还有谷歌，包括还有国内一些服务器厂商，还有光模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光模块目前其实应该比ABLLT还缺的更猛一点。但是因为一个800G的光模块，一个光模块，现在用的电容数量大概是200 200就是250，大概280个左右。然后到了1.6T，1.6T如果你是用这个EML方案的话，它用到的这个MACC就差不多360到380个左右。然后如果是用硅光方案的话，他还是要多100片，还是要多100片左右。就是因为规划方案的它这个设计它的电源电源会更复杂，这就是AI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主要就是说现在服务器上面有几个规格缺货，就是00603的107，还有04年的226，这些规格都不是英伟达用的。英伟达它实际上并没有用这么极限的规格，因为打印的规格它比其他服务器厂商都相对来说会保守一些。因为他的这个因为他签订签那个芯片足够制程足够先进了，所以的话它用到的这个电容反倒比国内的这个要求没那么高端。我现在缺货的主要是国内服务器上面有缺，还有谷歌上面那个0402的二二六区，AI还有一个产业链也在缺，就是那个电源模组倒不是PSU那里去，主要就是VRM和IDC那里去。因为它是多项的，销售很多的话，比如说你上面就很多店员都在缺，而且他之前本身分分在这个芯片和模组上的电容，整个行业之前基本上都是只选用跟别人的，三星的都没怎么用。所以的话现在主要就是VI需求，主要就是这三个地方去，就是一个模块电源，一个光模块，还有一个就是服务器上面用到的这个超高人，再去跟需求方面是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我跟您再确认一下，光模块的话，它是光模块它用的是哪个规格的？对，就是说模块上面他他有一个他用的最多的就是一个叫做01005的104。比如说800G的话，它我觉得800G的话，它一张一个薄模块上面大概是用我们看到的薄膜，可能每一个有差异，这个还是要多一点。我们看到的话就是他我们拿到的form就是一张一个薄模块，上面用八十多片01005的1046.3左右。到了800G的话，到了1.6T的话，还有的会用到要翻倍，就是要用到170一百六七十个的01005的104，这个规格当然它不属于高额，但是我前面也说了，它因为它的尺寸小，所以的话它这个国内目前三环和中华都做不了，那个广东威龙能做，因为它本身是做这种小电容的。当然因为光模块现在功率也比较大了，就是说它电压都是一般3.3伏，但是电流的话它也会变也增大了。就是说因为它所以下面建的硬的高榕也增多了，他也会用到那种，比如说我们前面说的那个服务器上面用的那个00402的226，包括也是用1.6T的，还是要用到0603的107，他也会用到这些服务器上面用到的规格用量了。明白，而且对，而且他们有一个共同点的话，您说，没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19:59</w:t>
      </w:r>
    </w:p>
    <w:p>
      <w:r>
        <w:rPr>
          <w:rFonts w:ascii="等线(中文正文)" w:hAnsi="等线(中文正文)" w:cs="等线(中文正文)" w:eastAsia="等线(中文正文)"/>
          <w:b w:val="false"/>
          <w:i w:val="false"/>
          <w:sz w:val="20"/>
        </w:rPr>
        <w:t>我是说AI这个产业链，它有一个它这些共同的共同点，就是说他们都是属于这种高温的LCC的应用范畴，就是说它都是叉6S，就是材质，因为手机都是叉5的，然后这里的话就是叉六了。这种电容的话，它比那个手机上面，因为它是高温的，它就会同样的东西，同样的它的贵，它的价格就会贵个几码，50%或者到一倍以上，所以说它的价值量会更高。明白那个光模块的，我懂了，就是很清楚。对，我就是另外那两个，另外那两个就是大概对应的是什么样的型号。哪两个？就是说服务器上面缺的是吧？对，还有电源模组，服务器上面缺的主要就是那个超高容，就是说0603的107，还有0402的226这些规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21:22</w:t>
      </w:r>
    </w:p>
    <w:p>
      <w:r>
        <w:rPr>
          <w:rFonts w:ascii="等线(中文正文)" w:hAnsi="等线(中文正文)" w:cs="等线(中文正文)" w:eastAsia="等线(中文正文)"/>
          <w:b w:val="false"/>
          <w:i w:val="false"/>
          <w:sz w:val="20"/>
        </w:rPr>
        <w:t>其实它普通的规格，这里我们可以就跟大家都比较关注这个英伟达。因为英伟达它本身它首先第一个它这个产品上量延迟了，这个备货一直在进行，而且大家都知道乳品会上量，所以的话他备的货是足够的。比如说你今年你即便一年能够完成十万贵，那这个就是十万贵需要的这个MCC。实际上这是厂家都已经背完了，就背的差不多了。所以目前AI就是以英伟达这部分来说，它的确实它不会怎么缺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因为这个呃呃是这样的，但是国内的AI上面用到的一些规格，我前面说了，因为它你要达到同样的算力屈，英伟达有两颗就可以了。但是国内的话可能要用到6克，用到6克，用到6克的话就留给这个PCB的这个空间就更小了。更小的话你而且电容占了很多面积，你就必须要用到这种更小尺寸的这种超高能。所以的话国内的AI的话，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你现在反倒是很缺这个0603的107和0402的226这些规格的，其他的规格倒也还好，其他的哥哥也不能说，只能说因为这个情市场情绪到这里了，即便是英伟达不缺货，那么他的这些代工厂还是会下更多的订单。因为我今年保证这样子，不代表我明年还能，反正可能就是说能够供应链这么平稳。所以的话就原厂接到的这种订单都是明确在增多的。但是实际上缺的规格，就是我前面说的0401到226和0603的107，还有其他的规格倒是不是很缺。其实光模块上面对比对，这个还可以补充一下。就是光模块上面其实它的大部分规格都比较缺，但是目前能集中在这个104，这个比较明显一点，因为它的用量足够大，就是光不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23:49</w:t>
      </w:r>
    </w:p>
    <w:p>
      <w:r>
        <w:rPr>
          <w:rFonts w:ascii="等线(中文正文)" w:hAnsi="等线(中文正文)" w:cs="等线(中文正文)" w:eastAsia="等线(中文正文)"/>
          <w:b w:val="false"/>
          <w:i w:val="false"/>
          <w:sz w:val="20"/>
        </w:rPr>
        <w:t>还有一类就是就是我们说完这个AI服务器，还有这个还有一类的话也是用在这个AI服务器上面的，就是用在服务器那个电源模组。因为AI的服务器的电源的电流特别大，电流特别大的话，它都是用模块化来接那个实现的模组。模组的话就是它在这个芯片上界面周边的话还是会用到很多的电容。这一部分的话，它现在也是缺春田的，就是0201的104，包括0402的，2 56服。这些规格都就是说它用在这个VRM模组和这个IPC模组上面的这些内容都比较缺这种。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其实它这个电源模组缺货和这个光模块缺货的这个行，就是说这个形成它它的都是有一定就是因为本身这个行业它之前他只用村田的，你就跟光模块一样，他只用村田的，其他的他都不用。你现在这个时候了，村田保不了你是吧？所以你就会缺货其实要是你这个包这里的话，就是因为他这种他们这种行业的话，他本来一直高端溢价率就比较高，而且它那个工艺相对来说也会复杂一点。你像光模块，它有那个金手指，而且它密密麻麻。电源模组的话，它它有的那个西浦工艺，就是犀浦。它里面本身相对来说会很要求高一点。所以的话现在最缺的主要跟AI产业链最缺的主要就是我讲到的这三个地方，反倒是那些通用的，其实工业还好。明白，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25:41</w:t>
      </w:r>
    </w:p>
    <w:p>
      <w:r>
        <w:rPr>
          <w:rFonts w:ascii="等线(中文正文)" w:hAnsi="等线(中文正文)" w:cs="等线(中文正文)" w:eastAsia="等线(中文正文)"/>
          <w:b w:val="false"/>
          <w:i w:val="false"/>
          <w:sz w:val="20"/>
        </w:rPr>
        <w:t>然后这三个就是这三个领域价格分别是什么样的？就是能不能讲讲这个价格的变化？您刚才提的光模块的，光模块的可能是02005的，包括003的，包括0402的。我接下来可能是大概是这几个品类。对，就这几个品类的价格现在是对对对，现在是什么样的？现在现在这些规格都没有涨价。比如说04、06、03的107，大概价格就是在2000块钱1K，01005的104的价格大概就是在。其实我因为其实这样子的，如果我们卖给手机厂商，这个规格只能够卖个四五块钱1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但是新易盛说他们的采购价是11块钱，因为我们之前也没进入这个行业，所以我们也觉得很这个事情好有点奇怪，等于说价格就是这样子的，他可能本身为什么只用丰田的那可能价格也好吧。比如说这个价格，这个规格的价格在市场价在四五块钱左右1K。那个0402226的价格大概就是在两百多块钱人民币1K。但然后0805476那个价格就是在我前面说的就是80块钱1K。还有那个0201，就是我0201104，16伏那种。那个用在电源模组上面的那个价格大概也是七八块钱一颗，就是这个水平。明白，那个就是后因为现在不是比较缺，现在比较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27:37</w:t>
      </w:r>
    </w:p>
    <w:p>
      <w:r>
        <w:rPr>
          <w:rFonts w:ascii="等线(中文正文)" w:hAnsi="等线(中文正文)" w:cs="等线(中文正文)" w:eastAsia="等线(中文正文)"/>
          <w:b w:val="false"/>
          <w:i w:val="false"/>
          <w:sz w:val="20"/>
        </w:rPr>
        <w:t>然后那个原厂之前就包括三星，包括太阳油电，原厂现在对这个价格是后边的这个涨价的影响是怎么样的？一个是原厂，然后另外一个就是经销商，经销商他们对于价格的这种，我们讲这三就主要讲这三个比较缺的领域。他们后边对于这个价格的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对，其实对这个价格展望的话，其实我们是持这种观点的。就是你用在AI上面的话，其实这个他倒不会去不会涨价，因为本身这个对于原厂来说，它有足够高的利润。这些规格的话，你看我说的这个价格都不高。但是它整体上来说，它的利润还是非常可观的。它比起那种消费量、手机量，它那种利润还是很可观的。而且AI的话这是一个新的增量市场，就是说大家都会去抢都会去抢夺阵营。因为本身它的利润率过高，所以大家都对这是这个市场的这些规格投入的资源都相对来说会更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而且这个市场你看起来很大，但是我们可以算一下，你比如说一个GB一个如饼的话，它一个柜里面有100万电容器，但是他一年也就十万贵。一年10万贵的话，其实还实际上是还没有十万贵的。这个我们都知道，实际上他算下来的话，他这个体量只占到MOCC，就是10万100万。我这100万乘以10万，这才一千亿，一千亿这还是一年一年看到每个月的需求也就一两百亿，是吧？所以说你要知道我们MCC全球整个产能是一年是5万到6万亿。然后三星每个月的产能是1100，然后春田的话是1300，这个当然是理论上的，然后我们可以乘以90%，就是在实际产出。因为现在大家都蛮惨，那你这样算下来的话，就是说这一百你你你一个月里面这100亿你就还有这么多家去吃，就这么多家去分，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虽然它这个蛋糕其实看起来很大，但是实际上我们上线的话没有多大的。而且这里面他这个东西本身我们是足够赚钱的，所以说我们在这里面的利润是非常可观的。而且比如说我现在讲的那些缺货的规格，0603的107，这个为什么缺？而且能够卖到2000块钱1K因为主要就是存钱，他现在只有他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三星是今年才今年年初才开发出来，现在才做那个销量小批量上量的那些工作。所以说我们要到大规模交付的话，估计也要到初三初四了。我们这些规则做出来之后，因为这个东西我们肯定要进入这个市场。那当然客户现在就缺，但是春田他要保护他的份额的话，他可能会降价是吧？所以说这个东西本身利润很高的，所以说这个很难做。但是你这个单价，你比那些规格，你比那些什么20块钱一克的规格，20块钱一克的那个规格高高了高了100倍，这不是一个量级的东西。所以的话就是我们可以，我们我是专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反倒是AI上面真正用到的这些规则，它涨价的概率是很小的。而且有的规则就是等更多的这个玩家进来以后，它反倒会呈现出一种与市场我们大众觉得会涨价一个相反的路线。它会讲它会降价，可能一些AI可能压可能是压缩了一些其他规格的这个产品，就其他规格的有可能会对对吧？对对我就找这样的逻辑，主要来自这里。对，明白，这个包括这次改一下。对我我我我就是等等一下，我说跟您再请教一下那个涨价的一些规格。然后我先把AI这几个再我再简单问一下，0603是存钱跟三星，然后其他那几个就是现在能供应的厂家，能不能简单说一下？对，包括在前面00402，包括0204、02204020402226的话也是这也是也是春天的餐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32:19</w:t>
      </w:r>
    </w:p>
    <w:p>
      <w:r>
        <w:rPr>
          <w:rFonts w:ascii="等线(中文正文)" w:hAnsi="等线(中文正文)" w:cs="等线(中文正文)" w:eastAsia="等线(中文正文)"/>
          <w:b w:val="false"/>
          <w:i w:val="false"/>
          <w:sz w:val="20"/>
        </w:rPr>
        <w:t>他又他也做，但是他又他是坐在盛虹和那个方正电机，它是做在埋在那个PTP里面的。那个那个不是因为普通的这个电容都是叫做锡端子的，他们是做的同端子的，他们是埋在那个埋内埋的，他又是又到那里去了。你00603107这个规格主要也是春田，然后就是说02010104就是我说的IPC的这个包括VIM这上面的这些规则的话，其实现在国内也能做。但是它有一个缺点，就是国内做出来尺寸要比春天的要高一些，所以的话现在还是以春天为主。然后光模块的一些规格01005的，因为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33:15</w:t>
      </w:r>
    </w:p>
    <w:p>
      <w:r>
        <w:rPr>
          <w:rFonts w:ascii="等线(中文正文)" w:hAnsi="等线(中文正文)" w:cs="等线(中文正文)" w:eastAsia="等线(中文正文)"/>
          <w:b w:val="false"/>
          <w:i w:val="false"/>
          <w:sz w:val="20"/>
        </w:rPr>
        <w:t>0201104国内能做，但是做出来会大一点，人家不一定会用。就是说尺寸和容值它都能够满足。谁能做是吧？您是我们国内老师，能做这个0201的1。对对对，就是光模块这个除了春天国内谁能做对？威荣威荣和宇阳，就是01005的104，就是微溶他们在发招股书。微容于洋是在香港上市，对，好好，对，然后那个0805跟0201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0805的哪个规格？就是您讲的那个哪个规格我忘了，反正就是用的那个AI相关的对，0805476这个国内现在三环凤凰都能做，他们能够供应给中科曙光、浪潮，但是他们进不了英伟达，因为他们没有在英伟达那个白名单里面。明白，然后包括0805的226也是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明白，然后主要是存钱跟NV工是吧？春天有三星，春天和三星跟MV的，明白。然后0201那个。02010201104，那个的话也还是存填空那些东西三天不怎么愿意做。你主要是三四年和太幼。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35:17</w:t>
      </w:r>
    </w:p>
    <w:p>
      <w:r>
        <w:rPr>
          <w:rFonts w:ascii="等线(中文正文)" w:hAnsi="等线(中文正文)" w:cs="等线(中文正文)" w:eastAsia="等线(中文正文)"/>
          <w:b w:val="false"/>
          <w:i w:val="false"/>
          <w:sz w:val="20"/>
        </w:rPr>
        <w:t>好的，对，然后然后专家就是说您原就是那个现在主流的厂家，就主流厂家他们的这个月月产能现在大概是一个是一个什么样的情况？能不能先说一下，刚才您已经讲了三星跟春田，就别的一些厂家的厂房大概什么情况？三星是三星是PH第一，三星那个三星是第二。第三的话就是太又的话大概就是在在600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35:59</w:t>
      </w:r>
    </w:p>
    <w:p>
      <w:r>
        <w:rPr>
          <w:rFonts w:ascii="等线(中文正文)" w:hAnsi="等线(中文正文)" w:cs="等线(中文正文)" w:eastAsia="等线(中文正文)"/>
          <w:b w:val="false"/>
          <w:i w:val="false"/>
          <w:sz w:val="20"/>
        </w:rPr>
        <w:t>然后国际的话，国际和华科就是一个台湾的，他们大概就是在应该是550亿，到华科的话就是500亿。然后接下来就是到国内的了，国内最大的目前是三环，三环对外。他们现在应该说是说能够做500亿1个月。然后就是华科，不就是风华，风华现在他们一个月下来的话，大概就是在300亿左右。然后还有一个就是微融也是300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36:36</w:t>
      </w:r>
    </w:p>
    <w:p>
      <w:r>
        <w:rPr>
          <w:rFonts w:ascii="等线(中文正文)" w:hAnsi="等线(中文正文)" w:cs="等线(中文正文)" w:eastAsia="等线(中文正文)"/>
          <w:b w:val="false"/>
          <w:i w:val="false"/>
          <w:sz w:val="20"/>
        </w:rPr>
        <w:t>其他的其实日本那边还有两家，就是一个叫GDK1个叫做QC了。这是金池，他们每个月的话大概都是在一百多亿左右。国内这边还有还有一些MCC厂商，但是他应该跟AI或者是像火炬电子，还有那个原料，他们都是做军工为主，他们都是做军工为主，包括什么云总，估计我觉得他们一个月可能50亿都没有，还有主要就这些玩家，还有一个达利凯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达利凯普的话他国内他主要是，但是他不是做这种高榕的，它主要就是做那种射频的这种MCC。射频的MC它就是用在那个叫什么医疗设备，他们是用在华为中兴的基站，还有西门子，通用的那些什么医疗设备上面，这就是他们产能应该也一个月几几十亿。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37:44</w:t>
      </w:r>
    </w:p>
    <w:p>
      <w:r>
        <w:rPr>
          <w:rFonts w:ascii="等线(中文正文)" w:hAnsi="等线(中文正文)" w:cs="等线(中文正文)" w:eastAsia="等线(中文正文)"/>
          <w:b w:val="false"/>
          <w:i w:val="false"/>
          <w:sz w:val="20"/>
        </w:rPr>
        <w:t>然后这里边的话这里边的话就是那个叫产线呢，因为那个大逻辑的话，其实大逻辑也很好理解，因为你高中的他可能那个叠层数更多，你包括如果说你就是他这个，对对对，就是现在他这个高容和低容产业之间，比如说因为你现在厂家他在转产高熔，它可能有个比例关系。我之前看好像是1 1比5还是1比6，就是你转过去之后，你可能就压缩了低容的产能，所以就导致地龙的这个紧缺。咱能不能量化的分析一下，这就是这个事情。另外就是这个缺口现在大概有多少？他是这样子的，主要就是从工具来分析的话，它主要就是那个高榕比低容主要就是损失更多。还有一个就是陈述更多了之后，它其实就是它原材料会要求更高端一些，比如说粉末要用更细的颗粒，还有PET膜，就是那个耗材也用那个粗糙度更小的一个耗材，就是原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然后就是设备，设备的话它主要就是说前道工序会要求更高一点，尤其是那个留言，留言的话就是把那个粉末在搞些他以前面已经之前交了，加入PVB那些东西，然后把它喷到那个PET的那个膜上面。这个工序其实还好，最耗时的工序就是两个，一个就是叠层，叠层的话印刷，印刷就是把那个内胶，就是那个金属的聂的那个胶，印到那个膜上面，印在那个膜上面，然后一层。因为它那个层数多了，所以耗的时间就越多。其实最耗时的工序就是接下来这个工序叫叠层。叠层的话因为它就是它一招一招就是一层一层把它叠在一起，一层一层叠在一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它这个设备的话，它也首先它是耗的时间，我们可以算耗的时间，比如说之前那种偏低绒的，就是两就是说手机上面用的这个高容，其实就像104172的话是转不了这种高榕的。我们相对来说稍微低一点，溶脂的那种五字位的，你转到你比如说那种是150层，然后我前面说过这个是600层，那么你耗的时间就是已经要自费了。除了这个就是说叠成这个是就是说这个纯粹的这个陈陈陈述的，就是说他因为跌的时候，他还要保压，保压的时间更长。所以的话它就这一个工序，就相对于其他的这个规格，他要耗费的时间确实已经到了。4到5倍，这个也是正常的。但是其他的工序都变化没那么大，因为其他的工序都是，比如说我这个炉子，我不管你是200层的还是800层或者千层的，我反正就往炉子那一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41:01</w:t>
      </w:r>
    </w:p>
    <w:p>
      <w:r>
        <w:rPr>
          <w:rFonts w:ascii="等线(中文正文)" w:hAnsi="等线(中文正文)" w:cs="等线(中文正文)" w:eastAsia="等线(中文正文)"/>
          <w:b w:val="false"/>
          <w:i w:val="false"/>
          <w:sz w:val="20"/>
        </w:rPr>
        <w:t>当然这个曲线会有差异，就是说你高容的话，超高容的话，它那个介质层更薄，它要实现那个供超，当然也会有差异，但是不会像叠层这个工具造成这么大几倍的效率差异是不会的。所以这个话就是我们从工具去分析的话，所以就是说这个东西只能说这一个工序要占的这个就是印刷和叠层占的这个工序的话可以说是几倍算。但是其他的工具实际上没有多大的变化的。所以我们就把这个时间所有的折衷到一起来看。就是说我如果做完做一个低容，做一个150层的容值，我做一个600层的容姿。实际上他所有总耗费的时间倒是不会往上面说的那种四五倍，它只是一两个工时那么多，应该就是说总的时间折合下来估计也我们两三倍可以这样算。他确实会对其他的规格形成挤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42:05</w:t>
      </w:r>
    </w:p>
    <w:p>
      <w:r>
        <w:rPr>
          <w:rFonts w:ascii="等线(中文正文)" w:hAnsi="等线(中文正文)" w:cs="等线(中文正文)" w:eastAsia="等线(中文正文)"/>
          <w:b w:val="false"/>
          <w:i w:val="false"/>
          <w:sz w:val="20"/>
        </w:rPr>
        <w:t>现在或者换句话说，现在涨价的大概是哪些规格？就是涨价的这次我就其实我们分为原厂和现货市场来看待这次涨价。就是原厂原厂丰田是没对春田是没有涨价的。然后三星这次涨了就涨了十个规格，涨了十个规格，涨的不多。十个规格主要都是手手机料和这种消费类的大料。比如说有四个规格涨30%，就是0603的226，0402的106、0402的225和0402的475。这四个料就是手机上面的大料，而且它的电压都比较低，就是6.3伏的涨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还有六个规格就是涨了20%，就是0201的105，还有0603的105，还有16伏的。就是按电压区分了一下，还有0805的106的25伏，还有0805的26的6.3伏。大概就是两前年有一两个电压都涨了，就是这六个回合就涨了20%。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43:21</w:t>
      </w:r>
    </w:p>
    <w:p>
      <w:r>
        <w:rPr>
          <w:rFonts w:ascii="等线(中文正文)" w:hAnsi="等线(中文正文)" w:cs="等线(中文正文)" w:eastAsia="等线(中文正文)"/>
          <w:b w:val="false"/>
          <w:i w:val="false"/>
          <w:sz w:val="20"/>
        </w:rPr>
        <w:t>其实这次原厂涨价就涨这么多，其他的原厂包括现在，因为5月27号是华新科发了涨价函，就是台湾的那家MCC厂商，他们就是大，他们只是发涨价函，但是没有说怎么涨。这里就是原厂，然后到国内的这些原厂，其实三环你去问他他实际上他说他没涨价。他现在他是这样子的，他把他的那个，因为之前市场不好，他会出那个特价扣的特价物料。现在他特价物料他们已经没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43:58</w:t>
      </w:r>
    </w:p>
    <w:p>
      <w:r>
        <w:rPr>
          <w:rFonts w:ascii="等线(中文正文)" w:hAnsi="等线(中文正文)" w:cs="等线(中文正文)" w:eastAsia="等线(中文正文)"/>
          <w:b w:val="false"/>
          <w:i w:val="false"/>
          <w:sz w:val="20"/>
        </w:rPr>
        <w:t>之前就比如说你一个这给我我你一个月需要100KK货，但是你一个月给我拉150KK那么我就是这个单价的话，我就比这个100 100KK的时候要便宜5%。所以说现在不管你是拉100K还是150KK，这个价格都是一样的，这个折扣回收了。还有他和枫华经营的策略都是一样的，就是捆绑销售。因为MCC每个规格利润是有差异的。通常来说就说这种前面说的这种高压的利润就会更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44:31</w:t>
      </w:r>
    </w:p>
    <w:p>
      <w:r>
        <w:rPr>
          <w:rFonts w:ascii="等线(中文正文)" w:hAnsi="等线(中文正文)" w:cs="等线(中文正文)" w:eastAsia="等线(中文正文)"/>
          <w:b w:val="false"/>
          <w:i w:val="false"/>
          <w:sz w:val="20"/>
        </w:rPr>
        <w:t>它就是采用捆绑销售。比如说你要拉我一批货，你要拉0402的475的6.3伏，那这个货我可以给你，但是的话你必须带上0402的475的10伏。就是通过这种销售就是绑绑定来去进行，这个相对于来说也是涨价。这还是上周是不这么干的。因为到现在的话，其实我们今天收到的信息就是说三环的销售已经去那个经销商那里喊涨价了。因为这个主要就是当前主要的这个现状，就是说这个现货价格涨得太猛了。上环，所以他现在也在客户那里打呃，也是那个经销商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45:18</w:t>
      </w:r>
    </w:p>
    <w:p>
      <w:r>
        <w:rPr>
          <w:rFonts w:ascii="等线(中文正文)" w:hAnsi="等线(中文正文)" w:cs="等线(中文正文)" w:eastAsia="等线(中文正文)"/>
          <w:b w:val="false"/>
          <w:i w:val="false"/>
          <w:sz w:val="20"/>
        </w:rPr>
        <w:t>然后我们回到现货市场，其实现货市场就是现货市场是这样的。因为现货市场去年周四的话，它已经涨了一轮。到那个时候这就可以说一个规格，就说0402的1066.35这个规格。我们从这个周期的上一个周期说起，那个就是21年应该是算，因为当时有一星期，etp结束之后，那个时候这个规格大概就是能够卖到27 8 30块钱未税人民币1K。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45:50</w:t>
      </w:r>
    </w:p>
    <w:p>
      <w:r>
        <w:rPr>
          <w:rFonts w:ascii="等线(中文正文)" w:hAnsi="等线(中文正文)" w:cs="等线(中文正文)" w:eastAsia="等线(中文正文)"/>
          <w:b w:val="false"/>
          <w:i w:val="false"/>
          <w:sz w:val="20"/>
        </w:rPr>
        <w:t>然后他就经过了漫长的22232425，一直跌，跌到去年年底，跌到去年Q4差不多。那个时候那个市场价格已经大客户这个规格已经报价已经在OPPO，或者是荣耀这种客户已经低于十块钱了跟十块钱了。现货市场的话大概价格也就是在11 12左右的样子，这就是跌了这个可以算跌了四年，才跌了这么多。但是去年那个时候Q4包括今年年初的时候，现货市场涨了一部分价。因为那个时候的价格就到了14、15，就14块钱未税然后三星三星其实在三星涨价之前，春田和泰又都发了涨价函。丰田的涨价函是没有MCC产品的。他又的涨价函里面是有MCC产品，但是它不包含不像三星一样，就是有这种大料，有这种大料，他就是搞一些什么软段子，那些很偏门的料涨了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46:53</w:t>
      </w:r>
    </w:p>
    <w:p>
      <w:r>
        <w:rPr>
          <w:rFonts w:ascii="等线(中文正文)" w:hAnsi="等线(中文正文)" w:cs="等线(中文正文)" w:eastAsia="等线(中文正文)"/>
          <w:b w:val="false"/>
          <w:i w:val="false"/>
          <w:sz w:val="20"/>
        </w:rPr>
        <w:t>三星登场之后，这一切都变了。因为三星本身就是说在这种消费者的这个市场影响力太大了。而且他也喜也知道韩国人会玩，喜欢他。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47:03</w:t>
      </w:r>
    </w:p>
    <w:p>
      <w:r>
        <w:rPr>
          <w:rFonts w:ascii="等线(中文正文)" w:hAnsi="等线(中文正文)" w:cs="等线(中文正文)" w:eastAsia="等线(中文正文)"/>
          <w:b w:val="false"/>
          <w:i w:val="false"/>
          <w:sz w:val="20"/>
        </w:rPr>
        <w:t>然后就在我就是他是五月涨价，他没有发涨价函，是五月劳动节。那个时候差不多，劳动节前发的那个邮件，就是我要6月1号开始执行新的价格，那个时候然后到上个月，就是上周上周是M上周是MCC现货市场涨得最猛的这个规格，现在市场报价已经到了40块钱。也就是说我其我跌了五年了，跌了四五年，我一两个月就把它找回来了，就从那个14 58 9的样子，然后一拉就拉到40块钱。这个是这个规格，还有包括前面说的0805的106的25伏，这个规格也是从三十多一一下子就拉到了120，然后其他的所有规则都在涨，这个就是说我现在说的这个是六字尾的，还算高了。基金他确实会因为AI的这个产出形成产能挤兑，所以说他们涨价还说得通。但是现在市场是什么样子的，就连06、03、104，就是那种低容50伏的这就是那种这个就是我我那个风华的主力产品的风华三环的这种规格，它现在也成为过去的。年就是过完年大概的说价格才五块多钱，然后到劳动节之前是七块钱，现在已经涨到了20块钱了，20块钱1K，到了就是三星的，三星的东西，这种东西你可以说我们我们自己所说的这个跟AI什么关系都讲不上，但是他也在找，还有包括那种0402的105，他也从两三块53块钱涨到差不多十块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48:56</w:t>
      </w:r>
    </w:p>
    <w:p>
      <w:r>
        <w:rPr>
          <w:rFonts w:ascii="等线(中文正文)" w:hAnsi="等线(中文正文)" w:cs="等线(中文正文)" w:eastAsia="等线(中文正文)"/>
          <w:b w:val="false"/>
          <w:i w:val="false"/>
          <w:sz w:val="20"/>
        </w:rPr>
        <w:t>所以这一波现货涨价非常，而且基本上所有的规格都在涨。它不是三星的这个作用就相当于是一个抛砖引玉，然后点燃了这块市场，所以现所以包括连三环他那个涨价了，因为现在经销商他这个利润太高了，毕竟这个钱原厂也想赚。所以大家而且过了这么多年苦日子，大家肯定想把这个涨上来。所以现货市场这个涨价的幅度是远远超过了之前原厂涨价的那个幅度。而且到现在为止，春田都没有涨价。春田是这周一开的代理商大会，他们说是应该涨价的概率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49:42</w:t>
      </w:r>
    </w:p>
    <w:p>
      <w:r>
        <w:rPr>
          <w:rFonts w:ascii="等线(中文正文)" w:hAnsi="等线(中文正文)" w:cs="等线(中文正文)" w:eastAsia="等线(中文正文)"/>
          <w:b w:val="false"/>
          <w:i w:val="false"/>
          <w:sz w:val="20"/>
        </w:rPr>
        <w:t>基本上现货和原厂就是这样子的。明白，就是现在的时间点是现货涨价超过了原厂，所以说后面的话原厂可能也要涨，是吧？是这个意思，已经在找了上保安，他们已经在干这个事了。不过国内的另外一些MMC厂商都已经在开始找了。而且这个时候你不接受也没办法，不接受没货，因为货因为大家的库存都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50:14</w:t>
      </w:r>
    </w:p>
    <w:p>
      <w:r>
        <w:rPr>
          <w:rFonts w:ascii="等线(中文正文)" w:hAnsi="等线(中文正文)" w:cs="等线(中文正文)" w:eastAsia="等线(中文正文)"/>
          <w:b w:val="false"/>
          <w:i w:val="false"/>
          <w:sz w:val="20"/>
        </w:rPr>
        <w:t>那后边的这个节奏怎么看呢？比如说你看是现在，其实我理解一下是现货，就是之前贸易商先炒一波，炒一波，反正这个原厂的对，原反正原厂觉得贸易商利润现在这么厚，反正就干脆给贸易商涨。那涨完之后的话，货源贸易是不是继续要往再往上炒？对，其实这里有几个，对对对，你讲主要是我想跟你讲一下，这个就是后边的时间节点，包括展架的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50:51</w:t>
      </w:r>
    </w:p>
    <w:p>
      <w:r>
        <w:rPr>
          <w:rFonts w:ascii="等线(中文正文)" w:hAnsi="等线(中文正文)" w:cs="等线(中文正文)" w:eastAsia="等线(中文正文)"/>
          <w:b w:val="false"/>
          <w:i w:val="false"/>
          <w:sz w:val="20"/>
        </w:rPr>
        <w:t>对，时间节点节奏的话，这里有几个。第一个要看森田涨不涨，因为丰田确实目前是这个市场最有资格涨的，因为他的很多规则都缺。前面我也讲了，它不是市场找出的缺，而是真正的缺，春田是最有资格涨的是吧？它而且它的产品是最好的，春田看春田怎么涨，赚钱涨不涨，挣钱怎么涨，这是一个核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51:21</w:t>
      </w:r>
    </w:p>
    <w:p>
      <w:r>
        <w:rPr>
          <w:rFonts w:ascii="等线(中文正文)" w:hAnsi="等线(中文正文)" w:cs="等线(中文正文)" w:eastAsia="等线(中文正文)"/>
          <w:b w:val="false"/>
          <w:i w:val="false"/>
          <w:sz w:val="20"/>
        </w:rPr>
        <w:t>还有就是看那个现货市场，因为现在这个超的这个幅度已经远远超过了这个叫什么远远超过了这个源头的涨价的幅度。就是它涨它后续即便春田发了保证函，以我们来看的话，那肯定还是会涨。但是还是会以这种相当于这种暴涨的形式，我们觉得应该还是比较难的，应该还是比较难的。只是说它会随着这个原厂的进入，你进入这个涨价周期，它还是会涨，这个是肯定的。所以说现在这个价格，肯定不是最高峰的价格，这个是肯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52:03</w:t>
      </w:r>
    </w:p>
    <w:p>
      <w:r>
        <w:rPr>
          <w:rFonts w:ascii="等线(中文正文)" w:hAnsi="等线(中文正文)" w:cs="等线(中文正文)" w:eastAsia="等线(中文正文)"/>
          <w:b w:val="false"/>
          <w:i w:val="false"/>
          <w:sz w:val="20"/>
        </w:rPr>
        <w:t>还有一个我们从真实需求来分析这个问题。就是前面说了，实际上这么多年下来，几年下来之后，因为这个终端客户是没有怎么备库存的，因为这个价格一直在下行，我备了库存，说不定我下个月可以更便宜的价格拿到货。那么原厂他也习惯了在这个模式下过这种好日子。他反正而且我直接有有而且我直接有订单。很多经销商也好，原厂也好，都是过来抢我抢到我的生意？他所以他们的库存也不多，这是原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52:37</w:t>
      </w:r>
    </w:p>
    <w:p>
      <w:r>
        <w:rPr>
          <w:rFonts w:ascii="等线(中文正文)" w:hAnsi="等线(中文正文)" w:cs="等线(中文正文)" w:eastAsia="等线(中文正文)"/>
          <w:b w:val="false"/>
          <w:i w:val="false"/>
          <w:sz w:val="20"/>
        </w:rPr>
        <w:t>然后到我们回到经销商，这是这一直以来扫货的核心的这一这一方这股力量的。他们前面说了，因为实际上前面过了好多年的苦日子，包括前面有时候很多时候原厂出给他们的价格都是倒挂，就是这批货还没有到仓库就已经亏了10%了。这种在那种价格下行的时候，这种事情应该是不是应该是不是说屡见不鲜了，但是而且也挺多的。所以在今年年初那一波涨价之后，大家一下子拉到原厂的货，就能够搞个2 38的利润，这个感觉太好了。所以大家除了极个别的就说这种有可能就是因为毕业市场还是有老鸟，我们不知道的。比如说像天河星，还有就是像那个金红区，他们可能就是有有一些存货比较多。其他大部分经销商贸易在那个阶段都把货给批完了，就是经销商存放库存也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53:46</w:t>
      </w:r>
    </w:p>
    <w:p>
      <w:r>
        <w:rPr>
          <w:rFonts w:ascii="等线(中文正文)" w:hAnsi="等线(中文正文)" w:cs="等线(中文正文)" w:eastAsia="等线(中文正文)"/>
          <w:b w:val="false"/>
          <w:i w:val="false"/>
          <w:sz w:val="20"/>
        </w:rPr>
        <w:t>然后原厂因为实际上原厂这几年的话，它也一直，因为确实AI还是拉动了一个新的产业跟新的增量市场。就是说他们实际上库存也不多。对，所以现在我们库存站在一个宏观的角度去看，这个产业链上所有其实大家的库存确实是真的不多的这也就是说为什么这些资金，当然我不管它是存储过来的资金也好，还就是说这些本身这些经销商做装也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54:19</w:t>
      </w:r>
    </w:p>
    <w:p>
      <w:r>
        <w:rPr>
          <w:rFonts w:ascii="等线(中文正文)" w:hAnsi="等线(中文正文)" w:cs="等线(中文正文)" w:eastAsia="等线(中文正文)"/>
          <w:b w:val="false"/>
          <w:i w:val="false"/>
          <w:sz w:val="20"/>
        </w:rPr>
        <w:t>他确实这个时机就是在秋准的这个时机是非常好的，而且马上进入到初三了。周三的话就是传统的消费类电子的旺季，就是在这个时间点，他拉到这个现货，他肯定是做了以前是做了很多研究的。我们说就说完这个供应链的现状，我们还是会取决于他是不是真的消费类电子会需求会真的引来反弹，或者就是说毕竟真的有旺季，或者旺季后面也不会是那么糟糕。这个就是最终这个涨价幅度能够走到哪里一个最核心的因素了。其实包括就是因为我们之前预计这个涨价，其实我们今年过完年之后，那个时候我们因为我们也想涨价，我们也想搞点货赚钱，是吧？但是我们得到的答案永远都不会涨，而且我们自己觉得不会涨。因为AI确实是一个新的增量市场，但是它也就那么多一千亿，顶多实际上没有。但是MCC下游最需求最大的永远都是手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55:29</w:t>
      </w:r>
    </w:p>
    <w:p>
      <w:r>
        <w:rPr>
          <w:rFonts w:ascii="等线(中文正文)" w:hAnsi="等线(中文正文)" w:cs="等线(中文正文)" w:eastAsia="等线(中文正文)"/>
          <w:b w:val="false"/>
          <w:i w:val="false"/>
          <w:sz w:val="20"/>
        </w:rPr>
        <w:t>因为纯粹的涨价手机厂商，它实际上他都已经下调了他这个出货的预期，而且下调的都都挺多的。你只要下调，你可以算，这个很我很简单的估算一下，今年手机是以我们就以12亿只为上，可能是已经到了14亿支了。然后每台手机差不多用的MCC就是1000个，这个量是完全叫什么AI这个行业不能比拟的。而且它的上下游包括摄像头，屏，包括PA里面都会要用的MC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56:04</w:t>
      </w:r>
    </w:p>
    <w:p>
      <w:r>
        <w:rPr>
          <w:rFonts w:ascii="等线(中文正文)" w:hAnsi="等线(中文正文)" w:cs="等线(中文正文)" w:eastAsia="等线(中文正文)"/>
          <w:b w:val="false"/>
          <w:i w:val="false"/>
          <w:sz w:val="20"/>
        </w:rPr>
        <w:t>所以说你因为你手机这个下调了，我们觉得也不会涨价。但是现在这个情形，可能因为未来是五是无法预知的。我们从现在这个现货涨价拉成这样子，我们在因为它会情绪化的影响我们自己的判断，我们觉得后面的话这个价格肯定还会涨。我们把这个话说的绝对一点，就肯定会涨。不管是哪个领导，就算春天他再怎么日本人再怎么，他也会出来涨，这个是我们可以肯定看得到的。至于涨到是不是能够真的达到我们前面说的那个，因为很多包括关心的问题，就是能够超过18年那种十倍，或者更多的15倍，或者我觉得可能有的规则越少，应该也很难再现那种疯狂。但是现在因为现货市场已经翻了两三倍了，我们再乐观一点估计实际上翻了四五倍，就是说在现在这个价格上面再翻一倍，如果真的随着下游这个需求的拉动，包括原厂，我觉得这个应该还是不是那么难的。应该还是应该在今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57:22</w:t>
      </w:r>
    </w:p>
    <w:p>
      <w:r>
        <w:rPr>
          <w:rFonts w:ascii="等线(中文正文)" w:hAnsi="等线(中文正文)" w:cs="等线(中文正文)" w:eastAsia="等线(中文正文)"/>
          <w:b w:val="false"/>
          <w:i w:val="false"/>
          <w:sz w:val="20"/>
        </w:rPr>
        <w:t>对，今年是可以做到这个样子的。这个主要看各种因素的共振，就是这个价格肯定还是会上涨。对，这个是肯定的。很清楚。然后有没有，比如说咱们从那个呃供给的角度来说一下，比如说他这个现在有没有缺口破产是吧？咱们改你的意思，你的意思，你的意思是扩产，对吧？我不我我的意思就是现在的缺口，就是现在的缺口大概有多少？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58:00</w:t>
      </w:r>
    </w:p>
    <w:p>
      <w:r>
        <w:rPr>
          <w:rFonts w:ascii="等线(中文正文)" w:hAnsi="等线(中文正文)" w:cs="等线(中文正文)" w:eastAsia="等线(中文正文)"/>
          <w:b w:val="false"/>
          <w:i w:val="false"/>
          <w:sz w:val="20"/>
        </w:rPr>
        <w:t>现在的缺口，因为这个是你统计不到真实的。因为是这样的，就是说你只要以涨只要以涨价一缺货。对他只要一涨价一缺货，那么就是说整个下游的终端客户也好，他下的订单他就是过一次的两倍都有，都都算少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58:19</w:t>
      </w:r>
    </w:p>
    <w:p>
      <w:r>
        <w:rPr>
          <w:rFonts w:ascii="等线(中文正文)" w:hAnsi="等线(中文正文)" w:cs="等线(中文正文)" w:eastAsia="等线(中文正文)"/>
          <w:b w:val="false"/>
          <w:i w:val="false"/>
          <w:sz w:val="20"/>
        </w:rPr>
        <w:t>包括前面说了，你现在车这个行业，他根本就没有涨价，也没有缺货但是他也但是客户在终端，客户还是会担心，他还是会下更多的订单过来，因为你现在这么涨，我不担心我你现在不涨，那以后不涨也也也不也未不是不可能，是吧？因为我现在这个价格下来，那我现在这个订价格下多一点订单过来，起码对于我而言，就是说能够我比后面再去那种高价格买进来会更好。所以就是说即便没对，就是说这个情绪化他会传达到任何一个人，每一个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58:57</w:t>
      </w:r>
    </w:p>
    <w:p>
      <w:r>
        <w:rPr>
          <w:rFonts w:ascii="等线(中文正文)" w:hAnsi="等线(中文正文)" w:cs="等线(中文正文)" w:eastAsia="等线(中文正文)"/>
          <w:b w:val="false"/>
          <w:i w:val="false"/>
          <w:sz w:val="20"/>
        </w:rPr>
        <w:t>就是在他们下的订单，你的车他也下了订单，他可能对所以这个说需求整顿需求整个缺口有多少，对我我大概了解，因为它肯定是两方面，一方面是你一个真实的供给跟需求的一个缺口。然后另外的话就是因为你现在各个环节贸易商也好，终端也好，大家在下订单，就在补库存。然后你补库存可能会增加一波这种这种需这种需求，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59:24</w:t>
      </w:r>
    </w:p>
    <w:p>
      <w:r>
        <w:rPr>
          <w:rFonts w:ascii="等线(中文正文)" w:hAnsi="等线(中文正文)" w:cs="等线(中文正文)" w:eastAsia="等线(中文正文)"/>
          <w:b w:val="false"/>
          <w:i w:val="false"/>
          <w:sz w:val="20"/>
        </w:rPr>
        <w:t>然后其实就想有没有一个简单的数据，第一个就是说现在真实的供给跟需求之间有没有缺口，然后第二个的话就是补库存，对吧？补库存我因为我看你正常，比如说我补三个月或者也有可能那那你可能这个需求就放大到1.11 1.2倍、1.3倍。然后看18年那次好像最高火了九个月，然后你这个需求可能放大到1.8倍。对对我我是说有没有大概的这样一个描述，就是说第一个现在的正常的供需是什么样的。然后第二个的话，就是现在假设大家补库存，这个库存大概能补几个月，就是这个需求能放大能能放大多少？对，如果正常的供需就是说没有这个操作的话，实际上基本上只进平出是没有问题的。这个也就是说当然随着消费类的需求忘记了，他可能有一个月的接口，这个也很正常。就说有然后再回到包括大家备货，备货的话，那你在你就按照那个我觉得应该都不止三个月的续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01:00:35</w:t>
      </w:r>
    </w:p>
    <w:p>
      <w:r>
        <w:rPr>
          <w:rFonts w:ascii="等线(中文正文)" w:hAnsi="等线(中文正文)" w:cs="等线(中文正文)" w:eastAsia="等线(中文正文)"/>
          <w:b w:val="false"/>
          <w:i w:val="false"/>
          <w:sz w:val="20"/>
        </w:rPr>
        <w:t>现在大家你可以按照六个月去费用，大概手上库存不多。你这样算下来的话，就是按照您说的那个上一轮是九个月。那么这一轮你这一轮七个月，七八个月也可以接近九个月，也可以这样算。我应该没理解错你的意思，因为上一轮差不多，如果按照真实的需求去推的话，ISS手机而且比上一轮有一个好，就是说这个AI确实它是真实真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01:01:07</w:t>
      </w:r>
    </w:p>
    <w:p>
      <w:r>
        <w:rPr>
          <w:rFonts w:ascii="等线(中文正文)" w:hAnsi="等线(中文正文)" w:cs="等线(中文正文)" w:eastAsia="等线(中文正文)"/>
          <w:b w:val="false"/>
          <w:i w:val="false"/>
          <w:sz w:val="20"/>
        </w:rPr>
        <w:t>而且这里不过这里有个问题，就是说您的上一轮涨价的那些规格和这一轮涨价那个时候国内厂商是干不出来的，是没有任何一家能够顶上去的，他们就只能去买那些高人。但是这一轮的话，国内这些玩家基本上我说的前面那些除非很难的规则，其他的规则他们基本上都能够顶得上的。这就是说当然涨价会有助于他们的包括有有困境的玻璃困境，因为三环这种业绩好的就更好，当然会对国内厂商还是一个重大的利好。他涨那么多之前是真的没货，那那那个就是刚才您说真正正常的供需，正常的供需，大概可能一个多月的缺口，这就是忘记考试，有没有可能有有有没有可能比这个多一点？因为你毕竟AI可能现在也有拉动，你AI拉动的你一些高榕可能挤挤占的一些产能。对，这个倒是有别。那也可以说以我们因为AI它主要规则比较集中，它很难对这个全面进行拉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01:02:29</w:t>
      </w:r>
    </w:p>
    <w:p>
      <w:r>
        <w:rPr>
          <w:rFonts w:ascii="等线(中文正文)" w:hAnsi="等线(中文正文)" w:cs="等线(中文正文)" w:eastAsia="等线(中文正文)"/>
          <w:b w:val="false"/>
          <w:i w:val="false"/>
          <w:sz w:val="20"/>
        </w:rPr>
        <w:t>比如说我们今天问OPPO，它现在哪个规格缺货，它就只缺一个规格，就那个0402的26，其他的规格它其实都不缺。因为这个规则就是AI上面也用了，就会挤兑，就是最明显的这这是手机客户。当然还有你像那些现在移动电源，他们有一个规格也很缺。0805的226这个规格也确实是AI上面也需要。而且所以的话这里规格就是有真正的挤兑，但是你其他的规格实际上相对来说缺口没有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01:03:07</w:t>
      </w:r>
    </w:p>
    <w:p>
      <w:r>
        <w:rPr>
          <w:rFonts w:ascii="等线(中文正文)" w:hAnsi="等线(中文正文)" w:cs="等线(中文正文)" w:eastAsia="等线(中文正文)"/>
          <w:b w:val="false"/>
          <w:i w:val="false"/>
          <w:sz w:val="20"/>
        </w:rPr>
        <w:t>那我明白，然后那个就是如如那个扩产的，因为假设有一个多月缺口的话，你可能体现在年化的这种供给跟需求上，可能你有个百分之10%左右。你可能就是对，然后当然你现在可能大家备货，你原来没库存，现在库存没这么多，就是这个需求本身在放大。然后供给端的话，大家现在您了解到的这个扩产的情况现在怎么样？或者说换句话说，他这个紧张程度能持续到什么时间呢？大概。破产的话是这样子的，破产的话我们就在菲律宾处，我们有三个工厂，韩国，还有天津，还有釜山，我不是还有菲律宾，我们这个货的话像菲律宾错。因为其实这个问题我们也很关注，但是我也问了很多人，也没有拿到这个确切的答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01:04:09</w:t>
      </w:r>
    </w:p>
    <w:p>
      <w:r>
        <w:rPr>
          <w:rFonts w:ascii="等线(中文正文)" w:hAnsi="等线(中文正文)" w:cs="等线(中文正文)" w:eastAsia="等线(中文正文)"/>
          <w:b w:val="false"/>
          <w:i w:val="false"/>
          <w:sz w:val="20"/>
        </w:rPr>
        <w:t>但是我综合个人决定算下来的话，我们过的话主要是过车规给过这个对上面的这个规则，过的话大概就是过个应该是50到70亿之间，不会过很多，应该就是过半个月的这个产能左右的样子，这个是目前我们可以明确要扩的。丰田的话我们所了解的他也在扩，他主要就是说在泰国有个新增工厂，大概有70亿的产能，机型的产能要全部运转起来，还有就是在他们日本也有个生田库，按照我们算下，他应该这个货他过的比三星要多一点。因为他的规格都很低，他们计划是过100亿左右，而且应该已经能够供应的就差不多已经有有五六十亿，已经达成了。这个是丰田其他的货，其实国华财气那边是没，我们是起码我因为他们其实现在调动率并不高。因为不管消费类也好，还有AI也好，AI跟他们关系不大。而且消费类的话这些高能他们也没他们这几年也没投钱去解决这一部分的瓶颈，没有去真正去做，这不像国内这些公司还是真正的在做事。其实扩产最多的都是国内这个公国内公司。因为走第一大的就是三环，那个时候他们要扩2 150亿到200亿，应该他们的设备去年都已经进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01:05:48</w:t>
      </w:r>
    </w:p>
    <w:p>
      <w:r>
        <w:rPr>
          <w:rFonts w:ascii="等线(中文正文)" w:hAnsi="等线(中文正文)" w:cs="等线(中文正文)" w:eastAsia="等线(中文正文)"/>
          <w:b w:val="false"/>
          <w:i w:val="false"/>
          <w:sz w:val="20"/>
        </w:rPr>
        <w:t>他们按照他们对外的宣讲的话，他们必须要做到做到全球第三，就是说仅次于春天和三星，就是比他又的600亿都要大比他们这个就是按照他们这个做的话，他们估计是要做到7 600 600到750亿。因为确实这个扩产它也不是，但是你一步一步来的，然后风华他也是在扩，风华应该是扩100亿左右。国内的包括还有一家公司叫做信维，他是从三星挖了三四百个人，就专门做这种涨价的这些规则。他这他们也是说现在一个月下来要扩到100亿，因为他们21年开始做，但是这个行情不好，基本上就是走走停停，过得很痛苦。现在涨价早回来了，他们肯定把之前下车的设备都要搞定搞回来，然后扩产也扩到大概就是100亿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01:06:53</w:t>
      </w:r>
    </w:p>
    <w:p>
      <w:r>
        <w:rPr>
          <w:rFonts w:ascii="等线(中文正文)" w:hAnsi="等线(中文正文)" w:cs="等线(中文正文)" w:eastAsia="等线(中文正文)"/>
          <w:b w:val="false"/>
          <w:i w:val="false"/>
          <w:sz w:val="20"/>
        </w:rPr>
        <w:t>国内还有其他行业其实也在扩，包括像微软，他们也是说要过一百多亿。其实总的产能就是说大家都在扩，除了台湾那边没有扩，每个厂家其实都在扩这个产能能。我所知道的就是这样的，不一定有多精准，但是应该是发的不及时。因为我也有很多中方聊过这个事情。他们就是现在大家下单子，就是说咱们排产大概排排产到什么时候。根据现在有效订单是有效订单，那有效订单如果算有效订单，起码六月份能够排到27年了，排到2027年年初还是什么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01:07:50</w:t>
      </w:r>
    </w:p>
    <w:p>
      <w:r>
        <w:rPr>
          <w:rFonts w:ascii="等线(中文正文)" w:hAnsi="等线(中文正文)" w:cs="等线(中文正文)" w:eastAsia="等线(中文正文)"/>
          <w:b w:val="false"/>
          <w:i w:val="false"/>
          <w:sz w:val="20"/>
        </w:rPr>
        <w:t>应该年初，他主要就是会挤压的订单，因为这个东西我不一定给的准确，但是我也是会问，因为我不是感觉，因为我们按照应该这个订单肯定是之前的这个比1两三两倍，两三倍是有的。这个大概是什么时候飞来这么多订单？就是涨价之后涨价的那个节点，因为只要有结算，他就马上下载很多的订单。对对对，我是说这个刚才说的是有效订单，这就是说咱们这个订单是不是比较靠谱的，是吧？咱们看的这些订单就比较靠谱的，现在就比较有效的，现在已经到27年年初了。你可以这么，这个我也不一定说的准确，因为我没关注过这个东西，可以当一个参考。我你爸给我误导你了，你没事，就有有有有一个参考就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01:09:05</w:t>
      </w:r>
    </w:p>
    <w:p>
      <w:r>
        <w:rPr>
          <w:rFonts w:ascii="等线(中文正文)" w:hAnsi="等线(中文正文)" w:cs="等线(中文正文)" w:eastAsia="等线(中文正文)"/>
          <w:b w:val="false"/>
          <w:i w:val="false"/>
          <w:sz w:val="20"/>
        </w:rPr>
        <w:t>最后问一下其他的那些那些原材料，因为我们梳理了一圈，像离型膜、载带、镍粉，包括还有一个什么氧化滴，就是这些原材料。我就就是第一个我想问一下，大概哪些材料会比较紧缺？您觉得后边可能会涨价的对。其实原材料到5月份，原材料第一批膜你就说的是那个那个倒是涨价了。那个倒不是因为缺货涨价，那个是因为原油涨价，它已经涨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01:09:49</w:t>
      </w:r>
    </w:p>
    <w:p>
      <w:r>
        <w:rPr>
          <w:rFonts w:ascii="等线(中文正文)" w:hAnsi="等线(中文正文)" w:cs="等线(中文正文)" w:eastAsia="等线(中文正文)"/>
          <w:b w:val="false"/>
          <w:i w:val="false"/>
          <w:sz w:val="20"/>
        </w:rPr>
        <w:t>跟第一批膜你它不是缺口，就是离形膜、PP膜、离形膜，就是我刚才说的彩带，不是结结集美他们做的，对吧？对对对，他这个你这个涨价涨的最后原材料涨价涨的最猛的就是他们。因为这个东西确实原油涨价了，原油涨价了，方面也在涨。这个对于说那个氧化体氧化镝，它是掺杂在那个叫什么，掺杂在那个大床被里面这个东西它其实占比不大，因为对于高额来说，占比最大的还是那个业内交那损失更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01:10:38</w:t>
      </w:r>
    </w:p>
    <w:p>
      <w:r>
        <w:rPr>
          <w:rFonts w:ascii="等线(中文正文)" w:hAnsi="等线(中文正文)" w:cs="等线(中文正文)" w:eastAsia="等线(中文正文)"/>
          <w:b w:val="false"/>
          <w:i w:val="false"/>
          <w:sz w:val="20"/>
        </w:rPr>
        <w:t>目前，反正他讲说我是听说他上个星期去三星涨价了，因为柏谦，柏谦去三星涨价了，但是他是纯麦粉的，能不能长成这个我也不我我不是很确定，因为我也是听说的，但是从去年接触像你们这样同学，我一直大家问我要觉得哪个最有最有想象空间，我就觉得昨天，因为他确实高容的话要的这个层数越多，要的裂粉也是最多的。而且不管是三星还是国内这些做做江的，比如说像国企也做浆，然后三环自己也做江，他们都是找这个铂金去买这个粉，就是说做做粉的这个做粉的这个厂家比这个做MCC的厂家都更集中，所以我一直是很看好铂金的。当然也也我现在也涨了好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01:11:45</w:t>
      </w:r>
    </w:p>
    <w:p>
      <w:r>
        <w:rPr>
          <w:rFonts w:ascii="等线(中文正文)" w:hAnsi="等线(中文正文)" w:cs="等线(中文正文)" w:eastAsia="等线(中文正文)"/>
          <w:b w:val="false"/>
          <w:i w:val="false"/>
          <w:sz w:val="20"/>
        </w:rPr>
        <w:t>这个豆粉，还有就是氧化剂的，这个太窄了。就是氧化体它本身在氧化体，它是这样子的。卖粉它有两种卖法，你像国瓷卖给三星的粉的话，它是主要就是卖那个DT，就是卖那个碳酸钡的那个粉。掺杂是三星自己在买氧化铁。氧化铁大概就是这样的，像这个材料成本占比应该是2%左右，所以说这个东西有多大的空间，本身这个市场容量就很小，所以氧化剂我觉得这个肯定没有多大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01:12:31</w:t>
      </w:r>
    </w:p>
    <w:p>
      <w:r>
        <w:rPr>
          <w:rFonts w:ascii="等线(中文正文)" w:hAnsi="等线(中文正文)" w:cs="等线(中文正文)" w:eastAsia="等线(中文正文)"/>
          <w:b w:val="false"/>
          <w:i w:val="false"/>
          <w:sz w:val="20"/>
        </w:rPr>
        <w:t>那不如去看那个夜转的这个PEP模。其实主要想了解一下，其实主要是那个涨，您觉得哪个缺就是涨价可能会涨的比较多的。你也遇到刚才说你也是你膜镍粉第一批膜已经涨了，一月份现在涨了。PET膜因为是原之前是原油涨的，离那个离心膜它涨了，最近有涨的PET膜。PD摩擦涨价一个延后的，就是上个月涨的了，涨了百分之。也比较ET这个东西，PET膜后面还涨不涨？PET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01:13:27</w:t>
      </w:r>
    </w:p>
    <w:p>
      <w:r>
        <w:rPr>
          <w:rFonts w:ascii="等线(中文正文)" w:hAnsi="等线(中文正文)" w:cs="等线(中文正文)" w:eastAsia="等线(中文正文)"/>
          <w:b w:val="false"/>
          <w:i w:val="false"/>
          <w:sz w:val="20"/>
        </w:rPr>
        <w:t>PT膜这个主要看取决于原油了，它它是这样子的PT膜因为之前的话高端的都是用三菱的，或者是中立的，用这些厂家的。但是现在国内的像斯迪克，都在那个实体会，还有捷美，还有双星，他们都在进入。所以的话你如果你之前没有进入这个客户，你现在要进入这个客户的高端里面，所以你一上来就涨价，这个东西好像应该比较难说通。而且你就算是因为这个行业其实听起来很大，你如果冬季涨价，那么我就加快导入实体店的步伐了。所以说这种孩子一涨价应该比较难的，当然他他也跟MCC1样，有一个供需关系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01:14:25</w:t>
      </w:r>
    </w:p>
    <w:p>
      <w:r>
        <w:rPr>
          <w:rFonts w:ascii="等线(中文正文)" w:hAnsi="等线(中文正文)" w:cs="等线(中文正文)" w:eastAsia="等线(中文正文)"/>
          <w:b w:val="false"/>
          <w:i w:val="false"/>
          <w:sz w:val="20"/>
        </w:rPr>
        <w:t>我懂了，国内像斯迪克、捷美、双星，还有个东财，他们的那个mlcc定型膜，现在做的都还可以是吧？已经做出来了吗？已经做出来了，那个集美都封印给三星了。你是叫什么华为不是他有国产化吗？它里面那个它里面生成里面用的那些高容，它里面的号都是国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01:15:03</w:t>
      </w:r>
    </w:p>
    <w:p>
      <w:r>
        <w:rPr>
          <w:rFonts w:ascii="等线(中文正文)" w:hAnsi="等线(中文正文)" w:cs="等线(中文正文)" w:eastAsia="等线(中文正文)"/>
          <w:b w:val="false"/>
          <w:i w:val="false"/>
          <w:sz w:val="20"/>
        </w:rPr>
        <w:t>明白，好，然后那个崽崽，就是mlcc崽崽。对他现在现现在现在涨价了没有？载带一个集美的，这个我不知道，应该也没涨。这个窄带我载带的上游是指它应该也会涨，好像锦江也涨。这个我不知道，我不乱说。明白，然后叶粉您觉得是？然后叶叶粉有没有长叶粉？面粉是大宗商品，就是涨了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01:15:38</w:t>
      </w:r>
    </w:p>
    <w:p>
      <w:r>
        <w:rPr>
          <w:rFonts w:ascii="等线(中文正文)" w:hAnsi="等线(中文正文)" w:cs="等线(中文正文)" w:eastAsia="等线(中文正文)"/>
          <w:b w:val="false"/>
          <w:i w:val="false"/>
          <w:sz w:val="20"/>
        </w:rPr>
        <w:t>月粉它主要也是个供需关系。估计因为大家都会大家都需要更多的力，而且能做面粉的厂家可能会不多，所以就更值得在昨天收获一点。我当时不是这么不知道，我自己也买了它，反正就跟水果聊一聊，那行。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01:16:01</w:t>
      </w:r>
    </w:p>
    <w:p>
      <w:r>
        <w:rPr>
          <w:rFonts w:ascii="等线(中文正文)" w:hAnsi="等线(中文正文)" w:cs="等线(中文正文)" w:eastAsia="等线(中文正文)"/>
          <w:b w:val="false"/>
          <w:i w:val="false"/>
          <w:sz w:val="20"/>
        </w:rPr>
        <w:t>我最后再简单问个问题，就是关于那个经销商的。经销商因为有好好几家，就是华翔商务，包括丽丽园这几个。对，然后这几个经销商您了解下来的话，就是哪个经销商从产品品类上来看，这波涨价它可能是最最受益的对。你说MCC涨价了，对，那肯定上路。因为华强是丰田的代理商，华强是丰田的代理，华强是收购了那个怡海能达，你还能达，然后他是代理充钱的。商洛是商洛，今天商洛的人跟我讲，国际都跟他们涨价了。商诺是商诺代理了，有国具有GTK有三星，是三星是大头。三星他下游的客户也可以讲，给你梳理一下，就浪潮是他代理的，包括车子什么大友也是他代理的，还有华东那边很多网通客户，什么是叶钢，包括那些也是他代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01:17:08</w:t>
      </w:r>
    </w:p>
    <w:p>
      <w:r>
        <w:rPr>
          <w:rFonts w:ascii="等线(中文正文)" w:hAnsi="等线(中文正文)" w:cs="等线(中文正文)" w:eastAsia="等线(中文正文)"/>
          <w:b w:val="false"/>
          <w:i w:val="false"/>
          <w:sz w:val="20"/>
        </w:rPr>
        <w:t>我如果就是单个M1涨价，这个经销商里面获利最大的其实还有一家，除了商洛以外，它就叫做我前面说过，他的名字叫丁宏志。丁宏志是在华清下面，但是华清是被那个谁收购了，就是豪威集团，就是之前的韦尔半导体。但是他他而且他手上现货比较多，现货他应该是很多的，但是他主要现在是做那个CMS的生产，所以他应该很多人不知道。但是你说他，而且他市值也很大了，这个MC的涨价能够真正恢复到给他赚的多了多少，这个也不好说。反正其实如果单纯就是存货的角度而言，那华金这一波是下手应该是最最厉害的，大家都在他手上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01:18:00</w:t>
      </w:r>
    </w:p>
    <w:p>
      <w:r>
        <w:rPr>
          <w:rFonts w:ascii="等线(中文正文)" w:hAnsi="等线(中文正文)" w:cs="等线(中文正文)" w:eastAsia="等线(中文正文)"/>
          <w:b w:val="false"/>
          <w:i w:val="false"/>
          <w:sz w:val="20"/>
        </w:rPr>
        <w:t>其他的我再看一下，你像什么其他的一个什么原创新人，应该都你懂没，我说那个华威那个我说华威的是他是哪个子公司，还有mlcc的代理。华清金弘志，那个代理商的名字叫做金红志，那也是三星的概念。叫啥名字？我记一下。我这个对对对，金宏志那那麻烦就复杂。北京的京京，对，北京的京哪个红轻如鸿毛的红，然后这。这就是同志的志，这个是他的子公司是吧？然后他也代理这个mlc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01:19:08</w:t>
      </w:r>
    </w:p>
    <w:p>
      <w:r>
        <w:rPr>
          <w:rFonts w:ascii="等线(中文正文)" w:hAnsi="等线(中文正文)" w:cs="等线(中文正文)" w:eastAsia="等线(中文正文)"/>
          <w:b w:val="false"/>
          <w:i w:val="false"/>
          <w:sz w:val="20"/>
        </w:rPr>
        <w:t>对对对，好的，就华清电子，但是华为百分之百控股。对，哦哦哦我看到了。好的，然后还您刚才说还有哪个？还有吗？还有经销商上市的，好像都其他都没上市。我们自己也统计过，三环的也没上市。然后像三星的，就是信和达、金和星。反正就他们就一个，主要就是商洛，商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01:19:56</w:t>
      </w:r>
    </w:p>
    <w:p>
      <w:r>
        <w:rPr>
          <w:rFonts w:ascii="等线(中文正文)" w:hAnsi="等线(中文正文)" w:cs="等线(中文正文)" w:eastAsia="等线(中文正文)"/>
          <w:b w:val="false"/>
          <w:i w:val="false"/>
          <w:sz w:val="20"/>
        </w:rPr>
        <w:t>请关注公众号思维基要社，更多纪要请加V西安20210130探路和电容器，其他的好像都没上过真品。对，其他咱们都没上市了。好好的，好，我我我我其他其其他没啥了。对，然后反正就是价格的幅度有可能还会翻一倍。然后时间的话可能就是比如说你至少从排单的情况，你是至少能看到明年年初是吧？就大概的一个时间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01:20:35</w:t>
      </w:r>
    </w:p>
    <w:p>
      <w:r>
        <w:rPr>
          <w:rFonts w:ascii="等线(中文正文)" w:hAnsi="等线(中文正文)" w:cs="等线(中文正文)" w:eastAsia="等线(中文正文)"/>
          <w:b w:val="false"/>
          <w:i w:val="false"/>
          <w:sz w:val="20"/>
        </w:rPr>
        <w:t>对对对，行啊行，好好，专家您讲的很清楚了。然后我这边最后再简单问一下。对我最后再简单问一下啥坦电容、牛角电容、薄膜电容，这几个电容后边有可能会涨价吗？或者说您感觉这几个有没有紧缺的对。已经在切了，散电容它一估计也是炒货的。其实这个东西其实没什么好炒的，这个东西它就AI服务器用，它不像MCC1样很多地方要用，对吧？你这个东西有什么好吵的，这个东西我估计这个东西少也少不了多少，就是已经下激发。他那个东西没什么好吵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01:21:26</w:t>
      </w:r>
    </w:p>
    <w:p>
      <w:r>
        <w:rPr>
          <w:rFonts w:ascii="等线(中文正文)" w:hAnsi="等线(中文正文)" w:cs="等线(中文正文)" w:eastAsia="等线(中文正文)"/>
          <w:b w:val="false"/>
          <w:i w:val="false"/>
          <w:sz w:val="20"/>
        </w:rPr>
        <w:t>你你你我哪个电容？你说薄膜电容呢？我说薄膜电容，你说薄膜电容是你不是说的MOPC？是薄膜的，就是那种高压的这种是不是？那个就更不会打了。那种东西，那种是用在哪个上面比较多？用在汽车的那个快充，就是做那个谐振的比较多，那个倒是用的很多，但是车这几年一直就是这个样子，而且它有被MOTT取代的这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01:22:08</w:t>
      </w:r>
    </w:p>
    <w:p>
      <w:r>
        <w:rPr>
          <w:rFonts w:ascii="等线(中文正文)" w:hAnsi="等线(中文正文)" w:cs="等线(中文正文)" w:eastAsia="等线(中文正文)"/>
          <w:b w:val="false"/>
          <w:i w:val="false"/>
          <w:sz w:val="20"/>
        </w:rPr>
        <w:t>就是到了800伏快充的时候，它会被MCC取代掉一些。因为他那个东西的抗高温没有MCC这么好啊，这个也是MC一个新的分电市场的。你比如说比亚迪那个快充叫啥？闪充，他一个柜上面他就要用一好像是1300多个这种高压的MCC，还有反正那个也是薄膜电容，在很多应用场景都会慢慢的被这个MCC所替代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01:22:48</w:t>
      </w:r>
    </w:p>
    <w:p>
      <w:r>
        <w:rPr>
          <w:rFonts w:ascii="等线(中文正文)" w:hAnsi="等线(中文正文)" w:cs="等线(中文正文)" w:eastAsia="等线(中文正文)"/>
          <w:b w:val="false"/>
          <w:i w:val="false"/>
          <w:sz w:val="20"/>
        </w:rPr>
        <w:t>MCC它有个最大的优势，就是它足够的便宜。所以说牛角电容替代它应该也不会短电容，但电容比对上上星期，还有人问我要不要定值的打击的，我说这个东西我要了，我也卖不出去。这个是吧它没什么流动性，也是准备去找过。还有一个是mlp c mlcc它就是高分子的那个玻璃板聚合物体的总固态电容。他这个也是用在那个AIAI服务器上面的。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01:23:27</w:t>
      </w:r>
    </w:p>
    <w:p>
      <w:r>
        <w:rPr>
          <w:rFonts w:ascii="等线(中文正文)" w:hAnsi="等线(中文正文)" w:cs="等线(中文正文)" w:eastAsia="等线(中文正文)"/>
          <w:b w:val="false"/>
          <w:i w:val="false"/>
          <w:sz w:val="20"/>
        </w:rPr>
        <w:t>目前松下剩下的百分之应该是90%多的市场份额。国内就是上海江海好像在做爱华应该做不了那个东西，还是有点技术门槛的。他和他和他会在未来的，比如说像如今的下一代，他应该会替代掉一部分MCC。因为达人跟我讲的主要就是说他这种东西他容积会做的很差，他可以做到。比如说MCC我们现在做的一般就是100违法，他那个可以做到500 600为保，它会替代掉一部分MCC。对，这个倒是是，不过他的不会钱，它主要就是价格大概就是在MC的一倍左右，所以它也就是在有必要的情况下会接待，要不然的话能不用就不用，就是这么个情况明白那个牛牛牛角那个怎么样？牛角的，牛角就是MLPC，牛角就是MP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01:24:37</w:t>
      </w:r>
    </w:p>
    <w:p>
      <w:r>
        <w:rPr>
          <w:rFonts w:ascii="等线(中文正文)" w:hAnsi="等线(中文正文)" w:cs="等线(中文正文)" w:eastAsia="等线(中文正文)"/>
          <w:b w:val="false"/>
          <w:i w:val="false"/>
          <w:sz w:val="20"/>
        </w:rPr>
        <w:t>好嘞好好，我明白了。行行，其他没啥问题了，谢谢专家。好好，我们今天就先到这里了。好的，好，谢谢。好好好，再见。好，拜拜。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01:25:04</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E6636BB100BBAFBB4581D91E6DDB8434FA59BE0CB37DD77CCA61463F44DFE52A3EBB9DEC445EE4D4A81BE7938C1F40A2966964C3FA2B2845584F0C7D500DCEFA4932535</vt:lpwstr>
  </property>
</Properties>
</file>