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迈威尔超预期光互联哪些机会带ppt 260603_原文</w:t>
      </w:r>
    </w:p>
    <w:p>
      <w:pPr>
        <w:jc w:val="center"/>
      </w:pPr>
      <w:r>
        <w:rPr>
          <w:rFonts w:ascii="等线(中文正文)" w:hAnsi="等线(中文正文)" w:cs="等线(中文正文)" w:eastAsia="等线(中文正文)"/>
          <w:b w:val="false"/>
          <w:i w:val="false"/>
          <w:sz w:val="20"/>
        </w:rPr>
        <w:t>2026年06月06日 13:47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申万宏源TMT麦维尔超预期光互联哪些机会？目前所有参会者均处于静音状态，下面开始播报声明，请参会人员务必注意，本次电话会议交流内容仅限参会人员内部参考，任何机构或个人不得以任何形式对电话会议任何内容进行泄露或外发，请勿以任何方式索要、泄露、散布转发电话会议纪要。任何泄露电话会议纪要等信息的行为均为侵权行为。申万宏源研究保留追究泄露转发者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各位尊敬的投资人，大家晚上好，我是申万宏源的分析师林启贤。欢迎您来参加我们今天申万天梯四个行业的分析师，关于迈威尔以及A股光互联投资机会的一个讨论。最近在台北的英伟达主办的这个会议上面，也是大家看到了很多关于光互联行业未来的一个乐观的一个展望。迈威尔也是我们在从美股的研究的角度，就是过去一直两个月的时间一直有在提示这个呃迈威尔。就是凭借整个DSP的这样一个核心的一个位置，以及在这个交换还有光互联的这个布局上面，非常好的一个卡位。最近也是我们看到了它的这个财报的一个超预期。除了DSP本身的这样一个投资价值之外，其实我们也会看到整个光互联行业超高的一个景气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w:t>
      </w:r>
    </w:p>
    <w:p>
      <w:r>
        <w:rPr>
          <w:rFonts w:ascii="等线(中文正文)" w:hAnsi="等线(中文正文)" w:cs="等线(中文正文)" w:eastAsia="等线(中文正文)"/>
          <w:b w:val="false"/>
          <w:i w:val="false"/>
          <w:sz w:val="20"/>
        </w:rPr>
        <w:t>对应到A股来说的话，包括通信里面的整个光互联上游的这个光芯片，也是有个非常大的一个缺口。所以等一下志宇也会给你去讲一下，元杰世家、长光、永鼎、华工等等这些公司的一个投资机会。在这个电芯片领域计算机的曹真会为我们去解读优胜劣汰薇的投资机会。还有在电子领域，像立讯、万通以及蓝旗这样一些在光互联以及互联芯片领域有积极进展的公司，等一下都会为我们去做这个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w:t>
      </w:r>
    </w:p>
    <w:p>
      <w:r>
        <w:rPr>
          <w:rFonts w:ascii="等线(中文正文)" w:hAnsi="等线(中文正文)" w:cs="等线(中文正文)" w:eastAsia="等线(中文正文)"/>
          <w:b w:val="false"/>
          <w:i w:val="false"/>
          <w:sz w:val="20"/>
        </w:rPr>
        <w:t>我们先从美股的迈威尔的来入手，来探讨这个投资机会。然后我们今天的整个分享会通过进门一边去投放这个PPT，欢迎大家也可以通过进门来同步的观看今天会议的这个材料。现在我们先把这个时间给到黄俊如，来讲一下这个迈威尔DSP跟这个CDS1交换和光互联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02:56</w:t>
      </w:r>
    </w:p>
    <w:p>
      <w:r>
        <w:rPr>
          <w:rFonts w:ascii="等线(中文正文)" w:hAnsi="等线(中文正文)" w:cs="等线(中文正文)" w:eastAsia="等线(中文正文)"/>
          <w:b w:val="false"/>
          <w:i w:val="false"/>
          <w:sz w:val="20"/>
        </w:rPr>
        <w:t>好，各位同事晚上好啊。然后由我来给大家带来一下member的整个公司的也是最近股价的一个上涨情况和一些技术上面的一些催化。首先这个确实也是我们在今年的四月份三月底到4月初以来，我们有过多次的去提示和推荐的一家公司。从他之前的一些比较完整的这种DSP和交换机的一个布局，并且去收购了一些硅光子相关的公司的一这样的一些布局。然后到往后的就是去延伸更多的一种整体的CPU的一种方案。我们可以看到整个公司在技术等层面已经做出了比较多的这样的一种延伸和拓展。也是我们相对看好一家公司，这个是我们说它的一个整体的背景。我们也是去提提去怎么去看这家公司以及他主要业务未来的方向要怎么去去去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03:50</w:t>
      </w:r>
    </w:p>
    <w:p>
      <w:r>
        <w:rPr>
          <w:rFonts w:ascii="等线(中文正文)" w:hAnsi="等线(中文正文)" w:cs="等线(中文正文)" w:eastAsia="等线(中文正文)"/>
          <w:b w:val="false"/>
          <w:i w:val="false"/>
          <w:sz w:val="20"/>
        </w:rPr>
        <w:t>首先第一个是整个技术方案，这个也是已经有共识的一些方案了。就是这个交换机去往这个CPU这块去做一个技术的一个演进。这里是我们会看到一个趋势，就是整个的这种这种我们说的整个的光模块的一些部件，包括整体的一些整体的一些小一些器件，都会整体的去往这种交换机芯片的一个主芯片去做一个集成。这个也是之前大家对DSP的一种担忧，是不是我的在这种LPO和一个CPU的一些集成中，我直接把这种独立的这种DSP的实体给取消了。这个可能会带来DSP的这一块环节的一个价值量下降。而这个迈威尔又是DSP领域的一个主要的场，可以说是领先的这家公司。市占率也保持的比较的高，它的这个是会受到一定影响，这个是大家初步的一个担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04:41</w:t>
      </w:r>
    </w:p>
    <w:p>
      <w:r>
        <w:rPr>
          <w:rFonts w:ascii="等线(中文正文)" w:hAnsi="等线(中文正文)" w:cs="等线(中文正文)" w:eastAsia="等线(中文正文)"/>
          <w:b w:val="false"/>
          <w:i w:val="false"/>
          <w:sz w:val="20"/>
        </w:rPr>
        <w:t>这里面我们想提的一个点是，我们说无论是这个技术方案往CPU还是LPO去做一个迭代。Service就是这个DSP里面的这个sod的作用，最终还是会转移到这个交换芯片上面，他还是要去做这个信号的纠错整固，然后去把这个信号做的更好。所以我们会理解整个的这种DSP的这个价值量，可能不会以独立实体的这种形式去展现。而是会可能往一个service的这样的一个比较高速的一个11块的一个和去做一个展示。这个是我们想说就是在这种疏通性的，就是我们说疏通里面光信号到模拟信号的数字电信号，再回到这种模电跟光信号的这样的一种布局中，他承担了很重的数模转换的这样一种责任。所以在这种800G的1.6T里面，还是会扮演一个相对重要的一个角色。只不过我可能确实取消了一定的物理的一个实体，这个是第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05:41</w:t>
      </w:r>
    </w:p>
    <w:p>
      <w:r>
        <w:rPr>
          <w:rFonts w:ascii="等线(中文正文)" w:hAnsi="等线(中文正文)" w:cs="等线(中文正文)" w:eastAsia="等线(中文正文)"/>
          <w:b w:val="false"/>
          <w:i w:val="false"/>
          <w:sz w:val="20"/>
        </w:rPr>
        <w:t>另外一个是我们还是要去看，尽管有技术方案的这个演进，但是我们会预计各种方案还是会长期共存的那出于功耗也好，我们说短距的这种机构间的一些交换，可能我们会取消掉这种DSP。那么长距离交换可能还是会保持这种传统的可插拔光块的这样形式。这个是我们想提的。第二点就是方案还是会有这种不同的这种演进的那这里面我还想提的一个第三个点是DSP的价值，就是我们说的这种service的价值到底往后怎么去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我们从整个的这个链路去看，我们会得到一些结论。就是我们说的无论从激光这个光芯片，还是TIA和driver这一类的模拟电芯片，实际上和整个的这种光的光通性的互联需求的提升，以及我这个数量的一个增加的一个趋势都是非常正向的那这个是比较容易形成共识的那并且由于像这种LPO也好，包括CPU也好，这样的一些方案，它可能会带来这种TIA和driver的这些，模拟器件的线性度的要求会更高。那会使得我对器件的这种价值量和我整个的这种性能的要求会更加的严苛。确实我们无论是去看laser跟这种调制器和硅光的这种硅光的芯片，以及TIA跟driver这类的模拟器定芯片，整个需求的曲线和整个的确定性是足够挂高的那这里面我们还是想提的是，这个也是最近才去你补上来的这样的一个预期差。那就是DST，就我们刚才去提到的那这一块也是从这个就我们刚才有提到就是呃可能在1.8百千1.6T那么我们可以去寻求一些方案去做这种DSP的降配，或者说去集成成一个service的小核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07:23</w:t>
      </w:r>
    </w:p>
    <w:p>
      <w:r>
        <w:rPr>
          <w:rFonts w:ascii="等线(中文正文)" w:hAnsi="等线(中文正文)" w:cs="等线(中文正文)" w:eastAsia="等线(中文正文)"/>
          <w:b w:val="false"/>
          <w:i w:val="false"/>
          <w:sz w:val="20"/>
        </w:rPr>
        <w:t>我们想提的是，如果整个的调整整个的速率往3.2T甚至往进一步的6.4T去走，那么我们可能现在可以去依靠波特率的上升。通过这波特率的光器件的波特率的这种信号的几就闪烁频次的一个上升，来增加这种信号的一个传输速率。这种方式会导致DST的我们说third s的这一类的核的要求会越来越高。到了6.4T甚至往更高的速度去走。有可能我们还需要去更改现在的这种pm 4只容只容纳这种两个B节的这种这种调制的这种方式。往这种我们说可能的一些什么16QM这种在香港里面才会用到的这种调制模式的一种下沉。那这个是如果是往这种方式去走，有可能会导致四点的负担会进一步的加重，甚至可能会比现在我们去看到的800G和1.6T的这种独立的DSP的这种任务还要更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08:20</w:t>
      </w:r>
    </w:p>
    <w:p>
      <w:r>
        <w:rPr>
          <w:rFonts w:ascii="等线(中文正文)" w:hAnsi="等线(中文正文)" w:cs="等线(中文正文)" w:eastAsia="等线(中文正文)"/>
          <w:b w:val="false"/>
          <w:i w:val="false"/>
          <w:sz w:val="20"/>
        </w:rPr>
        <w:t>这个是我们想提到的点，就是DSP这个环节，我们说三点，这个环节是短空长多的那光器件和模拟电芯片是大家已经有共识的，这个数量会增加，并且性能的要求也会增加。这个是我们可能对在在这个物理形态上面，从这个scale out再往我们说的这个是224到26年的这个scare out。那再往这个26年的27年的这种scale的XPO，就是这个交换机侧的这种CPOSPO的这种方案。到28年29年以后，可能会有这个网卡或者GPU测的这种就CPU跟spu方案。这样去看我们去看这些各个环节的价值。那那可能有可能在这个速率提升了之后，都会是相对受益的那这个是我们说从整个趋势上面去看，就是这个性能的提升可能会带来哪些领域的一些大的一些机会，这个是这一块。往后我们还想提的一个点是在于我们刚才提到的需求就是会对用量的一个需求。我们还会提到就是壁垒到底有多高，以及在竞争格局上面怎么去评判各个环节的投资价值和整个的一个以及说为什么我们在这种在可能在后面的两个表里面会去选出来marry这样的公司，去做一个比较明确的一个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09:37</w:t>
      </w:r>
    </w:p>
    <w:p>
      <w:r>
        <w:rPr>
          <w:rFonts w:ascii="等线(中文正文)" w:hAnsi="等线(中文正文)" w:cs="等线(中文正文)" w:eastAsia="等线(中文正文)"/>
          <w:b w:val="false"/>
          <w:i w:val="false"/>
          <w:sz w:val="20"/>
        </w:rPr>
        <w:t>首先是以service为核心的那主要就是博通跟这个那那当然了没还会有一些相对来说别的一些DSB公司同样有这样的一些能力。但总言之这个行业，这个领域的技术的壁垒，包括我此前的这种已经形成了这种service这种生态，已经形成非常高的粘性，壁垒是足够高的。从这里面也衍生出来两个方向，一侧是交换机侧，这一块可能会更注重这种信号的纠错清西那，还有一侧是这个DST。这一侧也是要基于这种小点S的算法，那是也是去做这种信号的这种传输过程中的一些纠错。这块是我们说的以seras衍生出来的两条方向，都是一个技术壁垒极高的一个方向。这个是一块，其实我们说技术壁垒也会比较高，是这个模拟的TIA跟driver。再到这种光光芯片光器件的这样的一些，从技术壁垒上面来看，也有这样的一些产品。所以我们从这个角度去出发，我们可能会得到一个结论，就是以service出发的一些厂商，从格局和技术壁垒上面来看，是有它独特的一些优势在的那这个是我们说从整个的这些产品的各个产品的这种整体的从壁垒上面去做的一种梳理。我们再往后的想提的一个点是，基于此，基于我们说的这种service这一块的一个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10:59</w:t>
      </w:r>
    </w:p>
    <w:p>
      <w:r>
        <w:rPr>
          <w:rFonts w:ascii="等线(中文正文)" w:hAnsi="等线(中文正文)" w:cs="等线(中文正文)" w:eastAsia="等线(中文正文)"/>
          <w:b w:val="false"/>
          <w:i w:val="false"/>
          <w:sz w:val="20"/>
        </w:rPr>
        <w:t>我们还想得到的一个呃，一一个观点是，后面就是整个光互联的这样的一个形态之下，平台型就是我能提供综合性解决方案的公司。就是我不只是能做这种某一个环节的光的这样的一个公司。可能会逐步在整个产业链里面的价值量去做一个提升。我们从一开始的时候有看到，以后的这个解决方案是慢慢做到一个主芯片里面，集成是一个必然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11:30</w:t>
      </w:r>
    </w:p>
    <w:p>
      <w:r>
        <w:rPr>
          <w:rFonts w:ascii="等线(中文正文)" w:hAnsi="等线(中文正文)" w:cs="等线(中文正文)" w:eastAsia="等线(中文正文)"/>
          <w:b w:val="false"/>
          <w:i w:val="false"/>
          <w:sz w:val="20"/>
        </w:rPr>
        <w:t>往后我们会看到就是有这个service能力，并且我有这个回光能力，就是说光激光器的这一块的这个芯片的能力。再往后我有这个TIA跟driver这一块的模拟电芯片的这样一些能力。那可能会形成我整体的一种是一个平台型的，能够提供完整解决方案的一家公司。那我可能是能够得到，比如说大厂的这种asic或者说别的一些这种光芯片，就这种算力芯片，他们的主力芯片的这样的一些光互联的这样一种辅助设计，或者说提供整套解决方案的这样一些订单。这个是我们在这里面能够去看到的，就是有这样能力的公司。可能是我们说无论是中国也好，北美也好，可能全世界的有这样能力的公司，mobile就是博通，还有英伟达，可能都是具备这样的这种足够出色的这样一些能力的一些公司。我们也看到了马贝尔对我们说他在和英伟达的ambiguity里面的一些合作。也是代表了英伟达对他在service s包括他在这个互联这一块的领域里面的一些认可。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12:35</w:t>
      </w:r>
    </w:p>
    <w:p>
      <w:r>
        <w:rPr>
          <w:rFonts w:ascii="等线(中文正文)" w:hAnsi="等线(中文正文)" w:cs="等线(中文正文)" w:eastAsia="等线(中文正文)"/>
          <w:b w:val="false"/>
          <w:i w:val="false"/>
          <w:sz w:val="20"/>
        </w:rPr>
        <w:t>这个也是我们想在这里指出，我们为什么会在之前去推荐了这个mobile。那就是有平台性能力，并且有serves这一块的进壁垒的这样一家公司。这个是那么也是我们想提的，就是往后我们说的A股的选股，也是需要从这些思路去做这块去做一个出发点。这个是从整个行业的技术壁垒技术变化和整的选取上面去得到的一些结论。往后是卖家公司，我们如果去升到这家公司的最近的一些交易和它主要的业务里面去看，可以看到就是反正他的这个业务就主要去值得去关注的就三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13:16</w:t>
      </w:r>
    </w:p>
    <w:p>
      <w:r>
        <w:rPr>
          <w:rFonts w:ascii="等线(中文正文)" w:hAnsi="等线(中文正文)" w:cs="等线(中文正文)" w:eastAsia="等线(中文正文)"/>
          <w:b w:val="false"/>
          <w:i w:val="false"/>
          <w:sz w:val="20"/>
        </w:rPr>
        <w:t>一块是这个S的芯片。此前主要是和亚马逊的这个AWS的垂直去做这个合作。当然这在此之前，由于这个公司在training 2的和AWS合作是很深的。但是在train 3的这种合作里面是有一定的丢份额。也导致了在今年的三月份之前的股价是一直是一直是不太好的这股股价表现都是不太好的那一直底部的做一个盘整，这个是之前的一个逻辑。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13:45</w:t>
      </w:r>
    </w:p>
    <w:p>
      <w:r>
        <w:rPr>
          <w:rFonts w:ascii="等线(中文正文)" w:hAnsi="等线(中文正文)" w:cs="等线(中文正文)" w:eastAsia="等线(中文正文)"/>
          <w:b w:val="false"/>
          <w:i w:val="false"/>
          <w:sz w:val="20"/>
        </w:rPr>
        <w:t>第二个是公司的这个光电跟互联的方案，这个也是公司的互联业务，就是刚才提到的主要是DSB。这个是公司目前产品里面占比比较高的，或者说是第一大的这一类的产品。就是它的这种刺激的DSP。以及在这个领域，他跟博通是一个比较领先的这是他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14:07</w:t>
      </w:r>
    </w:p>
    <w:p>
      <w:r>
        <w:rPr>
          <w:rFonts w:ascii="等线(中文正文)" w:hAnsi="等线(中文正文)" w:cs="等线(中文正文)" w:eastAsia="等线(中文正文)"/>
          <w:b w:val="false"/>
          <w:i w:val="false"/>
          <w:sz w:val="20"/>
        </w:rPr>
        <w:t>第三块业务是公司的switch，就是交换机芯片和提供一个整体交换机的这样的一个方案。这一块也是之前这个市场还是由英伟达的这个IB的这种交换机和博通的tom hok的这个交换机为主。这个moral的交换机在这之前可能也只能够去和他比较这个合作非常紧密的合作伙伴亚马逊去做更多的合作。之前的这个外售和它整个的市占率相对来说是不高的那最近我们也看到了公司去给出新的指引，是把这三项业务的预期都做了一个完整的一个上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14:40</w:t>
      </w:r>
    </w:p>
    <w:p>
      <w:r>
        <w:rPr>
          <w:rFonts w:ascii="等线(中文正文)" w:hAnsi="等线(中文正文)" w:cs="等线(中文正文)" w:eastAsia="等线(中文正文)"/>
          <w:b w:val="false"/>
          <w:i w:val="false"/>
          <w:sz w:val="20"/>
        </w:rPr>
        <w:t>我们可以看到从业务上面来看，业务层面来看，这三个领域都是在一个，是一个比较全面的布局。是一个平台型的这样的一家公司。我们，再去看，公司的之前的一个布局，公司也是通过去收购像这个英法，包括像这个SAI，也是补足了自己在光互联这一块的能力。就是我是基于交换机DSCS的DSP，再加上我自己在算这一侧有布局，那我在向这个硅光这一块去做了比较多的一个延伸，所以形成了一个整体的一个解决方案。这个是我们说整体的一个从公司角度去做的一个梳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15:21</w:t>
      </w:r>
    </w:p>
    <w:p>
      <w:r>
        <w:rPr>
          <w:rFonts w:ascii="等线(中文正文)" w:hAnsi="等线(中文正文)" w:cs="等线(中文正文)" w:eastAsia="等线(中文正文)"/>
          <w:b w:val="false"/>
          <w:i w:val="false"/>
          <w:sz w:val="20"/>
        </w:rPr>
        <w:t>最后是我想提一提就是最近上涨的背后的逻辑，以及后面的估值应该怎么看。第一个是公司确实这个季度最大的变化来自于这个股价涨上来之后，我们说市场预期已经上升了。那公司也确实也是在你如期的在这个27Q1去做了整体的业绩指引的一个上修。包括去上修全年的指引到了增速到了一个40%，到115亿美金的营收，在指引明年的营收，就是公司的FI28，那已经到了一个165亿的营收的一个级别。那这个也是相比之前的明确上修的那这个里面，包括了他的这个互联，那他去提了这个自己去开始去，因为收购了英菲那家公那样的一家公司。在这个模拟这一块，它的产品会在未来几个季度去把这个AR做到10亿美金。这个包括它的这个DCI的这个模块，在这种远距离的这种场景，它的两纳米的相关的DSP的这个模块的这在DCI里面用的这种DSP模块，在28年会这个AR去达到一个十亿美金。相比去年是在这26财年是两年要翻一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16:38</w:t>
      </w:r>
    </w:p>
    <w:p>
      <w:r>
        <w:rPr>
          <w:rFonts w:ascii="等线(中文正文)" w:hAnsi="等线(中文正文)" w:cs="等线(中文正文)" w:eastAsia="等线(中文正文)"/>
          <w:b w:val="false"/>
          <w:i w:val="false"/>
          <w:sz w:val="20"/>
        </w:rPr>
        <w:t>再往后是他去讲的style up的CPO和NPO。这块也会在明年实现了3亿美金的AR。也就是算是在基于自己的这种互联的这块的一个能力，也已经延伸到了这种集成度比较高的这种CPU和NPO的解决方案里面。就是一个比较高的一个去实现一个确实的这样的一种年化收入的这样一个水平。这个是它的互联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17:02</w:t>
      </w:r>
    </w:p>
    <w:p>
      <w:r>
        <w:rPr>
          <w:rFonts w:ascii="等线(中文正文)" w:hAnsi="等线(中文正文)" w:cs="等线(中文正文)" w:eastAsia="等线(中文正文)"/>
          <w:b w:val="false"/>
          <w:i w:val="false"/>
          <w:sz w:val="20"/>
        </w:rPr>
        <w:t>第二块是它的交换机业务。这一块的话，预计的是今年的scale out的这个交换交换机芯片交交换机和交换机芯片，营收大概是6亿，明年要达到一个十亿美金。这块最值得关注的是它和英伟达的这在英伟达的MB0 fusion领域的这块的合作，是目前来看最大的一个催化剂。这个是他的这两块业务。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17:23</w:t>
      </w:r>
    </w:p>
    <w:p>
      <w:r>
        <w:rPr>
          <w:rFonts w:ascii="等线(中文正文)" w:hAnsi="等线(中文正文)" w:cs="等线(中文正文)" w:eastAsia="等线(中文正文)"/>
          <w:b w:val="false"/>
          <w:i w:val="false"/>
          <w:sz w:val="20"/>
        </w:rPr>
        <w:t>第三块是asic，这块可以说是mobile这一轮上涨里面，我们说除了互联之外，一定要去提提的，或者说在他整个增量里面占比比较大的一个部分。这个在去年是一个15亿的营收。那今年可能会公司的指引是起码同比增长20%以上。那这个数字到二他的29财年，就是2028年自然年要实现一个100亿左右的营收的一个级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17:53</w:t>
      </w:r>
    </w:p>
    <w:p>
      <w:r>
        <w:rPr>
          <w:rFonts w:ascii="等线(中文正文)" w:hAnsi="等线(中文正文)" w:cs="等线(中文正文)" w:eastAsia="等线(中文正文)"/>
          <w:b w:val="false"/>
          <w:i w:val="false"/>
          <w:sz w:val="20"/>
        </w:rPr>
        <w:t>这个里面的来源主要来自于什么？那一个是我们说的和亚马逊的全年的合作，另外一个是和谷歌TPU的这样的一块合作。之前是已经有媒体去报道，就是谷歌在和这个maria去洽谈S相关的一个合作。这块还有的就是包括marl去跟微软的自研芯片的一些合作。这三个都是他后面有可能去形成一个增量，并且去推动他这个SK业务持续去超预期的这样的一些事件的一些因素。这个也是我们就看到他的这块一大就是比较大上修的这个就或者说未来比较大的一个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18:33</w:t>
      </w:r>
    </w:p>
    <w:p>
      <w:r>
        <w:rPr>
          <w:rFonts w:ascii="等线(中文正文)" w:hAnsi="等线(中文正文)" w:cs="等线(中文正文)" w:eastAsia="等线(中文正文)"/>
          <w:b w:val="false"/>
          <w:i w:val="false"/>
          <w:sz w:val="20"/>
        </w:rPr>
        <w:t>这里值得注意的是，从目前的整个海外的这种esc就算或者说互联的方案也好。我们会看到一个比较明确的趋势，就是可能企业需要的就是我们说的这些芯片公司，或者说我们说的这种云云巨头需要芯片，需要做S芯片的这些印度公司。他们都希望去得到了一家是得到的是一家能够提供完整互联加计算解决方案的公司。那这个是能够使得我在这个整体的解决方案维度上面，我是能够提供一整套的那从我们过往的一个一些订单来看，博通是这个领域的佼佼者。我通过4448G的the s我还有这个交换机，我还有这种S设计的computer这块的IP以及我很强后端设计能力。已经获取了包括像meta、谷歌，包括OpenAI and topic等等这样的一些巨型的订单。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19:30</w:t>
      </w:r>
    </w:p>
    <w:p>
      <w:r>
        <w:rPr>
          <w:rFonts w:ascii="等线(中文正文)" w:hAnsi="等线(中文正文)" w:cs="等线(中文正文)" w:eastAsia="等线(中文正文)"/>
          <w:b w:val="false"/>
          <w:i w:val="false"/>
          <w:sz w:val="20"/>
        </w:rPr>
        <w:t>那么我们会我们可以去期待的是，从这个布局上面来看，包括整体的能力来看，的确实是比较像博通的一家公司。并且我已经看到了我们已经看到了他在这块逐步去跟这种可能潜在的能够去跟谷歌去做一个合作。逐渐去补齐自己在此前一直缺失的在computer这一块的这样的一个设计能力。如果能在这块去补齐，它是有可能能够形成一个和博通或者说去拉近跟博通之间的能力的一个差距。可能会比现在的这个市值差要有一定的缩小。这个是我们说从布局上面来看，它确实也比较像博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博通这家公司也是我们从2024年6月份写的这个深度报告，到现在也是做了两年的推荐。我们也是在这个节点。会看到就是去再次去也是去推荐迈威尔家，人家布局比较类似。并且后面很多业务，包括整个的这个技术的一些方案走向集成化之后，都会有一些价值在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20:32</w:t>
      </w:r>
    </w:p>
    <w:p>
      <w:r>
        <w:rPr>
          <w:rFonts w:ascii="等线(中文正文)" w:hAnsi="等线(中文正文)" w:cs="等线(中文正文)" w:eastAsia="等线(中文正文)"/>
          <w:b w:val="false"/>
          <w:i w:val="false"/>
          <w:sz w:val="20"/>
        </w:rPr>
        <w:t>这两家公司这个是公司整体的一个介绍。从这个估值盈预测和这个估值的角度，我们取的是彭博的一致预期。这个从自然年的就是26年、27年、28年，就是今年、明年、后年，营收分别是155、167和232亿，那栏杆利润分别是36、55和82亿。这个数字是我就是算是今天的同步的以预期。我们会觉得公司是的后面的这个股价上涨，而更多的不是来自于估值的修复，而是来自于这个业绩的持续的超预期。我们也看到了他在这块技术积淀和整体的布局的有这样的一个前列基因。这个是我们从可能从mobile的整体的股价上涨和它整体的业绩，包括技术布局和海外的这些产业趋势去做的一些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21:22</w:t>
      </w:r>
    </w:p>
    <w:p>
      <w:r>
        <w:rPr>
          <w:rFonts w:ascii="等线(中文正文)" w:hAnsi="等线(中文正文)" w:cs="等线(中文正文)" w:eastAsia="等线(中文正文)"/>
          <w:b w:val="false"/>
          <w:i w:val="false"/>
          <w:sz w:val="20"/>
        </w:rPr>
        <w:t>往后后面是由我们的我们去在这个通信和电子国内通信电子A股的分析师来给我们带来就是相对于马这样一个趋势，到底如何去推荐A股的这样的一些投资的一个标的。我们首先有请有10万通信的郝志宇老师来给我们带来通信相关的这个标的的一些推荐。好，各位领导好。我是深圳通信的郝志宇，我这边主要分享一下光通信上游元杰世家、成功永鼎以及这个垂直整合环节化工等的一个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22:01</w:t>
      </w:r>
    </w:p>
    <w:p>
      <w:r>
        <w:rPr>
          <w:rFonts w:ascii="等线(中文正文)" w:hAnsi="等线(中文正文)" w:cs="等线(中文正文)" w:eastAsia="等线(中文正文)"/>
          <w:b w:val="false"/>
          <w:i w:val="false"/>
          <w:sz w:val="20"/>
        </w:rPr>
        <w:t>市场部分之前会担忧到这个上周游扩展之后可能会有竞争加剧。但实际上需求高增下，各家的积极扩产预期依然是比较难以去填补整体的缺口的。并且海外国内的这个光模块需求会有一个共振。同时硅光CPU以及薄膜凝胶锂等等这些技术路径在高速迭代的进展。所以说其实长期的产业趋势是非常明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22:26</w:t>
      </w:r>
    </w:p>
    <w:p>
      <w:r>
        <w:rPr>
          <w:rFonts w:ascii="等线(中文正文)" w:hAnsi="等线(中文正文)" w:cs="等线(中文正文)" w:eastAsia="等线(中文正文)"/>
          <w:b w:val="false"/>
          <w:i w:val="false"/>
          <w:sz w:val="20"/>
        </w:rPr>
        <w:t>整体来看的话，大行业贝塔的光模块需求从去年开始持续上修，光模块明确的从400G向800G1.6T乃至3.2T去做演进。包括前面三月的OFC，其实也明确能够看到单波400G的发布，意味着其实3.2T的进展也在超预期。近期其实也有进一步上修临床的k pex的预期。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从光芯片的角度上来看，就包括像EML的产能是一个持续紧缺的状态。基本上空缺缺口已经连续几个季度维持在25%到30%甚至更高的这样的一个状态了。像鲁班这些大厂，它基本上在今年2月份的时候，全部的EMO产能，今年的E产能已经全部产能已经被27年底前的长协去给锁掉了。那很快就是后年明后年产能的也要全部被锁完。所以说从当前的这个时点来看，我们认为光芯片行业的一个核心逻辑是在于高速率的迭代需求，以及硅光CPUOCS等等这些的一个渗透率提升，以及明显的供需缺口。上游的这个重要性其实是在不断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23:28</w:t>
      </w:r>
    </w:p>
    <w:p>
      <w:r>
        <w:rPr>
          <w:rFonts w:ascii="等线(中文正文)" w:hAnsi="等线(中文正文)" w:cs="等线(中文正文)" w:eastAsia="等线(中文正文)"/>
          <w:b w:val="false"/>
          <w:i w:val="false"/>
          <w:sz w:val="20"/>
        </w:rPr>
        <w:t>光通信光模块的这个贝塔之外，像之前预期的包括CPU，可能会去转向ELS的这种外置光源方案。那光芯片厂商它的产业地位是有望去提升的，包括像1.6T光模块，今年预期是一个量产元年。同时像前面说的400G单波退出了，所以说3.2T时代可能也会比较快的到来，包括像NPO、叉PO以及OCS光交换等等。这些更新其实明确的是能看到多种技术路径在演进。下一代的技术路径其实还没有完全收敛，所以说其实像CPU、NPU, 包括可能可插拔叉PU这些路线，大概率会呈现一种场景驱动，然后分层演进，包括多技术路径并存的这样的一个格局。从底层的技术材料这些角度去看的话，像硅光薄膜、磷酸锂甚至碳酸钡等等这些新材料路径也预计是长时间并存的那其中在多种技术路径下，其实光芯片器件都是必要的组件。所以说它的这个重要地位是在不断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24:28</w:t>
      </w:r>
    </w:p>
    <w:p>
      <w:r>
        <w:rPr>
          <w:rFonts w:ascii="等线(中文正文)" w:hAnsi="等线(中文正文)" w:cs="等线(中文正文)" w:eastAsia="等线(中文正文)"/>
          <w:b w:val="false"/>
          <w:i w:val="false"/>
          <w:sz w:val="20"/>
        </w:rPr>
        <w:t>光芯片它本身是承载光通信的核心价值的，也同时也是光通信壁垒所在的一个最重要的环节。它的性能会直接去决定整个光通信系统的一个传输效率。从传统的光芯片的迭代路径来看，像硅光，包括其实验料这些的一个渗透，会成为产品升级的一个确定性的方向。整体来看的话，光芯片行业从行业的这个特性层面上来说，是存在强成长属性以及自主可控的稀缺性的那同时供需缺口非常明显，就是像罗曼特德的这些海外光芯片大厂，其实业绩也可以验证。目前国产的光芯片产业是呈现一种梯度化的突破格局，国产替代是正在快速的上上修的那国内的光纤电光器件公司其实主要就是元杰世家、成光、永鼎，然后以及锤整合一体化的化工科技等等，包括大工这些，其实会有我们是持续的去关注看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25:28</w:t>
      </w:r>
    </w:p>
    <w:p>
      <w:r>
        <w:rPr>
          <w:rFonts w:ascii="等线(中文正文)" w:hAnsi="等线(中文正文)" w:cs="等线(中文正文)" w:eastAsia="等线(中文正文)"/>
          <w:b w:val="false"/>
          <w:i w:val="false"/>
          <w:sz w:val="20"/>
        </w:rPr>
        <w:t>那详细讲一下几家公司，第一家是源杰科技，元杰它是国产光芯片的现代多光源的领军，先是跟着旭创，现在其实也已经定了其他家。它的产能是在持续扩张的，之前是发了拟投资12个多亿去建设研发生产基地二期项目，基本上是18个月的建设周期，然后会去聚焦在高速光芯片的这个产能，去去进一步的提升公司的一个产能规模以及交付能力。那它的产品结构现在是在快速持续优化的一个过程中，CW的这个硅光光源在去年开始放量，然后高毛利率的这种数据中心的业务是在明显的一个高增。所以说其实其实已经可以看到利润和毛利率迎来了一个明显的关系。请关注公众号思维纪要社，更多纪要请加V西安20210130点。他也是准备去港股上市，然后去搞国际化的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26:24</w:t>
      </w:r>
    </w:p>
    <w:p>
      <w:r>
        <w:rPr>
          <w:rFonts w:ascii="等线(中文正文)" w:hAnsi="等线(中文正文)" w:cs="等线(中文正文)" w:eastAsia="等线(中文正文)"/>
          <w:b w:val="false"/>
          <w:i w:val="false"/>
          <w:sz w:val="20"/>
        </w:rPr>
        <w:t>从产品进度的角度上来说，整体的这个CCPU光源进展是非常顺利的。之前是已经和客户去做了技术规格上的对接交流。CW光源的话去年就已经量产了，70毫瓦和100毫瓦高功率的新品其实也在送上研发。然后EML方面的话，100G小批量200G在测试中。那预期的话今年保守看7到8000万的四百多光源，预计是7到8亿以上的利润，明年可能看25亿朝上，后年可能继续看翻倍。然后这个是第一家元杰科技，然后这个是CW光源领军的标签票。然后第二家是啊这家也是我们之前去年开始持续推荐的一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27:08</w:t>
      </w:r>
    </w:p>
    <w:p>
      <w:r>
        <w:rPr>
          <w:rFonts w:ascii="等线(中文正文)" w:hAnsi="等线(中文正文)" w:cs="等线(中文正文)" w:eastAsia="等线(中文正文)"/>
          <w:b w:val="false"/>
          <w:i w:val="false"/>
          <w:sz w:val="20"/>
        </w:rPr>
        <w:t>第二家是世家光子，世家的话上周会有一些调整，就因为发布公告终止收购福克西玛了。这个主要是当时交易方案和价格有些事项没有达成一致。那这边就是几个解读，一个是从福克西玛的层面上来说，因为世嘉光子他所他他有最大视角的这个光电子基金，已经是福克喜马的控股股东了。所以说其实后续有合适的机会，其实仍然可以去择机收购这家公司，去完全并表。然后第二点的话是世家的话，它其实之前也是有你投资12个多亿去用于它的这个高速光芯片以及器件的开发，以及产业化的这个项目，基本上两年建设周期。那这个项目的话也是一个比较重要的扩产项目。之前因为他有跟福克喜马的要谈这些事情，所以会耗费比较多的精力。福克先把这件事情终止之后，其实它是可以花更多的精力去用在对他主业其实相对来说也非常重要的扩产这个事情上，所以这个可能会加速推进，这是第二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28:14</w:t>
      </w:r>
    </w:p>
    <w:p>
      <w:r>
        <w:rPr>
          <w:rFonts w:ascii="等线(中文正文)" w:hAnsi="等线(中文正文)" w:cs="等线(中文正文)" w:eastAsia="等线(中文正文)"/>
          <w:b w:val="false"/>
          <w:i w:val="false"/>
          <w:sz w:val="20"/>
        </w:rPr>
        <w:t>第三点是世家光子他的这个主业，其实跟他收购的这个公司就其实是没有那么大的影响的。就是主业其实是高增长，也没有什么影响的状态，那像它的awg以及MPO是有一个明确的成长性。像400G800G已经大批量了，然后1.6T在验，在部分复用方案里，其实awg已经是正在逐步去替代这个方案了。所以说它的这个核心驱动力是它对于成本以及可量产性，还有高集成度的这个要求。Awg其实更适用于高通要素的以及硅光集成应用的这种场景。所以说其实能够更好的去匹配未来高速率光模块小型化以及规模化的这个制造趋势，预期是一个翻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28:57</w:t>
      </w:r>
    </w:p>
    <w:p>
      <w:r>
        <w:rPr>
          <w:rFonts w:ascii="等线(中文正文)" w:hAnsi="等线(中文正文)" w:cs="等线(中文正文)" w:eastAsia="等线(中文正文)"/>
          <w:b w:val="false"/>
          <w:i w:val="false"/>
          <w:sz w:val="20"/>
        </w:rPr>
        <w:t>同时NPO也会有一个比较强的高增增长，以及垂直整合的这个优势，然后也会也是预期至少60以上增速，MMPO和MMC等等这些都已经大批量了，然后同时世家还有就是它的光源加接口的双重卡位的能，也就他高功率的CW已经完成了下面开发，并且已经小批量了。然后今年CW光源也已经基本上都锁锁产了，然后CPU光源的这个能力其实也是比较领先的。晏廖现在也在验，包括FIU应用在CPU的这种高通道数的FIU其实也已经开始小批量了。然后MTFA是已经批量用在了800G和1.6T这个也是我们之前的四月金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29:41</w:t>
      </w:r>
    </w:p>
    <w:p>
      <w:r>
        <w:rPr>
          <w:rFonts w:ascii="等线(中文正文)" w:hAnsi="等线(中文正文)" w:cs="等线(中文正文)" w:eastAsia="等线(中文正文)"/>
          <w:b w:val="false"/>
          <w:i w:val="false"/>
          <w:sz w:val="20"/>
        </w:rPr>
        <w:t>然后第三家的话是成功华星，它主要就是EML加上硅光芯片PIC的工厂。首先它的EML的话，它是目前国内比较稀缺的可以去量产E的公司。主力的100G是已经批量了，然后CW和200G的EML也已经去具备了量产能力，逐步在倒客户，同时公布看这些客户也在突破新的，然后他的MOCD设备相对来说是储备非常充足的，主要是后道测试设备等等这些扩展，这个目标是有效产能翻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30:13</w:t>
      </w:r>
    </w:p>
    <w:p>
      <w:r>
        <w:rPr>
          <w:rFonts w:ascii="等线(中文正文)" w:hAnsi="等线(中文正文)" w:cs="等线(中文正文)" w:eastAsia="等线(中文正文)"/>
          <w:b w:val="false"/>
          <w:i w:val="false"/>
          <w:sz w:val="20"/>
        </w:rPr>
        <w:t>然后第二部分是它的硅光take的这个布局，它是之前和亨通、东辉等等这些公司一起去成立的星耀公司，去做8英寸的硅光pack的代工。然后预期是今年底通线明年投产，目标是年产6万片，这块可以去对标tower，所以是比较稀缺的这个页面，然后加上规光芯片PIC工厂的这个公司，然后第四家是永鼎。永顶的话主要这个几个比较重要的板块，一个是光纤，一个是光芯片，一个是可控核聚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30:43</w:t>
      </w:r>
    </w:p>
    <w:p>
      <w:r>
        <w:rPr>
          <w:rFonts w:ascii="等线(中文正文)" w:hAnsi="等线(中文正文)" w:cs="等线(中文正文)" w:eastAsia="等线(中文正文)"/>
          <w:b w:val="false"/>
          <w:i w:val="false"/>
          <w:sz w:val="20"/>
        </w:rPr>
        <w:t>第一个是光纤业务，它是中国前五大的光纤光棒企业。然后现在光纤涨价，然后它聚焦在高高价值的这个品类里面，包括制造难度比较高的这种细细的光纤。然后它其实是单品月度交货量基本上最大的企业之一。然后盈利能力所以也在行业的一个比较高的水平。然后光贸也在快速扩产，大概新项目是有望年底是满产的。然后墨西哥的那个光缆的设备也是正在安装调试，大概明年预期批量。然后包括这种新的空间光纤等等，研发也比较顺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31:16</w:t>
      </w:r>
    </w:p>
    <w:p>
      <w:r>
        <w:rPr>
          <w:rFonts w:ascii="等线(中文正文)" w:hAnsi="等线(中文正文)" w:cs="等线(中文正文)" w:eastAsia="等线(中文正文)"/>
          <w:b w:val="false"/>
          <w:i w:val="false"/>
          <w:sz w:val="20"/>
        </w:rPr>
        <w:t>然后第二块光芯片的话，目前已经开始批量了。然后国内的一线厂商送样测试反馈都比较好，然后测试海外客户的宋宋阳也已经有反馈了。然后目前规划反正是往8000万个产能看啊，正在进一步去扩展。然后他也有看核聚变的这个逻辑，这是第四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31:32</w:t>
      </w:r>
    </w:p>
    <w:p>
      <w:r>
        <w:rPr>
          <w:rFonts w:ascii="等线(中文正文)" w:hAnsi="等线(中文正文)" w:cs="等线(中文正文)" w:eastAsia="等线(中文正文)"/>
          <w:b w:val="false"/>
          <w:i w:val="false"/>
          <w:sz w:val="20"/>
        </w:rPr>
        <w:t>然后第五家这个华工，华工的话跟上面几家不太一样，上面几家主要都是光芯片光器件的，比较偏上游的公司。然后华工的话它是主要有这个，它它是垂直整合一体化的，算是光模块加上游的公司。它主要是自研光芯片加出海逻辑，本来主要是满足国内需求，现在可以加出海预期，那同时自己也有上涨的能力，所以说供需缺口下其实是更有利的，并且在这个上游布局下，估值可以比纯中游给更高给高一些。所以它的一个第一个要点是它的这个出海就基本上800G已经规模交付了。然后今年也是1.6T的海外突破年，算是出海订单落地的这个关键点。然后它的这个原材料备货也加的比较多，锁了一些DSB这些紧缺的物料，然后交付是比较有保证的，所以说下半年放量的确定性比较高。然后高端化加上北美的一些关键客户，是有望去提升他的一个利润率的那现在的话其实像他这种采购工厂，其实800G都已经供不应求了。然后逐步的有一些北美头部客户的订单，然后假设按照全年七八十万以上去去去计算的话，大概对应至少121朝上的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32:43</w:t>
      </w:r>
    </w:p>
    <w:p>
      <w:r>
        <w:rPr>
          <w:rFonts w:ascii="等线(中文正文)" w:hAnsi="等线(中文正文)" w:cs="等线(中文正文)" w:eastAsia="等线(中文正文)"/>
          <w:b w:val="false"/>
          <w:i w:val="false"/>
          <w:sz w:val="20"/>
        </w:rPr>
        <w:t>然后第二点是它是稀缺的垂直整合一体化的光光互联的总统。华工是已经形成了从芯片到器件，就是覆盖了磷化铟生化家，包括硅光，甚至薄膜影像里会样子的激光器等等这些到器件到模块系统的一体化的研发，以及具备规模化量产能力的这样的一个公司，然后他的这个自研的硅光芯片，包括前端布局的3.2T的CPU、NPU等等。高端的速率产品。也是光模块玩家变多过程中，它能够去保持竞争力的这个核心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33:17</w:t>
      </w:r>
    </w:p>
    <w:p>
      <w:r>
        <w:rPr>
          <w:rFonts w:ascii="等线(中文正文)" w:hAnsi="等线(中文正文)" w:cs="等线(中文正文)" w:eastAsia="等线(中文正文)"/>
          <w:b w:val="false"/>
          <w:i w:val="false"/>
          <w:sz w:val="20"/>
        </w:rPr>
        <w:t>然后第三个就简单提下激光业务，这个是有望去有一个明显的回升，核心的增量主要是海外的，就像日本这些海外政策驱动，然后传播行业的高端装备，包括3D打印的一些需求，大功率的产品占比也更高，单价更贵。然后包括农业激光除草的这些，也就这块可以去关注一下苹果合作的一个突破。这块是华工科技的这个情况，重申我们的观点，光通信这几家公司，包括这还有一些大公公司，任何波动都可能是机会。那那以上是我这个通信部分，然后下面有请曹老师帮我们分享一下计算机这边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34:05</w:t>
      </w:r>
    </w:p>
    <w:p>
      <w:r>
        <w:rPr>
          <w:rFonts w:ascii="等线(中文正文)" w:hAnsi="等线(中文正文)" w:cs="等线(中文正文)" w:eastAsia="等线(中文正文)"/>
          <w:b w:val="false"/>
          <w:i w:val="false"/>
          <w:sz w:val="20"/>
        </w:rPr>
        <w:t>好的，谢谢志宇会议助理，麻烦把那个权限给我。对各位领导晚上好，我是涉案计算机的曹征。然后我这边主要分享一下电芯片相关情况，尤其是国产这边的情况。其实我们之前一直强调电芯片其实是与光同行的。我们可以看这个图，这个是一个光模块，你把它打开之后，里面的构造其实有两部分。其实核心就是两部分，一部分是电的部分，一部分是光的部分。因为光电光光模块它本身就是做光电转换的，那它一定是有处理电信号的，这个零部件也有处理这个光信号的那好，这个店的部分其实包括几个就是DSP，这个是店里面价值占比比较大的一个产品。然后另外的话是driver和TIA。DSP它其实是一个数模混合芯片，偏数字的芯片。然后DIA加driver的话，它是一个模拟的芯片，主要做的就是我这个GPU或者设备端的ICQ发过来的电信号，进行一些信号的处理均衡，包括可能去做电流电压的转换和激光的驱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35:13</w:t>
      </w:r>
    </w:p>
    <w:p>
      <w:r>
        <w:rPr>
          <w:rFonts w:ascii="等线(中文正文)" w:hAnsi="等线(中文正文)" w:cs="等线(中文正文)" w:eastAsia="等线(中文正文)"/>
          <w:b w:val="false"/>
          <w:i w:val="false"/>
          <w:sz w:val="20"/>
        </w:rPr>
        <w:t>在整个光模块里面，其实我们会发现，除了光学的整个系统之外，其实电的价值占比也是不低的。尤其是DSP加TA加driver，整个价值占比可能能达到25%左右。我们在这儿其实也做了一个简单测算，就对于800激光模块来说，像天一加driver这些非DSP电芯片的价值量可能在200块钱左右，DSB的话那差不多会在六七百块钱左右，其实还是不低的。第二个的话就是我们会发现这个电芯片这个市场，它其实是在快速的增长的。其实主要也是因为我们这个800G包括一点没有T的这个光模块的出货，在今年大家预期是翻倍往上的一个状态，所以说整个市场的规模有一个很大的爆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36:03</w:t>
      </w:r>
    </w:p>
    <w:p>
      <w:r>
        <w:rPr>
          <w:rFonts w:ascii="等线(中文正文)" w:hAnsi="等线(中文正文)" w:cs="等线(中文正文)" w:eastAsia="等线(中文正文)"/>
          <w:b w:val="false"/>
          <w:i w:val="false"/>
          <w:sz w:val="20"/>
        </w:rPr>
        <w:t>同时我其实还想强调一点是，这个市场的格局并不差。为什么？因为原来你看啊甚至25年可能市场规模都没有很大，它是个利基市场，立即市场。其实你像原来就以天下driver为例，原来很多做那个模拟芯片的大厂，比如说像英飞凌，像TI这些公司，像ADI这些公司，都看不上这个能力市场，所以没有切入进来。所以在这个市场上玩家其实相对来说数量是非常有限的那在这个市场规模快速扩张的这个阶段，其实你新玩家切入进来，或者说你要先进入这个领域，还是要花一定的时间在设计包括芯片的代工芯片上面。其实我们认为老玩家还是会能够充分受益的，所以我们就是对这个电梯面这个领域，还是做了一下重点推荐。尤其是我们四月份发了这个优秀的深度报告，所以这个是大一个前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37:01</w:t>
      </w:r>
    </w:p>
    <w:p>
      <w:r>
        <w:rPr>
          <w:rFonts w:ascii="等线(中文正文)" w:hAnsi="等线(中文正文)" w:cs="等线(中文正文)" w:eastAsia="等线(中文正文)"/>
          <w:b w:val="false"/>
          <w:i w:val="false"/>
          <w:sz w:val="20"/>
        </w:rPr>
        <w:t>这里头就是对于国内来说，其实DSP和TI driver它现在是两种状态。DSP其实国内是没有能够量产的玩家，华为可能是有这个能力，但目前我们还没有接收到说他在大规模的出货的一个信息。然后这个主要还是海外的博通马威尔，那个加一加driver的话，其实认为是有这个部分的国产厂商，他们拥有切入高速率的电芯片的能力了，所以在这一块我们觉得就添加一下driver，肯定是工程厂商会率先切入，然后受益这一波的高景气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37:42</w:t>
      </w:r>
    </w:p>
    <w:p>
      <w:r>
        <w:rPr>
          <w:rFonts w:ascii="等线(中文正文)" w:hAnsi="等线(中文正文)" w:cs="等线(中文正文)" w:eastAsia="等线(中文正文)"/>
          <w:b w:val="false"/>
          <w:i w:val="false"/>
          <w:sz w:val="20"/>
        </w:rPr>
        <w:t>然后DSP的话算是我们长期的一个目标和任务，就是去进行攻坚。首先先说电芯片，电芯片我们就是比较最近还在持续的推荐且看好的公司优迅，它其实主业就是做光伏的一些芯片的，就是这个红框框框起来除了DSD之外的这个部分的产品。它在之前其实是做中低速率为主，就是用在像稍等，对，用在像这个接入网或者是通信基站，或者是光纤到户这些场景里面。那这种场景里它需要的这个呃电芯片的速率可能就是在2.5G到25G这个水平，那么对应的就是像50G光模块或者是到200G光模块这个区间。它去年的话这一块的收入是有五个亿左右，就全部来自于这个中低速率的点芯片，它的这个竞争率有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38:40</w:t>
      </w:r>
    </w:p>
    <w:p>
      <w:r>
        <w:rPr>
          <w:rFonts w:ascii="等线(中文正文)" w:hAnsi="等线(中文正文)" w:cs="等线(中文正文)" w:eastAsia="等线(中文正文)"/>
          <w:b w:val="false"/>
          <w:i w:val="false"/>
          <w:sz w:val="20"/>
        </w:rPr>
        <w:t>所以整体上面来看，这块业务我认为还是一个相对比较稳健且盈利水平不低的业务，这是第一个。然后第二个的话就是我们觉得公司在未来的这个主要的机会，其实就是去切入这个高速率的电芯片。就添了一家driver这个市场他们我觉得，还是做了比较酒的储备了，他们从19年开始布局高端。今年的话大概Q3的时间，它的这个单波100G产品可以用在800G光模块里面的产品，是这个回片，同步去推进客户的验证和测试，所以说这个进展我保证请关注公众号思维纪要社，更多纪要请加V西安20210130。在国产里面算是比较靠前的，在那基于这样的情况，我们觉得未来切入到这个高速率的市场，能够显著的打开它自己的这个天花板和和这个营收和利润的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39:44</w:t>
      </w:r>
    </w:p>
    <w:p>
      <w:r>
        <w:rPr>
          <w:rFonts w:ascii="等线(中文正文)" w:hAnsi="等线(中文正文)" w:cs="等线(中文正文)" w:eastAsia="等线(中文正文)"/>
          <w:b w:val="false"/>
          <w:i w:val="false"/>
          <w:sz w:val="20"/>
        </w:rPr>
        <w:t>大家可能会问，为什么优讯能够切入这个市场，它的契机是什么？海外的东西不好吗？为什么还要再增加国内的这个供应商？第一点是啊它可以凭借国内的大厂的一个分散供应链分散，或者是自研这光模块的这个契机去切入。我们可以看到像阿里的话，它其实18年就开始做自研这个光模块的事情了。然后2023年首次大批量的上线了自己自研的这个光模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40:13</w:t>
      </w:r>
    </w:p>
    <w:p>
      <w:r>
        <w:rPr>
          <w:rFonts w:ascii="等线(中文正文)" w:hAnsi="等线(中文正文)" w:cs="等线(中文正文)" w:eastAsia="等线(中文正文)"/>
          <w:b w:val="false"/>
          <w:i w:val="false"/>
          <w:sz w:val="20"/>
        </w:rPr>
        <w:t>其实优讯他跟国内的互联网大厂，像是阿里或者是自己的这种厂商，其实也一直在进行一些技术探讨。或者说跟他们一起去练这些他们自己的国模快厂产品，这是第一个。就是通过跟国内的合作，一是积累这个技术的能力和打磨产品。第二个确实也是有希望去率先切入到国内大厂的这种需求当中，然后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40:40</w:t>
      </w:r>
    </w:p>
    <w:p>
      <w:r>
        <w:rPr>
          <w:rFonts w:ascii="等线(中文正文)" w:hAnsi="等线(中文正文)" w:cs="等线(中文正文)" w:eastAsia="等线(中文正文)"/>
          <w:b w:val="false"/>
          <w:i w:val="false"/>
          <w:sz w:val="20"/>
        </w:rPr>
        <w:t>第二个的话就是确实我们看到这个高速率的电芯片，它其实是要需要用到这个锗硅工艺的，锗硅cmos工艺。锗硅cmos工艺全球主要是集中在tower，然后ST依法半导体隔膜防水以及台积电这几个地方。其实我们看到tower那边他给出的口径就是硅光和准硅的产能都是比较紧张的，就已经被客户锁定到了28年，所以他们也在加紧的去扩充这个准硅的产能。然后在这个背景之下，我认为就是当供给发生一些缺口或者是变化的时候，国内的厂商可能更容易切进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41:18</w:t>
      </w:r>
    </w:p>
    <w:p>
      <w:r>
        <w:rPr>
          <w:rFonts w:ascii="等线(中文正文)" w:hAnsi="等线(中文正文)" w:cs="等线(中文正文)" w:eastAsia="等线(中文正文)"/>
          <w:b w:val="false"/>
          <w:i w:val="false"/>
          <w:sz w:val="20"/>
        </w:rPr>
        <w:t>当然大家会问，那你这个优势的产品，它的上游的供给是在哪里？是在国内还是在海外？我们觉得公司在这一点上还是做了比较充分的考虑和布局的。就是他当下正在流片的即将回片的产品，还是以海外的厂商，像tower或者是这个ST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41:41</w:t>
      </w:r>
    </w:p>
    <w:p>
      <w:r>
        <w:rPr>
          <w:rFonts w:ascii="等线(中文正文)" w:hAnsi="等线(中文正文)" w:cs="等线(中文正文)" w:eastAsia="等线(中文正文)"/>
          <w:b w:val="false"/>
          <w:i w:val="false"/>
          <w:sz w:val="20"/>
        </w:rPr>
        <w:t>这个其实在供应上可能国产厂商是没有优势的。但是同步他们也在推进国内的厂商的合作。国内因为它是一个成熟制程的工艺，其实没有那么难做。但只是说它这个指挥比较小众，像国内的中心华都在推进。那优讯的话也是其实跟他们合作很久了。所以在这一点上我觉得就假设未来真的是供给非常缺，国产突破之后，国内厂商能够凭借跟国产供应链的合作，去切入到整个全球的供应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42:16</w:t>
      </w:r>
    </w:p>
    <w:p>
      <w:r>
        <w:rPr>
          <w:rFonts w:ascii="等线(中文正文)" w:hAnsi="等线(中文正文)" w:cs="等线(中文正文)" w:eastAsia="等线(中文正文)"/>
          <w:b w:val="false"/>
          <w:i w:val="false"/>
          <w:sz w:val="20"/>
        </w:rPr>
        <w:t>这个也是我们在光芯片里面已经看到的事情。所以我们也期待或者是相信在电信片里面有可能会发生这个是这个优讯的基础情况。当然除了高速率的光通信电芯片之外，其实它还有一块就是这个相干光模块的这个电芯片的产品。这部分其实也已经达到可量产出货的状态，且已经有这个小小的客户和订单，所以这一块其实我觉得未来也是非常值得期待的，当然我们在这儿就不再赘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42:51</w:t>
      </w:r>
    </w:p>
    <w:p>
      <w:r>
        <w:rPr>
          <w:rFonts w:ascii="等线(中文正文)" w:hAnsi="等线(中文正文)" w:cs="等线(中文正文)" w:eastAsia="等线(中文正文)"/>
          <w:b w:val="false"/>
          <w:i w:val="false"/>
          <w:sz w:val="20"/>
        </w:rPr>
        <w:t>另外就是我们想大家都会问这个就是你们怎么拍的空间，其实我们也做了一个简单测算，就是他他今年或者说明年中低速率这边预计会有可能1.5亿左右的利润。那这一块的话给他一个30到40倍的PE就是一个70亿左右的市值。剩下的高高速率的话，我们认为明年国内5000万支的需求，假设我们他拿走这个40%，那么还是会有一个接近，我们能给到一个接近400亿到500亿左右的估值，所以加起来是看那600亿，这个是优先的情况。另外的话就是还有一个做DS，不是做DS票，是这个市场上面能看到一些声音，期待他去做DSP的公司。我们觉得这个也是未来他可能愿中长期会做的事情，就是预台湾这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43:51</w:t>
      </w:r>
    </w:p>
    <w:p>
      <w:r>
        <w:rPr>
          <w:rFonts w:ascii="等线(中文正文)" w:hAnsi="等线(中文正文)" w:cs="等线(中文正文)" w:eastAsia="等线(中文正文)"/>
          <w:b w:val="false"/>
          <w:i w:val="false"/>
          <w:sz w:val="20"/>
        </w:rPr>
        <w:t>首先公司其实主营业务是。高速有线创新芯片，主要的产品是涵盖在网通和车载这个领域，就是这个啊2.5G到10G的饭芯片，发芯片的话，它其实是啊也是用来做信号交换的，然后它的底层技术就是这个CDS技术。那裕太微布局的，主要就是这个以太网的service技术。这个跟我们的包括scare up switch scare up switch以及在光模块里面的ODSP的技术都是相通的，当然在scale up scale switch以及光模块里面的DSP，它的对于third s的速度要求会更高，它需要100G200G的third。公司目前掌握比较熟练的可能就是到实际studies这个领域，但是我们认为公司还是比较有相关的承袭和和一些技术的储备的。首先公司的创始人，包括核心团队是来自于高通美满就是那个马威尔以及海思这些企业。董事长的话其实就是马维尔出来的，所以在这个service ADC还有低抖动所这些包括信号补偿这些技术上面储备是非常丰富的。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45:11</w:t>
      </w:r>
    </w:p>
    <w:p>
      <w:r>
        <w:rPr>
          <w:rFonts w:ascii="等线(中文正文)" w:hAnsi="等线(中文正文)" w:cs="等线(中文正文)" w:eastAsia="等线(中文正文)"/>
          <w:b w:val="false"/>
          <w:i w:val="false"/>
          <w:sz w:val="20"/>
        </w:rPr>
        <w:t>然后另外一个的话就是公司其实在今年的年初去发布了一个定增的预案，喻暗示这个投入两个东西，第一个就是面向数据中心场景的高速互联网的通信方案研发，那就会投四个亿。另外的话就是面向汽车场景的一个高速通信芯片的研发，这个会投六个亿。那我们认为公司未来的战略肯定是要往高速去走的。它的这个third底层技术能够支撑的产品应用就那么几个。刚刚说了scare up switch，scale up switch, 或者是啊光模块里面的这个DSP，所以在在这一块我们就是非常期待公司在未来有一个比较快速的显著的进展的。同时其实我们也看可以看到公司同步去推进了一些对员工的激励。其实也是在这个定增券发出来不久，公司发的这个股权激励，其实是把这个核心骨干，包括像董秘这些都放进来。我们觉得这其实也是一个信号，就是说公司在未来新的产品研发上面还是有比较大的信心，也做出了比较大的激励的，所以我们还是比较期待裕泰威能够去在在这一块有所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46:33</w:t>
      </w:r>
    </w:p>
    <w:p>
      <w:r>
        <w:rPr>
          <w:rFonts w:ascii="等线(中文正文)" w:hAnsi="等线(中文正文)" w:cs="等线(中文正文)" w:eastAsia="等线(中文正文)"/>
          <w:b w:val="false"/>
          <w:i w:val="false"/>
          <w:sz w:val="20"/>
        </w:rPr>
        <w:t>当然这个环节其实现在还是确实掌握在海外厂商的手中所以我觉得公司的优势可能有两个点。第一个点就是本身你的这个DSP的研发是要从低速率往高速去切的。它现在低速率已经有了，所以往高速去切是更顺畅的。第二个就是公司这个华为哈勃是它的一个非常大的股东和持股比例有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47:04</w:t>
      </w:r>
    </w:p>
    <w:p>
      <w:r>
        <w:rPr>
          <w:rFonts w:ascii="等线(中文正文)" w:hAnsi="等线(中文正文)" w:cs="等线(中文正文)" w:eastAsia="等线(中文正文)"/>
          <w:b w:val="false"/>
          <w:i w:val="false"/>
          <w:sz w:val="20"/>
        </w:rPr>
        <w:t>华为其实本身在service这块的技术布局上面还是比较充分的。至少在112期这一代，华为是已经有这个IP了，并且在往224期做。我们也期待说未来他的股东跟他会有更多的合作，去推进这个事情。以上是关于御泰威的汇报，下面应该是我们双腕电子的成军照，他会去给大家讲一下立讯精密在光这一块的布局。我们麻烦会议助理接入俊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47:50</w:t>
      </w:r>
    </w:p>
    <w:p>
      <w:r>
        <w:rPr>
          <w:rFonts w:ascii="等线(中文正文)" w:hAnsi="等线(中文正文)" w:cs="等线(中文正文)" w:eastAsia="等线(中文正文)"/>
          <w:b w:val="false"/>
          <w:i w:val="false"/>
          <w:sz w:val="20"/>
        </w:rPr>
        <w:t>好，感谢主持人。各位投资人晚上好，我是升温电子的徐军赵，今天也是正好趁着这就是一个非常重要的规划，我们集中汇报一下当前对于运行经济的核心观点。核心结论是我们认为27年电子和汽车主业能够贡献220亿左右的一个利润，相对于今年有个20%的增速，然后低于保守APE对4400亿。然后AI业务里边包括铜光电热这些业务，通信预期我们认为可以达到100亿元级别的一个利润弹性。然后考虑到高级提升速，基于50倍PE对应5000亿，合计可以看到9000亿到1万亿的目标的一个数值。然后再往后去看，比如说看到28年，我们认为这个增速也是能够去支撑我们目标价的主业。如果继续按照20%的增速话，能够增长到281。然后AI业务按照50%增速能够增长到100大几十亿的一个区间视频，然后合计可能是能够看到400到500亿的利润视频，这个一点我认为是支撑未来3到6个月内是实现万亿市值的目标。最近这些国家主要停留是在5500到6000亿的这么一个是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49:10</w:t>
      </w:r>
    </w:p>
    <w:p>
      <w:r>
        <w:rPr>
          <w:rFonts w:ascii="等线(中文正文)" w:hAnsi="等线(中文正文)" w:cs="等线(中文正文)" w:eastAsia="等线(中文正文)"/>
          <w:b w:val="false"/>
          <w:i w:val="false"/>
          <w:sz w:val="20"/>
        </w:rPr>
        <w:t>我们认为有些原因，一方面是风险偏好确实的预期是有所下降，另一方面是市场可能仍然对历史AI业务，尤其是光模块的产品的增长确定性是有所担忧的那最近的变化是在于几点，主要是在这边近期model和腾讯的这个战略合作关系的大会上，包括model和英伟达在本次的台北的country tex上联合，以及你的光环趋势。我们认为几个变化，无论是从物料的确保，技术路线图的一个执行度以及景气度的趋势上，都对立讯的AI业务增长诚信进行了多重的确认多重确认。但是我们认为现在的股价，至少说估值是没有及时对该预期进行一个及时的finding合成的，那我接下来展开汇报一下，首先立讯精密的AI业务，它的这个口径叫做通信及数据中心。去年是做了大约250亿人的一个收入。最主要是有两个经营主体构成，一个是东莞的立讯精密，这个立讯技术这个子公司的持有率是百分百控股的，也是过去两年是专门独立出来的子公司。那之前前身是这个公司的通信BU一群技术，在去年实现了133亿元收入。他主要做的东西就是机柜级别的一个同互联光互联液冷机电。但短期而言，我们认为公司的战略权重或者说资源的一个优先投入方向还是互联业务这一类，包括同互联还有光互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50:51</w:t>
      </w:r>
    </w:p>
    <w:p>
      <w:r>
        <w:rPr>
          <w:rFonts w:ascii="等线(中文正文)" w:hAnsi="等线(中文正文)" w:cs="等线(中文正文)" w:eastAsia="等线(中文正文)"/>
          <w:b w:val="false"/>
          <w:i w:val="false"/>
          <w:sz w:val="20"/>
        </w:rPr>
        <w:t>立讯新除了立讯技术之外，另一个基金主体是港股的上市公司汇聚科技。立讯对此次持股大约控股大约70%，然后去年汇聚是实现122 14亿港元的收入，或者说对100亿出头的人民的收入。就云的主要是工商业场景的光纤链，最大的客户是谷歌，然后汇聚主要是为谷歌去做IPO以及CPU的主板配装。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51:20</w:t>
      </w:r>
    </w:p>
    <w:p>
      <w:r>
        <w:rPr>
          <w:rFonts w:ascii="等线(中文正文)" w:hAnsi="等线(中文正文)" w:cs="等线(中文正文)" w:eastAsia="等线(中文正文)"/>
          <w:b w:val="false"/>
          <w:i w:val="false"/>
          <w:sz w:val="20"/>
        </w:rPr>
        <w:t>具体而言，市场其实最为关注的还是必须的光模块的业务的一个进展，这个业务是由运行技术去展开的。首先产能方面可能是最为关注的一条线索。根据易讯自己的产能规划，目前它是有两个两条光块产线。然后一条产线对应年产是100到120万只，也就是今年预计是对应有200万只的硅光，800G或者说1.6G的光块。它的一个产那明年的公司自身是会规划扩产到10条产线。因此那时候就能够去对应一个1000万支出头的一个800G或1年6G硅光模块的成本。除此之外易迅能够将自身的一个自动化的经济生产能力去复用到光模块的生产当中。因此我们预计其实在物料成本大致相同的情况下，历史它的成本交易曲线会比友商更加陡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52:19</w:t>
      </w:r>
    </w:p>
    <w:p>
      <w:r>
        <w:rPr>
          <w:rFonts w:ascii="等线(中文正文)" w:hAnsi="等线(中文正文)" w:cs="等线(中文正文)" w:eastAsia="等线(中文正文)"/>
          <w:b w:val="false"/>
          <w:i w:val="false"/>
          <w:sz w:val="20"/>
        </w:rPr>
        <w:t>如果按照明年买产1000万只，然后当然现在800其实跟AT比例还不太好去假设那800G的单价是200美金，1.6T硅光模块的单价是800美金。如果我们去取一个中间值500美金，以及相比于头部友商，可能会相对低一些的定位。比如说30%，我们能够大约算出100亿左右的一个稳态的利润弹性。那目前来看就是这110个月的弹性，到底是能够去实现多少？核心的一个变量主要是在于预算精密，它目前能获取的光控物料贯穿27年，能够支撑多少的百亿级别的利润，弹性的实现的支撑度。我们其实基于几点的最近的边际变化，我们会把自己的关键假设去做增加的一个有关。因此我们能够把这个执行度往上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53:19</w:t>
      </w:r>
    </w:p>
    <w:p>
      <w:r>
        <w:rPr>
          <w:rFonts w:ascii="等线(中文正文)" w:hAnsi="等线(中文正文)" w:cs="等线(中文正文)" w:eastAsia="等线(中文正文)"/>
          <w:b w:val="false"/>
          <w:i w:val="false"/>
          <w:sz w:val="20"/>
        </w:rPr>
        <w:t>几个变化，一是就是最近的这个马五战略合作关系的落实，双方相当于就是从之前的这种同互联时代的良好的合作关系，延续到光互联的领域，然后立讯也会以及他在马那边或者DSP或者配合作为杠杆，像其他的光器件的上下游环节，围绕锁定掌握更好的一个主动权，因此也能够获得更多的其他资料。另外一方面，是谷歌对于整个供应链配置及份额的协调能力，我们认为立讯的这种覆盖和互联光互联散热和电源管理的AIDC的沉淀解决方案能力，以及这种超强的经济生产能力是为谷歌所看重。这种综合的能力能够为谷歌这种超大的这种算力终端客户提供额外的附加值，或者一些新的技术创新的点。因此能够获得谷歌对其进入公筷供应的一个支持的加法。三是从产业验证角度，我们也验证到其实除了DIT环节之外，密训也在包括在不限于硅光芯片1到6激光器和力学线制的密训环节，进行一个非常积极的物料获取，并且也取得了相对积极的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54:39</w:t>
      </w:r>
    </w:p>
    <w:p>
      <w:r>
        <w:rPr>
          <w:rFonts w:ascii="等线(中文正文)" w:hAnsi="等线(中文正文)" w:cs="等线(中文正文)" w:eastAsia="等线(中文正文)"/>
          <w:b w:val="false"/>
          <w:i w:val="false"/>
          <w:sz w:val="20"/>
        </w:rPr>
        <w:t>因此总结下来，我们认为市场其实对于这些高频的经济变化是有所低估的，那除了工会之外，滤芯AM的另一大工厂驱动主要是来自于英伟达的同互联这个需求。这一块主要是欧巴尔317成气象电影一个器单柜的价值量大约是5万美金，今年开始会有30亿以上的这种贡献。其次是明年的这个菜单01法开口NB1144机价格正常的连接器以及CBC或者说ABC的会员解决方案单个的下降我们预计可以达到10万元10万的美金的一个水平。因此平均而言，其实立讯单位能够做到价值万。我们看下来就是有个20万美金到10万美金，结合英伟达中期维度可能是10万倍左右的年化数量，整体的市场规模就是100美金，然后利息如果是按相对保守的一个测算，去拿30%的份额，确认30%的净利率的话。有同工业业务这边我们认为是能够看到。如果是看到27年28年相对于中长期的话，业绩弹性是能够给到200亿到300亿元收入，或以及600到100亿净利润的这么一个预期。然后再加上其他的外围部件，包括业务电源以及汇聚科技的一个利润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55:58</w:t>
      </w:r>
    </w:p>
    <w:p>
      <w:r>
        <w:rPr>
          <w:rFonts w:ascii="等线(中文正文)" w:hAnsi="等线(中文正文)" w:cs="等线(中文正文)" w:eastAsia="等线(中文正文)"/>
          <w:b w:val="false"/>
          <w:i w:val="false"/>
          <w:sz w:val="20"/>
        </w:rPr>
        <w:t>我们判断其实到28年相对中期维度的这个时间节点，立讯的AI业务是能够实现100到200亿的利润弹性的，当然27年会小一些，我们相对保守先看的，我们折算先看个100亿左右，然后结合主业变成了汽车，合起来27年可能有一个220亿，然后28年280亿左右的利润，我们认为合计就是能够看到，明年300亿出头，然后后年四五百亿的一个利润的体量。因此我们为我们认为未来3到6个月，立讯实现万亿级别的市值是有着确知的EPS的支撑，有着强力，有着高执行度的可实现性及相对明确的规划的路径。以上就是我们这边当前对于立讯的一个最新的看法，然后有任何细节看需求也欢迎延期到上海推进，小时间交给艺术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57:07</w:t>
      </w:r>
    </w:p>
    <w:p>
      <w:r>
        <w:rPr>
          <w:rFonts w:ascii="等线(中文正文)" w:hAnsi="等线(中文正文)" w:cs="等线(中文正文)" w:eastAsia="等线(中文正文)"/>
          <w:b w:val="false"/>
          <w:i w:val="false"/>
          <w:sz w:val="20"/>
        </w:rPr>
        <w:t>好的，各位领导好，我是申万电子的杨子轩，稍等一下。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57:24</w:t>
      </w:r>
    </w:p>
    <w:p>
      <w:r>
        <w:rPr>
          <w:rFonts w:ascii="等线(中文正文)" w:hAnsi="等线(中文正文)" w:cs="等线(中文正文)" w:eastAsia="等线(中文正文)"/>
          <w:b w:val="false"/>
          <w:i w:val="false"/>
          <w:sz w:val="20"/>
        </w:rPr>
        <w:t>会议助理，麻烦投屏一下。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57:38</w:t>
      </w:r>
    </w:p>
    <w:p>
      <w:r>
        <w:rPr>
          <w:rFonts w:ascii="等线(中文正文)" w:hAnsi="等线(中文正文)" w:cs="等线(中文正文)" w:eastAsia="等线(中文正文)"/>
          <w:b w:val="false"/>
          <w:i w:val="false"/>
          <w:sz w:val="20"/>
        </w:rPr>
        <w:t>各位领导好，我这边去主要是去讲一下我们这个光互联系统里面，你像这个万通发展，它在光互联的系统里面做的这个数据交换与调度的核心PCIE switch，以及南起他在光互联系统里面所扮演的一个角色。我们从这条产业链上面来讲，其实我们可以。去再去更新一下这个公司这两家公司最新的一个进展吗？然后我们先去看，光互联这一块，光互联这一块其实我们为什么要需要互联的芯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58:22</w:t>
      </w:r>
    </w:p>
    <w:p>
      <w:r>
        <w:rPr>
          <w:rFonts w:ascii="等线(中文正文)" w:hAnsi="等线(中文正文)" w:cs="等线(中文正文)" w:eastAsia="等线(中文正文)"/>
          <w:b w:val="false"/>
          <w:i w:val="false"/>
          <w:sz w:val="20"/>
        </w:rPr>
        <w:t>那这一块其实我们可以看到，主要一方面是为了充分的压缩整个模型的一个时间，然后尤其是在GPU和GPU之间实现一个快速和无缝的通信。因为现在来看整个模型的一个参数，包括你这种万亿的参数，模型的训练是需要数月的时间的那这个时间其实可以通过服务器集群的内部的GPU的一个情况去压缩这样的一个训练的时间。这个压缩包括这个扩容的话，其实就是比较简单的两个维度。一个是scare up，一个是scale out。那这一块我们现在看看下来就是scale up这一块，就是你像这个PCI这一块，整个的有PCIE switch和PCIE retire这两个核心的功能。都是为了去扩展PCIE的端口的一个数量。其实就是在scale up这边起到一个更多的一个作用。然后这个retirement的话主要的功能是做这个信号的调理和中继这两块。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59:26</w:t>
      </w:r>
    </w:p>
    <w:p>
      <w:r>
        <w:rPr>
          <w:rFonts w:ascii="等线(中文正文)" w:hAnsi="等线(中文正文)" w:cs="等线(中文正文)" w:eastAsia="等线(中文正文)"/>
          <w:b w:val="false"/>
          <w:i w:val="false"/>
          <w:sz w:val="20"/>
        </w:rPr>
        <w:t>我们从30年相对比较官方的数据上面来看，整个全球的ACI与互联的一个市场规模是能够达到80亿美金的。然后其中其实占一大半或者接近60亿的美金的一个市场，是PCIE switch交换芯片这一块所带来的一个市场。我们其实从海外上面来看，目前肯定是海外的三家占到全球市场份额70%以上。那我们去对标国内去找一找，看看有没有做的相对比较不错的公司。其实我们从这个映射上面就能发现，国内的话还是有差不多两家的一个公司。目前是已经有了相对比较明确的量产的一个产品。其中我们觉得最具有代表性的一个公司就是万通发展。他们其实是在25年通过增资还有股权转让的方式，接近投资了九个亿去获得了旗下的这个数度科技超过60%的一个控股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01:00:29</w:t>
      </w:r>
    </w:p>
    <w:p>
      <w:r>
        <w:rPr>
          <w:rFonts w:ascii="等线(中文正文)" w:hAnsi="等线(中文正文)" w:cs="等线(中文正文)" w:eastAsia="等线(中文正文)"/>
          <w:b w:val="false"/>
          <w:i w:val="false"/>
          <w:sz w:val="20"/>
        </w:rPr>
        <w:t>目前速度的一个情况，其实我们可以看到，它是国内几乎是为二的去掌握PCIE5.0到6.0高速交换的一个芯片switch全流程的一个设计能力，并且已经实现量产的一个企业。而且他们现在的这个产品其实是可以直接对标并替代国际主流厂商，就是博通这样的一个产品。这个产品其实是在25年就有做了一个量产，所以我们看下来就是在这个光互联产业链上面，高速交换芯片上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01:01:02</w:t>
      </w:r>
    </w:p>
    <w:p>
      <w:r>
        <w:rPr>
          <w:rFonts w:ascii="等线(中文正文)" w:hAnsi="等线(中文正文)" w:cs="等线(中文正文)" w:eastAsia="等线(中文正文)"/>
          <w:b w:val="false"/>
          <w:i w:val="false"/>
          <w:sz w:val="20"/>
        </w:rPr>
        <w:t>我们觉得万通在国内的这个卡位是啊非常好啊，并且是非常稀缺的那整个公司的背景的话我们也简单介绍一下，它其实就主要专注于这整个互联的芯片。然后这一块目前的团队差不多是两百多个人。然后核心成员也是来自于海外大厂，包括国内的中科院等机构。然后创始人的背景的话，我们看下来就是，像董事长的话，他们在十几年前有去做这个PCIE互联领域的一个研究，然后包括这个技术合伙人，他们其实是之前是IBM的一个超算的首席架构师，去参与过整个CPU及互联技术的一个研发。然后他们就下边的团队和英伟达的这个NV link技术也有历史合作的一个渊源。所以我们从创始人的背景上面来看，整个实力还是相对比较强的。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01:02:02</w:t>
      </w:r>
    </w:p>
    <w:p>
      <w:r>
        <w:rPr>
          <w:rFonts w:ascii="等线(中文正文)" w:hAnsi="等线(中文正文)" w:cs="等线(中文正文)" w:eastAsia="等线(中文正文)"/>
          <w:b w:val="false"/>
          <w:i w:val="false"/>
          <w:sz w:val="20"/>
        </w:rPr>
        <w:t>然后从它的核心产品上面来讲，其实现在也是处于一个逐步被大家认识0到1的一个目前在交易一个0到1的一个过程。它的这个85系列的PCIE switch是有不同的通道和数量，但是他现在主打的是直接替代这个普通的一个产品，并且这个芯片是全自研，因为没有现成的IP去可以购买。然后在这个全资源的环节之下，已经实现了量产。就25年12月份，有这个量产的一个回片，所以这个是目前核心产品的一个进展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01:02:43</w:t>
      </w:r>
    </w:p>
    <w:p>
      <w:r>
        <w:rPr>
          <w:rFonts w:ascii="等线(中文正文)" w:hAnsi="等线(中文正文)" w:cs="等线(中文正文)" w:eastAsia="等线(中文正文)"/>
          <w:b w:val="false"/>
          <w:i w:val="false"/>
          <w:sz w:val="20"/>
        </w:rPr>
        <w:t>他们所对应的这个客户的话，国内的这些客户其实分几部分。一部分是这个服务器ODM的厂商，所有头部服务器的厂商均已就是送测终端客户的话，像互联网大厂还有这个运营商的测试都在去推进。但是这个进度可能相对服务器ODM的话要更要更慢一点。然后部分的GPU厂商也是在积极的和公司去合作，去提供一个互联方案的选型和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01:03:12</w:t>
      </w:r>
    </w:p>
    <w:p>
      <w:r>
        <w:rPr>
          <w:rFonts w:ascii="等线(中文正文)" w:hAnsi="等线(中文正文)" w:cs="等线(中文正文)" w:eastAsia="等线(中文正文)"/>
          <w:b w:val="false"/>
          <w:i w:val="false"/>
          <w:sz w:val="20"/>
        </w:rPr>
        <w:t>25年是处于一个小批量出货的一个阶段。我们去看他财务数据的话，其实是去年的四季度，差不多是有四千多万的一个营收，然后他也签了一个对赌协议，今年的话整个业绩承诺是从一个亿不到，要数倍的一个提升到5亿的营收，这样的一个对赌的协议。所以我们看到他们现在的一个量产的情况，包括后面的一个放量，其实公司这边还是相对比较有信心的那那从竞争格局上面来看，刚刚提到海外的话，像博通，还有其他两家的话，整个占到全球份额的话是70%以上。对于这些公司来说，尤其是博通的，他目前还是国内服OPCIE switch的主要的一个供应商。这个供货的周期其实就是拉长到50周以上，并且中小客户是很难以去做采购的。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01:04:10</w:t>
      </w:r>
    </w:p>
    <w:p>
      <w:r>
        <w:rPr>
          <w:rFonts w:ascii="等线(中文正文)" w:hAnsi="等线(中文正文)" w:cs="等线(中文正文)" w:eastAsia="等线(中文正文)"/>
          <w:b w:val="false"/>
          <w:i w:val="false"/>
          <w:sz w:val="20"/>
        </w:rPr>
        <w:t>国内的这个竞争格局的话，就是除了除了我们刚刚提到的这个万通下面的速度以外，然后就是还有一家非上市的公司叫中芯微，目前是我们看到唯一有量产的一个这样的，公司。所以我们现在看下来就是从去年开始的量产，然后到今年，其实是这个速度这一块能够快速上量和卡位的一个非常关键的时候。也是他0到1就是营收这块就是有数倍增长一个比较关键的时刻。这个是我们看到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01:04:42</w:t>
      </w:r>
    </w:p>
    <w:p>
      <w:r>
        <w:rPr>
          <w:rFonts w:ascii="等线(中文正文)" w:hAnsi="等线(中文正文)" w:cs="等线(中文正文)" w:eastAsia="等线(中文正文)"/>
          <w:b w:val="false"/>
          <w:i w:val="false"/>
          <w:sz w:val="20"/>
        </w:rPr>
        <w:t>最后从这个产品的通用性和适配性上面来看，他们的设计是完全对标不同的，并且是支撑ARM和这个叉86架构的一个啊一一个适配。然后我们如果说去看，国内现在采购的这个博通的话，它其实也是相当于是通用的。所以我们这个万通下面的速度目前也是这个通用的为主。然后他这一块的话，它的这个PCIE素其实能够实现芯片间的一个互联，去减轻CPU这块的一个负载和延迟的，目前也是覆盖了大部分服务器厂商的一个送测，我们觉得，就是在这个光互联的一个环节，它在这个高速交换的一个芯片上面，卡位是非常独到的。尤其是在上市公司这一块，这个进展我们觉得是非常值得重视的，那是，这个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01:05:40</w:t>
      </w:r>
    </w:p>
    <w:p>
      <w:r>
        <w:rPr>
          <w:rFonts w:ascii="等线(中文正文)" w:hAnsi="等线(中文正文)" w:cs="等线(中文正文)" w:eastAsia="等线(中文正文)"/>
          <w:b w:val="false"/>
          <w:i w:val="false"/>
          <w:sz w:val="20"/>
        </w:rPr>
        <w:t>然后第二个就是，燃起。燃起的话其实我们看到公司的话是从这个电互联龙头，就像光电一体式去做了一个延伸。它的传统的业务，包括这个PCIE的retire和他比较擅长的这个内存池化的C叉L，这个其实是光互联所必须的两款产品。因为他通过这个合资投资合作的一个方式，去向光影情册去做了一个延伸。那我们看到就25年7月份就是通过这个子公司去增资，然后重点要部署这些CKI，包括这个PCIE switch的一个高端的芯片的研发。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01:06:22</w:t>
      </w:r>
    </w:p>
    <w:p>
      <w:r>
        <w:rPr>
          <w:rFonts w:ascii="等线(中文正文)" w:hAnsi="等线(中文正文)" w:cs="等线(中文正文)" w:eastAsia="等线(中文正文)"/>
          <w:b w:val="false"/>
          <w:i w:val="false"/>
          <w:sz w:val="20"/>
        </w:rPr>
        <w:t>然后目前的话，因为他们在PCIE switch的一个研发还是在一个进展当中，他们的一个优势就是具备这个third s的IP和其他IPIP的一个核心技术优势。同时整个PCIE的switch和retire的客户群体就是高度的重合。但是我们看到它这个PCPCIE这个switch的一个落地或者量产的时间，还是要比刚刚提到的这两家要慢一些。从这个角度上面我们来看，就是这个领域市场规模相对还是比较大，就是爆发的会比较快。但是卡位的一个公司在国内就是能够数得上数的这还比较少。那巷南起这么大的公司，同时它也有这个PSIP的一些技术的一个优势。和retire高度重合的这个群体来看，它这块的一个研发仍然需要时间。我们就可以看到，其实这块的一个技术的卡位，你是需要很长时间的一个储备的那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01:07:21</w:t>
      </w:r>
    </w:p>
    <w:p>
      <w:r>
        <w:rPr>
          <w:rFonts w:ascii="等线(中文正文)" w:hAnsi="等线(中文正文)" w:cs="等线(中文正文)" w:eastAsia="等线(中文正文)"/>
          <w:b w:val="false"/>
          <w:i w:val="false"/>
          <w:sz w:val="20"/>
        </w:rPr>
        <w:t>第二个就是它它这块的话，你像它在这个retire上面，然后包括它的这个内存接口，然后内存模组的配套的芯片等等，目前来看它已经是做到全球最大的内存互联芯片了。在内存互联芯片的一个市场份额，在全球的话，也是高达了接近40%。然后主导了整个DDR5这个国际标准的一个制定，从这个DDR2的然后到6的1个全新的内存接口及配套的组件，它都可以去做。所以在这一块内存互联芯片上面，它其实是已经是占到了全球比较大的一个位置。并且除了他以外就是海外的两家厂商，其实整个三家就占了90%以上的份额。然后他的这个产品在服务器包，云服务等等，还有海外这块的一个收入的一个占比已经超过了七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01:08:20</w:t>
      </w:r>
    </w:p>
    <w:p>
      <w:r>
        <w:rPr>
          <w:rFonts w:ascii="等线(中文正文)" w:hAnsi="等线(中文正文)" w:cs="等线(中文正文)" w:eastAsia="等线(中文正文)"/>
          <w:b w:val="false"/>
          <w:i w:val="false"/>
          <w:sz w:val="20"/>
        </w:rPr>
        <w:t>那他在他自己的一个传统比较擅长的一个业务上面，这个内存互联的芯片已经是啊第一。然后这个是传统的业务，然后他现在是在往高端的运营芯片去做研发，就是25年。其实是相对增资的比较多的，他们这个子公司去做不同方向的一个研发。这一块的话他们后面就是在C叉L然后包括PCIE switch，还有这个retirement上面会继续的去做一个发力。所以我们觉得目前就是梳理下来，在互联的这个领域上面，卡位比较好的两家公司，一个是万通发展，然后一个是南极科技。如果有更细节的一个需要去做交流的，也欢迎联系我们申万电子团队，以上就是我们这边所有的汇报，我们今天这个会议就到此结束，谢谢大家的一个时间，谢谢大家的参。</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2026-06-06T05:50:14Z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E6636BB100BBAFBB4581D91E6DDB84B41AECBE0CB37DD03C7A61463F44DFE52AFE5B9DEC435BE4D4A81BE783481F40B79C6E64C3FA2B28455A469C7D500DCE0E4B39535</vt:lpwstr>
  </property>
</Properties>
</file>