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p>
      <w:pPr>
        <w:pStyle w:val="ac"/>
      </w:pPr>
      <w:r>
        <w:t>研报解读：深入解析-800VDC变革–第1部分 260601_原文</w:t>
      </w:r>
    </w:p>
    <w:p>
      <w:pPr>
        <w:jc w:val="center"/>
      </w:pPr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2026年06月01日 21:59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00:00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今天咱们要聊的这个话题特别有意思，负800伏直流电，也就是800VDC，这可不是普通的技术升级，简直可以说是数据中心的动力链过山车。你知道吗？2026年上半年，我参加的所有重要行业会议，总能看到一个展位前挤满了十几个人，大家都在认真聆听关于800VDC的宣讲。没错，而且每次宣讲的内容几乎一模一样。800VDC即将彻底改变数据中心的电力基础设施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00:28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这种一致性背后其实是整个行业在面临一个根本性的物理极限问题。对，就是那个通每千瓦时的成本问题。当GPU集群的密度越来越高，像什么k berra这样的芯片，单个机架的功耗已经接近660千瓦了。在48至54伏的电压下，一兆瓦的功率需要差不多200公斤的铜母线，而且这只是个开始，在一级瓦的规模下，那可是要几百吨的铜。你想想看，这不光是成本问题，还有重量、安装复杂性、布线空间，所有这些都会成为巨大的瓶颈。所以说这是物理定律在逼着我们改变，电阻损耗是跟电流的平方成正比的对，而且不仅仅是铜的问题。在600千瓦以上的功率水平，你还需要64个优等效的电源硬件，这基本上占满了一个完整的机架，哪还有空间给计算设备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01:21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说到这儿，我突然意识到一个问题，为什么偏偏是800伏？这个数字有什么特别的含义吗？这其实是个很精妙的设计选择。800伏足够高能显著降低电流和相关的各种损失，但又没有高到超出安全标准。很多司法管辖区把1500伏直流电都归类为低压，所以800伏正好卡在一个既能提高效率又能确保安全的平衡点上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01:44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那800VDC的转型到底是怎么进行的呢？我看到有资料说会分四个阶段，确实是的，这是一个循序渐进的过程。第一阶段就是从2026年底到2027年初，主要是早期采用者在做试点。请关注公众号思维纪要社，更多纪要请加V西安20210130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02:05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比如google和meta，他们通过OCP工作组推动这个架构已经超过18个月了。那他们的动机是什么？主要是前瞻性的战略布局，因为在2026年底到2027年量产的芯片，比如vera rubin NVL72，单个机架的功率密度峰值是180至220千瓦，三相交流电还是能满足需求的，还没有触及导体尺寸或传输损耗的物理极限。所以第一阶段的转型其实是自愿的，不是被迫的。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02:35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原来是早鸟策略，他们想在其他人都还没反应过来的时候，抢先一步占领高地。可以这么理解，在第一阶段他们会在机架层面部署HVDC电源机架，把现有的交流配电改造成800VDC，但底层的设施还是交流的，转换发生在机架端，所有可寻址的容量都由侧挂式的设备提供。那成本？改造肯定得花钱，肯定会增加一些成。根据工业模型的估算，第一阶段的总成本会从原本的4 35上升到4.75，增加了0.4。主要是增加了HVDC电源机架的成本大概0.4，还有就是母线槽的成本大约0.05。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03:15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那第二阶段呢？第二阶段就是随着800VDC原生系统开始批量出货，这个时候虽然还是在做机架级的改造，但很多交流设备就开始逐步退出了。中央UPS低压变压器、开关柜这些东西都会被淘汰，成本反而会下降，降到3.65，还降低了。这是因为什么？因为800VDC架构天生就有优势，它能消除多级转换，降低电阻损耗设施层面的功耗，能降低大约5%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03:42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在一级瓦的IT负载下，这意味着超过50兆瓦的持续节能，每年能节省数千万美元的电费。50兆瓦这可不是个小数目，相当于好几个中型电站的输出了，没错。而且对于那些追求推理为王的公司来说，每瓦特能产生多少计算能力才是最关键的。800VDC让这个数字得到了优化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04:03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后面两个阶段听起来应该更成熟了。第三阶段是从2028年开始，会重写整个电气架构本身，实现全设施范围的800VDC配电转换环节，从机架端移到了上游。这是什么意思？就是说不再在每个机架旁边放个电源架了，而是在更上游的位置设置ACDC整流器和电池机架，这样整个配电系统会更简洁、更高效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04:29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最后第四阶段的终极形态是什么样的？第四阶段也就是2029年之后，会实现固态变压器的广泛应用，这会让今天的大部分电器堆栈都变得过时，最终只有中压变压器、开关柜、发电机这些核心基础设备还会保留，其他大部分东西都被新的技术替代了。听起来确实是个翻天覆地的变化，不过我有个疑问，这个转型对现有的UPS系统冲击这么大，他们真的就没用了吗？这个问题问的好，实际上短期内PS还是有它的作用的。在第一阶段他仍然扮演着重要的角色。但是随着固态变压器技术的成熟，UPS的传统功能会被集成到新的架构中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05:10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说到固态变压器，SST这个词在材料里反复出现，它到底是个什么东西？固态变压器solid state transformer简称SST，是这次转型的核心技术之一。它不是传统意义上的变压器，而是一个高度集成的电力电子设备。怎么个集成法？它可以实现高压交流和低压直流之间的双向转换，还能进行功率调节、电压调节、电能质量控制等等。最重要的是它具有更快的响应速度和更高的效率。听起来就是把很多功能都整合到了一起，变得更智能了。是的，而且SST还能更好的适应可再生能源的接入，这对未来的数据中心来说非常重要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05:49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说到这儿我想起了另一个重要的问题，这么多新的设备和架构会不会导致供应商格局发生巨大变化？当然会。事实上这场800VDC革命注定会戏剧性地改变某些供应商的营收轨迹。有些公司会成为赢家，有些可能会被市场误判为输家。那谁能成为赢家呢？从我们的分析来看，那些能够提供完整解决方案的供应商会受益最多。比如那些既有高压直流电源产品，又有固态变压器技术，还能提供epc服务的公司。Epc就是工程总承包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06:23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对，因为800VDC项目越来越复杂，不再是简单的设备采购了。你需要有人能够把电力、电子设计、电网及动态建模和监管应对这些事情都搞定。这就催生了像arran industries这样的新玩家、新进入者。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06:36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为什么会有这种机会？因为800VDC项目现在已经成为了一个复杂的系统工程，你需要同时应对技术、安全和监管等多方面的挑战。传统的设备供应商可能只擅长某一块，而新兴的epc公司则能提供端到端的解决方案。这确实是个颠覆性的变化，不过我还是有点担心，这么大的转型，安全问题怎么解决？这确实是个大问题。现有的安全标准，比如i triple e1584都是基于交流电的对直流电没什么指导意义。FPA70E也没有针对600至1000伏直流电的个人防护装备对照表。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07:11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那怎么办？工人在现场操作不是很危险吗？所以行业正在积极应对。UL solutions已经启动了直流安全研究联盟，专门研究直流电的危险模型。NVDR的主要制造商伙伴flex也在呼吁要开展深入的危险识别和专项安全培训。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07:27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具体的操作各层面，比如维修更换设备什么的，操作难度确实大大增加了。在48伏系统下，技术人员可能只需要简单的防护就能热插拔服务器托盘。但在800伏环境下，很多原本很普通的操作都需要专业的资质和全套的防护装备。这还真是个不小的挑战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07:45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不过话说回来，既然有这么多的挑战和困难，为什么还是要坚持走800VDC这条路呢？归根结底因为物理规律和计算经济学是不容商量的，AI推理的需求在爆炸式增长，我们需要更高的密度，更高的能效。800VDC是目前能找到的最优解，就是说这是一场由技术和经济规律共同驱动的必然转型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08:08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完全正确。就像材料里说的，每一次架构变革起初看起来都很激进，运营商曾经花了数十年防止水和泄漏进入数据大厅，后来GPU的热密度又让他们不得不把冷却液直接引到硅片旁边。无论如何，变革终究会发生。听你这么一说，我感觉800VDC不仅仅是一项技术升级，更像是整个数据中心行业的一次范式转变。它不仅改变了电力的分配方式，还影响了设备的布局，操作的安全，甚至整个供应链。确实如此，而且这个转型的影响还会波及到更广泛的领域。比如电网运营商需要重新学习如何管理这些新的负载，监管机构需要制定新的标准，教育培训机构需要开发新的课程，说到底这是一个系统性的变革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08:52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好了，今天关于800VDC革命的探讨就到这里。希望通过我们的讨论，大家对这场正在发生的电力基础设施革命有了更深入的了解。感谢大家的收听，我们下期再见。</w:t>
      </w:r>
    </w:p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139B0"/>
    <w:pPr>
      <w:widowControl w:val="0"/>
      <w:spacing w:line="360" w:lineRule="auto"/>
      <w:jc w:val="both"/>
    </w:pPr>
    <w:rPr>
      <w:color w:val="404040" w:themeColor="text1" w:themeTint="BF"/>
    </w:rPr>
  </w:style>
  <w:style w:type="paragraph" w:styleId="2">
    <w:name w:val="heading 2"/>
    <w:basedOn w:val="a0"/>
    <w:next w:val="a0"/>
    <w:link w:val="21"/>
    <w:uiPriority w:val="9"/>
    <w:unhideWhenUsed/>
    <w:qFormat/>
    <w:rsid w:val="006267B3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8E22A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8E22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"/>
    <w:basedOn w:val="a1"/>
    <w:link w:val="2"/>
    <w:uiPriority w:val="9"/>
    <w:rsid w:val="006267B3"/>
    <w:rPr>
      <w:rFonts w:asciiTheme="majorHAnsi" w:eastAsia="微软雅黑" w:hAnsiTheme="majorHAnsi" w:cstheme="majorBidi"/>
      <w:bCs/>
      <w:color w:val="27264D"/>
      <w:sz w:val="30"/>
      <w:szCs w:val="32"/>
    </w:rPr>
  </w:style>
  <w:style w:type="character" w:styleId="a6">
    <w:name w:val="Strong"/>
    <w:basedOn w:val="a1"/>
    <w:uiPriority w:val="22"/>
    <w:qFormat/>
    <w:rsid w:val="006267B3"/>
    <w:rPr>
      <w:rFonts w:eastAsia="微软雅黑"/>
      <w:b/>
      <w:bCs/>
      <w:i w:val="0"/>
      <w:color w:val="27264D"/>
    </w:rPr>
  </w:style>
  <w:style w:type="paragraph" w:customStyle="1" w:styleId="a7">
    <w:name w:val="一级标题"/>
    <w:basedOn w:val="a8"/>
    <w:autoRedefine/>
    <w:qFormat/>
    <w:rsid w:val="00511359"/>
    <w:pPr>
      <w:jc w:val="left"/>
    </w:pPr>
    <w:rPr>
      <w:bCs w:val="0"/>
      <w:color w:val="000000" w:themeColor="text1"/>
      <w:sz w:val="30"/>
    </w:rPr>
  </w:style>
  <w:style w:type="paragraph" w:styleId="a8">
    <w:name w:val="Subtitle"/>
    <w:basedOn w:val="a0"/>
    <w:next w:val="a0"/>
    <w:link w:val="a9"/>
    <w:uiPriority w:val="11"/>
    <w:qFormat/>
    <w:rsid w:val="006267B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6267B3"/>
    <w:rPr>
      <w:b/>
      <w:bCs/>
      <w:color w:val="474667"/>
      <w:kern w:val="28"/>
      <w:sz w:val="32"/>
      <w:szCs w:val="32"/>
    </w:rPr>
  </w:style>
  <w:style w:type="paragraph" w:customStyle="1" w:styleId="aa">
    <w:name w:val="标签"/>
    <w:basedOn w:val="ab"/>
    <w:qFormat/>
    <w:rsid w:val="00865510"/>
    <w:rPr>
      <w:szCs w:val="21"/>
    </w:rPr>
  </w:style>
  <w:style w:type="paragraph" w:customStyle="1" w:styleId="a">
    <w:name w:val="时间戳+章节"/>
    <w:basedOn w:val="a0"/>
    <w:qFormat/>
    <w:rsid w:val="00D86193"/>
    <w:pPr>
      <w:numPr>
        <w:numId w:val="17"/>
      </w:numPr>
    </w:pPr>
  </w:style>
  <w:style w:type="paragraph" w:customStyle="1" w:styleId="ac">
    <w:name w:val="大标题"/>
    <w:basedOn w:val="a4"/>
    <w:autoRedefine/>
    <w:qFormat/>
    <w:rsid w:val="00511359"/>
    <w:rPr>
      <w:rFonts w:asciiTheme="minorHAnsi" w:eastAsiaTheme="minorEastAsia" w:hAnsiTheme="minorHAnsi"/>
      <w:color w:val="000000" w:themeColor="text1"/>
      <w:sz w:val="36"/>
      <w:szCs w:val="36"/>
    </w:rPr>
  </w:style>
  <w:style w:type="paragraph" w:customStyle="1" w:styleId="ab">
    <w:name w:val="二级正文"/>
    <w:basedOn w:val="a0"/>
    <w:qFormat/>
    <w:rsid w:val="00F069C6"/>
    <w:rPr>
      <w:b/>
    </w:rPr>
  </w:style>
  <w:style w:type="numbering" w:customStyle="1" w:styleId="1">
    <w:name w:val="当前列表1"/>
    <w:uiPriority w:val="99"/>
    <w:rsid w:val="00C07DA3"/>
  </w:style>
  <w:style w:type="numbering" w:customStyle="1" w:styleId="22">
    <w:name w:val="当前列表2"/>
    <w:uiPriority w:val="99"/>
    <w:rsid w:val="00C07DA3"/>
  </w:style>
  <w:style w:type="numbering" w:customStyle="1" w:styleId="3">
    <w:name w:val="当前列表3"/>
    <w:uiPriority w:val="99"/>
    <w:rsid w:val="00C07DA3"/>
  </w:style>
  <w:style w:type="numbering" w:customStyle="1" w:styleId="4">
    <w:name w:val="当前列表4"/>
    <w:uiPriority w:val="99"/>
    <w:rsid w:val="00C07DA3"/>
  </w:style>
  <w:style w:type="numbering" w:customStyle="1" w:styleId="5">
    <w:name w:val="当前列表5"/>
    <w:uiPriority w:val="99"/>
    <w:rsid w:val="00C07DA3"/>
  </w:style>
  <w:style w:type="numbering" w:customStyle="1" w:styleId="6">
    <w:name w:val="当前列表6"/>
    <w:uiPriority w:val="99"/>
    <w:rsid w:val="00C07DA3"/>
  </w:style>
  <w:style w:type="numbering" w:customStyle="1" w:styleId="7">
    <w:name w:val="当前列表7"/>
    <w:uiPriority w:val="99"/>
    <w:rsid w:val="00C07DA3"/>
  </w:style>
  <w:style w:type="numbering" w:customStyle="1" w:styleId="8">
    <w:name w:val="当前列表8"/>
    <w:uiPriority w:val="99"/>
    <w:rsid w:val="00933C9B"/>
  </w:style>
  <w:style w:type="numbering" w:customStyle="1" w:styleId="9">
    <w:name w:val="当前列表9"/>
    <w:uiPriority w:val="99"/>
    <w:rsid w:val="00933C9B"/>
  </w:style>
  <w:style w:type="numbering" w:customStyle="1" w:styleId="10">
    <w:name w:val="当前列表10"/>
    <w:uiPriority w:val="99"/>
    <w:rsid w:val="00933C9B"/>
  </w:style>
  <w:style w:type="numbering" w:customStyle="1" w:styleId="11">
    <w:name w:val="当前列表11"/>
    <w:uiPriority w:val="99"/>
    <w:rsid w:val="00933C9B"/>
  </w:style>
  <w:style w:type="numbering" w:customStyle="1" w:styleId="12">
    <w:name w:val="当前列表12"/>
    <w:uiPriority w:val="99"/>
    <w:rsid w:val="00933C9B"/>
  </w:style>
  <w:style w:type="numbering" w:customStyle="1" w:styleId="13">
    <w:name w:val="当前列表13"/>
    <w:uiPriority w:val="99"/>
    <w:rsid w:val="00774E72"/>
  </w:style>
  <w:style w:type="numbering" w:customStyle="1" w:styleId="14">
    <w:name w:val="当前列表14"/>
    <w:uiPriority w:val="99"/>
    <w:rsid w:val="00774E72"/>
  </w:style>
  <w:style w:type="numbering" w:customStyle="1" w:styleId="15">
    <w:name w:val="当前列表15"/>
    <w:uiPriority w:val="99"/>
    <w:rsid w:val="00774E72"/>
  </w:style>
  <w:style w:type="numbering" w:customStyle="1" w:styleId="16">
    <w:name w:val="当前列表16"/>
    <w:uiPriority w:val="99"/>
    <w:rsid w:val="00774E72"/>
  </w:style>
  <w:style w:type="numbering" w:customStyle="1" w:styleId="17">
    <w:name w:val="当前列表17"/>
    <w:uiPriority w:val="99"/>
    <w:rsid w:val="00774E72"/>
  </w:style>
  <w:style w:type="numbering" w:customStyle="1" w:styleId="18">
    <w:name w:val="当前列表18"/>
    <w:uiPriority w:val="99"/>
    <w:rsid w:val="00774E72"/>
  </w:style>
  <w:style w:type="numbering" w:customStyle="1" w:styleId="19">
    <w:name w:val="当前列表19"/>
    <w:uiPriority w:val="99"/>
    <w:rsid w:val="00774E72"/>
  </w:style>
  <w:style w:type="numbering" w:customStyle="1" w:styleId="20">
    <w:name w:val="当前列表20"/>
    <w:uiPriority w:val="99"/>
    <w:rsid w:val="00865510"/>
    <w:pPr>
      <w:numPr>
        <w:numId w:val="44"/>
      </w:numPr>
    </w:p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numbering.xml" Type="http://schemas.openxmlformats.org/officeDocument/2006/relationships/numbering"/><Relationship Id="rId3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2026-06-01T14:20:22Z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perty1">
    <vt:lpwstr>E6636BB100BBAFBB4581D91E6DDB82849ACEBE0C337DDD40CA0D463F44DFE5DA6ECB9DEC4C57E5D4A816673EBE1F40E8916B94C3FD2B28325738DC7D5B0DCE674F3BF35</vt:lpwstr>
  </property>
</Properties>
</file>