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9系SUV解读-理想L9 问界M9 蔚来ES9 小鹏GX 260528_原文</w:t>
      </w:r>
    </w:p>
    <w:p>
      <w:pPr>
        <w:jc w:val="center"/>
      </w:pPr>
      <w:r>
        <w:rPr>
          <w:rFonts w:ascii="等线(中文正文)" w:hAnsi="等线(中文正文)" w:cs="等线(中文正文)" w:eastAsia="等线(中文正文)"/>
          <w:b w:val="false"/>
          <w:i w:val="false"/>
          <w:sz w:val="20"/>
        </w:rPr>
        <w:t>2026年06月01日 00:31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支持，谢谢。好的，各位投资者，大家早上好，我是国金证券汽车分析师徐慧雄。今天汇报一下几个九系的一个产品的对比。因为我们知道最近大概就一两个星期，就几个旗舰的酒系陆续上市，然后市场关注度应该说也非常高。然后这个就是呃应该也说应该这个也可以说是今年的重头戏。然后昨天两个今年最受关注的车型上市，一个是未来的ES9，一个是问界的全新的M9。然后昨天这两个上市，再加上5月15号的这个理想L9，再加上周的小鹏GX所以今天汇报一下我们对于这四个车型的一个看法对比，以及他们的一些产品本身的情况。两个部分，第一也简单分享一下，这四个车型各自的一个核心的卖点或者核心的特点。然后第二部分我们再对比一下这四个车型，我们先看一下这个四个车型各自的卖点，上次标配我们也分享了这个理想L9，或者理想L九的这个mini x的一个产品特点。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w:t>
      </w:r>
    </w:p>
    <w:p>
      <w:r>
        <w:rPr>
          <w:rFonts w:ascii="等线(中文正文)" w:hAnsi="等线(中文正文)" w:cs="等线(中文正文)" w:eastAsia="等线(中文正文)"/>
          <w:b w:val="false"/>
          <w:i w:val="false"/>
          <w:sz w:val="20"/>
        </w:rPr>
        <w:t>今天首先先先说一下聊一下这个蔚来ES9，就是昨天晚上上市的这个应该说是关注度非常高的蔚来ES9。然后昨天晚上未来股票也大涨。我觉得它的核心卖点几个方面。第一就是这个车它是作为一个纯电视机，应该说是这几个九系里面，或者三个50万以上的酒器里面，它的这个最大的特点其实就是在于它这个空间。因为它的纯电主打纯电，因为问题你走理想L九都是主打混动，然后未来也是主打纯电。那纯电其实它有很大特点，都有这个空间。这个空间除了纯电带来的包括前备箱对吧？这个非常大的两百多升的前备箱，然后还有一个包括这个后备箱以及上升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还有一个就是它这个车本身的尺寸是非常大的，这个车尺寸接近5.4米。当然是这个车长比这个问界M9的这个ultimate这个版本要稍微小一点。但是它的车宽是是这个90最高最大的。它的车长其实除了刚说的问界M9这个ultimate版本之外，它也是车最长的。所以它这个车的空间作为车内的这个空间，乘坐空间是非常充裕的，包括第二排、第三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w:t>
      </w:r>
    </w:p>
    <w:p>
      <w:r>
        <w:rPr>
          <w:rFonts w:ascii="等线(中文正文)" w:hAnsi="等线(中文正文)" w:cs="等线(中文正文)" w:eastAsia="等线(中文正文)"/>
          <w:b w:val="false"/>
          <w:i w:val="false"/>
          <w:sz w:val="20"/>
        </w:rPr>
        <w:t>所以总结一下，就是未来这个ES9第1大卖点就是这个空间的确非常大。包括乘坐空间，包括储物空间。可以这么讲，它是所有九七里面储物空间最大的，乘坐空间也是。然后还有就是这个内饰，大家也都看到这个内饰非常的豪华，非常的行政。这个应该说配置是各种各样的配置都有啊，这个做的配置非常多，包括说26项电动调节的零重力座椅，包括它这个还有还配备了这个足底按摩，然后也包括它这个LC的调光玻璃，当然其他几个走线也有。然后还有他这个，还有他这个行政中岛独有的移动衣帽间，独有的专属的车载视频会议系统，还有它独有的这个专属的磁吸茶台，这个就在这个在车内喝茶磁吸茶台，还有就是它整个车的音响系统也非常好，47个扬声器，四十七扬声器。所以整个内饰应该说是，可以这么讲，就是我们认为未来ES9这个车应该是把这个内饰做到了豪华度做到了极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03:21</w:t>
      </w:r>
    </w:p>
    <w:p>
      <w:r>
        <w:rPr>
          <w:rFonts w:ascii="等线(中文正文)" w:hAnsi="等线(中文正文)" w:cs="等线(中文正文)" w:eastAsia="等线(中文正文)"/>
          <w:b w:val="false"/>
          <w:i w:val="false"/>
          <w:sz w:val="20"/>
        </w:rPr>
        <w:t>除了这个之外，就是它的这个天星底盘，因为这个天星底盘之前都是用的ET9，上面这个评价也非常高，它这个是应该说核心的卖点就在于这个全主动的悬架，48伏的这个全主动悬架。它这个塞拉斯相比于这个800层的，其实最大的特点就是它的这个响应的速度，或者调节的频率非常高的，响应速度非常快。它是跟这个800伏不一样的地方就在于它的整个车身的减震，包括它的俯仰侧身的抑制，都用了同样一套主动。这个跟800伏不同，800伏其实它主要是用来抑制俯仰和侧倾，然后它的这个就是它的这个减震其实是由工艺弹簧来完成。所以它这个是总体来讲这个四八的确还是理论上的确相对还是非常好。除了这个极致的极致的这个侧倾，可能还有或者说极致的举升力没有那么大，但别的在体验上应该非常做的非常好啊。除了这个之外还有这个后轮转向，所以导致这么大一个接近5.4米的1个车，它的转弯半径只有5.4米左右，转化率非常少。所以总结当然除了这个之外，还有就是未来特有的换换电体系，换电补能体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04:29</w:t>
      </w:r>
    </w:p>
    <w:p>
      <w:r>
        <w:rPr>
          <w:rFonts w:ascii="等线(中文正文)" w:hAnsi="等线(中文正文)" w:cs="等线(中文正文)" w:eastAsia="等线(中文正文)"/>
          <w:b w:val="false"/>
          <w:i w:val="false"/>
          <w:sz w:val="20"/>
        </w:rPr>
        <w:t>所以总结一下ES9这个是核心卖点的。第一空间。第二内饰非常豪华，然后第三它这个天形地盘，就是这个操控包括乘坐都非常舒适，操控驾驶感受非常好，乘坐也非常舒适。然后还有就是它这个不能提起。所以整个总的来讲就是未来的ES9，昨天包括昨天发生这个价格比预售价也便宜了3万块钱。之前其实还公布了免息的优惠政策。所以整个车从综合产品力来讲是非常强，然后这个性价比也非常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04:59</w:t>
      </w:r>
    </w:p>
    <w:p>
      <w:r>
        <w:rPr>
          <w:rFonts w:ascii="等线(中文正文)" w:hAnsi="等线(中文正文)" w:cs="等线(中文正文)" w:eastAsia="等线(中文正文)"/>
          <w:b w:val="false"/>
          <w:i w:val="false"/>
          <w:sz w:val="20"/>
        </w:rPr>
        <w:t>然后再简单说一下昨天下午全新一代问G09的情况。首先它这个几个核心卖点，我觉得几个方面，车架、座舱、底盘、内饰这几个方面。这个售价就是这个首发应该说华为的首创的这个6激光雷达矩阵。然后还有他的之前已经发布的这个896路896线的这个双光路这个激光雷达，所以这个本来就是华为的这个核心的优势，然后这次这个更加的强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05:30</w:t>
      </w:r>
    </w:p>
    <w:p>
      <w:r>
        <w:rPr>
          <w:rFonts w:ascii="等线(中文正文)" w:hAnsi="等线(中文正文)" w:cs="等线(中文正文)" w:eastAsia="等线(中文正文)"/>
          <w:b w:val="false"/>
          <w:i w:val="false"/>
          <w:sz w:val="20"/>
        </w:rPr>
        <w:t>第二个就是座舱，座舱这个可能跟大家想象的不太一样，之前的整个华为的座舱或者这个车机，其实应该说体验在行业里面不是特别领先。其实就跟大家想象的不一样。但是你用了华为车你肯定知道，但这那就是这一代的鸿蒙座舱，或者小易小易小易，其实这个应该是提升非常明显。昨天李总在发布会上也提到，这一代座舱做的非常好，然后车机流畅性提升50%以上，还有搭载了全新的小艺智能体。才能主动的主动的去深度的理解你的深度的理解你的这个想法以及你的这个ins，小易智能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06:07</w:t>
      </w:r>
    </w:p>
    <w:p>
      <w:r>
        <w:rPr>
          <w:rFonts w:ascii="等线(中文正文)" w:hAnsi="等线(中文正文)" w:cs="等线(中文正文)" w:eastAsia="等线(中文正文)"/>
          <w:b w:val="false"/>
          <w:i w:val="false"/>
          <w:sz w:val="20"/>
        </w:rPr>
        <w:t>然后这第二第三就是这个底盘。这个底盘一个新增的一个非常大的亮点在于它也使用了跟理想的L90X像一样的单词的主动悬架，包括这个道路疫苗2.0的技术，这个之前应该说是问题上没有的，所以这个是一个新增的东西。当然这个是要5万块钱选配你对底盘的这个操控应该说也是一个非常大的加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06:31</w:t>
      </w:r>
    </w:p>
    <w:p>
      <w:r>
        <w:rPr>
          <w:rFonts w:ascii="等线(中文正文)" w:hAnsi="等线(中文正文)" w:cs="等线(中文正文)" w:eastAsia="等线(中文正文)"/>
          <w:b w:val="false"/>
          <w:i w:val="false"/>
          <w:sz w:val="20"/>
        </w:rPr>
        <w:t>然后这个是第三第四，就是这个内饰。应该说在华为的鸿蒙的这个高端车上，内饰一直是一个很大的亮点。然后这次还新增了一些东西，包括这个健康的座舱，这个主动这个全主动的制氧系统，然后还有就是其他一些细节上，比如说这个全主动的追光灯，这个也是非常有特色的一个东西。然后还有就是这个全车300 0重力座椅，所以整个内饰都是应该说像华为之前一样的豪华，一脉相承的对，所以总结一下问卷者这个车，我认为在这个座驾座舱底盘内饰，这个内饰的豪华乘车我认为是仅次于仅次于未来的EF9，都相当的豪华。然后这个是它的核心卖点，所以总结就是底盘智能加这个内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但是总体这个价格就是跟预售价应该说相比差的不多。跟预售价相比，这个价格应该是这个价格降了1万，但是多了2万块钱的这个权益，别的基本上没有什么大的变化，所以这个问卷就这一次的主销，其实跟未来包括理想其实还有所不同。V99这个主销价格应该是在60到80万这个价格区间，所以比之前的上代的这个车型，其实价格在右往上又往上移上移了大概十几二十万。对，所以其实应该来讲，就今年这个九岁，其实跟大家想象的还是有很大的不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07:57</w:t>
      </w:r>
    </w:p>
    <w:p>
      <w:r>
        <w:rPr>
          <w:rFonts w:ascii="等线(中文正文)" w:hAnsi="等线(中文正文)" w:cs="等线(中文正文)" w:eastAsia="等线(中文正文)"/>
          <w:b w:val="false"/>
          <w:i w:val="false"/>
          <w:sz w:val="20"/>
        </w:rPr>
        <w:t>然后最后再简单说下小鹏GS，因为这个上周上，是的，我们之前点评已经发过。我觉得它的这个核心卖点，就简单说这几个。第一就是支架，大家都看到了V2.0，包括这个内饰，这个内饰其实跟其他的9系相比可能要差的。但是它在35万这个价格段还是比较有特色。比如说它这个智能的调光玻璃对吧，这个35万这个价格带唯一的，然后包括这个架空搭载了这个合同转向，然后这个全系标配这个合同转向。这个五五米接近5.3米的车长，转换到5.4米，然后还有就是搭载了这个线控转向，在这个掉头，在一些泊车这种场景上。会相对比较方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08:34</w:t>
      </w:r>
    </w:p>
    <w:p>
      <w:r>
        <w:rPr>
          <w:rFonts w:ascii="等线(中文正文)" w:hAnsi="等线(中文正文)" w:cs="等线(中文正文)" w:eastAsia="等线(中文正文)"/>
          <w:b w:val="false"/>
          <w:i w:val="false"/>
          <w:sz w:val="20"/>
        </w:rPr>
        <w:t>然后除了这个之外，就是还有这个空间，尤其这个第三排座椅翻折这个下沉空间，这个很有用。这个也是之前小鹏X9上所有的这个功能。然后除了这个之外，就是我认为最大的一个卖点。最大的卖点就是它是其实是35万这个价格带里面唯一的主流纯电车型，大6座的纯电车型，唯一的主流大6座纯电车型。所以这个我觉得很重要，所以我们看到他那个配置最多的其实就是纯电版本。所以总结下小空间核心卖点，纯电自驾、内饰、驾控空间大概就这几个方面。尤其其实最核心的竞争力可能在于它的这个35万的这个价格。虽然它跟别的旗舰的97相比要差一点，但是它这个价格是非常有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09:16</w:t>
      </w:r>
    </w:p>
    <w:p>
      <w:r>
        <w:rPr>
          <w:rFonts w:ascii="等线(中文正文)" w:hAnsi="等线(中文正文)" w:cs="等线(中文正文)" w:eastAsia="等线(中文正文)"/>
          <w:b w:val="false"/>
          <w:i w:val="false"/>
          <w:sz w:val="20"/>
        </w:rPr>
        <w:t>所以最后理想上次已经聊过，我们再简单回顾一下，理想的这个核心优势内饰。这个内饰就包括这个四个零重力座椅对吧？菱形的座椅头枕音响，然后还有这个29处的这个温暖皮革，它可以加热地方非常多，包括扶手，包括头脑都可以加热。然后包括移动吸顶屏对吧？这个是内饰，还有理想的智能交互，包括支架，包括大小97的座舱，这个是唯一的。然后包括车外的云交互对吧？那理想还有一个底盘操控，我可以操控，所以这个是理想的卖点。所以总结一下，以上就是四个车型各自的核心卖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那总结一下就是用一句话来说一下不同的车型。先说这个蔚来ES9，蔚来ES9这个应该说核心就在于这个极致的豪华，极致豪华内饰极大的空间以及强大的操控空间。内饰操控是这样一个定位，然后那个问责M9，我觉得这个最大的定位可能在于除了智能化之外，在于这个高端的豪华的品牌。因为这一次从价格上来讲，就是已经已经是已经是跟这个未来，包括跟这个理想，其实已经拉开了很大的差距。所以问理智096第1大特点其实在于高端，其次智能化智能，第三是豪华内饰，所以问真九这个特点是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10:32</w:t>
      </w:r>
    </w:p>
    <w:p>
      <w:r>
        <w:rPr>
          <w:rFonts w:ascii="等线(中文正文)" w:hAnsi="等线(中文正文)" w:cs="等线(中文正文)" w:eastAsia="等线(中文正文)"/>
          <w:b w:val="false"/>
          <w:i w:val="false"/>
          <w:sz w:val="20"/>
        </w:rPr>
        <w:t>然后理想L9其实还是理想L九最核心围绕这两个关键词，一个是智能，第二个是舒适。智能舒适就是它这个内饰明显一种看上去没有那么豪华，但它其实很舒适，就很多细节。还有这个应该说是体验上会比较好，尤其我刚刚讲一个典型的代表就是这个29处的温暖皮革，就是说整个车上很多加热的地方，对吧？然后小鹏其实我认为就是一个超高性价比的窘境，所以这就是几个车型的总结，然后这就是每个车型的情况。最后就是简单几个车型做个对比。我觉得一个结论，就是这几个酒系，其实小鹏其实应该说比较应该是独独一档的存在。因为它35万，别的基本上它是在别的基本都在45万到80万之间，所以小鹏我认为是独一档，所以这个是单独的存在。所以他其实应该目前看这个大家也看到小鹏这个订单也非常好，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11:26</w:t>
      </w:r>
    </w:p>
    <w:p>
      <w:r>
        <w:rPr>
          <w:rFonts w:ascii="等线(中文正文)" w:hAnsi="等线(中文正文)" w:cs="等线(中文正文)" w:eastAsia="等线(中文正文)"/>
          <w:b w:val="false"/>
          <w:i w:val="false"/>
          <w:sz w:val="20"/>
        </w:rPr>
        <w:t>然后如果说另外三个就是未来ES9问题，N9理想L九这三个的确其实是存在很大的互相竞争关系，就非常明显的互相竞争关系。但是其实也存在比较大的差异化。你比如说从价格来讲，未来大部分人都会选择租店，虽然你每个月需要花1000块钱1100块钱的租赁的服务费，但是，你的这个购置的价格45万。如果你就把这个如果你就把这个租店的这个服务，假设就按照五年去算的，大概你整个生命周期可能花的价格大概是五十万多一点，你花的这个价格五十万多一点。这个其实跟理想应该说差不多，但是比问界还是要便宜的，比问界M9便宜。所以未来主打50万级别的这个纯电，然后问界主打60到80万的混动，理想主打40到50万混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因为我们知道理想还有一个安全版，44万对吧？这个44万加limit的50万，所以它是40到50万。然后未来大概在50万的纯电，理想是40万，50万的混动问题又升到80万的混动。所以这个各自定位在价格定位上都有所不同，然后产品侧重点也其实也有所不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比如说问这就是这个主打这个应该说是智能加上奢华的内饰，奢华内饰加智能。然后未来奢华内饰加操控奢华内饰加操控，然后再加一个沉淀，影响的就是主打舒适加智能。所以这三个从整体产品定位上还是存在不同的，这个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12:55</w:t>
      </w:r>
    </w:p>
    <w:p>
      <w:r>
        <w:rPr>
          <w:rFonts w:ascii="等线(中文正文)" w:hAnsi="等线(中文正文)" w:cs="等线(中文正文)" w:eastAsia="等线(中文正文)"/>
          <w:b w:val="false"/>
          <w:i w:val="false"/>
          <w:sz w:val="20"/>
        </w:rPr>
        <w:t>然后最后一个简单的总结就是销量展望，或者说一个销量的总结。就是这三个车其实产品定位有所不同，并且处在40万以上价格带。40万以上其实整个中国的市场其实还是比较大的。我我我这边因为这几年其实是量，就是这几年这个高端车的这个量其实也是在掉，但是整个四双。请关注公众号思维纪要社，更多纪要请加V西安20210130。中国至少一年大概是有七八十万以上的七八十万以上的市场容量，所以我们认为还是容得下几个高端车型，包括未来问界理想，当然还包括之前的理想，极客的9X3X。所以接近百万级别的市场容量，接近百万级别市场容量，我觉得是容得下几个高端车型的，所以这个就是我们对于这几个97的1个销量的大的一个判断，就是他们定位有所不同，并且面向市场容量还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13:55</w:t>
      </w:r>
    </w:p>
    <w:p>
      <w:r>
        <w:rPr>
          <w:rFonts w:ascii="等线(中文正文)" w:hAnsi="等线(中文正文)" w:cs="等线(中文正文)" w:eastAsia="等线(中文正文)"/>
          <w:b w:val="false"/>
          <w:i w:val="false"/>
          <w:sz w:val="20"/>
        </w:rPr>
        <w:t>最后月销量展望，我们觉得这三个车，就是未来问最理想这三个车的稳态月销量大概率都会在5000以上，大概率都会在5000以上。但是其实这个应该是这个利润是不一样的。这个问问卷这个利润应该是非常高的，因为毕竟这个价格在比较高，60到80万。你整个选装完这个ultimate版，其实大概有八十多万，所以这个利润肯定是非常高的。所以同样很多是5500千多万的五千多多台一个月的销量，但是你这个利润是不太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14:23</w:t>
      </w:r>
    </w:p>
    <w:p>
      <w:r>
        <w:rPr>
          <w:rFonts w:ascii="等线(中文正文)" w:hAnsi="等线(中文正文)" w:cs="等线(中文正文)" w:eastAsia="等线(中文正文)"/>
          <w:b w:val="false"/>
          <w:i w:val="false"/>
          <w:sz w:val="20"/>
        </w:rPr>
        <w:t>对，然后这里面我们觉得未来的销量，这个首销期的订单未来应该是最多的。我们估计首销期就一周或者首销期的一个月之内，未来的订单应该是最多的。然后从稳态来看的话，因为这个稳态假设六个月之后，假设这几个车型六个月之后不改款的话，大概率可能未来的销量也会要相对是最高的，都是5000以上。我们排序可能是比较倾向于认为未来最多，然后请求问题，请求理想，但是大家的这三个车都会在5000以上。然后理想其实大家可能还是有些质疑，也是能到5000以，我们觉得可以的。很大原因就是你想的这个凹槽板其实还没有完全发力，这个定位还是相对便宜一些。所以这三个最终的销量，我认为都在5000以上，但是各自的价格包括盈利也有所不同。所以就是关于这几个97的1个观点分享，我们今天时间关系就汇报这么多，如果各位同学还有什么问题，欢迎大家在私下跟我们联系，谢大家找长时间，谢谢。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2026-05-31T16:33:23Z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E6636BB100BBAFBB4581D91E6DDB8F447A3BBE0CE37DDA202AD4463F44DFE5BA4E8B9DEC4655EAD4A81AB75E7A1F40F49767F4C3FB2B28B15F394C7D5F0DCE944734B35</vt:lpwstr>
  </property>
</Properties>
</file>