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开源化工 - 金选路演第25期：巨化股份 - 卡位先进制程核心环节，“半导体血管”超纯PFA打破国外垄断，助力“中国芯”自主可控 260531_原文</w:t>
      </w:r>
    </w:p>
    <w:p>
      <w:pPr>
        <w:jc w:val="center"/>
      </w:pPr>
      <w:r>
        <w:rPr>
          <w:rFonts w:ascii="等线(中文正文)" w:hAnsi="等线(中文正文)" w:cs="等线(中文正文)" w:eastAsia="等线(中文正文)"/>
          <w:b w:val="false"/>
          <w:i w:val="false"/>
          <w:sz w:val="20"/>
        </w:rPr>
        <w:t>2026年05月31日 23:00</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各位投资者大家下午好，我是开元化工研究员毕辉。今天主要是给大家介绍一下，解读一下我们最新发布的一篇巨化股份的深度报告，卡位先进制程核心环节，半导体血管超纯PIA打破国外垄断，助力中国芯自主可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这一篇报告其实主要是介绍一下公司，也就是菊花股份最新突破的一个在半导体领域非常关键和核心的1块1个材料，叫做PIC，叫做可溶性聚四氟乙烯树脂。这个材料其实我们关注很久了，我们从接触氟化工这个行业开始就关注到这个材料。原因也很简单，就是因为它的附加值非常高，而且这个超纯的PIC一直都是国外垄断的那以前我们没有去推这个，那那是因为他这个壁垒很高，然后也没有实现一个真正的突破，所以一直都是在跟踪。在近期，其实应该是从去年开始，一直到现在，我们是可以说是，观察到了一个比较可喜的事件。就是公司可以说正式的突破了这么一个超声翩飞的一个技术，并且是得到了一个行业比较好的认可比较好的认可。PIC作为我们关注时间比较长的，是属于我们在所有的辅材料里面，可以说是这个价格高端的这个PFA，它的一个价格还有利润水平都是非常非常非常可观的，非常好的。也是一直都是全球供不应求的一个产品，供不应求的一个产品。那么这一次公司实现一个实现一个突破，后面我们认为将是一个非常具有想象力的一个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我们还是从这篇报告开始从这篇报告开始，我们从头到尾的介绍一下，主要是分成三个部分。第一个还是简单介绍一下公司，因为有很肯定是有很多领导可能是通过这款材料关注到这篇报告，进而可能是今天我们可以进行一个交流，所以不一定对公司之前的情况很了解，所以还是先简单的介绍一下公司的情况。第二个，就是介绍一下翩飞这个行业的一个现状，这是我们今天的重点，一个现状，还有未来的前景，以及公司到底取得了一个什么样的突破。第三个就是公司的一个其他业务的一个基本盘，了解这个公司的人那是知道的，公司的基本盘盘可以说是非常非常的强非常非常强，甚至它的逻辑应该也是在A股里面比较少的比较少的一个比较独特的一个商业逻辑。也就是公司本来靠这款材料就已经获得一个呃，一个一个嗯比较非常非常可观的利润水平。然后依托这个基本盘，然后现在在高端的氟塑料方面，也就是服，含氟的一个聚合物新材料方面，又获得了一个一个特别重大的一个突破。可以说是公司也是给他带来了一个第二成长曲线，也就是说公司又有以后又有钱，而且会越来越有钱，然后依托这个去加强各种各样的研发，这个PIA可能只是一个刚开始，以后我们认为还会有更多的一个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对对，这是我们的一个核心观点，就刚才介绍的，依托一个基本盘，那么以这个高纯的一个PFA为突破口，那么公司会有更多的一个突破。因为氟材料这个行业整体的话就是中国大陆就是中低端为主，高端几乎都是依赖于进口，高端几乎都是依赖于进口，那么这个超声PIA应该算是高端领域一个国内一个一个历史性的突破，一个历史性的突破。这是真高端这是真高端。这里面就是公司是在前不久是有了一个官官宣的官宣的一个产品发布会，也是提到了通过了一个验证，满足了一个这么一个标准。而且这个材料也是非常的重要，后面我们会进行一个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05:04</w:t>
      </w:r>
    </w:p>
    <w:p>
      <w:r>
        <w:rPr>
          <w:rFonts w:ascii="等线(中文正文)" w:hAnsi="等线(中文正文)" w:cs="等线(中文正文)" w:eastAsia="等线(中文正文)"/>
          <w:b w:val="false"/>
          <w:i w:val="false"/>
          <w:sz w:val="20"/>
        </w:rPr>
        <w:t>就是又贵，而且你还买不到，这个交货期非常的长，这不是最近的事情，近几年它都是这个样子，一直都是维持一个很高的价格。而且你要是想要买的话，你要提前很长时间去预定，才有可能给你去供，才有可能给你去供。而且这个行业的一个市场规模也算也是非常的可观。哪怕你跟其他的半导体材料去比，应该也是不输的，只不过以前的国内没有，这是真的没有。那么现在是已经开始崛起。对，已经开始崛起。然后这是公司的一个情况，可以说是比较好啊。最后是一个政绩，那么会有一个非常高额的一个利润来作为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05:52</w:t>
      </w:r>
    </w:p>
    <w:p>
      <w:r>
        <w:rPr>
          <w:rFonts w:ascii="等线(中文正文)" w:hAnsi="等线(中文正文)" w:cs="等线(中文正文)" w:eastAsia="等线(中文正文)"/>
          <w:b w:val="false"/>
          <w:i w:val="false"/>
          <w:sz w:val="20"/>
        </w:rPr>
        <w:t>即使是你不考虑这个新材料，你只是这一个点其实都是极其低估的，市场还没有一个充分的认知。现在在这个基础之上，公司又可以说是第二成长曲线已经开始形成了，正在向上的过程当中。后面公司肯定是一个双轮双轨并进的一个情况，可以说是就更加的低估了。因为这个点PFA这个材料方面市场应该是没有关注到，没有关注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对，首先我们还是介绍一下公司的基本情况。公司是一个国内的氟化工龙头国内的一个氟化工龙头。公司就是围绕着一个氟化工，可以说是几十年的一个深耕，几十年一个深耕，打造了一个敷化工的全产业链。就是从最上游从最上游从萤石，这是萤石，就是氟就是氟矿萤石，煤炭工业、岩硫磺这些从最上游开始，然后一直延伸到一个，终端的产品，包括我们今天说的PFA，包括全系列的这个伏聚合物的产品，可以说是品种矩阵应该算是相当的齐全，相当的齐全，产业链也是相当的齐全。是国内应该是数一数二的，一个氟化工的龙头。然后盈利能力也是氟化工行业里几乎是最强的。就目前来止盈利能力几乎是最强的，稳定性也是几乎是最强的，可以说是可以说是打好了一个非常坚实的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另外我们说氟化工龙头，到底什么是氟化工？其实氟化工被称为工业维生素，就是含氟的材料无所不在。尤其是越高端的产业，它越离不开韩服的材料，只不过越往高端走，我们国内的一个能力就比较有限。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国外的龙头其实就是科目，霍尼韦尔，大金，阿克玛这些就是传统的一个国际的巨头，国际的巨头牢牢的把握把这个尖端技术把握在自己的手里面，但是它是又是一个高端产业，必不可少的包括电子、半导体、军工、化工机械，甚至是新能源。比如新能源，前两年比较火的PVDF等等。高端电子，最近比较火的PTFE，半导体领域那用的就非常多了，包括氟橡胶，氟橡胶它贵，这个价格高的话，氟橡胶价格高的能达到，因为是按公斤卖，如果是按吨的话，那就是上千万一吨。那么壁垒也是非常的高，氟橡胶壁垒也是非常的高。国内其实现在包括巨化也开始有一定的突破了。但是这个新材料的东西，肯定是一个循序渐进的过程，但是你一旦卡位先进去了，那么别人就很难把你给替代掉。然后现在就是AI这个方面都是离不开的，就是所有的我们这里面所展示的所有的副材料，都是啊在这些领域里面有非常广泛的应用，无非就是你能不能做得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这一次获得一个偏超纯翩飞一个突破的，是它的一个子公司，叫做聚盛氟化学，公司是占99.9%的股权，那那这个反正就当100了，99.99%的股权。公司的高端的一个副材料，现在整体上都是以聚生活化学为主体，进行一些突破，当然另外现在公司是有第二个生产基地正在建设中，是甘肃局化。请关注公众号思维纪要社，更多纪要请加V西安20210130。那边，我们认为后面等建设成功之后，肯定都是全面的面向高端市场的，因为都是全新的设备，全新的技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另外什么叫可容偏非可溶性聚四氟乙烯？其实就是聚四氟，就是先有PPTFE，就是一个聚四氟乙烯。先有PTFE，再从P就是这个PTFE，PTFE再有FEP，就是性质比较偏软，在这个基础之上又做PFA。其实整体上都是P以PTFEE为基础进行的各种改性，只不过改的可能比较大，所以说就是另外一种名称，其他的基本上都是这个样子，都是这么一个样子。所以说他们的技术在某种程度上其实是有共同点的。那么你把超纯的PPIIPFA，这里打错了，PFA给搞定了。那么你的技术会往其他的材料上也会有一个比较强的扩散效应去延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10:52</w:t>
      </w:r>
    </w:p>
    <w:p>
      <w:r>
        <w:rPr>
          <w:rFonts w:ascii="等线(中文正文)" w:hAnsi="等线(中文正文)" w:cs="等线(中文正文)" w:eastAsia="等线(中文正文)"/>
          <w:b w:val="false"/>
          <w:i w:val="false"/>
          <w:sz w:val="20"/>
        </w:rPr>
        <w:t>后面对于甘肃项目，包括本部这边的一些个项目的一个优化和迭代，我们认为都会比较有前景。比如说未来超纯的PTFE，这个FEP，甚至是pvdf。但是pvdf跟他们还是有一些差异的，还不太一样，都会有突破。但是据我们了解的话，公司在pvdf这个方面现在好像也是有一些比较重要的突破。对，这就是依托这么一个依托这么一个资金，依托这么一个技术，那么公司在高端的辅材料方面可能将会全面的开花，这个具体的指标我们后面再进行再进行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11:35</w:t>
      </w:r>
    </w:p>
    <w:p>
      <w:r>
        <w:rPr>
          <w:rFonts w:ascii="等线(中文正文)" w:hAnsi="等线(中文正文)" w:cs="等线(中文正文)" w:eastAsia="等线(中文正文)"/>
          <w:b w:val="false"/>
          <w:i w:val="false"/>
          <w:sz w:val="20"/>
        </w:rPr>
        <w:t>那么这个1万吨水里一粒盐杂质的一个什么叫超纯PIC呢？就是他要求你的纯净度极高，纯净度极高，要求你的纯净度至少那是在就相当于1万吨的水里面，它只需有一粒盐的杂质的这么一个存在这种纯净度。其实这种难度我们就可以通过想象就可以知道有多么的难，壁垒有多么的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这个是啊一些公司的一个介绍，后面我们再展开，公司是一个国资，是一个浙江省国资委，作为实控人的一个，浙江省的一个国资企业。在去年底的时候，在25年年底的时候，公司的市值曾站上过1000以上，在当时是属于浙江省国资委旗下的唯一的一个千亿级的一个上市公司。但是最近，市场有些波动，是有，又下来了。但是我们认为这个是一个暂时的对，所以说它是一个国资。巨化集团作为一个大股东，作为一个大股东给予一定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其实公司，它不是说是心血来潮，我突然最近是不是这个半导体比较火，然后突然在开始宣传这个事情，那不是的，其实它都是一个循序渐进的。因为它投产是去年，就PFA他这个项目立项是20年前，然后真正的有一些中式一些千吨级的装置，那可能是20年前，公司正式的开始突破万吨级的这种量产的一个计划。那可能是从21年22年开始，然后在21年22年开始，然后在去年25年实现了一个投产。然后就一直都在优化装置和下游的一个不断的去接洽一个认证。在今年，算是有了一些成果，有了一些确定性的成果之后，才进行了一个新闻发布会，进行了一个宣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13:39</w:t>
      </w:r>
    </w:p>
    <w:p>
      <w:r>
        <w:rPr>
          <w:rFonts w:ascii="等线(中文正文)" w:hAnsi="等线(中文正文)" w:cs="等线(中文正文)" w:eastAsia="等线(中文正文)"/>
          <w:b w:val="false"/>
          <w:i w:val="false"/>
          <w:sz w:val="20"/>
        </w:rPr>
        <w:t>其实公司在科创就是新材料科技这一边，其实一直都是非常的重视一直都非常的重视。在公司自己取得了一个比较重大的一个进步之前，其实就在全方位的布局我们一些尖端的产业，包括这个聚成氟化学，刚才我们介绍了高端的辅材料这边。然后他是中聚新的一个大股东，跟那个大基金是一个同样的一个持股水平，它是一个中巨星的一个大股东。另外，他还间接的参股了国家二那个大基金的一个二期，国家大基金的二期，这里面这个就不多说了，大基金二期的一些个项目，整体上都是一些这个大家可能就因为我就更更懂了它的这些价值所在。另外就是一些半导体产业、芯片产业，都是进行了一个投资，包括浙江省创业投资集团，也是进行了一个投资。也最近比较有名的，就是他是投了张雪机车张雪汽车，也是比较有眼光。所以说其实除了刚才我们讲的公司的一个现金流业务，还有这个高端的材料之外，其实公司也是有一个比较大的隐蔽资产的，但是也是几乎是没有被关注。那么这个隐蔽资产未来肯定也是早晚会兑现它的价值，另外，作为一个国家队，因为大家都是国家队，作为一个国家队来讲，作为一个国产替代来进行保供，因为刚才我们提到PFA，它在半导体领域不可或缺，很关键，而且海外他自己他其实就供货就很紧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其实对于国内的一个相关的产业的一个发展和建设，其实是有一定的掣肘的。公司在这方面突破通过一个国家队，后面肯定应该都会有一些比较好的进展，这个我们在拭目以待。所以我们其实公司是一个科创属性十足，而且公司领导也非常重视这方面的一个一个企业，只不过一直是被忽略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15:53</w:t>
      </w:r>
    </w:p>
    <w:p>
      <w:r>
        <w:rPr>
          <w:rFonts w:ascii="等线(中文正文)" w:hAnsi="等线(中文正文)" w:cs="等线(中文正文)" w:eastAsia="等线(中文正文)"/>
          <w:b w:val="false"/>
          <w:i w:val="false"/>
          <w:sz w:val="20"/>
        </w:rPr>
        <w:t>然后我们来看一下公司的一个盈利情况，可以说是非常的不能说稳健，非常的好啊，那个业绩一直都是在持续的断层式的一个增长。这里面，这个具体的财务指标我就不一一介绍了，一一介绍了。像它的营收，是一直都是在一个稳健增长的水平，但是利润是就一直都在断层的增长，这个是二三年比222年是有了一个低谷。因为那个时候整个化工整个化工在211年22年之后是有了一个回落。这里面其实跟氟化工关系不是那么的大，它主要是氯氯碱那边是出现了一个下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16:44</w:t>
      </w:r>
    </w:p>
    <w:p>
      <w:r>
        <w:rPr>
          <w:rFonts w:ascii="等线(中文正文)" w:hAnsi="等线(中文正文)" w:cs="等线(中文正文)" w:eastAsia="等线(中文正文)"/>
          <w:b w:val="false"/>
          <w:i w:val="false"/>
          <w:sz w:val="20"/>
        </w:rPr>
        <w:t>然后自从24年开始，公司可以说是进入了第一个一个全新的一个高质量的发展阶段，利润是翻倍，25年又几乎是翻倍，其实是翻倍的，但是它是有一个。历史性的一个石化资产的一个减值，影响了一点，其实又是翻倍。然后今年其实在众所周知的一个大的一个宏观的一个大背景承压的一个情况下，公司依然实现了一个将近50%的一个增速，这是一季度，而且我们认为一季度可能是公司压力最大的一个季度，那么后面将会编辑的转化，而且我们认为今年包括明年可能依然会保持一个比较高的增速。当然你说翻倍再翻倍再翻倍，在翻倍应该是有点难有点难。但是你比如说我们说明年的利润，比如说他27年的利润相比25年就是两年一翻倍，这个概率还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17:46</w:t>
      </w:r>
    </w:p>
    <w:p>
      <w:r>
        <w:rPr>
          <w:rFonts w:ascii="等线(中文正文)" w:hAnsi="等线(中文正文)" w:cs="等线(中文正文)" w:eastAsia="等线(中文正文)"/>
          <w:b w:val="false"/>
          <w:i w:val="false"/>
          <w:sz w:val="20"/>
        </w:rPr>
        <w:t>而且之后业绩应该还会有一个比较不错的增长，应该还会有个比较不错的增长，这个是值得期待，本身基本盘这边就有一个想象力。第二个就是这里面这个利润还没有体现出来一个新材料的一个能力，那么后面随着新材料的一个突破，还有逐渐的放量，那么也会我们就会更加助力这么一个业绩的兑现和增长。那我们来看现在公司依靠自己的一个基本盘，自从二三年24年一个拐点之后到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18:21</w:t>
      </w:r>
    </w:p>
    <w:p>
      <w:r>
        <w:rPr>
          <w:rFonts w:ascii="等线(中文正文)" w:hAnsi="等线(中文正文)" w:cs="等线(中文正文)" w:eastAsia="等线(中文正文)"/>
          <w:b w:val="false"/>
          <w:i w:val="false"/>
          <w:sz w:val="20"/>
        </w:rPr>
        <w:t>而且这里面就是值得强调，就是这一轮的业绩增长就是不用害怕。它不是一个传统的化工周期所带来的不是一个传统的化工周期所带来的。其实我们看这两年化工的一个周期，其实是比较比较比较惨的，都是一个回落的周期。但是他是在一路高歌。那么后面如果说化工假如说化工周期反转，那么将会对他有个更大的注意。这一波业绩的增长走的不是周期性的反转，是一个超级周期的一个反转逻辑，不是一个短期的两三年就结束的，可能是一个长达十年以上的一个周期。这个最后我们会再进行一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因为制冷剂一说多，可能那个就偏多了。然后公司的一个盈利的能力，ROE百分之，今年一季度的TTM的ROE20%，将近20%，后面还会更高。然后毛利率、净利率的水平也都看得到，可以说是盈利能力极其的强劲，而且是可持续的，而且是可持续的，而且能持续很久。对，这是现金流，现金流的增长比利润增长要更加的可观，要更加的可观。我们认为其实市场一定程度上是忽略了一个现金流的一个增长的情况。极其强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19:43</w:t>
      </w:r>
    </w:p>
    <w:p>
      <w:r>
        <w:rPr>
          <w:rFonts w:ascii="等线(中文正文)" w:hAnsi="等线(中文正文)" w:cs="等线(中文正文)" w:eastAsia="等线(中文正文)"/>
          <w:b w:val="false"/>
          <w:i w:val="false"/>
          <w:sz w:val="20"/>
        </w:rPr>
        <w:t>然后另外就是研发，最近几年的研发都是在十个亿以上的水平。其实经常有投资者说公司为什么十个亿的研发都干嘛了呢？感觉这个行业好像没什么可做的。其实不是，其实通过这一次超声PFA的一个突破，其实就能看得到这个行业。包括最近大家关注的PTFE，包括以前的各种其他的高端副材料。其实这个行业能做的事情是很多很多的，就是看你能不能做得到看你能不能做到。比如说公司这1万吨的PPFA，你要投的话，可能就要需要十个亿的一个投资，这是都需要一个强大的研发的支持，但是后面公司有钱，这些东西都是没有问题，在研发方面长期可持续也是OK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20:31</w:t>
      </w:r>
    </w:p>
    <w:p>
      <w:r>
        <w:rPr>
          <w:rFonts w:ascii="等线(中文正文)" w:hAnsi="等线(中文正文)" w:cs="等线(中文正文)" w:eastAsia="等线(中文正文)"/>
          <w:b w:val="false"/>
          <w:i w:val="false"/>
          <w:sz w:val="20"/>
        </w:rPr>
        <w:t>在公司一切向好的一个情况下，而且刚才我们强调它是可持续的一个情况下，但是公司的估值来到了一个可以说是历史低谷的一个阶段。这个可以理解，市场可能认为是不是周期高点了就结束了，我们认为这个可能是一个误解是一个误解。那么这边的一个认知，将有待市场去对于公司的价值进行一个更加充分的挖掘。我们认为这一次PFA的一个突破，可能是让市场要重新认知公司一个非常好的契机非常好的契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第二个部分就是我们今天的一个重点，就是这个半导体级的超纯PFA叫做可溶性聚四氟乙烯树脂。它到底是一个什么产品，有一个多么有一个什么样的一个未来。首先就是第其中第一个小节，第一个部分我们还是围绕着PFA他他是什么，以及他在半导体领域到底是用来干什么来进行展开，因为比较抽象，你说一个广泛的应用它到底是用什么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21:40</w:t>
      </w:r>
    </w:p>
    <w:p>
      <w:r>
        <w:rPr>
          <w:rFonts w:ascii="等线(中文正文)" w:hAnsi="等线(中文正文)" w:cs="等线(中文正文)" w:eastAsia="等线(中文正文)"/>
          <w:b w:val="false"/>
          <w:i w:val="false"/>
          <w:sz w:val="20"/>
        </w:rPr>
        <w:t>其实全球的一个氟化工的鼻祖就是杜邦，杜邦后面把他的一个孵化工的业务是单独成立了，叫做科目公司，就是科目公司。其实这个科目就是杜邦，也就是氟化工的发明者鼻祖。他在这个PFA是1972年开发成功的。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22:04</w:t>
      </w:r>
    </w:p>
    <w:p>
      <w:r>
        <w:rPr>
          <w:rFonts w:ascii="等线(中文正文)" w:hAnsi="等线(中文正文)" w:cs="等线(中文正文)" w:eastAsia="等线(中文正文)"/>
          <w:b w:val="false"/>
          <w:i w:val="false"/>
          <w:sz w:val="20"/>
        </w:rPr>
        <w:t>其实这里面写的历史是短一点，其实最开始是PTFE，PTFE叫做特氟龙，这个是比较知名的一个品种。然后PTFE又到FEP，是一个演示一个新的一个品种，用的电线电缆等等，就是性能更优。那么在FAP的基础之上又进行了一个PFA的一个开发，这是1972年把PIA开发出来的，所以说PIA是属于一个比较优异的一个品种，一直在进行迭代。迭代到PFA，其实再往下就没有了，就没有一个更新的一个材料了。其实全世界的一个氟化工的一个物质，主要的物质其实就到这个时候就基本上就定就是这些东西了。无非就是它的一个一个技术具体的一个技术的打磨和迭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23:03</w:t>
      </w:r>
    </w:p>
    <w:p>
      <w:r>
        <w:rPr>
          <w:rFonts w:ascii="等线(中文正文)" w:hAnsi="等线(中文正文)" w:cs="等线(中文正文)" w:eastAsia="等线(中文正文)"/>
          <w:b w:val="false"/>
          <w:i w:val="false"/>
          <w:sz w:val="20"/>
        </w:rPr>
        <w:t>在00年就是日本大金，还有这个美国科目，日本大金开始研究这个电子级的超纯偏飞，那么是也就是半导体用的，它也就是需要你的金属离子析出极低，就刚才我们说的，你需要1万吨水里面一粒盐的杂质，这是多么夸张的一个数据。其实我们通过我们在科目的官网上，他们的自己的一个推荐材料可以看得到，他们就明确的就写了科目的这个PIA的数值是1973年被发明以来，其实就是直接的在推动着，我们叫做摩尔定律的一个演进摩尔定律的一个演进，这个制程节点的进步对于PFA的纯净度也提出了更高要求。其实这里解释一下，就是对于纯净度就是提出了一个什么为什么提出了更高要求？其实这里很简单，你这个什么，比如说28纳米、14纳米、7纳米、5纳米、两纳米、3纳米，就是你的制程越先进，那么你对于整个工艺流程的这个洁净度就是你越精密，你要求的那个纯洁净程度就越高就越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你其中的这些个电子化学品，理论上来讲，你就不应该有任何的杂质。因为你稍微有一丁点的杂质的吸收，都会导致你整个这个线条的一个损毁，这么一个链条的一个损毁。比如说我以前在90纳米的时候，举个例子，我在90纳米的时候，我这个制程我不需要那么高的一个纯净度，有点杂质无所谓的，都OK，那你可能PIA不一定是一个有性价比的选择。当然你说90纳米用PIA可不可以？可以，当然可以了，那太好了，因为它就是最好的材料，只不过没必要，他那个杂志要求就没有那么严格。你到了28纳米，那你这个对于杂志的要求就会高一些了。那么你这个PIA就逐渐的就从一个以前是一个可选项。那么你有些有一些环节你就必须得用PIA才能够保证它的一个杂质的一个析出，一个低吸出，也就是一个纯净度。到了13纳米、7纳米，那就更加是这样，你就要求你更越来越少的杂质，也就是要求你越来越高纯的PIC，到了两纳米、3纳米，那就更是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25:39</w:t>
      </w:r>
    </w:p>
    <w:p>
      <w:r>
        <w:rPr>
          <w:rFonts w:ascii="等线(中文正文)" w:hAnsi="等线(中文正文)" w:cs="等线(中文正文)" w:eastAsia="等线(中文正文)"/>
          <w:b w:val="false"/>
          <w:i w:val="false"/>
          <w:sz w:val="20"/>
        </w:rPr>
        <w:t>这里面列出的科目的一个研发的历程，就是在推动半导体的一个进步的研发历程。其实也就是它的排号从一个400HP，其实你看1980年人家就出来了。而且据我了解，这个400到951之前，这个900HP也就越来越高端，也就纯净度越来越高。其实说那期早都已经都过了，但是很早都过了，但是你就是做不出来，那就是让你去做，你都做不出来，就是这么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然后951、999这些可能就是一个半导体，像999这个牌号也是了解了一下。这个就是跟我聊纳米贡台接近两纳米的这个排号，我们只有在推荐材料里面见过。而在后面我们展示的科目的官网上，一个售卖的排号里都没有这个品种。我们估计可能是还就不给你了，对吧？就不给你们。这个是超这那那就是超级高纯了，超级纯，这么一个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26:46</w:t>
      </w:r>
    </w:p>
    <w:p>
      <w:r>
        <w:rPr>
          <w:rFonts w:ascii="等线(中文正文)" w:hAnsi="等线(中文正文)" w:cs="等线(中文正文)" w:eastAsia="等线(中文正文)"/>
          <w:b w:val="false"/>
          <w:i w:val="false"/>
          <w:sz w:val="20"/>
        </w:rPr>
        <w:t>对，那么也就意味着其实这不是说是我们发现了一个什么新的黑科技，完了要用在半导体里面。其实他一直都是这样的，只不过以前你做不了，只不过你做以前也做不了，你只能是啊任由老外来摆布，现在我们就说为什么我们认为句话这个点，因为我们其实很少推这个氟化工领域的材料这个点。为什么这次单独拿出来减肥？因为它真的是很重要，而它真的是很重要。对，好，这个就说的是PFA的一些性质，它这个性质总而言之其实就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27:28</w:t>
      </w:r>
    </w:p>
    <w:p>
      <w:r>
        <w:rPr>
          <w:rFonts w:ascii="等线(中文正文)" w:hAnsi="等线(中文正文)" w:cs="等线(中文正文)" w:eastAsia="等线(中文正文)"/>
          <w:b w:val="false"/>
          <w:i w:val="false"/>
          <w:sz w:val="20"/>
        </w:rPr>
        <w:t>奈桥腐蚀克戎加工，也就是它是兼具了PTFE和FEP的优点，和FET的优点。就是PTFE它是耐腐蚀，但是它很硬，它很难进行加工。而PFA是我这个是用耐腐蚀，然后我就可以人工加工。FAP是可以熔融加工，但是它的耐高温就很差，它又不能耐高温。但是你这个偏妃就是间距，偏妃就是间距，这里面是列出了一个材料的一个比较。那么KFA是几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28:07</w:t>
      </w:r>
    </w:p>
    <w:p>
      <w:r>
        <w:rPr>
          <w:rFonts w:ascii="等线(中文正文)" w:hAnsi="等线(中文正文)" w:cs="等线(中文正文)" w:eastAsia="等线(中文正文)"/>
          <w:b w:val="false"/>
          <w:i w:val="false"/>
          <w:sz w:val="20"/>
        </w:rPr>
        <w:t>其实这个FEP耐化学溶剂这个方面，不同的材料给的标准是不一样的。有的材料是极好比较好，有的是次一级就是好啊，就是较好啊，就是较好这么一个等级。不一致，有争议。另外就是这个熔点比FEP那就高很多了，那就高很多了。然后连续使用温度跟PTFE是一样的，借电强度也是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这个其实不需要我们去研究人家科目，人家就告诉你了，这个就是最好的，都已经去什么了，只不过这里就是劣势一下，它到底是好在哪里，这个不需要我们自己去验证，这个是事实，那就是在用这些个材料。对，就是在用这个材料，这里也是。而且这个PTFE，它一个除了无法注册和解除之外，它的表面结构很粗糙，表面结构很粗糙。比如说支撑管你的内壁就比较粗糙，那就对于你的这个流体的流动，里面的一个纯净等等，你就不会达到一个一个要求。就不能够在很精密的就是越精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比如说你28纳米有一些部件，你可能还可以用PTFE，你可以进行一个选择。但是你再往上就不行了就不可以了。你在理论上来讲，如果你想保证比如说1.4纳米这种，比如说你想保证一个整体的完全的一个纯净，那么理论上来讲，你这个半导体设备里面只要是要跟电子化学品相接触的部位，无论是气体还是液体，只要你跟电子化学品相接触的部位，管道、阀门、内衬，甚至是运输环节，甚至是储存，以及这个晶圆的一个运输。像这个晶圆花篮像有一些滤网等等，所有的环节理论上来讲都得用PFA，用别的材料是不能够真正的保持一个最高等级的纯净度最高等级的纯净度。对所以说PIC它就是随着集成电路的升级，元器件越来越小，结构越精密，那么它就成从一个可选变成了必选，而且是不可替代的一个关键材料，不可替代关键材料，这是它的一个PIA的一个一个产业链。其实我们去一些文章的一个分析，也先先不说分析，我们就看它的上游，其实就是一个一个化工产业链就比较正常，这个TFE也就是做PTFE的单单体，那么TFEHFP，HFP就是做FEP的单体，然后做成这些个材料。PPVE这是一个特别关键的一个中间体。也是老外占据一个比较重要的一个分量和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31:04</w:t>
      </w:r>
    </w:p>
    <w:p>
      <w:r>
        <w:rPr>
          <w:rFonts w:ascii="等线(中文正文)" w:hAnsi="等线(中文正文)" w:cs="等线(中文正文)" w:eastAsia="等线(中文正文)"/>
          <w:b w:val="false"/>
          <w:i w:val="false"/>
          <w:sz w:val="20"/>
        </w:rPr>
        <w:t>国内的企业有一些企业，优秀的企业，也是能做这个单体的，但是但是这个单体当年贵的时候一吨能卖100万，一吨能卖100万，后来这个价格降下来了，在这PPPVE跟TFE进行一个一个反应，就做成了我们一个TFA的PFA的一个原材料。这个就是我们上市公司，就是巨化股份所做到的这一点。就做成栗子做成栗子，或者是做成其他的下游需要的一种形态，主要就是粒子为主，再供下游做成PA的制品，它会有一些制品的一个环节，拿这个PIA的原材料做成管道阀门内衬。刚才我们说到的各种各种各种制品，PFA板这些输送管道制品，这些材料就是拿聚化的产品做的这些制品然后再供到下游的各个领域，像普通工业级的、高纯级的，还有半导体超纯级的。这个普通工业级高纯级其实说白了就是一个杂质，就是一个杂质。你普通工业级的就无所谓，你的离子析出我就用你一个最基本的一个性质就够了。高层的我可能就有一些要求，你可能不能超过PPB这或者说达到PPP就可以这种。但是半导体超升极就是一个是极其苛刻的金属离子析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32:32</w:t>
      </w:r>
    </w:p>
    <w:p>
      <w:r>
        <w:rPr>
          <w:rFonts w:ascii="等线(中文正文)" w:hAnsi="等线(中文正文)" w:cs="等线(中文正文)" w:eastAsia="等线(中文正文)"/>
          <w:b w:val="false"/>
          <w:i w:val="false"/>
          <w:sz w:val="20"/>
        </w:rPr>
        <w:t>第二个还有一个叫做探探，探探什么那个那个一个指标叫做TOC1个指标。你在前面这个是不需要这个指标的，这个也是要求这么一个排放，还有阴阳离子，阴阳离子的一个一个一个析出，这个后面我们会有一些指标进行对比。其实就是超神级的P那个PFA跟我们所说的普通级别的，不是，其实就不是一个东西，就是要求的难度天差地别，你能做出来，真能做到这种级别，完全不是一个概念。不然的话，就以中国的企业的造诣能力来讲，这个专利早就已经就几十年前就已经到期的。难道说大家不会去做吗？然后会让一直维持这么高的一个，价格？那肯定不是的。也就是它天然的就自带着一个极高的一个难度，提高一个难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33:26</w:t>
      </w:r>
    </w:p>
    <w:p>
      <w:r>
        <w:rPr>
          <w:rFonts w:ascii="等线(中文正文)" w:hAnsi="等线(中文正文)" w:cs="等线(中文正文)" w:eastAsia="等线(中文正文)"/>
          <w:b w:val="false"/>
          <w:i w:val="false"/>
          <w:sz w:val="20"/>
        </w:rPr>
        <w:t>这个是科目的一个牌号，9951HP，这个是半导体用的比较高，就是相当高端的一个产品。它的一个离子析出，你这两个其实也可以用在半导体领域，但是要求不一样就是你还是我们说的越精密的，要你就要用越用这种越高端的。其次比如说一些排放一些废液，一些废液废料的一个排放管，可能就不要求那么高，用这些也可以，那么这些就不说了，就一目了然一目了然。所以说我们国内能做PIA的公司其实是不少的，很多企业能做，但是能做半导体超纯级的，这个我据我们了解，现在公司是唯一一家实现真正实现一个量产突破的量产突破的。而且以这个技术难度壁垒来讲，只要技术不扩散，那么应该是在相当长的时期里面，应该都是一个比较在国内比较独家的一个地位独家一个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34:34</w:t>
      </w:r>
    </w:p>
    <w:p>
      <w:r>
        <w:rPr>
          <w:rFonts w:ascii="等线(中文正文)" w:hAnsi="等线(中文正文)" w:cs="等线(中文正文)" w:eastAsia="等线(中文正文)"/>
          <w:b w:val="false"/>
          <w:i w:val="false"/>
          <w:sz w:val="20"/>
        </w:rPr>
        <w:t>对，这是科目的一些牌号，就是通用级别的33300系列。就是400HP也就是高淳的一个系列，是9900HP，900HP这里面就是满足半导体日益价制造加工的日益严苛的一个要求，这是一些特种牌号的一个应用。其实高淳是我们为了拿来跟一般的一个高纯的产品的一个区分一个区分。因为其实按理论来讲，行业里面他们只分普通结合高淳。对，普通和高纯这里看到了吗？普通的还有HP的就是高淳的。但是我们是又进行了一个区一个一个区分，就是高纯和超纯的一个对一个区分对。那这种其实就得四五十万，那这种就得六七十万，甚至是80万，那都有要特种牌号，100万以上的都有。你看刚才那个999，不知道是什么价格了，那肯定就是一个非常高的价格。非常高的一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35:49</w:t>
      </w:r>
    </w:p>
    <w:p>
      <w:r>
        <w:rPr>
          <w:rFonts w:ascii="等线(中文正文)" w:hAnsi="等线(中文正文)" w:cs="等线(中文正文)" w:eastAsia="等线(中文正文)"/>
          <w:b w:val="false"/>
          <w:i w:val="false"/>
          <w:sz w:val="20"/>
        </w:rPr>
        <w:t>这是它的一个应用，刚才我们是介绍了一下什么是PIC，以及它的一个发展历史，它这个应用就是在晶圆制造的各个环节，当然也是比较抽象，我们就就是呃，就是这几个系统里面，比如高纯化学品的输送和储存。我们刚才前面一直在提它的一个纯净度的一个问题。你的制程越先进，你要求的纯净度越高，那么对于你电子化学品的这个消耗量、需求量以及纯净度也是越来越高。那么你电子化学品的一个纯净度，它是怎么怎么能把它给实现呢？一方面是你电子化学品本身你的纯净度要高，第二个就是你所接触的这些个介质你的纯净度要高，理论上不应该有任何的析出，才能够保证我原封不动的这么一个电子化学品的一个品质那么一个品质，那么最高的最好的一个材料，那就是一个超纯的一个PFA，超出的一个PIA。对，这里还是强调一个，就是理论上来讲，你想达到最纯净，你所有的这些个环节全部都要用PIA。那么我们就倒推，那么你制程越也不能说越low，你制程越没那么先进，你的需要可能就越没那么紧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37:17</w:t>
      </w:r>
    </w:p>
    <w:p>
      <w:r>
        <w:rPr>
          <w:rFonts w:ascii="等线(中文正文)" w:hAnsi="等线(中文正文)" w:cs="等线(中文正文)" w:eastAsia="等线(中文正文)"/>
          <w:b w:val="false"/>
          <w:i w:val="false"/>
          <w:sz w:val="20"/>
        </w:rPr>
        <w:t>是这就这么一个倒退来看的话，根据目前的一个全球的一个趋势，这个就是大家都清楚的，一个先进制程越来越多，新建的晶圆厂，也是先进制程的占比越来越高，中国可能是你说达到那么高高尖端的一个还没到。但是你说接往28纳米、14纳米，甚至是后面往7纳米去迈进，都是有希望的那这些其实都是会使得PFA从一个必选从一个可选到必选不得不用，而且而且不可替代，同时用量也会比较大，本来全球就不够用，那么将会进一步的加剧全球的供需失衡，也会进一步的导致国内相关产业链的一个不稳定，一个安全的一个不确定性。这个，是啊。比如高纯管道的一个，化学品的输送和储存。刚才也是讲解了一下，大家应该也是比较能理解。比如内衬，阀门、管道接头、过滤件。那你可以发挥想象力，就哪里要接触到都用这个，它是一个多么大的一个使用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38:30</w:t>
      </w:r>
    </w:p>
    <w:p>
      <w:r>
        <w:rPr>
          <w:rFonts w:ascii="等线(中文正文)" w:hAnsi="等线(中文正文)" w:cs="等线(中文正文)" w:eastAsia="等线(中文正文)"/>
          <w:b w:val="false"/>
          <w:i w:val="false"/>
          <w:sz w:val="20"/>
        </w:rPr>
        <w:t>这个施法工艺的核心部件刻蚀槽CMP组件里面都因为都有一些液体，一个抛光垫，这些热交换器内衬和管路，然后结晶室的一个对，还有排气。你正常来讲，你这个空气里你的杂质的要求也是极低的。那你这种排气系统等等这些废弃的一些管道的一个涂层内衬，你都可以都可以使用，都可以使用晶圆的传输系统。比较典型的就是花篮，晶圆花篮，就是你装载这个晶圆片的，也不能有杂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39:06</w:t>
      </w:r>
    </w:p>
    <w:p>
      <w:r>
        <w:rPr>
          <w:rFonts w:ascii="等线(中文正文)" w:hAnsi="等线(中文正文)" w:cs="等线(中文正文)" w:eastAsia="等线(中文正文)"/>
          <w:b w:val="false"/>
          <w:i w:val="false"/>
          <w:sz w:val="20"/>
        </w:rPr>
        <w:t>就是金源华兰也是一个特别广泛的一个应用，用这个PFA，这些是比较概括的那这里面也是找到了一个比较好的一个资料，然后是一些创投的公司，是在多年前研究的时候，有了一个资料，比较也比较感谢这家公司，能列的这么的详细。肯定是当时他们调研的时候，得到了一些很详细的一个资料。我们可以看一下他就是为什么我们说PIA它是应用于芯片制造的全流程全流程。就是一个运输和储存，光刻工艺，这个光刻胶里面，包括这个我们就不一一的去念了，因为我们有一个报告，大家可以自己去查，也可以自己去找设备厂商，商商，找晶圆厂，可以去做验证，可以去找或者说找氟化工行业的企业去做验证。我想大家得到的口径可能就是无非就是大家对于句话到底达到一个什么品一个什么样的品质。可能大家的信息渠道不一样，得到的一个结论也不一样。但是说PIC是一个很很好的附加值很高的一个材料，这个应该是不会有任何的意义的，通过任何一个口径去验证都是没有问题的。然后这里面就包括气体的一个分配盘，全气体的输送，聚焦还就无所不用，就是无所不用任何一个环节，所有的几乎是所有的环节，包括这个第三代半导体，包括这个存储芯片，这个化学品的一个输送系统，都是一个无所不用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40:57</w:t>
      </w:r>
    </w:p>
    <w:p>
      <w:r>
        <w:rPr>
          <w:rFonts w:ascii="等线(中文正文)" w:hAnsi="等线(中文正文)" w:cs="等线(中文正文)" w:eastAsia="等线(中文正文)"/>
          <w:b w:val="false"/>
          <w:i w:val="false"/>
          <w:sz w:val="20"/>
        </w:rPr>
        <w:t>所以咖啡其实我们也是尝试我进行一个市场需求端的一个统计。就是从供给端的话，因为全世界就科目大金来供，然后他们俩也主要是供半导体。所以说从供给端来讲，这个行业的市场规模是比较好看，得到的大概2万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41:14</w:t>
      </w:r>
    </w:p>
    <w:p>
      <w:r>
        <w:rPr>
          <w:rFonts w:ascii="等线(中文正文)" w:hAnsi="等线(中文正文)" w:cs="等线(中文正文)" w:eastAsia="等线(中文正文)"/>
          <w:b w:val="false"/>
          <w:i w:val="false"/>
          <w:sz w:val="20"/>
        </w:rPr>
        <w:t>但是从需求端，我们想从需求端去反推，去一个环节一个环节去计算。我们尝试过，但是后但是很难，因为我们分析下来就是我们从PFA的一个需求来看，可能高淳的超高纯超纯的一个PIA，我们说是大部分是供给半导体行业，感觉它的需求是比较集中的。但是细拆下来大家应该就能直观的感觉得到。但是在半导体这个经营制造的环节领域，他的需求其实是很分散的。因为他每个环节都用每个环节都用，你这个环节零部件可能用一点，那个那个设备那个设备的零部件用一点，这个管道阀门用一点，那个滤网用一点，其实包括这个电镀层涂层用一点，绝缘层用一点。就是它其实是很分散的，很难我们说是把它给完全的统计的那么的清楚，包括我们也聊了一些专家去聊，得到的数据就是前后有一些差异，就是大家都共识的。而这个行业应该就是大概2万吨左右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42:21</w:t>
      </w:r>
    </w:p>
    <w:p>
      <w:r>
        <w:rPr>
          <w:rFonts w:ascii="等线(中文正文)" w:hAnsi="等线(中文正文)" w:cs="等线(中文正文)" w:eastAsia="等线(中文正文)"/>
          <w:b w:val="false"/>
          <w:i w:val="false"/>
          <w:sz w:val="20"/>
        </w:rPr>
        <w:t>但是从需求端大家去推，就是因为不同的人对于自己的那个环节比较了解，可能用多少，但是没有一个人对于所有的环节的用量都都了解的太分散了。所以它就是一个公示所有环节的一个一个产品一个产品。这种需求大家可以想象的到现在是一个什么水平，随着这个制程的进步，无论是国内和国外，随着制程的进步，那么PF的需求又将会一个需求抖需求曲线又是一个非常陡峭的一个一个演绎的一个过程。那么它会更加的无所不在，那么它又是一个什么样的需求量的水平，这个其实都不用去测算，你想象都知道它是一个比较会有会是一个比晶圆设备的晶圆厂的一个建设这个远高于这种增速的一个增长，因为它是一个总量和结构性的一个升级，双重共振的一个材料。对，刚才是它的一个应用，应该是也是了解的比较清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43:32</w:t>
      </w:r>
    </w:p>
    <w:p>
      <w:r>
        <w:rPr>
          <w:rFonts w:ascii="等线(中文正文)" w:hAnsi="等线(中文正文)" w:cs="等线(中文正文)" w:eastAsia="等线(中文正文)"/>
          <w:b w:val="false"/>
          <w:i w:val="false"/>
          <w:sz w:val="20"/>
        </w:rPr>
        <w:t>接下来就是它的一个供需，供给端的就是老生常谈的所有的氟化工的材料，所有的氟材料几乎都是一个共性的，中国中低端产能过剩，高端产品依赖进口，几乎所有的都是这样子。当时在有的，企业统计来讲，就是说中国每年进口的高端的这个材料直接进口，规模高达100个亿以上，这是材料的进口。那如果说是具体到制品上，刚才我说的PFA那么多的制品，你说你能全统计得到，统计不到的，那么都是通过制品或者甚至通过设备等等直接进来的。如果考虑这些环节的话，那么其实要量要更大要更大。刚才我说的进口100个亿以上不是指翩飞，就是辅材料辅材料。所有的高端的辅材料加起来，那么那些做成了产品可能还无法统计。所以这个是一个比较对于这些符号工企业，它不是无事可做。不是说我们投资者之前比较疑惑的说这个行业没什么事情做，投能做的多很多，就是你有没有这个能力，中国整体中低端产能比较偏过剩，然后高端的就是没有，依赖于进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45:01</w:t>
      </w:r>
    </w:p>
    <w:p>
      <w:r>
        <w:rPr>
          <w:rFonts w:ascii="等线(中文正文)" w:hAnsi="等线(中文正文)" w:cs="等线(中文正文)" w:eastAsia="等线(中文正文)"/>
          <w:b w:val="false"/>
          <w:i w:val="false"/>
          <w:sz w:val="20"/>
        </w:rPr>
        <w:t>海外其实我们看下来，其实就是大金大金三个工厂，然后科目，主要就是他们两个来主要来贡。然后索尔维如果我们去查很多资料的话，会都说全世界三大龙头，可能还会带个3M3大龙头来供这个主要的半导体市场。但是我们经过多方的一个了解，索尔维他的做的东西跟PFA好像还不是完全一样。原材料是比较类似的，但是东西还不太一样。反正整体来讲，他既然有争议的话，那就说明它的占比是比较低的，至少它占比是比较低的。几乎大部分90%以上应该都是在大金和科目由大结合客户来购。然后3M他就要退出氟化工行业了，就是批发斯的问题。GRF印度的话，我们这边也是外资过去帮他协助他们去做的，但这个比较能力比较存疑，所以说现在全球的半导体这个级别的超纯的，我们就可以当做只有大金和科目在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46:08</w:t>
      </w:r>
    </w:p>
    <w:p>
      <w:r>
        <w:rPr>
          <w:rFonts w:ascii="等线(中文正文)" w:hAnsi="等线(中文正文)" w:cs="等线(中文正文)" w:eastAsia="等线(中文正文)"/>
          <w:b w:val="false"/>
          <w:i w:val="false"/>
          <w:sz w:val="20"/>
        </w:rPr>
        <w:t>大金科目加起来，全世界加起来就是是7100万，大概是21000吨的水平，21000吨的水平。本来我会考虑到，可能你还有检修，还有开工率，你可能还供一些别的产业等等。这个考虑可能。他的需求可能是在18000，但是后来问了一下开工率，说是其实就是供不应求，其实一直都是蛮高的，而且他们那个产线也是比较比较灵活，比较分散。它1万吨可能有好N条线，可能轮流的能够保证它的一个开工所以我们也是经过多方的一个验证，反正就当就大概是全球2万吨的一个供需，超高纯的这种它即使供别的领域，供医疗这些领域，一个呢量不会太大，另外一个，它肯定是更贵，肯定是更贵。对，反正就是2万吨的一个水平，反正也差大差不差，大概是这个样子，这个，也是多方可以去验证的，那么句话，这个就是前面说的这个，后面会详细的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47:17</w:t>
      </w:r>
    </w:p>
    <w:p>
      <w:r>
        <w:rPr>
          <w:rFonts w:ascii="等线(中文正文)" w:hAnsi="等线(中文正文)" w:cs="等线(中文正文)" w:eastAsia="等线(中文正文)"/>
          <w:b w:val="false"/>
          <w:i w:val="false"/>
          <w:sz w:val="20"/>
        </w:rPr>
        <w:t>实现了一个突破，然后这个难度这个难度我们就不细说了，这是科学家的一个申请。一个高纯的原材料，也就是产业链一体化，一个就是PPVE，其实说白了就是PPVE。然后的话这个1万吨的PA是全链条的。PPVE你既然能搞得定的话，你这个环节是必须搞定的。不搞定你是做不了超纯的，然后后面将会进行一个更大的量的一个配套，要上来，过程这个均匀性这个认证壁垒，这个就不详细说了，就是很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47:54</w:t>
      </w:r>
    </w:p>
    <w:p>
      <w:r>
        <w:rPr>
          <w:rFonts w:ascii="等线(中文正文)" w:hAnsi="等线(中文正文)" w:cs="等线(中文正文)" w:eastAsia="等线(中文正文)"/>
          <w:b w:val="false"/>
          <w:i w:val="false"/>
          <w:sz w:val="20"/>
        </w:rPr>
        <w:t>然后需求端刚才也大概介绍了他的需求一个是无所不在，那么他的一个需求将会呈现一个随着晶圆建设的一个总量的提升叠加。你我们不说尖端制程，就是先进制程。也就是你无论是中国和海外，你新建的晶圆厂的一个制程，那肯定比以前的是要更高的。那你越高你就越需要PFA，那么你就是一个结构性和总量的一个双重的一个升级。那么它的一个需求肯定是呈乘数效应的一个增长的，乘数效应一个增长的那将会更加的加剧你的一个供需失衡，这里面是大概有这个需求2万人左右，大概是有一些行业估算的一个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48:44</w:t>
      </w:r>
    </w:p>
    <w:p>
      <w:r>
        <w:rPr>
          <w:rFonts w:ascii="等线(中文正文)" w:hAnsi="等线(中文正文)" w:cs="等线(中文正文)" w:eastAsia="等线(中文正文)"/>
          <w:b w:val="false"/>
          <w:i w:val="false"/>
          <w:sz w:val="20"/>
        </w:rPr>
        <w:t>因为还是刚才我们说的，他这个需求很分散，你不可能完全去统计的到各个环节的一个需求。另外，你还有个维修市场，你说你个滤网，你这个晶圆，你这个金，对，晶圆花篮这些都是耗材。然后你还有很多环节它可能都是耗材，有一些甚至是有一些阀门等等，它都是耗材。你说你这个上哪里去统计，反正我们估下来，我们自己估下来，他可能是维修市场占比要更高一点，要更高一些，存量市场的话高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49:21</w:t>
      </w:r>
    </w:p>
    <w:p>
      <w:r>
        <w:rPr>
          <w:rFonts w:ascii="等线(中文正文)" w:hAnsi="等线(中文正文)" w:cs="等线(中文正文)" w:eastAsia="等线(中文正文)"/>
          <w:b w:val="false"/>
          <w:i w:val="false"/>
          <w:sz w:val="20"/>
        </w:rPr>
        <w:t>其实对于这个需求，对于国产替代，其实是提供了一个更加好的一个切入口。当然两手都要都要去都要去攻克，都要去都要去走。对。那么这个是一个常数的一个放大。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49:41</w:t>
      </w:r>
    </w:p>
    <w:p>
      <w:r>
        <w:rPr>
          <w:rFonts w:ascii="等线(中文正文)" w:hAnsi="等线(中文正文)" w:cs="等线(中文正文)" w:eastAsia="等线(中文正文)"/>
          <w:b w:val="false"/>
          <w:i w:val="false"/>
          <w:sz w:val="20"/>
        </w:rPr>
        <w:t>这里面就大概的介绍一下，首先我们这个晶圆的一个总量还在增长，然后其中先进制程的一个高端制程，先进制程的一个增长的速度，将会高于这么一个成熟制程，这个大家都都知道。然后另外就是晶圆，现在的12英寸为主。那以前老的一些六寸、八寸的据我们了解，现在很多都在进行改造，对吧？都往12英寸去改，12英寸的一个电子化学品的用量跟6到8英寸不一样。那你的电子化学品的用量会更多，一个是12英寸的更多，第二个就是十二用十2英寸来做的这个芯片晶圆，你的那你至少在28纳米上是14 7纳米，其实就是你这个用量更多，然后你越精密，那你你的用量又会进一步提升一个层次进一步提升一个层次。对，所以这个就是有大概的粗略的一个对比，就是能看到它的一个需求。但是这个数据比较老了，就是12英寸电子化学品的这个消耗量跟版的一个对比，反正就是大幅的提升，大幅提升。然后先进制程的一个一个发展，这序号是3，那么从可选到必选，从可选到必选，然后用量也将大幅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50:58</w:t>
      </w:r>
    </w:p>
    <w:p>
      <w:r>
        <w:rPr>
          <w:rFonts w:ascii="等线(中文正文)" w:hAnsi="等线(中文正文)" w:cs="等线(中文正文)" w:eastAsia="等线(中文正文)"/>
          <w:b w:val="false"/>
          <w:i w:val="false"/>
          <w:sz w:val="20"/>
        </w:rPr>
        <w:t>然后有一些行业的经验数据，对，刚才说了一句话，然后面忘了要跟什么了。就是说我们前面讲的这个他需求都很分散，你无法完全的给统计到。但是据行业的一些经验数据，经验数据就是比如说我聊的一些人，有的他是做这个环节的，有的是做那个环节的。不同的环节的人聊下来，大家整体的口径就是你这个7纳米的产线的PIA用量，它至少是28纳米产线的2倍。其实不止7纳米，其实我聊过的有些就是10纳米这个水平。你的这个用量其实都是28纳米的2倍。然后你7纳米比10纳米你可能要更高的，几十甚至1倍，就是都是一些估算的数据，没有人了解的那么的清楚。但是就是成倍以上的两倍以上的一个增长，那是肯定的。而且大家说的时候都是比较偏保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51:54</w:t>
      </w:r>
    </w:p>
    <w:p>
      <w:r>
        <w:rPr>
          <w:rFonts w:ascii="等线(中文正文)" w:hAnsi="等线(中文正文)" w:cs="等线(中文正文)" w:eastAsia="等线(中文正文)"/>
          <w:b w:val="false"/>
          <w:i w:val="false"/>
          <w:sz w:val="20"/>
        </w:rPr>
        <w:t>然后你两纳米3纳米制成的，你的用量又是7纳米的2倍，这是这种制成。如果说你用的不是EUV的这种工艺，那么你的消耗量，因为你要用的步骤更多，你的消耗量还会进一步的提升，那你可能就是三倍四倍的一个提升。所以说先进制程这边的一个用量，就是假如说你这个假如说你28纳米的产线，用的也都是PIA，那么你的一个用量跟他比的话，就是我们要乘下来的话，那可能少的话也是四五倍以上。提升多的话如果你的工艺三倍的那可能就是十倍以上的一个提升，就单线。如果说你28纳米，你用的这个PIA的一个渗透率，假如说是个50%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52:51</w:t>
      </w:r>
    </w:p>
    <w:p>
      <w:r>
        <w:rPr>
          <w:rFonts w:ascii="等线(中文正文)" w:hAnsi="等线(中文正文)" w:cs="等线(中文正文)" w:eastAsia="等线(中文正文)"/>
          <w:b w:val="false"/>
          <w:i w:val="false"/>
          <w:sz w:val="20"/>
        </w:rPr>
        <w:t>假如说这个50%，而你到了这个制程的水平，你又变成了一个必须变成百分之百，你又有了一个这么一个结构的一个提升，所以说他的一个需求是非常明确的一个高增长一个高增长对，那么这个是应该是没有什么疑问的，那么这些需求。然后第四个就是全球的一个全球的供应紧张。全球的供应紧张一方面就是我们传统意义上的供需紧张，交货期短。第二个就是一旦真的是刚才我说的全球的需求，现在的需求出现了一个爆发，那你说科目大金他们会先给谁供，那就对吧你所以说你国内的这个产业安全方面，又会有一个比较大的影响。因为它是一个成熟的一个应用，一个材料，你只能用它你只能用它。对，好，那么这是一个一个国产替代的一个必须一个保障。这个是列了一个十5国家纲要，这个就不说了，它就是一个必须一个保障，所以说你这个是一个很重大的一个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54:02</w:t>
      </w:r>
    </w:p>
    <w:p>
      <w:r>
        <w:rPr>
          <w:rFonts w:ascii="等线(中文正文)" w:hAnsi="等线(中文正文)" w:cs="等线(中文正文)" w:eastAsia="等线(中文正文)"/>
          <w:b w:val="false"/>
          <w:i w:val="false"/>
          <w:sz w:val="20"/>
        </w:rPr>
        <w:t>综合以上的几点，我们大概是进行了一些测算，测算的过程就不讲了。反正就是我们能够明确的就是后面超纯PIA的一个需求，将会随着一个是晶圆厂的总量，晶圆产能的总量在增长。第二个就是我们晶圆越来越大，在上面的制程也是越来越先进，又会有一个结构性的一个升级。那么它就会一个需求将会成为一个指数效应的一个增长，将会远超过你的一个产能的下游产能的一个增速产能增速。同时，你这个总量的一个晶圆的产能越来越庞大，那么在维修市场你的一个需求量也会越来越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54:46</w:t>
      </w:r>
    </w:p>
    <w:p>
      <w:r>
        <w:rPr>
          <w:rFonts w:ascii="等线(中文正文)" w:hAnsi="等线(中文正文)" w:cs="等线(中文正文)" w:eastAsia="等线(中文正文)"/>
          <w:b w:val="false"/>
          <w:i w:val="false"/>
          <w:sz w:val="20"/>
        </w:rPr>
        <w:t>据我们测算，到我们写的是2030年，因为我们是按照年化增速，就从25年到2030年年化增速去去算的，然后将会超过4万吨，将会达到翻倍的一个水平。应该也是我们的测算，应该还是偏保守的，应该也是OK的。但是你的一个投产节点，它肯定不是匀速的，他可能是有个这高峰这种。那么在某个高峰的时候，你全球可能就会供需矛盾将会极其的突出将会极其的突出。对，那么也相对反而来说也是给了计划，他们肯定是给了计划的机会。一个是我有技术，第一个二是我得有市场，我得有商务。这个商务上面给他们创造了一个非常好的一个契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55:39</w:t>
      </w:r>
    </w:p>
    <w:p>
      <w:r>
        <w:rPr>
          <w:rFonts w:ascii="等线(中文正文)" w:hAnsi="等线(中文正文)" w:cs="等线(中文正文)" w:eastAsia="等线(中文正文)"/>
          <w:b w:val="false"/>
          <w:i w:val="false"/>
          <w:sz w:val="20"/>
        </w:rPr>
        <w:t>当然现在计划的团队在海内外在技术上OK了，就是在谈监察各种的一个商务合作，这个后面我们肯定会保持一个持续的一个跟踪，并进行一些如果可以的话会进行一些更新。对，进行更新。然后刚才前面是一个供需，接下来供需反映就是价格，这个价格其实我们也是跟行业里面比较特别资深的，就亲历了PIA高高纯PIC历史发展的这么一个极其资深的专家，进行了一个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56:21</w:t>
      </w:r>
    </w:p>
    <w:p>
      <w:r>
        <w:rPr>
          <w:rFonts w:ascii="等线(中文正文)" w:hAnsi="等线(中文正文)" w:cs="等线(中文正文)" w:eastAsia="等线(中文正文)"/>
          <w:b w:val="false"/>
          <w:i w:val="false"/>
          <w:sz w:val="20"/>
        </w:rPr>
        <w:t>说18年之前，这个高端的它也就是20万，也就是20万。18年、19年、22021223，反正就是20 40 60 20 45、16 18 10，就是一直到二三年，能达到80万，应该就是比较高端的这种品种。然后从那以后。从二三年以后到现在，价格几乎就没没下来过。他会随着就是我刚才说的原材料PPVE，以前高达100万，现在可能也就二三十万，所以这么一个价格有波动，但是它盈利能力或者说它的价格一直都是保持一个非常高的一个水准，非常高的一个水准。像这个普通级别，像国内卖的普通级别的七八万七八万，好一点的就是做的相对来说好一点的可能就是十来万，那就不错了。这已经算是国内能做的非常不错的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57:21</w:t>
      </w:r>
    </w:p>
    <w:p>
      <w:r>
        <w:rPr>
          <w:rFonts w:ascii="等线(中文正文)" w:hAnsi="等线(中文正文)" w:cs="等线(中文正文)" w:eastAsia="等线(中文正文)"/>
          <w:b w:val="false"/>
          <w:i w:val="false"/>
          <w:sz w:val="20"/>
        </w:rPr>
        <w:t>但是如果说是要涉及到半导体超纯的那就完全不是一个level的。那就是几数倍于你的一个价格比普通的通用级别的那要是十甚至是十倍以上的一个差异，甚至10倍以上的一个差异。对那所以就通过价格就一个通过价格一方面就体现出来了它的壁垒，第二个体现出出来了它的一个供需常年居高不下，因为这个价格也没有一个很成熟的一个市场的一个报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57:52</w:t>
      </w:r>
    </w:p>
    <w:p>
      <w:r>
        <w:rPr>
          <w:rFonts w:ascii="等线(中文正文)" w:hAnsi="等线(中文正文)" w:cs="等线(中文正文)" w:eastAsia="等线(中文正文)"/>
          <w:b w:val="false"/>
          <w:i w:val="false"/>
          <w:sz w:val="20"/>
        </w:rPr>
        <w:t>当但是刚好生意社，他是有一个比较高科目的一个高端的一个牌号，951的1个牌号的一个经销商的报价，这个也很明显对吧，从26年24年翻快快一倍，然后有所回调，也没多少，就一直都是保持一个高位。再加上我们通过行业里面了解到的，从二三年往后，就是一直都是一个高位，没下来过，然后一直都缺这个。从我们接触氟化工这个行业开始，我们从20年接触这个氟化工的行业开始，就知道这个PFA缺，就逐渐的在紧缺。然后一直到二三年24年，那个时候我们就我其他的什么材料都在回落，但是它价格还在涨，就是一直都缺。另外就是有公众号专门做这个中间制品的，其实这个制品也是壁垒蛮高的，也是壁垒蛮高的，能做反正就是他他能做制品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58:59</w:t>
      </w:r>
    </w:p>
    <w:p>
      <w:r>
        <w:rPr>
          <w:rFonts w:ascii="等线(中文正文)" w:hAnsi="等线(中文正文)" w:cs="等线(中文正文)" w:eastAsia="等线(中文正文)"/>
          <w:b w:val="false"/>
          <w:i w:val="false"/>
          <w:sz w:val="20"/>
        </w:rPr>
        <w:t>他也是给出了一些价格对比的一个数据，国产的例子就是这个价格偏高了，偏高了。那国产的例子，然后科目的反正就比较，那个差距很大。你科目450的，你看450的产品，他给出的是60万的一个价格。这是450，还不是900系列的。然后大金的，反正一般说性价比要更高一点，可能是在四五十万，可能是在四五十万。就是跟科目对比的话，你60万，他大概四五十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59:30</w:t>
      </w:r>
    </w:p>
    <w:p>
      <w:r>
        <w:rPr>
          <w:rFonts w:ascii="等线(中文正文)" w:hAnsi="等线(中文正文)" w:cs="等线(中文正文)" w:eastAsia="等线(中文正文)"/>
          <w:b w:val="false"/>
          <w:i w:val="false"/>
          <w:sz w:val="20"/>
        </w:rPr>
        <w:t>对，然后它做成管儿，做成这种制品的管，它一般是按米卖。一米多少钱？一米多少钱？国内外进口的这个价格都是很高的，反正贵的这种超纯的这种PIC的小细管，1米的能卖1000块钱以上都有啊，1000块钱以上都有啊。当然这其中相当一部分的环节也是做管的这个环节，制品这个环节他去赚取了。因为它的壁垒也是蛮高的，反正就是价格很贵很高很贵，居高不下，一直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01:00:05</w:t>
      </w:r>
    </w:p>
    <w:p>
      <w:r>
        <w:rPr>
          <w:rFonts w:ascii="等线(中文正文)" w:hAnsi="等线(中文正文)" w:cs="等线(中文正文)" w:eastAsia="等线(中文正文)"/>
          <w:b w:val="false"/>
          <w:i w:val="false"/>
          <w:sz w:val="20"/>
        </w:rPr>
        <w:t>如果说是按照当前的一个下游需求的一个形式去演绎的话，那么将会进一步的加剧这么一个供应紧张。家具供应紧张无非带来两个结果，一个是价格更高，第二个就是交货期更长。可能现在你半年一年，你后面定的一年半、两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01:00:24</w:t>
      </w:r>
    </w:p>
    <w:p>
      <w:r>
        <w:rPr>
          <w:rFonts w:ascii="等线(中文正文)" w:hAnsi="等线(中文正文)" w:cs="等线(中文正文)" w:eastAsia="等线(中文正文)"/>
          <w:b w:val="false"/>
          <w:i w:val="false"/>
          <w:sz w:val="20"/>
        </w:rPr>
        <w:t>因为海外的破产，这个懂的都懂，对吧？这个都是比较慢的。比如最新听说科目的扩产，产个1000吨，就是这样一种水平。对对，这是海内外反正一个商业模式的一个不一样不一样。然后第二我们也是大概进行了一个测算，我们也不说60万，以我们对于行业的沟通交流下来来讲，其实就是高端的，一般就是在四五十万的水平，那四五十万的一个价格，那么2万2万吨的一个折算的均价折算，你可能大概就是将近100亿的规模，反正至少是大几十亿的一个规模。然后如果到二三年，我们假设这个价格不变的一个水平，那也就是将近200亿的规，那么正常来讲，现在这个市场就是被科目和大金所垄断，这个就很牛，科目和大型所垄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01:01:23</w:t>
      </w:r>
    </w:p>
    <w:p>
      <w:r>
        <w:rPr>
          <w:rFonts w:ascii="等线(中文正文)" w:hAnsi="等线(中文正文)" w:cs="等线(中文正文)" w:eastAsia="等线(中文正文)"/>
          <w:b w:val="false"/>
          <w:i w:val="false"/>
          <w:sz w:val="20"/>
        </w:rPr>
        <w:t>那么现在开篇我们提到的菊花实现了一个突破，不仅是一个突破，而且我们认为是国内相当长时间可能都是一个比较唯一的，因为壁垒很高，但前提是技术不扩散。这个应该不能，这个肯定是要保护的好好的。你可能全球就是一个三个巨头来瓜分这个市场，我们说巨化是其中的一个巨头，不夸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01:01:50</w:t>
      </w:r>
    </w:p>
    <w:p>
      <w:r>
        <w:rPr>
          <w:rFonts w:ascii="等线(中文正文)" w:hAnsi="等线(中文正文)" w:cs="等线(中文正文)" w:eastAsia="等线(中文正文)"/>
          <w:b w:val="false"/>
          <w:i w:val="false"/>
          <w:sz w:val="20"/>
        </w:rPr>
        <w:t>因为现在巨化在别的领域已经是跟霍尼韦尔他们有了一些比较深度的一些合作，一些合作也是非常的成功，也获得了一个相当不错的利润，而且大家对于这个行业维护的特别好啊。那么这个东西只要格局不变，我们认为没有问题。涉及到行业情况，今天交流的时间也是比较长，也是想讲的详细一点，可能有点啰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01:02:22</w:t>
      </w:r>
    </w:p>
    <w:p>
      <w:r>
        <w:rPr>
          <w:rFonts w:ascii="等线(中文正文)" w:hAnsi="等线(中文正文)" w:cs="等线(中文正文)" w:eastAsia="等线(中文正文)"/>
          <w:b w:val="false"/>
          <w:i w:val="false"/>
          <w:sz w:val="20"/>
        </w:rPr>
        <w:t>后面我可能加快一下进度，然后这里面就是到了一个公司的一个维度。公司官宣的达到了半导体级的这个要求，关键离子析出率控制在PPT级别万亿分之1。总离子就是把这些所有的离子加起来，或者在PPB10亿分之一的一个级别，然后已经开始有一些出货。那么这个指标是满足这个CM标准的一个要求。这个CM标准是被称作国际的一个台积电他们所组织发起的一个金标准。那么F57就是针对于这种制品，就专门针对这种制品的一个一个标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01:03:03</w:t>
      </w:r>
    </w:p>
    <w:p>
      <w:r>
        <w:rPr>
          <w:rFonts w:ascii="等线(中文正文)" w:hAnsi="等线(中文正文)" w:cs="等线(中文正文)" w:eastAsia="等线(中文正文)"/>
          <w:b w:val="false"/>
          <w:i w:val="false"/>
          <w:sz w:val="20"/>
        </w:rPr>
        <w:t>这里面就是看到了里面其中这个财新闻，官就是官方发布的一个新闻，是客户整体来讲评价是蛮高的。这位是菊花的董事长，也是非常的非非常非常的重视。对然后这个对然后这个是集成电路材料的一个产业联盟和计划一起来举办的一个非常隆重的发布会，非常浓重多的发布会。然后公司它是经过了二十几年的一个研发，前面是一些积累，反正可以看到一二年有一些研究，19年有一些制定。然后17到21年是有国家重点项目，这个也是比较重要的国家重点项目，通过这个国家重点项目肯定也是比较吸引了一些非常关键的人才，非常关键的人才。关键的人才到位，然后这个就。对，关键平台到位了，然后这个就逐渐的实现了一个历史性的一个突破，逐渐实现一个历史性的突破。那么这个项目也是建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01:04:19</w:t>
      </w:r>
    </w:p>
    <w:p>
      <w:r>
        <w:rPr>
          <w:rFonts w:ascii="等线(中文正文)" w:hAnsi="等线(中文正文)" w:cs="等线(中文正文)" w:eastAsia="等线(中文正文)"/>
          <w:b w:val="false"/>
          <w:i w:val="false"/>
          <w:sz w:val="20"/>
        </w:rPr>
        <w:t>这里面写的这个C密标准一般来讲我们会认为它肯定是一个很高等级的一个标准。但是实际上按照我们的一个交流和判断来讲，其实它应该是属于门槛。因为就是你达到这个标准，你才有资格去给半导体真正的这些高端的半导体企业去购，对吧？你但是你达到了这个资格，就刚比如说你达到了这个标准，并不代表着你真的就是能够去用，它只是一个门槛，我们认为它只是一个门槛而已。你要真的想让这些头部企业去用，你的实际的要求可能要远远超过这么一个标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01:05:01</w:t>
      </w:r>
    </w:p>
    <w:p>
      <w:r>
        <w:rPr>
          <w:rFonts w:ascii="等线(中文正文)" w:hAnsi="等线(中文正文)" w:cs="等线(中文正文)" w:eastAsia="等线(中文正文)"/>
          <w:b w:val="false"/>
          <w:i w:val="false"/>
          <w:sz w:val="20"/>
        </w:rPr>
        <w:t>这里面我们写的是公司的产品稳定量产的这个产品，用这个标准其实是检测不出来这个，例子析出的。而他们的一个要求是远远超过的。这个我们就直接看看一些数据，看一些数据，这是金属离子的一个检测，一个就是检测你的析出，那么他们的一个检测的一个标准是第三方检测，第三方检测一个检测的标准是不是你小于0.02，就是你达到0.02，达到0.02，那么会被检测出来。就比如说这个个，但是C米的标准它是远远低于0.02的。比如说这个个，你按照3米标准来讲，你只要小于一就可以，就达到了满足要求了。你这些小于2、小于30、小于十就可以。所以说他们用的标准，他们用的一个检测的一个严苛的程度，其实比生命标准至少要要更严苛两个数量级。但是你要跟0.5比，可能是一个数量级，那两个数量级的一个要求，这是很很夸张的，这个我们认为是是很夸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01:06:09</w:t>
      </w:r>
    </w:p>
    <w:p>
      <w:r>
        <w:rPr>
          <w:rFonts w:ascii="等线(中文正文)" w:hAnsi="等线(中文正文)" w:cs="等线(中文正文)" w:eastAsia="等线(中文正文)"/>
          <w:b w:val="false"/>
          <w:i w:val="false"/>
          <w:sz w:val="20"/>
        </w:rPr>
        <w:t>你这个国际的金标准都是远远超过的，总有机碳一般普通级别的不需要这个指标。那么你这个超纯的用这个指标，C米的标准是小于4万，他们用的是小于70。检测的结果没有，检测不出，也就是大于70才能检测出来吗？检测不出。下面这些阴阳离子一样的，你这个要求是2万，他用的是0.07，检测出来了十几。这些是一百，那么他用的是0.07，然后检测出来了一点点。也就是如果你用3米标准的话，这些什么都检测不出来，这个应该是我们认为是一个非常有力的证明，有些证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01:06:54</w:t>
      </w:r>
    </w:p>
    <w:p>
      <w:r>
        <w:rPr>
          <w:rFonts w:ascii="等线(中文正文)" w:hAnsi="等线(中文正文)" w:cs="等线(中文正文)" w:eastAsia="等线(中文正文)"/>
          <w:b w:val="false"/>
          <w:i w:val="false"/>
          <w:sz w:val="20"/>
        </w:rPr>
        <w:t>然后这个然后另外就是稳定性，最开始的时候，比如说刚投产的时候，还可能还不太稳定。然后你到了稳定期，那么可以看到P4间的稳定性也是非常的好，而且越来越好啊，可以看到后面越来越好。这个跟国外的一个对比，不输于国外的一个水平。然后这个也是随着时间的推移，就是检测越来越好啊，批次间的稳定性，这是一个公司的一个一个排号，所以说公司成本更低，价格肯定是更优的。然后全球不够用国产替代，保证一个客户的一个交付和服务。公司的一个超神的PFA，无论是在国内还是国际市场上，我们认为都会有一个比较广阔的一个前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01:07:38</w:t>
      </w:r>
    </w:p>
    <w:p>
      <w:r>
        <w:rPr>
          <w:rFonts w:ascii="等线(中文正文)" w:hAnsi="等线(中文正文)" w:cs="等线(中文正文)" w:eastAsia="等线(中文正文)"/>
          <w:b w:val="false"/>
          <w:i w:val="false"/>
          <w:sz w:val="20"/>
        </w:rPr>
        <w:t>然后这里面，反正有新闻也提到了，公司可能会降给下游降本30%。如果我们就假如说他在老外四五十万的一个水平上，你要是便宜个4%，30%，大概可能就是30万左右的水平。那么我们也是通过渠道了解，你要是假如说是这个价格的话，但这20万的利润，单独20万的利润，这是高端的高端的，这个单独20万的利润，但是我们争取是都给他构成高端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01:08:06</w:t>
      </w:r>
    </w:p>
    <w:p>
      <w:r>
        <w:rPr>
          <w:rFonts w:ascii="等线(中文正文)" w:hAnsi="等线(中文正文)" w:cs="等线(中文正文)" w:eastAsia="等线(中文正文)"/>
          <w:b w:val="false"/>
          <w:i w:val="false"/>
          <w:sz w:val="20"/>
        </w:rPr>
        <w:t>那么接下来就是技术什么都解决了，接下来就是商务，商务的话跟下游去谈，去聊对，下游也不敏感，这种程度的一个材料，所以我们认为要不我们说公司的第二曲线已成已成，而且我们叫做卡，我们我们的标题叫卡位你说商务谈判你担不担心，那肯定是希望越快越好。但是，毕竟他把这个位置给占住了，而且这个壁垒是很难被突破的。我们认为他肯定是要在这个行业里占据一席之地的一席之地的。然后你下游如果说越来越紧张，你也没得选，那么你也会去选择这么一个稳定的合作方。然后公司以这个超值的PFA为突破口，那么我们认为将会是一个全面的开发辅材料。刚才我们提到这个高端的辅材料，其实国内都都缺都缺。这是这个科目的一个产品体系，一个全系列的一个产品体系，用在晶圆厂，这个非常多的牌号，然后用在这个数据中心，其实就是孵化液，也就是这种孵化液这种孵化液液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01:09:25</w:t>
      </w:r>
    </w:p>
    <w:p>
      <w:r>
        <w:rPr>
          <w:rFonts w:ascii="等线(中文正文)" w:hAnsi="等线(中文正文)" w:cs="等线(中文正文)" w:eastAsia="等线(中文正文)"/>
          <w:b w:val="false"/>
          <w:i w:val="false"/>
          <w:sz w:val="20"/>
        </w:rPr>
        <w:t>这个是氢能，这是新能源汽车，无所不在，无所不用无所不用。像这个氟橡胶高端的那你这个10001000吨，10001000吨，这些都是啊有待突破。通过这个高纯的PFA进行一个切入，充分的发挥一个学习效应。在别的高端材料上都将会发挥出自己的一个能力，尤其是在甘肃项目的一些全新的装置上，像PTF这种应该都是会有一些比较巨大的一个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01:09:56</w:t>
      </w:r>
    </w:p>
    <w:p>
      <w:r>
        <w:rPr>
          <w:rFonts w:ascii="等线(中文正文)" w:hAnsi="等线(中文正文)" w:cs="等线(中文正文)" w:eastAsia="等线(中文正文)"/>
          <w:b w:val="false"/>
          <w:i w:val="false"/>
          <w:sz w:val="20"/>
        </w:rPr>
        <w:t>这是一个全材料的一个公司，也是一个全材料的一个矩阵的一个，一个布局。如果说我们跟那个，公司的一个材料的布局，如果说跟前面刚才科目所展示的那个，布局的话，几乎都是有的，就是全布局全系列都有啊，全系列都有。那么后面就是去去去实现突破。这个可以说是在这些材料里面，就是在这么众多的材料里面，PFA都是属于这个壁垒都是数一数二的，都是数一数二的。因为价格远高于别的这些个产品。这个氟橡胶是个别的牌号比较贵，所以说P都突破了，那么别的产品应该都是啊有希望顺理成章的一一去攻克，这是PIV的一个介绍，最后是公司的基本盘，我大概是过一下，有的领导可能不太熟悉，这里面其实公司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01:10:52</w:t>
      </w:r>
    </w:p>
    <w:p>
      <w:r>
        <w:rPr>
          <w:rFonts w:ascii="等线(中文正文)" w:hAnsi="等线(中文正文)" w:cs="等线(中文正文)" w:eastAsia="等线(中文正文)"/>
          <w:b w:val="false"/>
          <w:i w:val="false"/>
          <w:sz w:val="20"/>
        </w:rPr>
        <w:t>第二，刚才讲的是新材料这边可能是第二张王牌。公司现在手里握着的一个王牌，其实就是一个制冷剂的配额，制冷剂的配额其实我就给他简单的可能一个比较容易理解的方式拍照。全球性的牌照业务就这么几张发完了发完了。中国占据80%以上的配额，全球据巨化要占据一个大一个行业的一个龙头的地位。这个行业反正看到配额两个字。这个牌照，他这个商业模式，我们叫做打造了一个特别独特的一个商业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01:11:32</w:t>
      </w:r>
    </w:p>
    <w:p>
      <w:r>
        <w:rPr>
          <w:rFonts w:ascii="等线(中文正文)" w:hAnsi="等线(中文正文)" w:cs="等线(中文正文)" w:eastAsia="等线(中文正文)"/>
          <w:b w:val="false"/>
          <w:i w:val="false"/>
          <w:sz w:val="20"/>
        </w:rPr>
        <w:t>这个在全A股应该是没见过的，是没几乎是没有的。所以说因为没见过，所以大家一直都是将信将疑。他们到底能把这个景气度给维持多久？其实不是说他们想维持多久，而是对这个事情决定了他就是能维持很长的一个时期。只不过他们在这么一个大趋势下来争取获得一个更高的一个收益而已。对他不是说他们是说我决定的一个大趋势，那不是的，趋势就是如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01:12:02</w:t>
      </w:r>
    </w:p>
    <w:p>
      <w:r>
        <w:rPr>
          <w:rFonts w:ascii="等线(中文正文)" w:hAnsi="等线(中文正文)" w:cs="等线(中文正文)" w:eastAsia="等线(中文正文)"/>
          <w:b w:val="false"/>
          <w:i w:val="false"/>
          <w:sz w:val="20"/>
        </w:rPr>
        <w:t>这个就是简单来讲就是供给锁定，有点像这个电解铝，但是它是全世界的一个锁定。然后需求制冷剂，你就不可能不用制冷剂，这个需求全世界的需求长期稳健增长格局，他们是集中且固化。他们这个行业的格局是完全固定的，市场份额是固定死的，全世界都是固定死的。也就是这个行业不存在着市场份额之争，只存在着利润最大化，然后替代品这个遥遥无期，那我就直接说结论了，这个有细节想了解的话，我们再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01:12:39</w:t>
      </w:r>
    </w:p>
    <w:p>
      <w:r>
        <w:rPr>
          <w:rFonts w:ascii="等线(中文正文)" w:hAnsi="等线(中文正文)" w:cs="等线(中文正文)" w:eastAsia="等线(中文正文)"/>
          <w:b w:val="false"/>
          <w:i w:val="false"/>
          <w:sz w:val="20"/>
        </w:rPr>
        <w:t>遥遥无期，然后议价能力在下降，成本占比极低。比如说它的空调用的制冷剂2 32，从1万块钱涨，就是在24年年初二三年年底1万块钱，现在是六万多，在一台空调里面成本也就是二十多块钱二十多块钱。这个就是，看到的一个结果，网上的空间还是很大。比如说霍尼韦尔，它的一个牌号的一个品种给美帝供，同样朝鲜那是25万，25万你这个价格算什么？这个就不详细的去讲了，反正就是这张王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01:13:19</w:t>
      </w:r>
    </w:p>
    <w:p>
      <w:r>
        <w:rPr>
          <w:rFonts w:ascii="等线(中文正文)" w:hAnsi="等线(中文正文)" w:cs="等线(中文正文)" w:eastAsia="等线(中文正文)"/>
          <w:b w:val="false"/>
          <w:i w:val="false"/>
          <w:sz w:val="20"/>
        </w:rPr>
        <w:t>就是刚才我们讲的这五个方面相结合，他们在这个制冷剂在相当长的时期内，它摆脱了周期，这个可以肯定的说摆脱了周期。但一般我们就说你一般说这个行业没周期的时候，就是比较危险的时候。这个可以进行更加深入的一个了解。不是没周期，它是一个特殊时代的一个背景。最终这个行业是要没落的，要被淘汰的。但是它会有一个非常好的一个高光的一个时期高光的一个时期。不能说这个行业被淘汰，细节就不讲了它是一个配额制，为什么要配额制呢？它是有一定的原因的，比如说当年的一代制冷剂浮梁，它被淘汰破坏材料层，它是为了一些环保，所以要把它约束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01:14:05</w:t>
      </w:r>
    </w:p>
    <w:p>
      <w:r>
        <w:rPr>
          <w:rFonts w:ascii="等线(中文正文)" w:hAnsi="等线(中文正文)" w:cs="等线(中文正文)" w:eastAsia="等线(中文正文)"/>
          <w:b w:val="false"/>
          <w:i w:val="false"/>
          <w:sz w:val="20"/>
        </w:rPr>
        <w:t>对，好，然后这个配额就是那么句话，是占据了一个行业的一个绝对领先的一个主导。现在巨化它是全世界的制冷剂的最大的龙头，而且他掌握着行业的他以及行业新浪玩家一起掌握着产业链的绝对话语权。你说你1万涨到6万，你说下游高不高兴？那肯定不高兴，这个对吧？你又这个对吧？反正这个懂的都懂。这是它的一个利润水平。自从24年就是24年开始进入到配额期，那么整个盈利就有了一个大幅的一个增长。这个是我们还是认为与以往周期行业通过供需错配实现的十点利润最大化不同，它是配额制下的制冷机行业，实现的是要实现一个长期可持续的高盈利。长期可持续的高盈利也就是它在能给你涨到10万的时候，才是它是保持克制的，社保是克制的，因为他要的是长期可持续，他不像我们一般的周期一般的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01:15:13</w:t>
      </w:r>
    </w:p>
    <w:p>
      <w:r>
        <w:rPr>
          <w:rFonts w:ascii="等线(中文正文)" w:hAnsi="等线(中文正文)" w:cs="等线(中文正文)" w:eastAsia="等线(中文正文)"/>
          <w:b w:val="false"/>
          <w:i w:val="false"/>
          <w:sz w:val="20"/>
        </w:rPr>
        <w:t>你说不好听一点，就是我要赶紧赚赚这一波钱，过了这个村就没这个店了。而他们不是可以看到它的价格是稳健的增长，他们不着急，不是过了这个村就没这个店了，而是都在把握中都在把握之中。我们为什么说这个行业它不仅可持续，而且空间还很大？我们感觉好像说国内的价格都了不得了，说涨到了5万，涨到了6万了，说这个就非常满足，非常知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01:15:44</w:t>
      </w:r>
    </w:p>
    <w:p>
      <w:r>
        <w:rPr>
          <w:rFonts w:ascii="等线(中文正文)" w:hAnsi="等线(中文正文)" w:cs="等线(中文正文)" w:eastAsia="等线(中文正文)"/>
          <w:b w:val="false"/>
          <w:i w:val="false"/>
          <w:sz w:val="20"/>
        </w:rPr>
        <w:t>410国内的价格现在是五万多不到，将近6万欧洲40万，然后R32，但是这个不是同口径，然后同口径的话它也就是8万，40万，2 32，你现在国内62000，这个20万，这个反正就是这么一个比较。你看美国这个2 32的气瓶，这个旺季的时候能卖到一吨，将近30万，然后454B这一吨能卖多少？能卖五十多万，当然这是比较紧张的时候，这是赶上什么？这比PFA都贵了。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01:16:25</w:t>
      </w:r>
    </w:p>
    <w:p>
      <w:r>
        <w:rPr>
          <w:rFonts w:ascii="等线(中文正文)" w:hAnsi="等线(中文正文)" w:cs="等线(中文正文)" w:eastAsia="等线(中文正文)"/>
          <w:b w:val="false"/>
          <w:i w:val="false"/>
          <w:sz w:val="20"/>
        </w:rPr>
        <w:t>这是什么？这个就是这科目科目科目和霍尼韦尔，这还是科目和霍尼韦尔为什么能赚这个钱？他这个是专利垄断的，这个是有这个性质在里面。但是这些没有专利的一个垄断，它是配额垄断的一个模式。当然我们不不不说它垄断，它不是垄断，它这个是是是这个不是垄断，它这个是一个一个行业的一个发展的历史时期，就在这个阶段就在现在这个阶段。然后公司的盈利能力依靠制冷剂，制冷剂的毛利率5% 11点51%，价格在持续稳健的增长，周期你是当上涨到下跌增长，但是持续稳健的增长，一切尽在把握中。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01:17:16</w:t>
      </w:r>
    </w:p>
    <w:p>
      <w:r>
        <w:rPr>
          <w:rFonts w:ascii="等线(中文正文)" w:hAnsi="等线(中文正文)" w:cs="等线(中文正文)" w:eastAsia="等线(中文正文)"/>
          <w:b w:val="false"/>
          <w:i w:val="false"/>
          <w:sz w:val="20"/>
        </w:rPr>
        <w:t>公司30万吨吨的配额，假设就是平均价格每涨1万，你就增厚大概增厚25个亿的利润，就就这么算，就这么简单。其中核心品种就这三个核心品种，它们的价格我们认为将有望突破8万到10万。那不是有望，反正这个早早晚的事情，早晚的事情，无非就是早晚的事情。你要是达到8万，如果说价格达到8万，公司大概100个亿的利润。你要价格达到10万，公司150个亿的利润，我们认为这个是29年之前，这个也不让说。229年之前也不能说不不是不是不是不是不让说，这个是能算的。这个都是成本都固定的，量也是固定的，成本也是差不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01:18:00</w:t>
      </w:r>
    </w:p>
    <w:p>
      <w:r>
        <w:rPr>
          <w:rFonts w:ascii="等线(中文正文)" w:hAnsi="等线(中文正文)" w:cs="等线(中文正文)" w:eastAsia="等线(中文正文)"/>
          <w:b w:val="false"/>
          <w:i w:val="false"/>
          <w:sz w:val="20"/>
        </w:rPr>
        <w:t>你价格达到这个水平，老外的是什么价格？你这个价格达到这个水平很很正常，只不过它是有序的有序可控的逐渐的往上走。它不是说今年就达到了，他可能需要通过两年，通过三年逐渐的去进行一个兑现。对，所以这个价格，所以这个利润不仅可持续，而且还有一个很大的成长空间。而且天花板他还没有看得到，所以公司的利润释放是有保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01:18:30</w:t>
      </w:r>
    </w:p>
    <w:p>
      <w:r>
        <w:rPr>
          <w:rFonts w:ascii="等线(中文正文)" w:hAnsi="等线(中文正文)" w:cs="等线(中文正文)" w:eastAsia="等线(中文正文)"/>
          <w:b w:val="false"/>
          <w:i w:val="false"/>
          <w:sz w:val="20"/>
        </w:rPr>
        <w:t>整体来讲就是其实你只靠制冷剂，其实这个公司就已经依靠制冷剂的未来的盈利预期和它的一个商业模式。其实它就已经是一个极其被低估的了。现在它的第二增长曲线，可以说尤其是新材料这个方面，可以说是见到了一个非常可喜的一个成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01:18:49</w:t>
      </w:r>
    </w:p>
    <w:p>
      <w:r>
        <w:rPr>
          <w:rFonts w:ascii="等线(中文正文)" w:hAnsi="等线(中文正文)" w:cs="等线(中文正文)" w:eastAsia="等线(中文正文)"/>
          <w:b w:val="false"/>
          <w:i w:val="false"/>
          <w:sz w:val="20"/>
        </w:rPr>
        <w:t>以前公司其实一直也都是说依靠制冷剂高质量的现金流，我们要全面的打造一个高高端的福利材料平台。但是你没有成果，我这个是不信的。但是你现在PFA这一块，刚才前面展示了实现了一个突破，我们认为可以。因为你又有钱，又有这个能力，有技术，然后你以后肯定是能够在这个高端的行业里分析倍增的。所以我们叫做所以我们叫做第二增长曲线已成已成，我们值得去进行一个长期的一个陪伴和跟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01:19:25</w:t>
      </w:r>
    </w:p>
    <w:p>
      <w:r>
        <w:rPr>
          <w:rFonts w:ascii="等线(中文正文)" w:hAnsi="等线(中文正文)" w:cs="等线(中文正文)" w:eastAsia="等线(中文正文)"/>
          <w:b w:val="false"/>
          <w:i w:val="false"/>
          <w:sz w:val="20"/>
        </w:rPr>
        <w:t>对，时间今天聊的也是比较超时，今天也就是就到这里。无论是关于公司的基本面的情况，还是PFA这个行业的一个具体情况，我们欢迎各位领导来进行一个更加详细的一个交流。或者说想约产业内的一些专业的人是无论是PFA这个材料的产业专业人士，还是说他的下游设备商，或者说一些什么需要专家，我们也都是有的，都欢迎进行一些交流。对好，今天整体来讲，我们认为结论也比较明也比较清晰。就是公司本来就是已经在已经是极其的被低估，现在就开始开辟了第二增长曲线，也是我们认为一个比较重大的一个突破。所以我们整体认为公司的一个价值应该是远远没有被市场充分的发掘，也是欢迎大家多多关注这家公司。行，今天的一个介绍就到这里，感谢大家的时间，今天也是比较超时，感谢大家耐心。好，今天就到这里，再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E6636BB100BBAFBB4581D91E6DDB8FE42AE3BE0CE37DDD80AADC463F44DFE5CABEDB9DEC445CEAD4A81DB78EBE1F408A9D63F4C3FB2B28015B3DDC7D5F0DCE2C4F3CB35</vt:lpwstr>
  </property>
</Properties>
</file>