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小米集团[1810.HK]2026年第一季度业绩交流会 260526_原文</w:t>
      </w:r>
    </w:p>
    <w:p>
      <w:pPr>
        <w:jc w:val="center"/>
      </w:pPr>
      <w:r>
        <w:rPr>
          <w:rFonts w:ascii="等线(中文正文)" w:hAnsi="等线(中文正文)" w:cs="等线(中文正文)" w:eastAsia="等线(中文正文)"/>
          <w:b w:val="false"/>
          <w:i w:val="false"/>
          <w:sz w:val="20"/>
        </w:rPr>
        <w:t>2026年05月26日 21:57</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 xml:space="preserve">Ladies and gentlemen, welcome to me twenty twenty six first quarter resource announcements, investor conference call and audio webcast. Today's conference is being recorded. If you have any objection, you may disconnect at this time.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00:16</w:t>
      </w:r>
    </w:p>
    <w:p>
      <w:r>
        <w:rPr>
          <w:rFonts w:ascii="等线(中文正文)" w:hAnsi="等线(中文正文)" w:cs="等线(中文正文)" w:eastAsia="等线(中文正文)"/>
          <w:b w:val="false"/>
          <w:i w:val="false"/>
          <w:sz w:val="20"/>
        </w:rPr>
        <w:t xml:space="preserve">If you have any question and would d like to race during the QN. A session later, please press start one one on your telephone keypad to register your question. Should you wish to cancel your question, please press start one one.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00:28</w:t>
      </w:r>
    </w:p>
    <w:p>
      <w:r>
        <w:rPr>
          <w:rFonts w:ascii="等线(中文正文)" w:hAnsi="等线(中文正文)" w:cs="等线(中文正文)" w:eastAsia="等线(中文正文)"/>
          <w:b w:val="false"/>
          <w:i w:val="false"/>
          <w:sz w:val="20"/>
        </w:rPr>
        <w:t xml:space="preserve">Now I would like to hand the conference care to your host today, mr. Sheron, general manager of group investor relations and capital markets department. Please go ahead. Good evening. Ladies and gentlemen welcomes to the investor conference call and audio webcast hosted by sharma corporation regarding the company twenty twenty six q one results.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00:46</w:t>
      </w:r>
    </w:p>
    <w:p>
      <w:r>
        <w:rPr>
          <w:rFonts w:ascii="等线(中文正文)" w:hAnsi="等线(中文正文)" w:cs="等线(中文正文)" w:eastAsia="等线(中文正文)"/>
          <w:b w:val="false"/>
          <w:i w:val="false"/>
          <w:sz w:val="20"/>
        </w:rPr>
        <w:t xml:space="preserve">Before we start the call, we would like to remind you that this call may include forward looking statements, which are underlined by a number of risk and uncertainties and may not be realized in the future for various reasons. Information about general market conditions comes from a variety of sources outside of semi. This presentation also contains some a noted non f ifrs financial measures that should be considered in addition to, but not as a substitute for, the company's financial prepared in accordance with ifrs.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01:17</w:t>
      </w:r>
    </w:p>
    <w:p>
      <w:r>
        <w:rPr>
          <w:rFonts w:ascii="等线(中文正文)" w:hAnsi="等线(中文正文)" w:cs="等线(中文正文)" w:eastAsia="等线(中文正文)"/>
          <w:b w:val="false"/>
          <w:i w:val="false"/>
          <w:sz w:val="20"/>
        </w:rPr>
        <w:t xml:space="preserve">Joining us on the conference today, I, mr. William lew, partner and president of semi CoOperation, and mr. Allen lam, vice president and C, F.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01:26</w:t>
      </w:r>
    </w:p>
    <w:p>
      <w:r>
        <w:rPr>
          <w:rFonts w:ascii="等线(中文正文)" w:hAnsi="等线(中文正文)" w:cs="等线(中文正文)" w:eastAsia="等线(中文正文)"/>
          <w:b w:val="false"/>
          <w:i w:val="false"/>
          <w:sz w:val="20"/>
        </w:rPr>
        <w:t xml:space="preserve">O of CM, I CoOperation. To start, mister lew will share recent strategic and business updates of the company. Thereafter, mr.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01:35</w:t>
      </w:r>
    </w:p>
    <w:p>
      <w:r>
        <w:rPr>
          <w:rFonts w:ascii="等线(中文正文)" w:hAnsi="等线(中文正文)" w:cs="等线(中文正文)" w:eastAsia="等线(中文正文)"/>
          <w:b w:val="false"/>
          <w:i w:val="false"/>
          <w:sz w:val="20"/>
        </w:rPr>
        <w:t xml:space="preserve">Lam will review the company's financial performance in the first quarter twenty twenty six. Following that will move on to the QA section. I will now turn the call over to mr. luu. Good evening, everyone. Thank you for joining our kill one twenty twenty six with those announcement conference, the first quarter of twenty twenty six Marks the first full quarter of our new five year plan.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01:59</w:t>
      </w:r>
    </w:p>
    <w:p>
      <w:r>
        <w:rPr>
          <w:rFonts w:ascii="等线(中文正文)" w:hAnsi="等线(中文正文)" w:cs="等线(中文正文)" w:eastAsia="等线(中文正文)"/>
          <w:b w:val="false"/>
          <w:i w:val="false"/>
          <w:sz w:val="20"/>
        </w:rPr>
        <w:t xml:space="preserve">Over the past five years, we have completed the strategic closed loop of our entire ecosystem, encompassing human vehicle, cars and homes and the teeth, comprehensive breakthrough in areas such as large appliances, evs, chips and AI. Looking ahead to the next five years, in the short term, we face the chAllenge of a triple cycle of cost, demand and competition. In the long term, we are entering a new face where AI is reshaping our entire ecosystem of human cars and homes.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02:26</w:t>
      </w:r>
    </w:p>
    <w:p>
      <w:r>
        <w:rPr>
          <w:rFonts w:ascii="等线(中文正文)" w:hAnsi="等线(中文正文)" w:cs="等线(中文正文)" w:eastAsia="等线(中文正文)"/>
          <w:b w:val="false"/>
          <w:i w:val="false"/>
          <w:sz w:val="20"/>
        </w:rPr>
        <w:t xml:space="preserve">Tonights, I will mainly share three aspects with you. First, we will review our key performance in the first quarter. Twenty twenty six seconds will respond to issues that everyone is concerned about.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02:38</w:t>
      </w:r>
    </w:p>
    <w:p>
      <w:r>
        <w:rPr>
          <w:rFonts w:ascii="等线(中文正文)" w:hAnsi="等线(中文正文)" w:cs="等线(中文正文)" w:eastAsia="等线(中文正文)"/>
          <w:b w:val="false"/>
          <w:i w:val="false"/>
          <w:sz w:val="20"/>
        </w:rPr>
        <w:t xml:space="preserve">Sir will look ahead to our strategic development direction and business focus for the next few quarters. First, in two one, twenty twenty six hour group's total revenue was ninety nine point one billion RM. P, uh, just at next one of the six point one billion RMB.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02:51</w:t>
      </w:r>
    </w:p>
    <w:p>
      <w:r>
        <w:rPr>
          <w:rFonts w:ascii="等线(中文正文)" w:hAnsi="等线(中文正文)" w:cs="等线(中文正文)" w:eastAsia="等线(中文正文)"/>
          <w:b w:val="false"/>
          <w:i w:val="false"/>
          <w:sz w:val="20"/>
        </w:rPr>
        <w:t xml:space="preserve">Looking at business segments first, in q one, we protectively controlled shipments of mita leo and products and channel. Our smart Fisherman declined our ASP reach record high. We also maintained our position among the top three globally according to all the data, our amErica share in q one twenty six, seven point three percent, maintaining opposition among the top three globally for twenty three consecutive quarters.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03:17</w:t>
      </w:r>
    </w:p>
    <w:p>
      <w:r>
        <w:rPr>
          <w:rFonts w:ascii="等线(中文正文)" w:hAnsi="等线(中文正文)" w:cs="等线(中文正文)" w:eastAsia="等线(中文正文)"/>
          <w:b w:val="false"/>
          <w:i w:val="false"/>
          <w:sz w:val="20"/>
        </w:rPr>
        <w:t xml:space="preserve">Our smart phone ship men ranked second in latin amErica with market share of seventeen point four percent, up two percentage points compared to the previous period. We rank third in europe city, asia and middle east and africa, with market shares of seventeen point two percent, sixteen point nine percent thirteen and nine point two percent, respectively. In q one twenty six, we ranked a month of three in smutch phone ship en in forty seven countries and regions were wide, and the month of five in smart from shipments in sixty five countries and regions were wide.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03:45</w:t>
      </w:r>
    </w:p>
    <w:p>
      <w:r>
        <w:rPr>
          <w:rFonts w:ascii="等线(中文正文)" w:hAnsi="等线(中文正文)" w:cs="等线(中文正文)" w:eastAsia="等线(中文正文)"/>
          <w:b w:val="false"/>
          <w:i w:val="false"/>
          <w:sz w:val="20"/>
        </w:rPr>
        <w:t xml:space="preserve">For G, P. margin. The short rise and memory in the short term has assured in a new Normal for the entire industry will not simply pass on the increased causing nearly to consumers, instead will reposition user and needs and achieve a baLance between scale and profit.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03:59</w:t>
      </w:r>
    </w:p>
    <w:p>
      <w:r>
        <w:rPr>
          <w:rFonts w:ascii="等线(中文正文)" w:hAnsi="等线(中文正文)" w:cs="等线(中文正文)" w:eastAsia="等线(中文正文)"/>
          <w:b w:val="false"/>
          <w:i w:val="false"/>
          <w:sz w:val="20"/>
        </w:rPr>
        <w:t xml:space="preserve">Through profit, product me, tax up grades, software optimization and leveraging our Operational capabilities. In two one twenty twenty six, we achieved the growth profit margin of ten point one percent for smart phone, which reflects the Operational resilience and brought about by our own capabilities IOT business. Until one twenty twenty six, IOT business achieved revenue of twenty four point seven billion RMB, mainly due to a year on year decline in domestic revenue costs by the high base of national subsidy last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04:26</w:t>
      </w:r>
    </w:p>
    <w:p>
      <w:r>
        <w:rPr>
          <w:rFonts w:ascii="等线(中文正文)" w:hAnsi="等线(中文正文)" w:cs="等线(中文正文)" w:eastAsia="等线(中文正文)"/>
          <w:b w:val="false"/>
          <w:i w:val="false"/>
          <w:sz w:val="20"/>
        </w:rPr>
        <w:t xml:space="preserve">However, thanks to expansion of overseas channels and the increase and overseas product categories, overseas revenue reach record high and the tif digit on year growth, among them, tws year bubs range a second globally wearable able products round a third globally and tables rent fifth globally for growth. Profit margin of our LT business this quarter IT was twenty five point two percent, which fully demonstrates our ability so head against fluctuations in a single industry through multi business energy. This quarter, the business can provide more profits to mitigate the risk of declining growth margins on smart phone business for uh, 小米evs。We delivered eighty thousand uh eight hundred fifty six cars in the first quarter.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05:06</w:t>
      </w:r>
    </w:p>
    <w:p>
      <w:r>
        <w:rPr>
          <w:rFonts w:ascii="等线(中文正文)" w:hAnsi="等线(中文正文)" w:cs="等线(中文正文)" w:eastAsia="等线(中文正文)"/>
          <w:b w:val="false"/>
          <w:i w:val="false"/>
          <w:sz w:val="20"/>
        </w:rPr>
        <w:t>Twenty twenty six leader u7 series as of may six twenty twenty six on new generation six seven has accumulated over eighty thousand three orders in forty eight days since launch。This demonstrates that our easy business has withstood severe chAllenges and has emerged from most difficult period as of thirty years. April twenty twenty six, some u seven has achieved cumulative delivery volume of twenty thirty two thousand units in ten months on twenty for us made we officially release sum u7GT position that the sports car level SUV suitable for a long distance travel Price at three hundred eighty nine thousand nine hundred RMB。</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05:43</w:t>
      </w:r>
    </w:p>
    <w:p>
      <w:r>
        <w:rPr>
          <w:rFonts w:ascii="等线(中文正文)" w:hAnsi="等线(中文正文)" w:cs="等线(中文正文)" w:eastAsia="等线(中文正文)"/>
          <w:b w:val="false"/>
          <w:i w:val="false"/>
          <w:sz w:val="20"/>
        </w:rPr>
        <w:t xml:space="preserve">After extensive tuning and testing, 像U7t seven finally broke the SUV SUV lab record at the north ring，becoming the fastest SUV in norbert ring history. Tell me us have instead addition is Price two hundred thirty three thousand and five hundred RMB to refine extreme and linked ability, some u seven GT undergoing testing at the nobel ring noise, leave the issues of AI and android that everyone is concerned. But we have emptied on multiple occasions that deep integration of AI with physical wordless, the next stage of intelligent technology, show 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06:14</w:t>
      </w:r>
    </w:p>
    <w:p>
      <w:r>
        <w:rPr>
          <w:rFonts w:ascii="等线(中文正文)" w:hAnsi="等线(中文正文)" w:cs="等线(中文正文)" w:eastAsia="等线(中文正文)"/>
          <w:b w:val="false"/>
          <w:i w:val="false"/>
          <w:sz w:val="20"/>
        </w:rPr>
        <w:t xml:space="preserve">With this hartwill ecosystem, reaching over one million users has a tremendous opportunity to become a leader in the AI era. If we don't create our own large scale model, our understanding of the base model will always be like looking at flowers through the fuck, only by mastering court technologies and to and can we truly create products with differentiates competitiveness. The industry is still expLoring the ultimate form of the combination of air in the ware.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06:37</w:t>
      </w:r>
    </w:p>
    <w:p>
      <w:r>
        <w:rPr>
          <w:rFonts w:ascii="等线(中文正文)" w:hAnsi="等线(中文正文)" w:cs="等线(中文正文)" w:eastAsia="等线(中文正文)"/>
          <w:b w:val="false"/>
          <w:i w:val="false"/>
          <w:sz w:val="20"/>
        </w:rPr>
        <w:t xml:space="preserve">However, only those with court technologies and apply ation enius can quickly keep up when the trend clear. Latest progress in April twenty twenty six, we release me movie two point five series, mini movie two point five series, and show me movie two five prov two five TTS series and v two point five ASR. This represents a comprehensively from usable to easy to use on artificial analysis of global comprehensive intelligence ranking list for large open source models.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07:03</w:t>
      </w:r>
    </w:p>
    <w:p>
      <w:r>
        <w:rPr>
          <w:rFonts w:ascii="等线(中文正文)" w:hAnsi="等线(中文正文)" w:cs="等线(中文正文)" w:eastAsia="等线(中文正文)"/>
          <w:b w:val="false"/>
          <w:i w:val="false"/>
          <w:sz w:val="20"/>
        </w:rPr>
        <w:t xml:space="preserve">Mini movie two point five pro ranks first in the comprehensive intelligence index among global open source large models, and is among the top five in the overall global ranking of large models. At the same time, the agent index ranks first among global open source large models at end of margin. OV to process another record on open road platform, achieving first place in the daily, weekly and monthly rankings in the week of march thirty first.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07:26</w:t>
      </w:r>
    </w:p>
    <w:p>
      <w:r>
        <w:rPr>
          <w:rFonts w:ascii="等线(中文正文)" w:hAnsi="等线(中文正文)" w:cs="等线(中文正文)" w:eastAsia="等线(中文正文)"/>
          <w:b w:val="false"/>
          <w:i w:val="false"/>
          <w:sz w:val="20"/>
        </w:rPr>
        <w:t xml:space="preserve">Me v two products weekly to consumption of past four four trillion after free trial period ended, our average weekly token retention rate me to thirty five percent on airports twenty twenty six, we launched its mem token plan offering forty light standard pro and max, aiming to help users improve productivity at reasonable Prices since launch. Have to complain. The prom next of accounts for over fifty percent of revenue, according to open road to data release on new twelve meal rent first in terms of harm st agent model call volume contributing and accumulative one point four five trillion and token calls in the past months.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07:59</w:t>
      </w:r>
    </w:p>
    <w:p>
      <w:r>
        <w:rPr>
          <w:rFonts w:ascii="等线(中文正文)" w:hAnsi="等线(中文正文)" w:cs="等线(中文正文)" w:eastAsia="等线(中文正文)"/>
          <w:b w:val="false"/>
          <w:i w:val="false"/>
          <w:sz w:val="20"/>
        </w:rPr>
        <w:t xml:space="preserve">This means that the world fast groing open source agent product has chosen memo as is preferred inference engine in real world, highly sy AT scenario to reward global developers. Semi officially launched me orbit one hundred t token program, distributing token benefits to AR users. Work, work for free, with a plan to distribute a total of one hundred trillion and token s within thirty days a sof morning of twelve mate, nearly eighty trillion tokens have been distributed will continue to iterate on our base model.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08:26</w:t>
      </w:r>
    </w:p>
    <w:p>
      <w:r>
        <w:rPr>
          <w:rFonts w:ascii="等线(中文正文)" w:hAnsi="等线(中文正文)" w:cs="等线(中文正文)" w:eastAsia="等线(中文正文)"/>
          <w:b w:val="false"/>
          <w:i w:val="false"/>
          <w:sz w:val="20"/>
        </w:rPr>
        <w:t xml:space="preserve">The moment of AI mobile phone has arrived, perhaps twenty twenty six would be a pivotal year for AI smart phones, and arrival of such a moment will profoundly influence future changes in mobile phone. AI phones are not simply adding AI features to existing smart phones, nor are they simply creating an agent APP. Instead, the shift from an the absent tric interaction approach to an OS agents centric interaction approach.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08:48</w:t>
      </w:r>
    </w:p>
    <w:p>
      <w:r>
        <w:rPr>
          <w:rFonts w:ascii="等线(中文正文)" w:hAnsi="等线(中文正文)" w:cs="等线(中文正文)" w:eastAsia="等线(中文正文)"/>
          <w:b w:val="false"/>
          <w:i w:val="false"/>
          <w:sz w:val="20"/>
        </w:rPr>
        <w:t xml:space="preserve">Me close is an initial attempt recently CAICT launch and evaluation of mobile money assistance, and me be came one of the first mobile agent in china to pass this authorities evaluation. At the same time, the packaging and testing categories of our eClair have expanded to multiple time and know, such as tabs, cases, max and speakers, with screens making significant upgrade and cross platform capabilities. In the future, mobile phones will be upgraded from Operation tools to executive assistance and digital s for people.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09:15</w:t>
      </w:r>
    </w:p>
    <w:p>
      <w:r>
        <w:rPr>
          <w:rFonts w:ascii="等线(中文正文)" w:hAnsi="等线(中文正文)" w:cs="等线(中文正文)" w:eastAsia="等线(中文正文)"/>
          <w:b w:val="false"/>
          <w:i w:val="false"/>
          <w:sz w:val="20"/>
        </w:rPr>
        <w:t xml:space="preserve">We will deeply evolve our search OS taking the agent as the core, and further increase the deep company between model and upper level framework. We continuously enhance product experience of his sister driving. In much of this year, we officially we release to me XL, A colonial model architecture, enabling show me assisted driving to move from perception and imitation to understanding and reasoning.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09:36</w:t>
      </w:r>
    </w:p>
    <w:p>
      <w:r>
        <w:rPr>
          <w:rFonts w:ascii="等线(中文正文)" w:hAnsi="等线(中文正文)" w:cs="等线(中文正文)" w:eastAsia="等线(中文正文)"/>
          <w:b w:val="false"/>
          <w:i w:val="false"/>
          <w:sz w:val="20"/>
        </w:rPr>
        <w:t xml:space="preserve">In may twenty twenty six, building upon excel a, we took at a stuff further and officially release and fully open sourced. They tell me one V, L, autonomous striving model, one step late in space language of the show reasoning framework and unified the three major technical approaches, VL, A world model and latest space reasoning into a unified framework. Um and then uh and and body did robots.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09:55</w:t>
      </w:r>
    </w:p>
    <w:p>
      <w:r>
        <w:rPr>
          <w:rFonts w:ascii="等线(中文正文)" w:hAnsi="等线(中文正文)" w:cs="等线(中文正文)" w:eastAsia="等线(中文正文)"/>
          <w:b w:val="false"/>
          <w:i w:val="false"/>
          <w:sz w:val="20"/>
        </w:rPr>
        <w:t xml:space="preserve">We continue to explore the boundaries of fiscal intelligence and body robots, the ultimate integrated platform for AI capabilities, ship and OS capabilities and manufacturing capabilities and have extremely highball. Ries to entry on April twenty seven will bring a new capability demonstration and officially released the full process of training on the real device, semi robotic zero. On the same day, semi robot, which had uh, turned from tightening scholes in the factory, came to the semi group invest day events and made a hot shake with gas, winning prays for many friends.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10:24</w:t>
      </w:r>
    </w:p>
    <w:p>
      <w:r>
        <w:rPr>
          <w:rFonts w:ascii="等线(中文正文)" w:hAnsi="等线(中文正文)" w:cs="等线(中文正文)" w:eastAsia="等线(中文正文)"/>
          <w:b w:val="false"/>
          <w:i w:val="false"/>
          <w:sz w:val="20"/>
        </w:rPr>
        <w:t xml:space="preserve">The current progress is just the beginning. Robots will open up entirely new industry and market opportunities for小米。So we believe that we are going to achieve a lot of good results.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10:37</w:t>
      </w:r>
    </w:p>
    <w:p>
      <w:r>
        <w:rPr>
          <w:rFonts w:ascii="等线(中文正文)" w:hAnsi="等线(中文正文)" w:cs="等线(中文正文)" w:eastAsia="等线(中文正文)"/>
          <w:b w:val="false"/>
          <w:i w:val="false"/>
          <w:sz w:val="20"/>
        </w:rPr>
        <w:t xml:space="preserve">So we are going to be a leader in hot core technology, will continue to do more in innovation and uh, many other smart areas will continue to innovate and upgrade and uh, support were healthy development of various segments. So that so in my part, so i'll pass the floor too. Uh, mr.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10:56</w:t>
      </w:r>
    </w:p>
    <w:p>
      <w:r>
        <w:rPr>
          <w:rFonts w:ascii="等线(中文正文)" w:hAnsi="等线(中文正文)" w:cs="等线(中文正文)" w:eastAsia="等线(中文正文)"/>
          <w:b w:val="false"/>
          <w:i w:val="false"/>
          <w:sz w:val="20"/>
        </w:rPr>
        <w:t xml:space="preserve">Allen, thank you. mr. luu. Hello everyone. Good evening. Mister lusher with everyone, twenty twenty six will be a year of both short term chAllenges and long term opportunities. Let me talk about a resource in q one twenty twenty six our total revenue was nineteen nine point one billion RMB. Um overall growth margin was twenty two percent.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11:20</w:t>
      </w:r>
    </w:p>
    <w:p>
      <w:r>
        <w:rPr>
          <w:rFonts w:ascii="等线(中文正文)" w:hAnsi="等线(中文正文)" w:cs="等线(中文正文)" w:eastAsia="等线(中文正文)"/>
          <w:b w:val="false"/>
          <w:i w:val="false"/>
          <w:sz w:val="20"/>
        </w:rPr>
        <w:t xml:space="preserve">Looking at very assessments, I was much sometimes AIoT element revenue was seventy nine point three billion RMB smart sometimes AIoT sentiment gross margin uh was twenty two point five percent, up two point five percentage points quarter on quarter. For smart phones, the continued to significant increase in memory cost has had an overall impact on the smartphone one industry we focused on optimizing our sale structure and channel management. Revenue in this quarter was forty four point three billion RMB, accounting for forty four point seven percent of our group's total revenue.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12:02</w:t>
      </w:r>
    </w:p>
    <w:p>
      <w:r>
        <w:rPr>
          <w:rFonts w:ascii="等线(中文正文)" w:hAnsi="等线(中文正文)" w:cs="等线(中文正文)" w:eastAsia="等线(中文正文)"/>
          <w:b w:val="false"/>
          <w:i w:val="false"/>
          <w:sz w:val="20"/>
        </w:rPr>
        <w:t xml:space="preserve">Our global smartphone shipments reached thirty three point seven nine million units. Our were average selling Price for smart phones, thanks to our strategic adjustments, reached a record high of one thousand and three hundred and ten RMB, representing a year on year increase of eight point two percent, according to third party data in first quarter twenty twenty six oh and or premium smart sales in may and china account for twenty years three point five percent of our overall month from cells. According to on deal data in the first quarter twenty twenty six, we ranked among the top three globally in smart phones ments, with mckay share of eleven point three percent, maintaining our top three ranking for twenty three consecutive quarters despite rising memory Prices through proactive control of mid to low and phone shipments and channel inventory.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13:05</w:t>
      </w:r>
    </w:p>
    <w:p>
      <w:r>
        <w:rPr>
          <w:rFonts w:ascii="等线(中文正文)" w:hAnsi="等线(中文正文)" w:cs="等线(中文正文)" w:eastAsia="等线(中文正文)"/>
          <w:b w:val="false"/>
          <w:i w:val="false"/>
          <w:sz w:val="20"/>
        </w:rPr>
        <w:t xml:space="preserve">I was so much from gross margin remained relatively healthy at ten point one percent. Regarding IoT, in q one, our revenue of IOT business reached twenty four point seven billion RMB, with overseas revenue maintaining steady growth, achieving double to the year on year growth and setting a new record. We prioritized private profitability, refrained from participating in industry Price competition and sultani ously expanded our overseas channels and increased our overseas product categories.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13:42</w:t>
      </w:r>
    </w:p>
    <w:p>
      <w:r>
        <w:rPr>
          <w:rFonts w:ascii="等线(中文正文)" w:hAnsi="等线(中文正文)" w:cs="等线(中文正文)" w:eastAsia="等线(中文正文)"/>
          <w:b w:val="false"/>
          <w:i w:val="false"/>
          <w:sz w:val="20"/>
        </w:rPr>
        <w:t xml:space="preserve">This quarter, brows process margin for IOT reached twenty five point two percent of five point one percentage points quarter on quarter from prototype great perspective. This quarter, we ranked third globally in variable band h shipments and second globally in tws year. But shipments, our tablet business performed steadily, ranking among the top five globally this quarter.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14:08</w:t>
      </w:r>
    </w:p>
    <w:p>
      <w:r>
        <w:rPr>
          <w:rFonts w:ascii="等线(中文正文)" w:hAnsi="等线(中文正文)" w:cs="等线(中文正文)" w:eastAsia="等线(中文正文)"/>
          <w:b w:val="false"/>
          <w:i w:val="false"/>
          <w:sz w:val="20"/>
        </w:rPr>
        <w:t xml:space="preserve">Regarding internet services, we have accumulated a large user base globally. In march twenty twenty six, our global MA use reached seven hundred fifty million, up three point eight percent year on year among them, and may use in million. China reached a record high of one hundred and ninety six million, up eight point one percent year on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14:34</w:t>
      </w:r>
    </w:p>
    <w:p>
      <w:r>
        <w:rPr>
          <w:rFonts w:ascii="等线(中文正文)" w:hAnsi="等线(中文正文)" w:cs="等线(中文正文)" w:eastAsia="等线(中文正文)"/>
          <w:b w:val="false"/>
          <w:i w:val="false"/>
          <w:sz w:val="20"/>
        </w:rPr>
        <w:t xml:space="preserve">In the first quarter twenty twenty six, our internet services revenue was nine point five billion RMB, up four point three percent year on year. In this quarter rose margin for internet services, seventy six point one percent. Advertising business continue to drive internet business growth. Advertising revenue of this quarter reached seven point one billion RMB, up seven point eight percent year on year. Let me talk about uh, intelligent or smart E, V, uh, AI and other new initiative segments.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15:09</w:t>
      </w:r>
    </w:p>
    <w:p>
      <w:r>
        <w:rPr>
          <w:rFonts w:ascii="等线(中文正文)" w:hAnsi="等线(中文正文)" w:cs="等线(中文正文)" w:eastAsia="等线(中文正文)"/>
          <w:b w:val="false"/>
          <w:i w:val="false"/>
          <w:sz w:val="20"/>
        </w:rPr>
        <w:t xml:space="preserve">Revenue reached nine point nine billion RMB this quarter, up six point nine percent you're on year, accounting for twenty percent of the group's total revenue, specifically due to a decrease in quarterly deliveries of the two seven series, we delivered a total of eighty thousand eight hundred fifty six new cars in q one twenty twenty six for smart EV. Sales revenue uh IT reached one thousand and million RMB. For other related business revenue, uh IT was nine hundred million RMB. Our were average after tax selling Price this quarter was two hundred thirty five thousand RMB.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15:51</w:t>
      </w:r>
    </w:p>
    <w:p>
      <w:r>
        <w:rPr>
          <w:rFonts w:ascii="等线(中文正文)" w:hAnsi="等线(中文正文)" w:cs="等线(中文正文)" w:eastAsia="等线(中文正文)"/>
          <w:b w:val="false"/>
          <w:i w:val="false"/>
          <w:sz w:val="20"/>
        </w:rPr>
        <w:t xml:space="preserve">Affected by purchase tax subsidies and rising the material costs growth, profit margin of smart, easy AI and other new initiative segment was twenty point one percent this quarter in til one twenty twenty six uh, were smart EVSAI and other new initiatives segment in current Operating loss of three point one billion RNB as twenty six April twenty twenty six cumulative deliveries of the new generation two seven exceed IT exceeded twenty six thousand units as of thirty of April twenty twenty six. Cumulative delivery of semi u seven in the past ten months reached two hundred thirty two thousand units in the first quarter twenty twenty six or RND expenses was eight point nine five billion RNB up thirty three point four percent year on year. Capex reached three point seven billion RMB up twenty percent year on year of this smart evs AI and other new initiatives business account for forty five point six percent of total captains for net profit in the first quarter of twenty twenty six.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17:10</w:t>
      </w:r>
    </w:p>
    <w:p>
      <w:r>
        <w:rPr>
          <w:rFonts w:ascii="等线(中文正文)" w:hAnsi="等线(中文正文)" w:cs="等线(中文正文)" w:eastAsia="等线(中文正文)"/>
          <w:b w:val="false"/>
          <w:i w:val="false"/>
          <w:sz w:val="20"/>
        </w:rPr>
        <w:t xml:space="preserve">Adjust in net profit was uh six point one billion RMB. At the same time, we focused on enhancing shelter value and actively we purchase shares in the open Marks since the beginning twenty twenty six I were shared by bag amount has reached about eight point four billion hong kong dollars, exceeding the total amount for the entire previous year. Demonstrates the company's confidence in our long term development.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17:41</w:t>
      </w:r>
    </w:p>
    <w:p>
      <w:r>
        <w:rPr>
          <w:rFonts w:ascii="等线(中文正文)" w:hAnsi="等线(中文正文)" w:cs="等线(中文正文)" w:eastAsia="等线(中文正文)"/>
          <w:b w:val="false"/>
          <w:i w:val="false"/>
          <w:sz w:val="20"/>
        </w:rPr>
        <w:t xml:space="preserve">We actively practice the concept of sustainable development. In April twenty twenty six, we released the semi group twenty twenty five esg reports, marking our ACE consecutive year publishing esg reports. The reports comprehensively showcase our tragic and achievements in twenty twenty five regarding data privacy governance, responsible marketing and service, circular economy, sustainable supply chain telling development and corporate governance.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18:19</w:t>
      </w:r>
    </w:p>
    <w:p>
      <w:r>
        <w:rPr>
          <w:rFonts w:ascii="等线(中文正文)" w:hAnsi="等线(中文正文)" w:cs="等线(中文正文)" w:eastAsia="等线(中文正文)"/>
          <w:b w:val="false"/>
          <w:i w:val="false"/>
          <w:sz w:val="20"/>
        </w:rPr>
        <w:t xml:space="preserve">So in terms of esg ranking in march twenty, twenty six. We maintained our a rating in msci esg rating. Besides, we received uh the top one percent of chinese companies honor in the SP global CSA score and were included in the SMP global sustainability year about china edition twenty twenty six demonstration continue recognition of our esg initiative.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18:46</w:t>
      </w:r>
    </w:p>
    <w:p>
      <w:r>
        <w:rPr>
          <w:rFonts w:ascii="等线(中文正文)" w:hAnsi="等线(中文正文)" w:cs="等线(中文正文)" w:eastAsia="等线(中文正文)"/>
          <w:b w:val="false"/>
          <w:i w:val="false"/>
          <w:sz w:val="20"/>
        </w:rPr>
        <w:t xml:space="preserve">Thank you, everyone. That concludes what I wanted to share with you today. Now we can begin the q and a session.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18:51</w:t>
      </w:r>
    </w:p>
    <w:p>
      <w:r>
        <w:rPr>
          <w:rFonts w:ascii="等线(中文正文)" w:hAnsi="等线(中文正文)" w:cs="等线(中文正文)" w:eastAsia="等线(中文正文)"/>
          <w:b w:val="false"/>
          <w:i w:val="false"/>
          <w:sz w:val="20"/>
        </w:rPr>
        <w:t xml:space="preserve">Thank you, Allen. Now we will move on to Q, NA. In order to uh allow more investors to ask questions, please limit your questions to a maximum of two.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19:01</w:t>
      </w:r>
    </w:p>
    <w:p>
      <w:r>
        <w:rPr>
          <w:rFonts w:ascii="等线(中文正文)" w:hAnsi="等线(中文正文)" w:cs="等线(中文正文)" w:eastAsia="等线(中文正文)"/>
          <w:b w:val="false"/>
          <w:i w:val="false"/>
          <w:sz w:val="20"/>
        </w:rPr>
        <w:t xml:space="preserve">Thank you. Thank you. The QA section is now open to register your questions.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19:08</w:t>
      </w:r>
    </w:p>
    <w:p>
      <w:r>
        <w:rPr>
          <w:rFonts w:ascii="等线(中文正文)" w:hAnsi="等线(中文正文)" w:cs="等线(中文正文)" w:eastAsia="等线(中文正文)"/>
          <w:b w:val="false"/>
          <w:i w:val="false"/>
          <w:sz w:val="20"/>
        </w:rPr>
        <w:t xml:space="preserve">Please press on one one on your telephone keypad. Should you wish to cancel, please press on one one. First question is from Morgan stani.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19:16</w:t>
      </w:r>
    </w:p>
    <w:p>
      <w:r>
        <w:rPr>
          <w:rFonts w:ascii="等线(中文正文)" w:hAnsi="等线(中文正文)" w:cs="等线(中文正文)" w:eastAsia="等线(中文正文)"/>
          <w:b w:val="false"/>
          <w:i w:val="false"/>
          <w:sz w:val="20"/>
        </w:rPr>
        <w:t xml:space="preserve">Add this, mr. Leu Allen, good evening. congratulations. Uh, given the pressure in smart phone industry used to uh performed and exceeded expectation, I have two questions.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19:33</w:t>
      </w:r>
    </w:p>
    <w:p>
      <w:r>
        <w:rPr>
          <w:rFonts w:ascii="等线(中文正文)" w:hAnsi="等线(中文正文)" w:cs="等线(中文正文)" w:eastAsia="等线(中文正文)"/>
          <w:b w:val="false"/>
          <w:i w:val="false"/>
          <w:sz w:val="20"/>
        </w:rPr>
        <w:t xml:space="preserve">First question for AIoT business in two. One growth profit was very good and last week a after the launch, uh your um ear buds also showed well. So this year for AIoT business while achieving high profit, high growth profit in terms of revenue scale.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19:52</w:t>
      </w:r>
    </w:p>
    <w:p>
      <w:r>
        <w:rPr>
          <w:rFonts w:ascii="等线(中文正文)" w:hAnsi="等线(中文正文)" w:cs="等线(中文正文)" w:eastAsia="等线(中文正文)"/>
          <w:b w:val="false"/>
          <w:i w:val="false"/>
          <w:sz w:val="20"/>
        </w:rPr>
        <w:t xml:space="preserve">Uh can you achieve good performance in the coming to uh quarters when the comes to new product launch and overseas market development? What are some significant highlights? Thank you. AIoT business. I'm sure you all are interested in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20:15</w:t>
      </w:r>
    </w:p>
    <w:p>
      <w:r>
        <w:rPr>
          <w:rFonts w:ascii="等线(中文正文)" w:hAnsi="等线(中文正文)" w:cs="等线(中文正文)" w:eastAsia="等线(中文正文)"/>
          <w:b w:val="false"/>
          <w:i w:val="false"/>
          <w:sz w:val="20"/>
        </w:rPr>
        <w:t xml:space="preserve">So last year in q three, we already expected that, uh, that would be memory cost increase and IT is going to be a super long cycle and the extent of cost increase is is also big. so. For products, uh, relying on uh, big memory like tablets and so on, that would be bigger impact.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20:40</w:t>
      </w:r>
    </w:p>
    <w:p>
      <w:r>
        <w:rPr>
          <w:rFonts w:ascii="等线(中文正文)" w:hAnsi="等线(中文正文)" w:cs="等线(中文正文)" w:eastAsia="等线(中文正文)"/>
          <w:b w:val="false"/>
          <w:i w:val="false"/>
          <w:sz w:val="20"/>
        </w:rPr>
        <w:t xml:space="preserve">So memory costs accounted for quite a big share of uh, some of these products. And AIoT business uh, to our group is important. So we want to achieve a baLance and also uh alleviate the pressure from memory costs.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20:57</w:t>
      </w:r>
    </w:p>
    <w:p>
      <w:r>
        <w:rPr>
          <w:rFonts w:ascii="等线(中文正文)" w:hAnsi="等线(中文正文)" w:cs="等线(中文正文)" w:eastAsia="等线(中文正文)"/>
          <w:b w:val="false"/>
          <w:i w:val="false"/>
          <w:sz w:val="20"/>
        </w:rPr>
        <w:t xml:space="preserve">So in two three last year for AIoT business, we enforced its importance. And uh in mainland china and overseas, we adopted different strategies for china market. We focused on premium ization.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21:16</w:t>
      </w:r>
    </w:p>
    <w:p>
      <w:r>
        <w:rPr>
          <w:rFonts w:ascii="等线(中文正文)" w:hAnsi="等线(中文正文)" w:cs="等线(中文正文)" w:eastAsia="等线(中文正文)"/>
          <w:b w:val="false"/>
          <w:i w:val="false"/>
          <w:sz w:val="20"/>
        </w:rPr>
        <w:t xml:space="preserve">This year, I think you gradually see uh, many of our products. So our products are doing well. Uh, they are well received by users. We achieve good word of most.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21:29</w:t>
      </w:r>
    </w:p>
    <w:p>
      <w:r>
        <w:rPr>
          <w:rFonts w:ascii="等线(中文正文)" w:hAnsi="等线(中文正文)" w:cs="等线(中文正文)" w:eastAsia="等线(中文正文)"/>
          <w:b w:val="false"/>
          <w:i w:val="false"/>
          <w:sz w:val="20"/>
        </w:rPr>
        <w:t xml:space="preserve">And in recent launch, we introduced very good product with good external appearance and also some quality and also the connection with super uh AIA system and so on. At the same time you also see our air conditioner um so IT became very hot and IT also sells very well. Users like our air conditional because IT proves very fast and also the fan uh effect is very good.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22:06</w:t>
      </w:r>
    </w:p>
    <w:p>
      <w:r>
        <w:rPr>
          <w:rFonts w:ascii="等线(中文正文)" w:hAnsi="等线(中文正文)" w:cs="等线(中文正文)" w:eastAsia="等线(中文正文)"/>
          <w:b w:val="false"/>
          <w:i w:val="false"/>
          <w:sz w:val="20"/>
        </w:rPr>
        <w:t xml:space="preserve">And then uh for a refrigerator, IT uh keeps the freshness effort in a very good way and then uh IT is uh well received, especially when people need to redecorate their homes. So progress has been very good within uh, mainland market for overseas. Uh, we are expanding our scale overseas.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22:23</w:t>
      </w:r>
    </w:p>
    <w:p>
      <w:r>
        <w:rPr>
          <w:rFonts w:ascii="等线(中文正文)" w:hAnsi="等线(中文正文)" w:cs="等线(中文正文)" w:eastAsia="等线(中文正文)"/>
          <w:b w:val="false"/>
          <w:i w:val="false"/>
          <w:sz w:val="20"/>
        </w:rPr>
        <w:t xml:space="preserve">Uh, I will share in overseas market is still very small. But now for our A，L, T business, there are many markets that we need to enter. So given this situation last year, basically, we have a soft issues in many countries.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22:45</w:t>
      </w:r>
    </w:p>
    <w:p>
      <w:r>
        <w:rPr>
          <w:rFonts w:ascii="等线(中文正文)" w:hAnsi="等线(中文正文)" w:cs="等线(中文正文)" w:eastAsia="等线(中文正文)"/>
          <w:b w:val="false"/>
          <w:i w:val="false"/>
          <w:sz w:val="20"/>
        </w:rPr>
        <w:t xml:space="preserve">Now we are in many countries and we have expanded our product mix. Decides, uh, we collaborated with many other uh e commerce players and so we're able to double our growth. So here if you look at our overall AIOC business growth, uh, we are able to uh achieve a good gross profit margin in the future.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23:13</w:t>
      </w:r>
    </w:p>
    <w:p>
      <w:r>
        <w:rPr>
          <w:rFonts w:ascii="等线(中文正文)" w:hAnsi="等线(中文正文)" w:cs="等线(中文正文)" w:eastAsia="等线(中文正文)"/>
          <w:b w:val="false"/>
          <w:i w:val="false"/>
          <w:sz w:val="20"/>
        </w:rPr>
        <w:t xml:space="preserve">I think potential is too huge. If you look at the china market, are we ear about our um watch? Well, our share is still on the low side.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23:24</w:t>
      </w:r>
    </w:p>
    <w:p>
      <w:r>
        <w:rPr>
          <w:rFonts w:ascii="等线(中文正文)" w:hAnsi="等线(中文正文)" w:cs="等线(中文正文)" w:eastAsia="等线(中文正文)"/>
          <w:b w:val="false"/>
          <w:i w:val="false"/>
          <w:sz w:val="20"/>
        </w:rPr>
        <w:t xml:space="preserve">There is still a long journey for us for overseas. Uh well, overseas market is uh two times uh the potential of the chinese market and the a competitive environment of overseas is different from the china market. I think um for IOT嗯uh business does my answer？Let me uh supplement with some numbers.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23:48</w:t>
      </w:r>
    </w:p>
    <w:p>
      <w:r>
        <w:rPr>
          <w:rFonts w:ascii="等线(中文正文)" w:hAnsi="等线(中文正文)" w:cs="等线(中文正文)" w:eastAsia="等线(中文正文)"/>
          <w:b w:val="false"/>
          <w:i w:val="false"/>
          <w:sz w:val="20"/>
        </w:rPr>
        <w:t xml:space="preserve">Just know mister luu talked a lot about strategies and categories and channels and also about our overseas expansion of IoT. Now ah this is not a peak season of the c season but uh for AIoT, revenue over season q one IT reach double digit growth year on year IT. Uh already trieve IT already reached record high in history and IT is a around forty percent of the um overall a AIoT total. okay. Thank you, mr. Leon Allen.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24:23</w:t>
      </w:r>
    </w:p>
    <w:p>
      <w:r>
        <w:rPr>
          <w:rFonts w:ascii="等线(中文正文)" w:hAnsi="等线(中文正文)" w:cs="等线(中文正文)" w:eastAsia="等线(中文正文)"/>
          <w:b w:val="false"/>
          <w:i w:val="false"/>
          <w:sz w:val="20"/>
        </w:rPr>
        <w:t>My second question is about a小米evs。So after the launch of you seven, also looking at the buyer um profile regarding new generation to seven and last year you seven, what are the differences in user profile with the launch of the two new models in terms of sales volume and profits comparing with the situation without these two two models? Regarding sales volume, revenue and profit and uh important matrix, what will be the impact of these two new models for you? And you can see that, uh, we have introduced to new products, so the AU seven standard and also uh, we have a introduced ed a7 models。</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25:16</w:t>
      </w:r>
    </w:p>
    <w:p>
      <w:r>
        <w:rPr>
          <w:rFonts w:ascii="等线(中文正文)" w:hAnsi="等线(中文正文)" w:cs="等线(中文正文)" w:eastAsia="等线(中文正文)"/>
          <w:b w:val="false"/>
          <w:i w:val="false"/>
          <w:sz w:val="20"/>
        </w:rPr>
        <w:t xml:space="preserve">So for uh, the two models of versions, one important idea is for two seven comparing with model three, I think. They um maybe rather similar banana for you. Seven, I think there are two differences.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25:36</w:t>
      </w:r>
    </w:p>
    <w:p>
      <w:r>
        <w:rPr>
          <w:rFonts w:ascii="等线(中文正文)" w:hAnsi="等线(中文正文)" w:cs="等线(中文正文)" w:eastAsia="等线(中文正文)"/>
          <w:b w:val="false"/>
          <w:i w:val="false"/>
          <w:sz w:val="20"/>
        </w:rPr>
        <w:t xml:space="preserve">And after doing some analysis for what model y standard or entry level version. In account for seventy percent of the sales. And we. Realize that we may have some disadventure ges in, in terms of cost. And then for user scenario, hundred kilometers range, uh, I think that this can be met.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26:05</w:t>
      </w:r>
    </w:p>
    <w:p>
      <w:r>
        <w:rPr>
          <w:rFonts w:ascii="等线(中文正文)" w:hAnsi="等线(中文正文)" w:cs="等线(中文正文)" w:eastAsia="等线(中文正文)"/>
          <w:b w:val="false"/>
          <w:i w:val="false"/>
          <w:sz w:val="20"/>
        </w:rPr>
        <w:t xml:space="preserve">But when IT comes to even longer change, uh, well, that may be because issue given all these considerations, we have introduced a8 version and also AT7 version。Regarding the g7 version。We have already broken the SUV seat in um the not in bird ranking.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26:30</w:t>
      </w:r>
    </w:p>
    <w:p>
      <w:r>
        <w:rPr>
          <w:rFonts w:ascii="等线(中文正文)" w:hAnsi="等线(中文正文)" w:cs="等线(中文正文)" w:eastAsia="等线(中文正文)"/>
          <w:b w:val="false"/>
          <w:i w:val="false"/>
          <w:sz w:val="20"/>
        </w:rPr>
        <w:t xml:space="preserve">So IT is for well IT is a ceiling of SUV uh functionality for these two products in the future. I'm sure uh they can actually uh complement to our overall product line. And after users have bought the cars, more than half of the users choose our twenty twenty nine thousand nine hundred uh option that is the a full a configuration.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27:01</w:t>
      </w:r>
    </w:p>
    <w:p>
      <w:r>
        <w:rPr>
          <w:rFonts w:ascii="等线(中文正文)" w:hAnsi="等线(中文正文)" w:cs="等线(中文正文)" w:eastAsia="等线(中文正文)"/>
          <w:b w:val="false"/>
          <w:i w:val="false"/>
          <w:sz w:val="20"/>
        </w:rPr>
        <w:t xml:space="preserve">So more than half of them have chosen this um version. So I have done amErica research and I realized from the research that uh there are some um you seven um users who are buying this and also a many of the users are uh owners of uh bds misspend and DMW cars. So right now for GFN at the initial launch, uh every months um the capacity around two thousand and units, I think if you need IT, you can continue to place order.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27:39</w:t>
      </w:r>
    </w:p>
    <w:p>
      <w:r>
        <w:rPr>
          <w:rFonts w:ascii="等线(中文正文)" w:hAnsi="等线(中文正文)" w:cs="等线(中文正文)" w:eastAsia="等线(中文正文)"/>
          <w:b w:val="false"/>
          <w:i w:val="false"/>
          <w:sz w:val="20"/>
        </w:rPr>
        <w:t xml:space="preserve">The cycle will be shorter for the conversion. I think that IT can very well solve the daily unc commuting needs. So a range of six hundred kilometers roughly. So I think请关注公众号思维纪要社，更多纪要请加V西安20210130。The Price can also suit your a budget. In the case, I think in my market research, I asked the front line, uh, colleagues, many of them join you show me from tesla and they said that as as long as users can uh try uh can uh give IT a trial um of our product and they uh choose our models. So when IT comes to castle degree of comfort, functionality and so on, um our products are very uh satisfactory for growth, profit margin.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28:49</w:t>
      </w:r>
    </w:p>
    <w:p>
      <w:r>
        <w:rPr>
          <w:rFonts w:ascii="等线(中文正文)" w:hAnsi="等线(中文正文)" w:cs="等线(中文正文)" w:eastAsia="等线(中文正文)"/>
          <w:b w:val="false"/>
          <w:i w:val="false"/>
          <w:sz w:val="20"/>
        </w:rPr>
        <w:t xml:space="preserve">The Price difference is twenty thousand. And then for GI think growth margin will even be Better. Now sales volume is not uh, out yet, so I can not really give conflict comment.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29:03</w:t>
      </w:r>
    </w:p>
    <w:p>
      <w:r>
        <w:rPr>
          <w:rFonts w:ascii="等线(中文正文)" w:hAnsi="等线(中文正文)" w:cs="等线(中文正文)" w:eastAsia="等线(中文正文)"/>
          <w:b w:val="false"/>
          <w:i w:val="false"/>
          <w:sz w:val="20"/>
        </w:rPr>
        <w:t xml:space="preserve">But then on the total volume, I think come teese venice is going to do well. Thank you. Thank you, mr.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29:10</w:t>
      </w:r>
    </w:p>
    <w:p>
      <w:r>
        <w:rPr>
          <w:rFonts w:ascii="等线(中文正文)" w:hAnsi="等线(中文正文)" w:cs="等线(中文正文)" w:eastAsia="等线(中文正文)"/>
          <w:b w:val="false"/>
          <w:i w:val="false"/>
          <w:sz w:val="20"/>
        </w:rPr>
        <w:t xml:space="preserve">leon. Thank you. Okay, thank you for your question.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29:15</w:t>
      </w:r>
    </w:p>
    <w:p>
      <w:r>
        <w:rPr>
          <w:rFonts w:ascii="等线(中文正文)" w:hAnsi="等线(中文正文)" w:cs="等线(中文正文)" w:eastAsia="等线(中文正文)"/>
          <w:b w:val="false"/>
          <w:i w:val="false"/>
          <w:sz w:val="20"/>
        </w:rPr>
        <w:t xml:space="preserve">Next question is from gold man sex, simi jaw, please. Okay, mr. Luu Allen, good evening. Thank you for taking uh, my questions. I have two questions. First AI so we are happy to see the this year, uh, you have exceeded market expectation in your AI progress.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29:40</w:t>
      </w:r>
    </w:p>
    <w:p>
      <w:r>
        <w:rPr>
          <w:rFonts w:ascii="等线(中文正文)" w:hAnsi="等线(中文正文)" w:cs="等线(中文正文)" w:eastAsia="等线(中文正文)"/>
          <w:b w:val="false"/>
          <w:i w:val="false"/>
          <w:sz w:val="20"/>
        </w:rPr>
        <w:t xml:space="preserve">So when IT comes to AI business development and also bigger investment by a many AI companies, well this year you are talking about sixteen billion of AI investment budget from memo two point five uh launch all the way to now. Um do you have other Operation data to share with us? For me, more large model horizon.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30:02</w:t>
      </w:r>
    </w:p>
    <w:p>
      <w:r>
        <w:rPr>
          <w:rFonts w:ascii="等线(中文正文)" w:hAnsi="等线(中文正文)" w:cs="等线(中文正文)" w:eastAsia="等线(中文正文)"/>
          <w:b w:val="false"/>
          <w:i w:val="false"/>
          <w:sz w:val="20"/>
        </w:rPr>
        <w:t xml:space="preserve">How would that be? And then for me, claw, what would be the future plan and also next generation AIOS route map and timetable? How do they look like that? My first that's my first question.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30:12</w:t>
      </w:r>
    </w:p>
    <w:p>
      <w:r>
        <w:rPr>
          <w:rFonts w:ascii="等线(中文正文)" w:hAnsi="等线(中文正文)" w:cs="等线(中文正文)" w:eastAsia="等线(中文正文)"/>
          <w:b w:val="false"/>
          <w:i w:val="false"/>
          <w:sz w:val="20"/>
        </w:rPr>
        <w:t xml:space="preserve">Thank you. Okay, let me comment on our me claw and for ai uh expenses or ask Allen to supplement for me claw. Now we are um promoting IT with full force.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30:34</w:t>
      </w:r>
    </w:p>
    <w:p>
      <w:r>
        <w:rPr>
          <w:rFonts w:ascii="等线(中文正文)" w:hAnsi="等线(中文正文)" w:cs="等线(中文正文)" w:eastAsia="等线(中文正文)"/>
          <w:b w:val="false"/>
          <w:i w:val="false"/>
          <w:sz w:val="20"/>
        </w:rPr>
        <w:t xml:space="preserve">So with close um emergence I think um we are very very quickly launching me claw and then we uh trying to uh make sure that he can be used without tablet. Uh our wearable and also our future uh evs are were sounds box and so on. So in the future, what is important is whether we can connect user data.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31:09</w:t>
      </w:r>
    </w:p>
    <w:p>
      <w:r>
        <w:rPr>
          <w:rFonts w:ascii="等线(中文正文)" w:hAnsi="等线(中文正文)" w:cs="等线(中文正文)" w:eastAsia="等线(中文正文)"/>
          <w:b w:val="false"/>
          <w:i w:val="false"/>
          <w:sz w:val="20"/>
        </w:rPr>
        <w:t xml:space="preserve">And then whether we can improve user experience. I think this is going to enhance experience a lot. But of course, all this can not depart from large model and our framework and our AIOS hyper OS uh transformation.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31:25</w:t>
      </w:r>
    </w:p>
    <w:p>
      <w:r>
        <w:rPr>
          <w:rFonts w:ascii="等线(中文正文)" w:hAnsi="等线(中文正文)" w:cs="等线(中文正文)" w:eastAsia="等线(中文正文)"/>
          <w:b w:val="false"/>
          <w:i w:val="false"/>
          <w:sz w:val="20"/>
        </w:rPr>
        <w:t xml:space="preserve">I think all these are important. Now we are proceeding with full force, and our team is collaborating this year for the AO. 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31:37</w:t>
      </w:r>
    </w:p>
    <w:p>
      <w:r>
        <w:rPr>
          <w:rFonts w:ascii="等线(中文正文)" w:hAnsi="等线(中文正文)" w:cs="等线(中文正文)" w:eastAsia="等线(中文正文)"/>
          <w:b w:val="false"/>
          <w:i w:val="false"/>
          <w:sz w:val="20"/>
        </w:rPr>
        <w:t xml:space="preserve">launch. We are moving forward direction. This is important. okay. Another question is about AI token and so on. So let me make a few points.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31:49</w:t>
      </w:r>
    </w:p>
    <w:p>
      <w:r>
        <w:rPr>
          <w:rFonts w:ascii="等线(中文正文)" w:hAnsi="等线(中文正文)" w:cs="等线(中文正文)" w:eastAsia="等线(中文正文)"/>
          <w:b w:val="false"/>
          <w:i w:val="false"/>
          <w:sz w:val="20"/>
        </w:rPr>
        <w:t xml:space="preserve">As you can see right now, we have already started IT ah some token attempts, and we have introduced different token packages for our users. So far, feedback has been quite good as mr. Luis, at fifty percent of the users are using um our new new versions, especially for the higher models.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32:17</w:t>
      </w:r>
    </w:p>
    <w:p>
      <w:r>
        <w:rPr>
          <w:rFonts w:ascii="等线(中文正文)" w:hAnsi="等线(中文正文)" w:cs="等线(中文正文)" w:eastAsia="等线(中文正文)"/>
          <w:b w:val="false"/>
          <w:i w:val="false"/>
          <w:sz w:val="20"/>
        </w:rPr>
        <w:t xml:space="preserve">The use and deployment is very high. So as a result, uh, there are revenue related to AI token. So you asked about our AI investment and also our judgment at the beginning of the year, we mentioned to sixteen billion.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32:36</w:t>
      </w:r>
    </w:p>
    <w:p>
      <w:r>
        <w:rPr>
          <w:rFonts w:ascii="等线(中文正文)" w:hAnsi="等线(中文正文)" w:cs="等线(中文正文)" w:eastAsia="等线(中文正文)"/>
          <w:b w:val="false"/>
          <w:i w:val="false"/>
          <w:sz w:val="20"/>
        </w:rPr>
        <w:t xml:space="preserve">And when our AI business developers, we will also continue to adjust this number because we realize that there are huge opportunities about AI and regarding model inspiration, if we get users uh recognition than we will also release more volume for inference. And in the future that may be a higher budget. But then this has to be based on our clear IOIOIOI calculation when making your investment.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33:09</w:t>
      </w:r>
    </w:p>
    <w:p>
      <w:r>
        <w:rPr>
          <w:rFonts w:ascii="等线(中文正文)" w:hAnsi="等线(中文正文)" w:cs="等线(中文正文)" w:eastAsia="等线(中文正文)"/>
          <w:b w:val="false"/>
          <w:i w:val="false"/>
          <w:sz w:val="20"/>
        </w:rPr>
        <w:t xml:space="preserve">Thank you. O, K. Thank you, mr. Lew and Allen. Now my next question is about EV business. So looking at delivery in q one, more than eighty thousand units in April, modern thirty thousand units comparing with the old year five hundred fifty thousand unit target. So seems as so run later, uh shows a difference.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33:32</w:t>
      </w:r>
    </w:p>
    <w:p>
      <w:r>
        <w:rPr>
          <w:rFonts w:ascii="等线(中文正文)" w:hAnsi="等线(中文正文)" w:cs="等线(中文正文)" w:eastAsia="等线(中文正文)"/>
          <w:b w:val="false"/>
          <w:i w:val="false"/>
          <w:sz w:val="20"/>
        </w:rPr>
        <w:t xml:space="preserve">So what is your plan about new model and then for EV business and a new initiatives? Growth margin in q one on the quarter on quarter basis, there is decline. Allen just said that there is a cost increase pressure.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33:46</w:t>
      </w:r>
    </w:p>
    <w:p>
      <w:r>
        <w:rPr>
          <w:rFonts w:ascii="等线(中文正文)" w:hAnsi="等线(中文正文)" w:cs="等线(中文正文)" w:eastAsia="等线(中文正文)"/>
          <w:b w:val="false"/>
          <w:i w:val="false"/>
          <w:sz w:val="20"/>
        </w:rPr>
        <w:t xml:space="preserve">At the same time, there is one off impact from uh cross year a order and also um uh tax subsidies. So can you quantify the impact? And then for overall growth market, um how should we look at IT in terms of a new new vehicles? yes.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34:06</w:t>
      </w:r>
    </w:p>
    <w:p>
      <w:r>
        <w:rPr>
          <w:rFonts w:ascii="等线(中文正文)" w:hAnsi="等线(中文正文)" w:cs="等线(中文正文)" w:eastAsia="等线(中文正文)"/>
          <w:b w:val="false"/>
          <w:i w:val="false"/>
          <w:sz w:val="20"/>
        </w:rPr>
        <w:t xml:space="preserve">Let me first comment in q one in q one, in january and february, there is only delivery of u seven. And for two seven, uh, we are talking about a uh this iteration. We have suspended two months of not selling the old are products.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34:29</w:t>
      </w:r>
    </w:p>
    <w:p>
      <w:r>
        <w:rPr>
          <w:rFonts w:ascii="等线(中文正文)" w:hAnsi="等线(中文正文)" w:cs="等线(中文正文)" w:eastAsia="等线(中文正文)"/>
          <w:b w:val="false"/>
          <w:i w:val="false"/>
          <w:sz w:val="20"/>
        </w:rPr>
        <w:t xml:space="preserve">So we look we have also looked at the fast iteration of our other peers. And so um we have spent two months uh to work on our old products so that users know that we are launching um the new product, new two seven. After doing that, users what of most is very good.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34:57</w:t>
      </w:r>
    </w:p>
    <w:p>
      <w:r>
        <w:rPr>
          <w:rFonts w:ascii="等线(中文正文)" w:hAnsi="等线(中文正文)" w:cs="等线(中文正文)" w:eastAsia="等线(中文正文)"/>
          <w:b w:val="false"/>
          <w:i w:val="false"/>
          <w:sz w:val="20"/>
        </w:rPr>
        <w:t xml:space="preserve">So that's because of AA huge effort. And then in Jerry and february. In q one, only eighty thousand units were delivered.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35:09</w:t>
      </w:r>
    </w:p>
    <w:p>
      <w:r>
        <w:rPr>
          <w:rFonts w:ascii="等线(中文正文)" w:hAnsi="等线(中文正文)" w:cs="等线(中文正文)" w:eastAsia="等线(中文正文)"/>
          <w:b w:val="false"/>
          <w:i w:val="false"/>
          <w:sz w:val="20"/>
        </w:rPr>
        <w:t xml:space="preserve">And then in April, our delivery, uh, increased in April for two, seven delivery, uh, the delivery time was rather sure. Actual delivery was a lot more than thirty thousand units. So we, uh, do look forward to bigger volume.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35:34</w:t>
      </w:r>
    </w:p>
    <w:p>
      <w:r>
        <w:rPr>
          <w:rFonts w:ascii="等线(中文正文)" w:hAnsi="等线(中文正文)" w:cs="等线(中文正文)" w:eastAsia="等线(中文正文)"/>
          <w:b w:val="false"/>
          <w:i w:val="false"/>
          <w:sz w:val="20"/>
        </w:rPr>
        <w:t xml:space="preserve">And then there is a larger uh, model that would be launched in, in the second half of the year. We believe that, that model. H is going to be like a new platform.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35:47</w:t>
      </w:r>
    </w:p>
    <w:p>
      <w:r>
        <w:rPr>
          <w:rFonts w:ascii="等线(中文正文)" w:hAnsi="等线(中文正文)" w:cs="等线(中文正文)" w:eastAsia="等线(中文正文)"/>
          <w:b w:val="false"/>
          <w:i w:val="false"/>
          <w:sz w:val="20"/>
        </w:rPr>
        <w:t xml:space="preserve">That model is very innovative and IT is highly competitive. So we have, uh, a lot of confidence in that model. So for the whole year targets, uh, we have confidence that we can attain the four year targets.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36:05</w:t>
      </w:r>
    </w:p>
    <w:p>
      <w:r>
        <w:rPr>
          <w:rFonts w:ascii="等线(中文正文)" w:hAnsi="等线(中文正文)" w:cs="等线(中文正文)" w:eastAsia="等线(中文正文)"/>
          <w:b w:val="false"/>
          <w:i w:val="false"/>
          <w:sz w:val="20"/>
        </w:rPr>
        <w:t xml:space="preserve">Regarding evs in this quarter, you can see that the growth margin of our EV business has declined. As you said, first of all, uh, there is the practise tax subsidy issue does the main reason. So regarding the end of last year, there were um undelivered orders and then that was the VIP subsidy.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36:27</w:t>
      </w:r>
    </w:p>
    <w:p>
      <w:r>
        <w:rPr>
          <w:rFonts w:ascii="等线(中文正文)" w:hAnsi="等线(中文正文)" w:cs="等线(中文正文)" w:eastAsia="等线(中文正文)"/>
          <w:b w:val="false"/>
          <w:i w:val="false"/>
          <w:sz w:val="20"/>
        </w:rPr>
        <w:t xml:space="preserve">So ten thousand to fifteen thousand year um was the amount. So ASP cost impact on growth marchin, that's the first point. Secondly, we started to uh sell some display card and so that would also uh affect ASP and gross margin.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36:50</w:t>
      </w:r>
    </w:p>
    <w:p>
      <w:r>
        <w:rPr>
          <w:rFonts w:ascii="等线(中文正文)" w:hAnsi="等线(中文正文)" w:cs="等线(中文正文)" w:eastAsia="等线(中文正文)"/>
          <w:b w:val="false"/>
          <w:i w:val="false"/>
          <w:sz w:val="20"/>
        </w:rPr>
        <w:t xml:space="preserve">At the same time for the micro environments, there are issues regarding batteries and memory and also commodities which would uh increase of course. However, there are some factors that affect the whole industry and relatively speaking, our ASP is higher than appears, so there is cause increase. But then I did not in uh affect our growth margin that much uh one point.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37:26</w:t>
      </w:r>
    </w:p>
    <w:p>
      <w:r>
        <w:rPr>
          <w:rFonts w:ascii="等线(中文正文)" w:hAnsi="等线(中文正文)" w:cs="等线(中文正文)" w:eastAsia="等线(中文正文)"/>
          <w:b w:val="false"/>
          <w:i w:val="false"/>
          <w:sz w:val="20"/>
        </w:rPr>
        <w:t xml:space="preserve">So even though gross margin has declined uh or overall gross margin within our industry is still on a high side. As mister luga said, we delivered eighty or thousand units um. In this quarter, which would affect the AA position of our fixed uh cost.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37:50</w:t>
      </w:r>
    </w:p>
    <w:p>
      <w:r>
        <w:rPr>
          <w:rFonts w:ascii="等线(中文正文)" w:hAnsi="等线(中文正文)" w:cs="等线(中文正文)" w:eastAsia="等线(中文正文)"/>
          <w:b w:val="false"/>
          <w:i w:val="false"/>
          <w:sz w:val="20"/>
        </w:rPr>
        <w:t xml:space="preserve">So now we are going to deliver the new generation to seven and also the u seven standard UGT。So on a quarter on quarter basis, I think volume will increase. And secondly, TT delivery will drive I were quarter on quarter ASP the size regarding sublimes, we will continue to put in place some cause uh reduction measures.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38:20</w:t>
      </w:r>
    </w:p>
    <w:p>
      <w:r>
        <w:rPr>
          <w:rFonts w:ascii="等线(中文正文)" w:hAnsi="等线(中文正文)" w:cs="等线(中文正文)" w:eastAsia="等线(中文正文)"/>
          <w:b w:val="false"/>
          <w:i w:val="false"/>
          <w:sz w:val="20"/>
        </w:rPr>
        <w:t xml:space="preserve">So it'll be some uh catching. So these are the few factors that would affect our growth margin in the coming few quarters. Thank you, mr.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38:33</w:t>
      </w:r>
    </w:p>
    <w:p>
      <w:r>
        <w:rPr>
          <w:rFonts w:ascii="等线(中文正文)" w:hAnsi="等线(中文正文)" w:cs="等线(中文正文)" w:eastAsia="等线(中文正文)"/>
          <w:b w:val="false"/>
          <w:i w:val="false"/>
          <w:sz w:val="20"/>
        </w:rPr>
        <w:t xml:space="preserve">lunan. Thank you, alan. Okay, thank you for your questions.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38:37</w:t>
      </w:r>
    </w:p>
    <w:p>
      <w:r>
        <w:rPr>
          <w:rFonts w:ascii="等线(中文正文)" w:hAnsi="等线(中文正文)" w:cs="等线(中文正文)" w:eastAsia="等线(中文正文)"/>
          <w:b w:val="false"/>
          <w:i w:val="false"/>
          <w:sz w:val="20"/>
        </w:rPr>
        <w:t xml:space="preserve">Next questions. It's from C, I, C, C. When hang? Please go ahead.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38:47</w:t>
      </w:r>
    </w:p>
    <w:p>
      <w:r>
        <w:rPr>
          <w:rFonts w:ascii="等线(中文正文)" w:hAnsi="等线(中文正文)" w:cs="等线(中文正文)" w:eastAsia="等线(中文正文)"/>
          <w:b w:val="false"/>
          <w:i w:val="false"/>
          <w:sz w:val="20"/>
        </w:rPr>
        <w:t xml:space="preserve">Good evening. Thank you for the opportunity. I have two questions, first about um the smartphone business this year. Memory cost pressure will speak and into one for your smart phone business shipment and h growth profit had still shown some resilience. So in the future.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39:11</w:t>
      </w:r>
    </w:p>
    <w:p>
      <w:r>
        <w:rPr>
          <w:rFonts w:ascii="等线(中文正文)" w:hAnsi="等线(中文正文)" w:cs="等线(中文正文)" w:eastAsia="等线(中文正文)"/>
          <w:b w:val="false"/>
          <w:i w:val="false"/>
          <w:sz w:val="20"/>
        </w:rPr>
        <w:t xml:space="preserve">Given such crisis and chAllenges, how can you uh baLance various matrix, including quite a quantity, a Price and growth profit, right? Thank you. Well, we have um discussed that many times.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39:30</w:t>
      </w:r>
    </w:p>
    <w:p>
      <w:r>
        <w:rPr>
          <w:rFonts w:ascii="等线(中文正文)" w:hAnsi="等线(中文正文)" w:cs="等线(中文正文)" w:eastAsia="等线(中文正文)"/>
          <w:b w:val="false"/>
          <w:i w:val="false"/>
          <w:sz w:val="20"/>
        </w:rPr>
        <w:t xml:space="preserve">So this trend about the super cycle of memory costs increased and not differ a lot from our judgment. The cycle is very long. At the same time, the increase is of a big extent.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39:43</w:t>
      </w:r>
    </w:p>
    <w:p>
      <w:r>
        <w:rPr>
          <w:rFonts w:ascii="等线(中文正文)" w:hAnsi="等线(中文正文)" w:cs="等线(中文正文)" w:eastAsia="等线(中文正文)"/>
          <w:b w:val="false"/>
          <w:i w:val="false"/>
          <w:sz w:val="20"/>
        </w:rPr>
        <w:t xml:space="preserve">Since AQ tl last year, the cost started to increase and then in q three as well. And then uh in that quarter, the cost increase was speak in q to this year based on market quotation and also contract Price. If we look at contract Price.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40:02</w:t>
      </w:r>
    </w:p>
    <w:p>
      <w:r>
        <w:rPr>
          <w:rFonts w:ascii="等线(中文正文)" w:hAnsi="等线(中文正文)" w:cs="等线(中文正文)" w:eastAsia="等线(中文正文)"/>
          <w:b w:val="false"/>
          <w:i w:val="false"/>
          <w:sz w:val="20"/>
        </w:rPr>
        <w:t xml:space="preserve">I think the increase is still big. So when IT caused to cost increase and also cause for smart phone, this is a very big chAllenge. Besides, IT is not going to end yet.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40:14</w:t>
      </w:r>
    </w:p>
    <w:p>
      <w:r>
        <w:rPr>
          <w:rFonts w:ascii="等线(中文正文)" w:hAnsi="等线(中文正文)" w:cs="等线(中文正文)" w:eastAsia="等线(中文正文)"/>
          <w:b w:val="false"/>
          <w:i w:val="false"/>
          <w:sz w:val="20"/>
        </w:rPr>
        <w:t xml:space="preserve">This is a very long cycle. I think we have to look towards twenty twenty seven and twenty twenty eight in q three. Well in the past, uh, the increase sixty to eighty percent or even one hundred percent on the quarter on quarter basis.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40:30</w:t>
      </w:r>
    </w:p>
    <w:p>
      <w:r>
        <w:rPr>
          <w:rFonts w:ascii="等线(中文正文)" w:hAnsi="等线(中文正文)" w:cs="等线(中文正文)" w:eastAsia="等线(中文正文)"/>
          <w:b w:val="false"/>
          <w:i w:val="false"/>
          <w:sz w:val="20"/>
        </w:rPr>
        <w:t xml:space="preserve">But I believe that in two three this year, the uh increase will uh slow down. But still the pressure is going to be huge because the base is very high, even though there is uh, just a small increase, the absolute value is very big already. So the impact on the overall industries big not only for smart phone well for uh many products, memory cause uh account is motion.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40:58</w:t>
      </w:r>
    </w:p>
    <w:p>
      <w:r>
        <w:rPr>
          <w:rFonts w:ascii="等线(中文正文)" w:hAnsi="等线(中文正文)" w:cs="等线(中文正文)" w:eastAsia="等线(中文正文)"/>
          <w:b w:val="false"/>
          <w:i w:val="false"/>
          <w:sz w:val="20"/>
        </w:rPr>
        <w:t xml:space="preserve">II believe that there would be huge impact on the overall consumer electronic industry given that we have done a few things in q one, you can see that we have made some adjustments. First, we have to dynamically baLance selling Price, cause volume and growth, profit margin and the relationship among these factories. So short term Price increase or Price reduction.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41:34</w:t>
      </w:r>
    </w:p>
    <w:p>
      <w:r>
        <w:rPr>
          <w:rFonts w:ascii="等线(中文正文)" w:hAnsi="等线(中文正文)" w:cs="等线(中文正文)" w:eastAsia="等线(中文正文)"/>
          <w:b w:val="false"/>
          <w:i w:val="false"/>
          <w:sz w:val="20"/>
        </w:rPr>
        <w:t xml:space="preserve">And that may not be very wise. We have to come to adjustment about the market. And q one, for volume, there is some decline, but for AS, P is increased by about ten percent and our gross margin rose two percentage points.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41:53</w:t>
      </w:r>
    </w:p>
    <w:p>
      <w:r>
        <w:rPr>
          <w:rFonts w:ascii="等线(中文正文)" w:hAnsi="等线(中文正文)" w:cs="等线(中文正文)" w:eastAsia="等线(中文正文)"/>
          <w:b w:val="false"/>
          <w:i w:val="false"/>
          <w:sz w:val="20"/>
        </w:rPr>
        <w:t xml:space="preserve">So this shows that our strategy is effective. Besides, this year, we introduced some new products max. Uh and some of the new products. So in terms of cost, 请关注公众号思维纪要社，更多纪要请加V西安20210130。I think we can not just simply pass on the cost increase to the consumers.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42:29</w:t>
      </w:r>
    </w:p>
    <w:p>
      <w:r>
        <w:rPr>
          <w:rFonts w:ascii="等线(中文正文)" w:hAnsi="等线(中文正文)" w:cs="等线(中文正文)" w:eastAsia="等线(中文正文)"/>
          <w:b w:val="false"/>
          <w:i w:val="false"/>
          <w:sz w:val="20"/>
        </w:rPr>
        <w:t xml:space="preserve">So if we just increase the cause, uh, the Price uh linearly IT is uh, difficult for consumers to accept. We have to look at the user needs as well. We have to make products that can meet the user needs.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42:43</w:t>
      </w:r>
    </w:p>
    <w:p>
      <w:r>
        <w:rPr>
          <w:rFonts w:ascii="等线(中文正文)" w:hAnsi="等线(中文正文)" w:cs="等线(中文正文)" w:eastAsia="等线(中文正文)"/>
          <w:b w:val="false"/>
          <w:i w:val="false"/>
          <w:sz w:val="20"/>
        </w:rPr>
        <w:t xml:space="preserve">And then so the products to users at a reasonable Price, that should be something we need to do. so. We have to rationalize our product lines.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42:56</w:t>
      </w:r>
    </w:p>
    <w:p>
      <w:r>
        <w:rPr>
          <w:rFonts w:ascii="等线(中文正文)" w:hAnsi="等线(中文正文)" w:cs="等线(中文正文)" w:eastAsia="等线(中文正文)"/>
          <w:b w:val="false"/>
          <w:i w:val="false"/>
          <w:sz w:val="20"/>
        </w:rPr>
        <w:t xml:space="preserve">Given the overall environment of Price increase. I think we are still doing well in the china market. If you look at AVCA activation, uh, we have like fall percent market share.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43:12</w:t>
      </w:r>
    </w:p>
    <w:p>
      <w:r>
        <w:rPr>
          <w:rFonts w:ascii="等线(中文正文)" w:hAnsi="等线(中文正文)" w:cs="等线(中文正文)" w:eastAsia="等线(中文正文)"/>
          <w:b w:val="false"/>
          <w:i w:val="false"/>
          <w:sz w:val="20"/>
        </w:rPr>
        <w:t xml:space="preserve">This is because of a very important strategy. Besides, we try our best not to increase Price for all products even if we increase Price, IT is a small one only, so we are the last to increase Price. We started to increase Price in mid April.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43:33</w:t>
      </w:r>
    </w:p>
    <w:p>
      <w:r>
        <w:rPr>
          <w:rFonts w:ascii="等线(中文正文)" w:hAnsi="等线(中文正文)" w:cs="等线(中文正文)" w:eastAsia="等线(中文正文)"/>
          <w:b w:val="false"/>
          <w:i w:val="false"/>
          <w:sz w:val="20"/>
        </w:rPr>
        <w:t xml:space="preserve">Overall speaking, users still understand our stars. So we have put in place this overall strategy to face up to the coming increase in this, uh, super cycle. Given this environment, we have to see the AI phone opportunities and AAI related opportunities.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44:00</w:t>
      </w:r>
    </w:p>
    <w:p>
      <w:r>
        <w:rPr>
          <w:rFonts w:ascii="等线(中文正文)" w:hAnsi="等线(中文正文)" w:cs="等线(中文正文)" w:eastAsia="等线(中文正文)"/>
          <w:b w:val="false"/>
          <w:i w:val="false"/>
          <w:sz w:val="20"/>
        </w:rPr>
        <w:t xml:space="preserve">okay. Thank you, mr. Lee, for the clear answer, my next question is about your going abroad plan. Just know you shared with us your progress in 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44:11</w:t>
      </w:r>
    </w:p>
    <w:p>
      <w:r>
        <w:rPr>
          <w:rFonts w:ascii="等线(中文正文)" w:hAnsi="等线(中文正文)" w:cs="等线(中文正文)" w:eastAsia="等线(中文正文)"/>
          <w:b w:val="false"/>
          <w:i w:val="false"/>
          <w:sz w:val="20"/>
        </w:rPr>
        <w:t xml:space="preserve">So regarding going abroad and also your hythloday new AEV launch and also the increase in number of overseas cell centers, can you do more sharing with us for going abroad? I think. Comparing with the last quarter, we did not differ a lots.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44:36</w:t>
      </w:r>
    </w:p>
    <w:p>
      <w:r>
        <w:rPr>
          <w:rFonts w:ascii="等线(中文正文)" w:hAnsi="等线(中文正文)" w:cs="等线(中文正文)" w:eastAsia="等线(中文正文)"/>
          <w:b w:val="false"/>
          <w:i w:val="false"/>
          <w:sz w:val="20"/>
        </w:rPr>
        <w:t xml:space="preserve">So first of all. In q3q four twenty twenty seven we have to go abroad in terms of uh store opening。So we will first go to advance countries and then um uh developing countries.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44:52</w:t>
      </w:r>
    </w:p>
    <w:p>
      <w:r>
        <w:rPr>
          <w:rFonts w:ascii="等线(中文正文)" w:hAnsi="等线(中文正文)" w:cs="等线(中文正文)" w:eastAsia="等线(中文正文)"/>
          <w:b w:val="false"/>
          <w:i w:val="false"/>
          <w:sz w:val="20"/>
        </w:rPr>
        <w:t xml:space="preserve">So first high end and and high to medium to high end so that our strategy and so far for our team. We are doing preparation for going abroad. The because going abroad is complicated.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45:10</w:t>
      </w:r>
    </w:p>
    <w:p>
      <w:r>
        <w:rPr>
          <w:rFonts w:ascii="等线(中文正文)" w:hAnsi="等线(中文正文)" w:cs="等线(中文正文)" w:eastAsia="等线(中文正文)"/>
          <w:b w:val="false"/>
          <w:i w:val="false"/>
          <w:sz w:val="20"/>
        </w:rPr>
        <w:t xml:space="preserve">There are a lot to do. There are a lots of legal and compliance requirements and there are also a localization needs for products. Uh much.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45:22</w:t>
      </w:r>
    </w:p>
    <w:p>
      <w:r>
        <w:rPr>
          <w:rFonts w:ascii="等线(中文正文)" w:hAnsi="等线(中文正文)" w:cs="等线(中文正文)" w:eastAsia="等线(中文正文)"/>
          <w:b w:val="false"/>
          <w:i w:val="false"/>
          <w:sz w:val="20"/>
        </w:rPr>
        <w:t xml:space="preserve">And then we have to also um make plans about network and uh so center. So we are a actually doing all this preparation work.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45:32</w:t>
      </w:r>
    </w:p>
    <w:p>
      <w:r>
        <w:rPr>
          <w:rFonts w:ascii="等线(中文正文)" w:hAnsi="等线(中文正文)" w:cs="等线(中文正文)" w:eastAsia="等线(中文正文)"/>
          <w:b w:val="false"/>
          <w:i w:val="false"/>
          <w:sz w:val="20"/>
        </w:rPr>
        <w:t xml:space="preserve">Thank you, mr. lu. I have no further questions.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45:37</w:t>
      </w:r>
    </w:p>
    <w:p>
      <w:r>
        <w:rPr>
          <w:rFonts w:ascii="等线(中文正文)" w:hAnsi="等线(中文正文)" w:cs="等线(中文正文)" w:eastAsia="等线(中文正文)"/>
          <w:b w:val="false"/>
          <w:i w:val="false"/>
          <w:sz w:val="20"/>
        </w:rPr>
        <w:t xml:space="preserve">Thank you. Thank you for your question. Next question from the incentive, please.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45:47</w:t>
      </w:r>
    </w:p>
    <w:p>
      <w:r>
        <w:rPr>
          <w:rFonts w:ascii="等线(中文正文)" w:hAnsi="等线(中文正文)" w:cs="等线(中文正文)" w:eastAsia="等线(中文正文)"/>
          <w:b w:val="false"/>
          <w:i w:val="false"/>
          <w:sz w:val="20"/>
        </w:rPr>
        <w:t xml:space="preserve">mr. Leu Allen, greetings. I am from city securities.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45:52</w:t>
      </w:r>
    </w:p>
    <w:p>
      <w:r>
        <w:rPr>
          <w:rFonts w:ascii="等线(中文正文)" w:hAnsi="等线(中文正文)" w:cs="等线(中文正文)" w:eastAsia="等线(中文正文)"/>
          <w:b w:val="false"/>
          <w:i w:val="false"/>
          <w:sz w:val="20"/>
        </w:rPr>
        <w:t xml:space="preserve">Thank you for this opportunity. I have two questions. First about me or large model. You just said that the daily average, the deployment already exceeded uh one trillion tokens. So I want to ask right now for token plan.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46:12</w:t>
      </w:r>
    </w:p>
    <w:p>
      <w:r>
        <w:rPr>
          <w:rFonts w:ascii="等线(中文正文)" w:hAnsi="等线(中文正文)" w:cs="等线(中文正文)" w:eastAsia="等线(中文正文)"/>
          <w:b w:val="false"/>
          <w:i w:val="false"/>
          <w:sz w:val="20"/>
        </w:rPr>
        <w:t xml:space="preserve">Uh, what is the user conversion rate and retention rate for your AI team in terms of future commercialization? Do you also have internal a so uh targets or metrics? My second question is about AIoT business. Just now, Allan said that for overseas AIoT business in two, one, uh, the number and share rose fast.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46:40</w:t>
      </w:r>
    </w:p>
    <w:p>
      <w:r>
        <w:rPr>
          <w:rFonts w:ascii="等线(中文正文)" w:hAnsi="等线(中文正文)" w:cs="等线(中文正文)" w:eastAsia="等线(中文正文)"/>
          <w:b w:val="false"/>
          <w:i w:val="false"/>
          <w:sz w:val="20"/>
        </w:rPr>
        <w:t xml:space="preserve">So in the coming three quarters, especially to us the end of this year for overseas air ot business, how much would be the growth and would that be new guidance for growth and share? Thank you. Let me first comment on AIoT Allen can talk about me large model.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47:03</w:t>
      </w:r>
    </w:p>
    <w:p>
      <w:r>
        <w:rPr>
          <w:rFonts w:ascii="等线(中文正文)" w:hAnsi="等线(中文正文)" w:cs="等线(中文正文)" w:eastAsia="等线(中文正文)"/>
          <w:b w:val="false"/>
          <w:i w:val="false"/>
          <w:sz w:val="20"/>
        </w:rPr>
        <w:t xml:space="preserve">So I think the first question is this. We still think that AIoT business is in the coming few years, uh, the way that we can baLance out the increase in memory cost and the impact on our business, this is going to be a very important baLancer for our business. So for aot business, we wanted to grow fast.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47:30</w:t>
      </w:r>
    </w:p>
    <w:p>
      <w:r>
        <w:rPr>
          <w:rFonts w:ascii="等线(中文正文)" w:hAnsi="等线(中文正文)" w:cs="等线(中文正文)" w:eastAsia="等线(中文正文)"/>
          <w:b w:val="false"/>
          <w:i w:val="false"/>
          <w:sz w:val="20"/>
        </w:rPr>
        <w:t xml:space="preserve">Regarding air ot business in the china markets, we insist on premium zone. Premium ation is the key. So in the recent launch, you can see that we have launched a few products.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47:47</w:t>
      </w:r>
    </w:p>
    <w:p>
      <w:r>
        <w:rPr>
          <w:rFonts w:ascii="等线(中文正文)" w:hAnsi="等线(中文正文)" w:cs="等线(中文正文)" w:eastAsia="等线(中文正文)"/>
          <w:b w:val="false"/>
          <w:i w:val="false"/>
          <w:sz w:val="20"/>
        </w:rPr>
        <w:t xml:space="preserve">All those launched products have reached our internal targets for year, but uh, IT had exceeded our target two times and for our products. So I think our product capabilities have been enhanced a lot and market acceptance is also very good in overseas market. The room is very big.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48:07</w:t>
      </w:r>
    </w:p>
    <w:p>
      <w:r>
        <w:rPr>
          <w:rFonts w:ascii="等线(中文正文)" w:hAnsi="等线(中文正文)" w:cs="等线(中文正文)" w:eastAsia="等线(中文正文)"/>
          <w:b w:val="false"/>
          <w:i w:val="false"/>
          <w:sz w:val="20"/>
        </w:rPr>
        <w:t xml:space="preserve">Our share is just uh uh quite low still um so we have to do more product development overseas. Some products can satisfy overseas needs, but then a very often there are threshold and barriers start are still high and overseas. In the past two years, I spent a lot of time to work on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48:26</w:t>
      </w:r>
    </w:p>
    <w:p>
      <w:r>
        <w:rPr>
          <w:rFonts w:ascii="等线(中文正文)" w:hAnsi="等线(中文正文)" w:cs="等线(中文正文)" w:eastAsia="等线(中文正文)"/>
          <w:b w:val="false"/>
          <w:i w:val="false"/>
          <w:sz w:val="20"/>
        </w:rPr>
        <w:t xml:space="preserve">And the third issue is channels for channels. nothing. Last year, uh, we put in uh investment in e commerce.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48:35</w:t>
      </w:r>
    </w:p>
    <w:p>
      <w:r>
        <w:rPr>
          <w:rFonts w:ascii="等线(中文正文)" w:hAnsi="等线(中文正文)" w:cs="等线(中文正文)" w:eastAsia="等线(中文正文)"/>
          <w:b w:val="false"/>
          <w:i w:val="false"/>
          <w:sz w:val="20"/>
        </w:rPr>
        <w:t xml:space="preserve">So I think that for overseas AIAIOT development, we'll still meet a lot of resistance. So aot business, overseas groups. Can be fast, and I believe this is going to be a long cycle.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48:57</w:t>
      </w:r>
    </w:p>
    <w:p>
      <w:r>
        <w:rPr>
          <w:rFonts w:ascii="等线(中文正文)" w:hAnsi="等线(中文正文)" w:cs="等线(中文正文)" w:eastAsia="等线(中文正文)"/>
          <w:b w:val="false"/>
          <w:i w:val="false"/>
          <w:sz w:val="20"/>
        </w:rPr>
        <w:t xml:space="preserve">The room is huge. Overseas air OT business will see three times, four times growth potential. All right.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49:08</w:t>
      </w:r>
    </w:p>
    <w:p>
      <w:r>
        <w:rPr>
          <w:rFonts w:ascii="等线(中文正文)" w:hAnsi="等线(中文正文)" w:cs="等线(中文正文)" w:eastAsia="等线(中文正文)"/>
          <w:b w:val="false"/>
          <w:i w:val="false"/>
          <w:sz w:val="20"/>
        </w:rPr>
        <w:t xml:space="preserve">Let me get back to your first question about the employment of memo. Let me make a few points. We have introduced token plan.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49:15</w:t>
      </w:r>
    </w:p>
    <w:p>
      <w:r>
        <w:rPr>
          <w:rFonts w:ascii="等线(中文正文)" w:hAnsi="等线(中文正文)" w:cs="等线(中文正文)" w:eastAsia="等线(中文正文)"/>
          <w:b w:val="false"/>
          <w:i w:val="false"/>
          <w:sz w:val="20"/>
        </w:rPr>
        <w:t xml:space="preserve">After that. We saw a few interesting phenomenon that I can share with you. first. For paying a volume is high, token deployment exceeded thirty percent a fee of paying. So free paying ratio is very high.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49:34</w:t>
      </w:r>
    </w:p>
    <w:p>
      <w:r>
        <w:rPr>
          <w:rFonts w:ascii="等线(中文正文)" w:hAnsi="等线(中文正文)" w:cs="等线(中文正文)" w:eastAsia="等线(中文正文)"/>
          <w:b w:val="false"/>
          <w:i w:val="false"/>
          <w:sz w:val="20"/>
        </w:rPr>
        <w:t xml:space="preserve">Besides, uh, for token max version, token deployment succeeded fifty percent five points overseas, a number is high. The share overseas exceeded fifty percent retention rate. We did not disclose this number, but I think retention rate is also high.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49:57</w:t>
      </w:r>
    </w:p>
    <w:p>
      <w:r>
        <w:rPr>
          <w:rFonts w:ascii="等线(中文正文)" w:hAnsi="等线(中文正文)" w:cs="等线(中文正文)" w:eastAsia="等线(中文正文)"/>
          <w:b w:val="false"/>
          <w:i w:val="false"/>
          <w:sz w:val="20"/>
        </w:rPr>
        <w:t xml:space="preserve">However, we are now working on AI models. And so far. We have not reached the business close loop stage.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50:10</w:t>
      </w:r>
    </w:p>
    <w:p>
      <w:r>
        <w:rPr>
          <w:rFonts w:ascii="等线(中文正文)" w:hAnsi="等线(中文正文)" w:cs="等线(中文正文)" w:eastAsia="等线(中文正文)"/>
          <w:b w:val="false"/>
          <w:i w:val="false"/>
          <w:sz w:val="20"/>
        </w:rPr>
        <w:t xml:space="preserve">If you look at many analysis about china and oversee, there are many a new models being launched. We are still in the iteration cycle. We hope that when users deploy tokens, we continue to learn an italian model. So in the future, we still need to follow the market to adjust our token plans.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50:33</w:t>
      </w:r>
    </w:p>
    <w:p>
      <w:r>
        <w:rPr>
          <w:rFonts w:ascii="等线(中文正文)" w:hAnsi="等线(中文正文)" w:cs="等线(中文正文)" w:eastAsia="等线(中文正文)"/>
          <w:b w:val="false"/>
          <w:i w:val="false"/>
          <w:sz w:val="20"/>
        </w:rPr>
        <w:t xml:space="preserve">And in the growth stage, we will collect IT and international our models that the stage that we are in, we have still not reached the ultimate token plan fee model being a large business。So I hope you can understand this. Okay, thank you, management.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50:53</w:t>
      </w:r>
    </w:p>
    <w:p>
      <w:r>
        <w:rPr>
          <w:rFonts w:ascii="等线(中文正文)" w:hAnsi="等线(中文正文)" w:cs="等线(中文正文)" w:eastAsia="等线(中文正文)"/>
          <w:b w:val="false"/>
          <w:i w:val="false"/>
          <w:sz w:val="20"/>
        </w:rPr>
        <w:t xml:space="preserve">I have no further questions, right? Thank you for your questions. Next question is from city kino one.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51:02</w:t>
      </w:r>
    </w:p>
    <w:p>
      <w:r>
        <w:rPr>
          <w:rFonts w:ascii="等线(中文正文)" w:hAnsi="等线(中文正文)" w:cs="等线(中文正文)" w:eastAsia="等线(中文正文)"/>
          <w:b w:val="false"/>
          <w:i w:val="false"/>
          <w:sz w:val="20"/>
        </w:rPr>
        <w:t xml:space="preserve">Please go ahead. Thank you, mr. Leu and Allen for the opportunity. I want to follow up on AI large models. okay. Right now in the market, there are many large models, companies that will launch some new versions in june and july. So once every two to three months to opium iteration.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51:33</w:t>
      </w:r>
    </w:p>
    <w:p>
      <w:r>
        <w:rPr>
          <w:rFonts w:ascii="等线(中文正文)" w:hAnsi="等线(中文正文)" w:cs="等线(中文正文)" w:eastAsia="等线(中文正文)"/>
          <w:b w:val="false"/>
          <w:i w:val="false"/>
          <w:sz w:val="20"/>
        </w:rPr>
        <w:t xml:space="preserve">So regarding me o large models, what is the renewal time points? Are you going to follow the market rythm? Or are you going to have your own a plan so you have your own strategic consideration? Just now you talk about the employ yer, uh, so we have seen some Price decrease IT. Seems that Operators are launching large models and they are also have they also have some sale plan.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52:03</w:t>
      </w:r>
    </w:p>
    <w:p>
      <w:r>
        <w:rPr>
          <w:rFonts w:ascii="等线(中文正文)" w:hAnsi="等线(中文正文)" w:cs="等线(中文正文)" w:eastAsia="等线(中文正文)"/>
          <w:b w:val="false"/>
          <w:i w:val="false"/>
          <w:sz w:val="20"/>
        </w:rPr>
        <w:t xml:space="preserve">So what is your positioning in the market? What are your strategies? Regarding your companies efficiency enhancement, how can I be scene will IT be realized in all pass? Uh, so that's my question about AI second question is about ES for q one UENAI and new initiatives business section Operation loss is three point one billion.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52:35</w:t>
      </w:r>
    </w:p>
    <w:p>
      <w:r>
        <w:rPr>
          <w:rFonts w:ascii="等线(中文正文)" w:hAnsi="等线(中文正文)" w:cs="等线(中文正文)" w:eastAsia="等线(中文正文)"/>
          <w:b w:val="false"/>
          <w:i w:val="false"/>
          <w:sz w:val="20"/>
        </w:rPr>
        <w:t xml:space="preserve">So in the future, as mr. Leisa, you have much confidence in reaching the target. So in the coming few quarters, will see more than a one hundred thousand and breakthrough in shift.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52:50</w:t>
      </w:r>
    </w:p>
    <w:p>
      <w:r>
        <w:rPr>
          <w:rFonts w:ascii="等线(中文正文)" w:hAnsi="等线(中文正文)" w:cs="等线(中文正文)" w:eastAsia="等线(中文正文)"/>
          <w:b w:val="false"/>
          <w:i w:val="false"/>
          <w:sz w:val="20"/>
        </w:rPr>
        <w:t xml:space="preserve">So for Operating loss, I think until one that would be the chance to cover the Operating loss. But you still need to look at the uh AI investment of your company. So EVAI and new initiative segment for this year, how will be its profitability? What will be uh its direction?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53:14</w:t>
      </w:r>
    </w:p>
    <w:p>
      <w:r>
        <w:rPr>
          <w:rFonts w:ascii="等线(中文正文)" w:hAnsi="等线(中文正文)" w:cs="等线(中文正文)" w:eastAsia="等线(中文正文)"/>
          <w:b w:val="false"/>
          <w:i w:val="false"/>
          <w:sz w:val="20"/>
        </w:rPr>
        <w:t xml:space="preserve">Okay, let me talk about A, I, and then Allen can comment on the next part. We do not have an internal target of eateries once every three months. We do not have a specific time line regarding model iteration.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53:33</w:t>
      </w:r>
    </w:p>
    <w:p>
      <w:r>
        <w:rPr>
          <w:rFonts w:ascii="等线(中文正文)" w:hAnsi="等线(中文正文)" w:cs="等线(中文正文)" w:eastAsia="等线(中文正文)"/>
          <w:b w:val="false"/>
          <w:i w:val="false"/>
          <w:sz w:val="20"/>
        </w:rPr>
        <w:t xml:space="preserve">We do not have the need to announce that we should not announce for the sake of announcing. So we have our own rythm and our grasp for AI large models. 首相memo，large models should serve our business.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53:54</w:t>
      </w:r>
    </w:p>
    <w:p>
      <w:r>
        <w:rPr>
          <w:rFonts w:ascii="等线(中文正文)" w:hAnsi="等线(中文正文)" w:cs="等线(中文正文)" w:eastAsia="等线(中文正文)"/>
          <w:b w:val="false"/>
          <w:i w:val="false"/>
          <w:sz w:val="20"/>
        </w:rPr>
        <w:t xml:space="preserve">IT must be coupled with our business. This is very important. Now we have many business uh centage around scenarios with the data and also the AI large models.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54:09</w:t>
      </w:r>
    </w:p>
    <w:p>
      <w:r>
        <w:rPr>
          <w:rFonts w:ascii="等线(中文正文)" w:hAnsi="等线(中文正文)" w:cs="等线(中文正文)" w:eastAsia="等线(中文正文)"/>
          <w:b w:val="false"/>
          <w:i w:val="false"/>
          <w:sz w:val="20"/>
        </w:rPr>
        <w:t xml:space="preserve">We also have to look at its cost. So without a business closed loop, IT is difficult to access. So we need to strengthen our large models.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54:23</w:t>
      </w:r>
    </w:p>
    <w:p>
      <w:r>
        <w:rPr>
          <w:rFonts w:ascii="等线(中文正文)" w:hAnsi="等线(中文正文)" w:cs="等线(中文正文)" w:eastAsia="等线(中文正文)"/>
          <w:b w:val="false"/>
          <w:i w:val="false"/>
          <w:sz w:val="20"/>
        </w:rPr>
        <w:t xml:space="preserve">At the same time, we will also sell tokens to the market. Of course, that depends on market competition. That may be hello to小米。We will take this to prom approach.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54:38</w:t>
      </w:r>
    </w:p>
    <w:p>
      <w:r>
        <w:rPr>
          <w:rFonts w:ascii="等线(中文正文)" w:hAnsi="等线(中文正文)" w:cs="等线(中文正文)" w:eastAsia="等线(中文正文)"/>
          <w:b w:val="false"/>
          <w:i w:val="false"/>
          <w:sz w:val="20"/>
        </w:rPr>
        <w:t xml:space="preserve">So I think I will be AM baLance between medium and long term and also horizontal and vertical. This would be a more um favorite able approach. I think this is uh the biggest difference uh between下面and other companies，right? Yes, let me supplements on a few points. Just know mister lew said that we are not a system focusing on large models. We our made business is not to sell, so we will not announce or launch new models and large models for the sake of launching.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55:14</w:t>
      </w:r>
    </w:p>
    <w:p>
      <w:r>
        <w:rPr>
          <w:rFonts w:ascii="等线(中文正文)" w:hAnsi="等线(中文正文)" w:cs="等线(中文正文)" w:eastAsia="等线(中文正文)"/>
          <w:b w:val="false"/>
          <w:i w:val="false"/>
          <w:sz w:val="20"/>
        </w:rPr>
        <w:t xml:space="preserve">We will launching when we are ready regarding internal enhancement ment, uh, we encourage our employees to use uh, our memo models more, but this is to help them enhance efficiency and they can also generate more data to help us to iterate our own models so that our models will be that. So this is this is part of efficiency enhancement. IT is not only to enhance our own efficiency, but also are the capability of our models.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55:48</w:t>
      </w:r>
    </w:p>
    <w:p>
      <w:r>
        <w:rPr>
          <w:rFonts w:ascii="等线(中文正文)" w:hAnsi="等线(中文正文)" w:cs="等线(中文正文)" w:eastAsia="等线(中文正文)"/>
          <w:b w:val="false"/>
          <w:i w:val="false"/>
          <w:sz w:val="20"/>
        </w:rPr>
        <w:t xml:space="preserve">These are two parts. And your second question is about our ES. EVAI and other new initiatives, future direction.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55:58</w:t>
      </w:r>
    </w:p>
    <w:p>
      <w:r>
        <w:rPr>
          <w:rFonts w:ascii="等线(中文正文)" w:hAnsi="等线(中文正文)" w:cs="等线(中文正文)" w:eastAsia="等线(中文正文)"/>
          <w:b w:val="false"/>
          <w:i w:val="false"/>
          <w:sz w:val="20"/>
        </w:rPr>
        <w:t xml:space="preserve">I think you can see quite clearly that in q one, comparing with the previous quarters, the biggest difference is deliveries have come down just now. We have explained that in this quarter, we did not deliver you seven. We focused on you seven, and we prepare for the new generation to seven launch.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56:23</w:t>
      </w:r>
    </w:p>
    <w:p>
      <w:r>
        <w:rPr>
          <w:rFonts w:ascii="等线(中文正文)" w:hAnsi="等线(中文正文)" w:cs="等线(中文正文)" w:eastAsia="等线(中文正文)"/>
          <w:b w:val="false"/>
          <w:i w:val="false"/>
          <w:sz w:val="20"/>
        </w:rPr>
        <w:t xml:space="preserve">So there was some impact on revenue in the future in q two. Quarter on quarter delivery for E, V will rise for sure that the first point, of course, we will increase our investment into AI in the future. I think these are the two main results of our uh, Operating profit or laws.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56:53</w:t>
      </w:r>
    </w:p>
    <w:p>
      <w:r>
        <w:rPr>
          <w:rFonts w:ascii="等线(中文正文)" w:hAnsi="等线(中文正文)" w:cs="等线(中文正文)" w:eastAsia="等线(中文正文)"/>
          <w:b w:val="false"/>
          <w:i w:val="false"/>
          <w:sz w:val="20"/>
        </w:rPr>
        <w:t xml:space="preserve">So IT will be the result of these two factors together, volume, growth, margin and in AI investment. Thank you. Thank you for your questions.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57:10</w:t>
      </w:r>
    </w:p>
    <w:p>
      <w:r>
        <w:rPr>
          <w:rFonts w:ascii="等线(中文正文)" w:hAnsi="等线(中文正文)" w:cs="等线(中文正文)" w:eastAsia="等线(中文正文)"/>
          <w:b w:val="false"/>
          <w:i w:val="false"/>
          <w:sz w:val="20"/>
        </w:rPr>
        <w:t xml:space="preserve">Next question is from J. P. Morgan. David choe, please.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57:19</w:t>
      </w:r>
    </w:p>
    <w:p>
      <w:r>
        <w:rPr>
          <w:rFonts w:ascii="等线(中文正文)" w:hAnsi="等线(中文正文)" w:cs="等线(中文正文)" w:eastAsia="等线(中文正文)"/>
          <w:b w:val="false"/>
          <w:i w:val="false"/>
          <w:sz w:val="20"/>
        </w:rPr>
        <w:t xml:space="preserve">mr. Lu Allen, good evening. I'm from J. P. Morgan. I have a question. My question is in twenty twenty five, second quarter delivery reached the peak and then after that, IT declined.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57:35</w:t>
      </w:r>
    </w:p>
    <w:p>
      <w:r>
        <w:rPr>
          <w:rFonts w:ascii="等线(中文正文)" w:hAnsi="等线(中文正文)" w:cs="等线(中文正文)" w:eastAsia="等线(中文正文)"/>
          <w:b w:val="false"/>
          <w:i w:val="false"/>
          <w:sz w:val="20"/>
        </w:rPr>
        <w:t xml:space="preserve">What are the reasons behind how can you uh get back the um uh expected growth momentum? Thank you. okay. For the expected delivery, you said that there was a decline from the peak. Well, the main reason is into one.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57:55</w:t>
      </w:r>
    </w:p>
    <w:p>
      <w:r>
        <w:rPr>
          <w:rFonts w:ascii="等线(中文正文)" w:hAnsi="等线(中文正文)" w:cs="等线(中文正文)" w:eastAsia="等线(中文正文)"/>
          <w:b w:val="false"/>
          <w:i w:val="false"/>
          <w:sz w:val="20"/>
        </w:rPr>
        <w:t xml:space="preserve">First of all, when we made expectation at first, the volume will speak, but later on, delivery cycle was rather long. And when consumers weighted, uh, there was also some disruption or disturbance. Some users switch to other brands.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58:18</w:t>
      </w:r>
    </w:p>
    <w:p>
      <w:r>
        <w:rPr>
          <w:rFonts w:ascii="等线(中文正文)" w:hAnsi="等线(中文正文)" w:cs="等线(中文正文)" w:eastAsia="等线(中文正文)"/>
          <w:b w:val="false"/>
          <w:i w:val="false"/>
          <w:sz w:val="20"/>
        </w:rPr>
        <w:t xml:space="preserve">We saw some peer brands which had which had locked in some users orders. So some users are switched to other um brands and looking at our product line, layout。So basically, we are um benchmark against model y and then within the cities for daily commuting ranges around six hundred kilometers that can satisfy users needs.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58:58</w:t>
      </w:r>
    </w:p>
    <w:p>
      <w:r>
        <w:rPr>
          <w:rFonts w:ascii="等线(中文正文)" w:hAnsi="等线(中文正文)" w:cs="等线(中文正文)" w:eastAsia="等线(中文正文)"/>
          <w:b w:val="false"/>
          <w:i w:val="false"/>
          <w:sz w:val="20"/>
        </w:rPr>
        <w:t xml:space="preserve">Uh we have also got another model uh regarding eight hundred kilometers. So for six hundred kilometers, I think that range can satisfy people's commuting need already. And for the overall commodo launch, uh, we have already uh added one more model.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59:25</w:t>
      </w:r>
    </w:p>
    <w:p>
      <w:r>
        <w:rPr>
          <w:rFonts w:ascii="等线(中文正文)" w:hAnsi="等线(中文正文)" w:cs="等线(中文正文)" w:eastAsia="等线(中文正文)"/>
          <w:b w:val="false"/>
          <w:i w:val="false"/>
          <w:sz w:val="20"/>
        </w:rPr>
        <w:t xml:space="preserve">We have now you seven standard and you seven GT. After the lunch in the past weekend. Uh, we saw quite good h response uh from users test driving.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59:43</w:t>
      </w:r>
    </w:p>
    <w:p>
      <w:r>
        <w:rPr>
          <w:rFonts w:ascii="等线(中文正文)" w:hAnsi="等线(中文正文)" w:cs="等线(中文正文)" w:eastAsia="等线(中文正文)"/>
          <w:b w:val="false"/>
          <w:i w:val="false"/>
          <w:sz w:val="20"/>
        </w:rPr>
        <w:t xml:space="preserve">I think gradually we will a be get closer to our expected volume. Thank you. Thank you, mr.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59:52</w:t>
      </w:r>
    </w:p>
    <w:p>
      <w:r>
        <w:rPr>
          <w:rFonts w:ascii="等线(中文正文)" w:hAnsi="等线(中文正文)" w:cs="等线(中文正文)" w:eastAsia="等线(中文正文)"/>
          <w:b w:val="false"/>
          <w:i w:val="false"/>
          <w:sz w:val="20"/>
        </w:rPr>
        <w:t xml:space="preserve">leo. I have no further questions. Thank you for your question.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59:58</w:t>
      </w:r>
    </w:p>
    <w:p>
      <w:r>
        <w:rPr>
          <w:rFonts w:ascii="等线(中文正文)" w:hAnsi="等线(中文正文)" w:cs="等线(中文正文)" w:eastAsia="等线(中文正文)"/>
          <w:b w:val="false"/>
          <w:i w:val="false"/>
          <w:sz w:val="20"/>
        </w:rPr>
        <w:t xml:space="preserve">Next question is from U. B, S. To meet you. Please go ahead.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01:00:09</w:t>
      </w:r>
    </w:p>
    <w:p>
      <w:r>
        <w:rPr>
          <w:rFonts w:ascii="等线(中文正文)" w:hAnsi="等线(中文正文)" w:cs="等线(中文正文)" w:eastAsia="等线(中文正文)"/>
          <w:b w:val="false"/>
          <w:i w:val="false"/>
          <w:sz w:val="20"/>
        </w:rPr>
        <w:t xml:space="preserve">Thank you, management for the opportunity. My first question is. About smart phone and impact on sales volume and then you will try your best to achieve some baLance in kwon this year, gross margin was rather steady on the quarter on quarter basis.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01:00:30</w:t>
      </w:r>
    </w:p>
    <w:p>
      <w:r>
        <w:rPr>
          <w:rFonts w:ascii="等线(中文正文)" w:hAnsi="等线(中文正文)" w:cs="等线(中文正文)" w:eastAsia="等线(中文正文)"/>
          <w:b w:val="false"/>
          <w:i w:val="false"/>
          <w:sz w:val="20"/>
        </w:rPr>
        <w:t xml:space="preserve">My question is your products have been enhanced, that is part of IT and decides, uh, there is global, uh, inventory sector. So if you look at smart phones and consumer electronics in the future, what is the outlook on gross margin? What would be the trend of taking into consideration cost increase for memory? I think given the cost increase, pressure will continue.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01:01:04</w:t>
      </w:r>
    </w:p>
    <w:p>
      <w:r>
        <w:rPr>
          <w:rFonts w:ascii="等线(中文正文)" w:hAnsi="等线(中文正文)" w:cs="等线(中文正文)" w:eastAsia="等线(中文正文)"/>
          <w:b w:val="false"/>
          <w:i w:val="false"/>
          <w:sz w:val="20"/>
        </w:rPr>
        <w:t xml:space="preserve">That is an objective effect. So we need to solve this problem. We need to baLance scale profits and also gross margin.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01:01:16</w:t>
      </w:r>
    </w:p>
    <w:p>
      <w:r>
        <w:rPr>
          <w:rFonts w:ascii="等线(中文正文)" w:hAnsi="等线(中文正文)" w:cs="等线(中文正文)" w:eastAsia="等线(中文正文)"/>
          <w:b w:val="false"/>
          <w:i w:val="false"/>
          <w:sz w:val="20"/>
        </w:rPr>
        <w:t xml:space="preserve">We need to achieve a baLance. But more importantly, when cost increases, we have to answer simple question. So now users may need to spend more time. Are they still willing to do that? We cannot simply pass the cost increase to consumers.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01:01:38</w:t>
      </w:r>
    </w:p>
    <w:p>
      <w:r>
        <w:rPr>
          <w:rFonts w:ascii="等线(中文正文)" w:hAnsi="等线(中文正文)" w:cs="等线(中文正文)" w:eastAsia="等线(中文正文)"/>
          <w:b w:val="false"/>
          <w:i w:val="false"/>
          <w:sz w:val="20"/>
        </w:rPr>
        <w:t xml:space="preserve">Given the new constructions, we need to make sure that users are happy with the value for money, so we have to satisfy our own values as well. That is important because we need to adjust our product structure and also um quality scale deine is for sure. But I think ASP increase can offset part of the impact from scale decline and we need to uh work on our TP margin.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01:02:16</w:t>
      </w:r>
    </w:p>
    <w:p>
      <w:r>
        <w:rPr>
          <w:rFonts w:ascii="等线(中文正文)" w:hAnsi="等线(中文正文)" w:cs="等线(中文正文)" w:eastAsia="等线(中文正文)"/>
          <w:b w:val="false"/>
          <w:i w:val="false"/>
          <w:sz w:val="20"/>
        </w:rPr>
        <w:t xml:space="preserve">Then I think um growth profit will be controllable. That is our overall thoughts and strategies are below most from business. Thank you for your question.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01:02:29</w:t>
      </w:r>
    </w:p>
    <w:p>
      <w:r>
        <w:rPr>
          <w:rFonts w:ascii="等线(中文正文)" w:hAnsi="等线(中文正文)" w:cs="等线(中文正文)" w:eastAsia="等线(中文正文)"/>
          <w:b w:val="false"/>
          <w:i w:val="false"/>
          <w:sz w:val="20"/>
        </w:rPr>
        <w:t xml:space="preserve">Because of time, we will conclude the call here. Thank you for your time. I hope that you will continue to support小米group。Thank you, and goodbye. Okay, thank you. </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2026-05-26T14:17:54Z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E6636BB100BBAFBB4581D91E6DDB81545A73BE0C937DD5770A19463F44DFE5FA3E2B9DEC4554EBD4A81C177AF91F408D946374C3FF2B28FB54A26C7D560DCE234436A35</vt:lpwstr>
  </property>
</Properties>
</file>