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极光[JG.O]2026年第一季度业绩交流会 260526_原文</w:t>
      </w:r>
    </w:p>
    <w:p>
      <w:pPr>
        <w:jc w:val="center"/>
      </w:pPr>
      <w:r>
        <w:rPr>
          <w:rFonts w:ascii="等线(中文正文)" w:hAnsi="等线(中文正文)" w:cs="等线(中文正文)" w:eastAsia="等线(中文正文)"/>
          <w:b w:val="false"/>
          <w:i w:val="false"/>
          <w:sz w:val="20"/>
        </w:rPr>
        <w:t>2026年05月26日 21:57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Ladies and gentlemen, thank you for standing by, and welcome to the area mobile first quarter twenty twenty six earnings conference. At this time, all participants are in a listen only mode. After the biggest presentation, there will be a question number for session to ask a question during the session, you will need to press star one and one on your telephone.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00:19</w:t>
      </w:r>
    </w:p>
    <w:p>
      <w:r>
        <w:rPr>
          <w:rFonts w:ascii="等线(中文正文)" w:hAnsi="等线(中文正文)" w:cs="等线(中文正文)" w:eastAsia="等线(中文正文)"/>
          <w:b w:val="false"/>
          <w:i w:val="false"/>
          <w:sz w:val="20"/>
        </w:rPr>
        <w:t xml:space="preserve">You would then here automated message advising your hand this race to draw your question. Please press star one and one again, please. The advice of today's conferences is being recorded.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00:30</w:t>
      </w:r>
    </w:p>
    <w:p>
      <w:r>
        <w:rPr>
          <w:rFonts w:ascii="等线(中文正文)" w:hAnsi="等线(中文正文)" w:cs="等线(中文正文)" w:eastAsia="等线(中文正文)"/>
          <w:b w:val="false"/>
          <w:i w:val="false"/>
          <w:sz w:val="20"/>
        </w:rPr>
        <w:t xml:space="preserve">I, when I left to hand the conference over to your house today, Christian are now thank you. Please go ahead. Her,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00:37</w:t>
      </w:r>
    </w:p>
    <w:p>
      <w:r>
        <w:rPr>
          <w:rFonts w:ascii="等线(中文正文)" w:hAnsi="等线(中文正文)" w:cs="等线(中文正文)" w:eastAsia="等线(中文正文)"/>
          <w:b w:val="false"/>
          <w:i w:val="false"/>
          <w:sz w:val="20"/>
        </w:rPr>
        <w:t xml:space="preserve">Hello, everyone, and thank you for joining us today. Or our mobile earnings release with distributed earlier today and is available on the iron website at irr, that gigue dot CN. On the call today, our mister wong law chairman and chief ecus officer, mr.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00:54</w:t>
      </w:r>
    </w:p>
    <w:p>
      <w:r>
        <w:rPr>
          <w:rFonts w:ascii="等线(中文正文)" w:hAnsi="等线(中文正文)" w:cs="等线(中文正文)" w:eastAsia="等线(中文正文)"/>
          <w:b w:val="false"/>
          <w:i w:val="false"/>
          <w:sz w:val="20"/>
        </w:rPr>
        <w:t xml:space="preserve">Shannon bomb SHE financial officer and mr. Wang yan change general. Following their prepare reMarks, they will be available to answer your question during AQ una session that follows.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w:t>
      </w:r>
    </w:p>
    <w:p>
      <w:r>
        <w:rPr>
          <w:rFonts w:ascii="等线(中文正文)" w:hAnsi="等线(中文正文)" w:cs="等线(中文正文)" w:eastAsia="等线(中文正文)"/>
          <w:b w:val="false"/>
          <w:i w:val="false"/>
          <w:sz w:val="20"/>
        </w:rPr>
        <w:t xml:space="preserve">Before we begin, i'd like to remind you that this conference called, contains four looking statements within the meaning of section twenty one e of the security exchange act of one thousand nine hundred thirty four, as amended and as defined in the U. S. Private security litigation reform act of one thousand hundred and ninety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w:t>
      </w:r>
    </w:p>
    <w:p>
      <w:r>
        <w:rPr>
          <w:rFonts w:ascii="等线(中文正文)" w:hAnsi="等线(中文正文)" w:cs="等线(中文正文)" w:eastAsia="等线(中文正文)"/>
          <w:b w:val="false"/>
          <w:i w:val="false"/>
          <w:sz w:val="20"/>
        </w:rPr>
        <w:t xml:space="preserve">These four looking statements are based upon management current expectations and current market and Operating conditions, which are difficult to predict and may cause the companies the actual results, performance or achievements to different materially from those in before looking statements. Further information regarding these and other risks, uncertainties and or factors are included in the company's filings with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w:t>
      </w:r>
    </w:p>
    <w:p>
      <w:r>
        <w:rPr>
          <w:rFonts w:ascii="等线(中文正文)" w:hAnsi="等线(中文正文)" w:cs="等线(中文正文)" w:eastAsia="等线(中文正文)"/>
          <w:b w:val="false"/>
          <w:i w:val="false"/>
          <w:sz w:val="20"/>
        </w:rPr>
        <w:t xml:space="preserve">I. C. C. The company did not undertake any obligation to update any for looking statement as a result of new information, future events or otherwise, except as required and plica law.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w:t>
      </w:r>
    </w:p>
    <w:p>
      <w:r>
        <w:rPr>
          <w:rFonts w:ascii="等线(中文正文)" w:hAnsi="等线(中文正文)" w:cs="等线(中文正文)" w:eastAsia="等线(中文正文)"/>
          <w:b w:val="false"/>
          <w:i w:val="false"/>
          <w:sz w:val="20"/>
        </w:rPr>
        <w:t xml:space="preserve">With that, I now like to turn the comfort over to mr. law. Please grow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w:t>
      </w:r>
    </w:p>
    <w:p>
      <w:r>
        <w:rPr>
          <w:rFonts w:ascii="等线(中文正文)" w:hAnsi="等线(中文正文)" w:cs="等线(中文正文)" w:eastAsia="等线(中文正文)"/>
          <w:b w:val="false"/>
          <w:i w:val="false"/>
          <w:sz w:val="20"/>
        </w:rPr>
        <w:t xml:space="preserve">Thanks, Chris. Hi, everyone. Welcome to a roo mobile two thousand and twenty six first quarter earning call. Before I call me on our q one result, I would like to remind everyone that we have uploaded the quarterly earning back on our higher way site. You may refer to the back as we proceed with the call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 xml:space="preserve">As we done in the past, a suitable description that I would give to the first quarter of two thousand and twenty six years. A good spring, bring a good year within this first quarter of two thousand and twenty six, our achievements as follows. Firstly, in this quarter, the group recorded revenue of RMB ninety three point three million, representing a solid five percent year over year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02:47</w:t>
      </w:r>
    </w:p>
    <w:p>
      <w:r>
        <w:rPr>
          <w:rFonts w:ascii="等线(中文正文)" w:hAnsi="等线(中文正文)" w:cs="等线(中文正文)" w:eastAsia="等线(中文正文)"/>
          <w:b w:val="false"/>
          <w:i w:val="false"/>
          <w:sz w:val="20"/>
        </w:rPr>
        <w:t xml:space="preserve">Secondly, our global planning product, engaged lap, continued to shine to engaged lap AR, R, or march two thousand and twenty six search to a record high of eleven point seven million dollars, representing one hundred and seventy two percent year over year growth. Certain ly broth profits moved by thirteen percent year over year growth. Margin improved by four hundred and nine basic point between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03:13</w:t>
      </w:r>
    </w:p>
    <w:p>
      <w:r>
        <w:rPr>
          <w:rFonts w:ascii="等线(中文正文)" w:hAnsi="等线(中文正文)" w:cs="等线(中文正文)" w:eastAsia="等线(中文正文)"/>
          <w:b w:val="false"/>
          <w:i w:val="false"/>
          <w:sz w:val="20"/>
        </w:rPr>
        <w:t xml:space="preserve">Along the way, we deliver the force conceptive quarters of U. S. gap. That profit trust, you would agree with me the q one that we have delivered what's indeed a fairly good set of financial and this is a great way to kick off a brand new twenty, twenty six financial year. Uh, let me know.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03:29</w:t>
      </w:r>
    </w:p>
    <w:p>
      <w:r>
        <w:rPr>
          <w:rFonts w:ascii="等线(中文正文)" w:hAnsi="等线(中文正文)" w:cs="等线(中文正文)" w:eastAsia="等线(中文正文)"/>
          <w:b w:val="false"/>
          <w:i w:val="false"/>
          <w:sz w:val="20"/>
        </w:rPr>
        <w:t xml:space="preserve">Share more on the business aspect to one of each year is always a tough quarter for majority, if not just to share. Within the first quarter of the year, we have the shorter month of february, coupled with a long chinese new year holiday. Business activity tend to be slower at this time of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03:47</w:t>
      </w:r>
    </w:p>
    <w:p>
      <w:r>
        <w:rPr>
          <w:rFonts w:ascii="等线(中文正文)" w:hAnsi="等线(中文正文)" w:cs="等线(中文正文)" w:eastAsia="等线(中文正文)"/>
          <w:b w:val="false"/>
          <w:i w:val="false"/>
          <w:sz w:val="20"/>
        </w:rPr>
        <w:t xml:space="preserve">This by the full quarter of the year, we work harder and harder and manage to go through with relative expelled result. Our total q one group revenue reach RMB ninety three point three million, representing a solid five percent year over year growth in this quarter. The alpa services recorded great fifteen percent revenue growth year over year, but vertical applications revenue is nineteen percent year over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 xml:space="preserve">Developer services revenues, which consists of subscription service and value edit services, deliver strong performance with fifteen percent growth year over year but decrease six percent quarter over quarter, I will call business development. Subscription services deliver another quarter of excEllent revenue number of RMB sixty four point nine million, representing growth of twenty one percent year over year and five percent porter over quarter a year over year. Revenue growth was mainly driven by increases in both customer number and ARP.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 xml:space="preserve">In this quarter, subscription revenue recorded as high level history yet at RMB sixty point nine million, surpassing the RMB sixty one point nine million high level in two four a pony twenty five. Now let's move on to the update on our global collective product, engaged lap. As we have been in the past twelve to eighteen month, engaged lab is now the index tiful primary driver of revenue growth for aora mobile and IT is on great acceleration path.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05:16</w:t>
      </w:r>
    </w:p>
    <w:p>
      <w:r>
        <w:rPr>
          <w:rFonts w:ascii="等线(中文正文)" w:hAnsi="等线(中文正文)" w:cs="等线(中文正文)" w:eastAsia="等线(中文正文)"/>
          <w:b w:val="false"/>
          <w:i w:val="false"/>
          <w:sz w:val="20"/>
        </w:rPr>
        <w:t xml:space="preserve">First, engaged lab AR has refresh ed its own record and achieve a new milk stone of eleven point seven million dollar as a march two thousand and twenty six for the second concert porters. We recorded very remarkable year over year arr growth in this quarter. A growth was one hundred and seventy two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05:36</w:t>
      </w:r>
    </w:p>
    <w:p>
      <w:r>
        <w:rPr>
          <w:rFonts w:ascii="等线(中文正文)" w:hAnsi="等线(中文正文)" w:cs="等线(中文正文)" w:eastAsia="等线(中文正文)"/>
          <w:b w:val="false"/>
          <w:i w:val="false"/>
          <w:sz w:val="20"/>
        </w:rPr>
        <w:t xml:space="preserve">Secondly, engaged lab continues to recall another strong quarter. Humility flying contract value amount ted to RMB one hundred and eighty five million by the end of two, one of two thousand and twenty six into one alone. We want and find out about RMB twenty eight million worth of new contract.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05:54</w:t>
      </w:r>
    </w:p>
    <w:p>
      <w:r>
        <w:rPr>
          <w:rFonts w:ascii="等线(中文正文)" w:hAnsi="等线(中文正文)" w:cs="等线(中文正文)" w:eastAsia="等线(中文正文)"/>
          <w:b w:val="false"/>
          <w:i w:val="false"/>
          <w:sz w:val="20"/>
        </w:rPr>
        <w:t xml:space="preserve">IT is again shown the great girl omens for this season early. We continue to witness the influx of new global customers signing up to purchase engage that in this quarter alone, we have converted and one over two hundred and twenty three new customers all over the world. A customer number has grown by one hundred and twenty percent year over year to one thousand eight hundred sixty four.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06:19</w:t>
      </w:r>
    </w:p>
    <w:p>
      <w:r>
        <w:rPr>
          <w:rFonts w:ascii="等线(中文正文)" w:hAnsi="等线(中文正文)" w:cs="等线(中文正文)" w:eastAsia="等线(中文正文)"/>
          <w:b w:val="false"/>
          <w:i w:val="false"/>
          <w:sz w:val="20"/>
        </w:rPr>
        <w:t xml:space="preserve">We are very pleased with the new win. orly. The recognized revenue or engaged up in two, one of twenty twenty six reached RMB twenty four million, representing an outstanding two hundred and ten percent growth year over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06:33</w:t>
      </w:r>
    </w:p>
    <w:p>
      <w:r>
        <w:rPr>
          <w:rFonts w:ascii="等线(中文正文)" w:hAnsi="等线(中文正文)" w:cs="等线(中文正文)" w:eastAsia="等线(中文正文)"/>
          <w:b w:val="false"/>
          <w:i w:val="false"/>
          <w:sz w:val="20"/>
        </w:rPr>
        <w:t xml:space="preserve">We continue to see strength and engaging that business decision. The revenue growth, new wind and great AR numbers were all results of the great work done by the team to meet and exceed over these consumer needs and expectation quarter over quarter. With all more customer converted to using engaged left at all due to the superior week of product, we have to address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06:56</w:t>
      </w:r>
    </w:p>
    <w:p>
      <w:r>
        <w:rPr>
          <w:rFonts w:ascii="等线(中文正文)" w:hAnsi="等线(中文正文)" w:cs="等线(中文正文)" w:eastAsia="等线(中文正文)"/>
          <w:b w:val="false"/>
          <w:i w:val="false"/>
          <w:sz w:val="20"/>
        </w:rPr>
        <w:t xml:space="preserve">Me, equally important is our service or in his mindset, to attend to and resolve customer issues on a timely basis. Let me take a few minutes to share with you on a real mobile competitive advantage face on what I have witness for the last eighteen to twenty four one and why we can grow the engaged lab revenue with strength quarter over quarter. Firstly, over the years, we have to mature, hiding concurrent and basically escaped underlying for structure polish to years of commercial Operation.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07:28</w:t>
      </w:r>
    </w:p>
    <w:p>
      <w:r>
        <w:rPr>
          <w:rFonts w:ascii="等线(中文正文)" w:hAnsi="等线(中文正文)" w:cs="等线(中文正文)" w:eastAsia="等线(中文正文)"/>
          <w:b w:val="false"/>
          <w:i w:val="false"/>
          <w:sz w:val="20"/>
        </w:rPr>
        <w:t xml:space="preserve">This infrastructure is support mental data protecting rail time delivery and the global traffic scheduling for all customers. Secondly, we have completed global market layout, had an early stage and have established solar brand recognition in overseas digital service sectors. Thirty represent excluded capability, helping our customers to unify their full life cycle user data, covering exposition, exception, engagement, retention and conversion, partly a product very quick with self develop AI technology, deeply invited in full product scenarios.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08:03</w:t>
      </w:r>
    </w:p>
    <w:p>
      <w:r>
        <w:rPr>
          <w:rFonts w:ascii="等线(中文正文)" w:hAnsi="等线(中文正文)" w:cs="等线(中文正文)" w:eastAsia="等线(中文正文)"/>
          <w:b w:val="false"/>
          <w:i w:val="false"/>
          <w:sz w:val="20"/>
        </w:rPr>
        <w:t xml:space="preserve">Together with standardize automated worker engine, our solutions help customers Operation efficiency, realized intelligent management and cut labor costs significantly. Secondly, we have been considerable effort ensuring we fully comply with global strange and data regulation, including privacy protection, cross porter data transmission and regional data residents meeting march access requirement across europe, amErica data, another key region. This equally important is our lights architecture features, E, D, access and low development barrier filing to developers and cop for both integration at launch at the same times, lower potential customers reaching division barriers and greatly improve market replication efficiency.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08:48</w:t>
      </w:r>
    </w:p>
    <w:p>
      <w:r>
        <w:rPr>
          <w:rFonts w:ascii="等线(中文正文)" w:hAnsi="等线(中文正文)" w:cs="等线(中文正文)" w:eastAsia="等线(中文正文)"/>
          <w:b w:val="false"/>
          <w:i w:val="false"/>
          <w:sz w:val="20"/>
        </w:rPr>
        <w:t xml:space="preserve">I can believe these competitive entries will no doubt politique our position in the global user engagement face and market. These advances are typical to long term revenue acceleration tion in the years to come onto our global expansion romp, we made great progress in two, one of polling holy bid. Within the first three months of two thousand and twenty eight, we manage to sign up and finalize nine other new overtake partner.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 xml:space="preserve">These over these partners will help us to sell into the local customers in their respective country. As of now, we have political independent on our global together to help us further expand our reach and fit print to more over these customers with indescribable revenue. Some of the notable wins in this quarter include, but are not limited to, the largest T, V company in the world for their china Operation, SF express gora's security.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09:43</w:t>
      </w:r>
    </w:p>
    <w:p>
      <w:r>
        <w:rPr>
          <w:rFonts w:ascii="等线(中文正文)" w:hAnsi="等线(中文正文)" w:cs="等线(中文正文)" w:eastAsia="等线(中文正文)"/>
          <w:b w:val="false"/>
          <w:i w:val="false"/>
          <w:sz w:val="20"/>
        </w:rPr>
        <w:t xml:space="preserve">So more security and change international value edit services revenues were RMB six point seven million thousand fifty three percent quarter over quarter and decrease was mainly attributable to the access of the traditional quarter online of people eleven two one. Now请关注公众号思维纪要社，更多纪要请加V西安20210130。Let me pass the all over two channel will take you through the metric on vertical application and financial performance for 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10:18</w:t>
      </w:r>
    </w:p>
    <w:p>
      <w:r>
        <w:rPr>
          <w:rFonts w:ascii="等线(中文正文)" w:hAnsi="等线(中文正文)" w:cs="等线(中文正文)" w:eastAsia="等线(中文正文)"/>
          <w:b w:val="false"/>
          <w:i w:val="false"/>
          <w:sz w:val="20"/>
        </w:rPr>
        <w:t xml:space="preserve">Thanks, Chris. Next i'll go over the revenue for vertical application that includes financial rate management and market intelligence. Overall, the application revenue decrease year over year and quarter over quarter. We did a particular application. Financial service management revenue decrease eighteen percent year over year and twenty nine percent over, over the获得。The recent regulatory updates within the financial industry have resulted more headwinds for the segment of the business, but we are making necessary adjustment in terms of products and go to market and push to move forward.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10:56</w:t>
      </w:r>
    </w:p>
    <w:p>
      <w:r>
        <w:rPr>
          <w:rFonts w:ascii="等线(中文正文)" w:hAnsi="等线(中文正文)" w:cs="等线(中文正文)" w:eastAsia="等线(中文正文)"/>
          <w:b w:val="false"/>
          <w:i w:val="false"/>
          <w:sz w:val="20"/>
        </w:rPr>
        <w:t xml:space="preserve">Despite the top Operating environment, we still manage to win new contracts as a demand for our product is good day the customer sign up all renew into one include, but not limited to分析了小赢普惠，平安普惠，中原消金and many more license，credit or financial institution. For china, market intelligence revenue increased by three percent quarter over quarter, but increased by twenty five percent year over year due to the weak market condition and demand for chinese AP, P. data.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11:32</w:t>
      </w:r>
    </w:p>
    <w:p>
      <w:r>
        <w:rPr>
          <w:rFonts w:ascii="等线(中文正文)" w:hAnsi="等线(中文正文)" w:cs="等线(中文正文)" w:eastAsia="等线(中文正文)"/>
          <w:b w:val="false"/>
          <w:i w:val="false"/>
          <w:sz w:val="20"/>
        </w:rPr>
        <w:t xml:space="preserve">And this result is in line with expectation. Coming to the other piano items, our gross profit recorded another three quarter with thirteen person years, where ago there may be six, six point three per million coffee that we had. Two, one people, great great foundation for the rest of the year in twenty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11:56</w:t>
      </w:r>
    </w:p>
    <w:p>
      <w:r>
        <w:rPr>
          <w:rFonts w:ascii="等线(中文正文)" w:hAnsi="等线(中文正文)" w:cs="等线(中文正文)" w:eastAsia="等线(中文正文)"/>
          <w:b w:val="false"/>
          <w:i w:val="false"/>
          <w:sz w:val="20"/>
        </w:rPr>
        <w:t xml:space="preserve">Our growth margin also record a significant improvement by four hundred and ninety three test point year. Year, years again signifies the healthy business model that we are Operating in. With this healthy level margin, we are poised to record good bottom line members going forward on next profit.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12:15</w:t>
      </w:r>
    </w:p>
    <w:p>
      <w:r>
        <w:rPr>
          <w:rFonts w:ascii="等线(中文正文)" w:hAnsi="等线(中文正文)" w:cs="等线(中文正文)" w:eastAsia="等线(中文正文)"/>
          <w:b w:val="false"/>
          <w:i w:val="false"/>
          <w:sz w:val="20"/>
        </w:rPr>
        <w:t xml:space="preserve">Following the great momentum that we have in twenty five, we started the year twenty genetics with another gap and profit quarter. This is a great achieve. One SQ.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12:27</w:t>
      </w:r>
    </w:p>
    <w:p>
      <w:r>
        <w:rPr>
          <w:rFonts w:ascii="等线(中文正文)" w:hAnsi="等线(中文正文)" w:cs="等线(中文正文)" w:eastAsia="等线(中文正文)"/>
          <w:b w:val="false"/>
          <w:i w:val="false"/>
          <w:sz w:val="20"/>
        </w:rPr>
        <w:t xml:space="preserve">One is a cricket slow quarter for each year on two Operating expenses. Two one OPEC was a brin p six twenty six point one million, down three percent quarter over quarter, but up nine percent year year. The best is within our forecasts, and we're happy with the level where they 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12:49</w:t>
      </w:r>
    </w:p>
    <w:p>
      <w:r>
        <w:rPr>
          <w:rFonts w:ascii="等线(中文正文)" w:hAnsi="等线(中文正文)" w:cs="等线(中文正文)" w:eastAsia="等线(中文正文)"/>
          <w:b w:val="false"/>
          <w:i w:val="false"/>
          <w:sz w:val="20"/>
        </w:rPr>
        <w:t xml:space="preserve">And now five people into the individual or pass category for all the essences IT increase by seventeen. But then you were you to run be twenty eight, one seven, many. Due to the higher staff cost and associated ascents technical service, which also contributed to the year over year increase, selling and marketing offences increased by eleven percent year over year to remain twenty five point nine million, mainly due to the higher staff costs during by overseas.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13:19</w:t>
      </w:r>
    </w:p>
    <w:p>
      <w:r>
        <w:rPr>
          <w:rFonts w:ascii="等线(中文正文)" w:hAnsi="等线(中文正文)" w:cs="等线(中文正文)" w:eastAsia="等线(中文正文)"/>
          <w:b w:val="false"/>
          <w:i w:val="false"/>
          <w:sz w:val="20"/>
        </w:rPr>
        <w:t xml:space="preserve">This suspension during essences decrease by nine percent year over year to eleven point five million, many due to the decrease in Better provision resulting from improved collection efficiency. And that i'll share three very important keep you that we closely monitor our next dollar retention rate. A commonly youth K, P, I for staff company stood at one o three percent for the for our core development association business for the trAiling two of one period ended much very first twenty mistakes.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13:51</w:t>
      </w:r>
    </w:p>
    <w:p>
      <w:r>
        <w:rPr>
          <w:rFonts w:ascii="等线(中文正文)" w:hAnsi="等线(中文正文)" w:cs="等线(中文正文)" w:eastAsia="等线(中文正文)"/>
          <w:b w:val="false"/>
          <w:i w:val="false"/>
          <w:sz w:val="20"/>
        </w:rPr>
        <w:t xml:space="preserve">And this is the third conceptive quarter where the ND, R number has exceed a hundred percent fresh all. And this is the best testimony on the great products and civil we are selling. In summary, the customers continue to increase their spending with us over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14:08</w:t>
      </w:r>
    </w:p>
    <w:p>
      <w:r>
        <w:rPr>
          <w:rFonts w:ascii="等线(中文正文)" w:hAnsi="等线(中文正文)" w:cs="等线(中文正文)" w:eastAsia="等线(中文正文)"/>
          <w:b w:val="false"/>
          <w:i w:val="false"/>
          <w:sz w:val="20"/>
        </w:rPr>
        <w:t xml:space="preserve">Secondly, another financial KP, I for tracking the performance of south company is a total different revenue. This represents cash collected in advisable customize for future contract performance. And he stood at there will be one hundred seventy three point nine million as a much for the first to twenty six. And this highest number of revenue baLance is the best proof that. Such business model that we are in is looking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 xml:space="preserve">In short, we are secure maybe hundreds, seventy three point nine million worth of future revenue as of much very first then me, we continue to maintain a healthy level of a thousand ten four days at forty two days, and this low turn over days ensure we have great cash liquidity while mitigating the rest of bed and tougher death. Cash collection is one of the key KPI that we have for our team. Let us now recap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15:04</w:t>
      </w:r>
    </w:p>
    <w:p>
      <w:r>
        <w:rPr>
          <w:rFonts w:ascii="等线(中文正文)" w:hAnsi="等线(中文正文)" w:cs="等线(中文正文)" w:eastAsia="等线(中文正文)"/>
          <w:b w:val="false"/>
          <w:i w:val="false"/>
          <w:sz w:val="20"/>
        </w:rPr>
        <w:t xml:space="preserve">Chris. Comment on a good spring brings a good year at the beginning of this call. In view of the slower quarter in QA of each year, we have achievement we have achieved and deliver to be fix, settle to one numbers.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15:19</w:t>
      </w:r>
    </w:p>
    <w:p>
      <w:r>
        <w:rPr>
          <w:rFonts w:ascii="等线(中文正文)" w:hAnsi="等线(中文正文)" w:cs="等线(中文正文)" w:eastAsia="等线(中文正文)"/>
          <w:b w:val="false"/>
          <w:i w:val="false"/>
          <w:sz w:val="20"/>
        </w:rPr>
        <w:t xml:space="preserve">Firstly, we achieve that net profit in the very fest quarter of the fix, and this Marks are for consecutive quarter of net profit. Secondly, our core developer of official business achieve a historical record highs will will be sixty four point nine million revenue of this quarter. But our flash for that english that continue to skill rapidly across the globe, our english left business exceeded its own pass record in this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15:48</w:t>
      </w:r>
    </w:p>
    <w:p>
      <w:r>
        <w:rPr>
          <w:rFonts w:ascii="等线(中文正文)" w:hAnsi="等线(中文正文)" w:cs="等线(中文正文)" w:eastAsia="等线(中文正文)"/>
          <w:b w:val="false"/>
          <w:i w:val="false"/>
          <w:sz w:val="20"/>
        </w:rPr>
        <w:t xml:space="preserve">The AR, R, in much, which U. S. Never point seven million. This represent a stunning hundred and seventy two percent year with a growth four. Ross margin grew by four hundred and ninety. Bitter point year via the highway has been for the past eight quarters and the growth profit group by cooking the same year over year last one on our next total retention for core developers service to strongly and hundred and three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16:18</w:t>
      </w:r>
    </w:p>
    <w:p>
      <w:r>
        <w:rPr>
          <w:rFonts w:ascii="等线(中文正文)" w:hAnsi="等线(中文正文)" w:cs="等线(中文正文)" w:eastAsia="等线(中文正文)"/>
          <w:b w:val="false"/>
          <w:i w:val="false"/>
          <w:sz w:val="20"/>
        </w:rPr>
        <w:t xml:space="preserve">What everyone has been a tough quarter, but we have been restoring and managed to navigate through this rock waters in two thousand twenty six results that we have presented to this big volume. We deliver revenue growth and our english life business continue to scare new high, and this leave solid foundation for the rest of twenty six. And we are very we are very committed to spending the business on a global level and continue to be highly disciplined in our spending.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16:48</w:t>
      </w:r>
    </w:p>
    <w:p>
      <w:r>
        <w:rPr>
          <w:rFonts w:ascii="等线(中文正文)" w:hAnsi="等线(中文正文)" w:cs="等线(中文正文)" w:eastAsia="等线(中文正文)"/>
          <w:b w:val="false"/>
          <w:i w:val="false"/>
          <w:sz w:val="20"/>
        </w:rPr>
        <w:t xml:space="preserve">We believe this combination is the appropriate strategy to bring us to bring their business forward. Last day. Before conclude, I will give the output ick update on the Sherry purchase plan in this water ended much first twenty and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17:03</w:t>
      </w:r>
    </w:p>
    <w:p>
      <w:r>
        <w:rPr>
          <w:rFonts w:ascii="等线(中文正文)" w:hAnsi="等线(中文正文)" w:cs="等线(中文正文)" w:eastAsia="等线(中文正文)"/>
          <w:b w:val="false"/>
          <w:i w:val="false"/>
          <w:sz w:val="20"/>
        </w:rPr>
        <w:t xml:space="preserve">We will purchase forty two thousand to see we have we purchase a total of four hundred forty one thousand years in the start of reproposal gram. And this concludes are preparing Marks. We are happy to take the question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17:20</w:t>
      </w:r>
    </w:p>
    <w:p>
      <w:r>
        <w:rPr>
          <w:rFonts w:ascii="等线(中文正文)" w:hAnsi="等线(中文正文)" w:cs="等线(中文正文)" w:eastAsia="等线(中文正文)"/>
          <w:b w:val="false"/>
          <w:i w:val="false"/>
          <w:sz w:val="20"/>
        </w:rPr>
        <w:t xml:space="preserve">Operator, thank you. To ask a question, you will need to press star one and one on your telephone and wait for your name to be announce. To draw your question, please press start one and one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17:37</w:t>
      </w:r>
    </w:p>
    <w:p>
      <w:r>
        <w:rPr>
          <w:rFonts w:ascii="等线(中文正文)" w:hAnsi="等线(中文正文)" w:cs="等线(中文正文)" w:eastAsia="等线(中文正文)"/>
          <w:b w:val="false"/>
          <w:i w:val="false"/>
          <w:sz w:val="20"/>
        </w:rPr>
        <w:t xml:space="preserve">One moment for first question. When the first question comes from the line of Williams chung from speaker capital, please go ahead. Uh good evening element. Um thank you for taking my question um based on the QN numbers you have released earlier today, IT is uh really good set of financial statement.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18:03</w:t>
      </w:r>
    </w:p>
    <w:p>
      <w:r>
        <w:rPr>
          <w:rFonts w:ascii="等线(中文正文)" w:hAnsi="等线(中文正文)" w:cs="等线(中文正文)" w:eastAsia="等线(中文正文)"/>
          <w:b w:val="false"/>
          <w:i w:val="false"/>
          <w:sz w:val="20"/>
        </w:rPr>
        <w:t xml:space="preserve">Um we have refused and we analyzed the accompany ER for the part fied quarters and IT appears that things are moving to the right direction Operation and financially uh the revenue, I mean especially as a engaged lab, has been showing great growth moments. Growth, profit and margins are pretty sorted. Most importantly, company has turned full year profit in twenty twenty five and again in this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18:35</w:t>
      </w:r>
    </w:p>
    <w:p>
      <w:r>
        <w:rPr>
          <w:rFonts w:ascii="等线(中文正文)" w:hAnsi="等线(中文正文)" w:cs="等线(中文正文)" w:eastAsia="等线(中文正文)"/>
          <w:b w:val="false"/>
          <w:i w:val="false"/>
          <w:sz w:val="20"/>
        </w:rPr>
        <w:t xml:space="preserve">So my question for the managment is how we should look at the aura mobile for the financial year twenty twenty six. Thank you. And I really I let me think this call adding the yet you are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18:52</w:t>
      </w:r>
    </w:p>
    <w:p>
      <w:r>
        <w:rPr>
          <w:rFonts w:ascii="等线(中文正文)" w:hAnsi="等线(中文正文)" w:cs="等线(中文正文)" w:eastAsia="等线(中文正文)"/>
          <w:b w:val="false"/>
          <w:i w:val="false"/>
          <w:sz w:val="20"/>
        </w:rPr>
        <w:t xml:space="preserve">You are release with the q one results for the beginning of the ethic. And you are right to point out two for the entire financial year of twenty twenty five and two, one of twenty in the six, we have been consistently delivering solid financial numbers quarter over quarter without fail. And this has proven that the business model and the execution capability of the management are standing up to the test quarter a quarter and year over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19:17</w:t>
      </w:r>
    </w:p>
    <w:p>
      <w:r>
        <w:rPr>
          <w:rFonts w:ascii="等线(中文正文)" w:hAnsi="等线(中文正文)" w:cs="等线(中文正文)" w:eastAsia="等线(中文正文)"/>
          <w:b w:val="false"/>
          <w:i w:val="false"/>
          <w:sz w:val="20"/>
        </w:rPr>
        <w:t xml:space="preserve">And in the call earlier, you have heard Chris share on a mobile competitive advantage in the market that propelled the growth that we have seen today. And these competitive advantages are real and continue to view our growth accelerator in the future. And customers are switching to us and buy our services because of these advantages that we have in the mark 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19:40</w:t>
      </w:r>
    </w:p>
    <w:p>
      <w:r>
        <w:rPr>
          <w:rFonts w:ascii="等线(中文正文)" w:hAnsi="等线(中文正文)" w:cs="等线(中文正文)" w:eastAsia="等线(中文正文)"/>
          <w:b w:val="false"/>
          <w:i w:val="false"/>
          <w:sz w:val="20"/>
        </w:rPr>
        <w:t xml:space="preserve">At this way, I like to add that maybe this this is time now. Do we look at a robots all and why this time to induce right now? And there's no doubt the current valuation is at the lower side, but let me share with you on our long term valuation logic.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19:55</w:t>
      </w:r>
    </w:p>
    <w:p>
      <w:r>
        <w:rPr>
          <w:rFonts w:ascii="等线(中文正文)" w:hAnsi="等线(中文正文)" w:cs="等线(中文正文)" w:eastAsia="等线(中文正文)"/>
          <w:b w:val="false"/>
          <w:i w:val="false"/>
          <w:sz w:val="20"/>
        </w:rPr>
        <w:t xml:space="preserve">I believe our evaluation logic includes a foreign pect one, a solid and foundational domestic core business, delivers labor cash and strong silk experience. Secondly, to our global flagship product, english, let our scalable global fast expansion brings clear, predictable long term growth curve s and through GPT box the index native AI integration and power us and our business to gain tech premium and revaluation really raking upside. Our exclusive for scenario contexture platform builds the replicable competitive most and Operation defined and equally important is the alignment of outcome is enter Price of air trend, and this significantly enhance our long term monetization capability and profit elasticity.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20:49</w:t>
      </w:r>
    </w:p>
    <w:p>
      <w:r>
        <w:rPr>
          <w:rFonts w:ascii="等线(中文正文)" w:hAnsi="等线(中文正文)" w:cs="等线(中文正文)" w:eastAsia="等线(中文正文)"/>
          <w:b w:val="false"/>
          <w:i w:val="false"/>
          <w:sz w:val="20"/>
        </w:rPr>
        <w:t xml:space="preserve">And what orders mean is, I think a robot should not be value purely as a traditional infrastructure company. Now as a purely as a single point here to our corporate frameworks should reflect a platform synergy growth and gi upside altogether. I believe the a book is a Better way to view and value a robot as a whole from now and hope.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21:14</w:t>
      </w:r>
    </w:p>
    <w:p>
      <w:r>
        <w:rPr>
          <w:rFonts w:ascii="等线(中文正文)" w:hAnsi="等线(中文正文)" w:cs="等线(中文正文)" w:eastAsia="等线(中文正文)"/>
          <w:b w:val="false"/>
          <w:i w:val="false"/>
          <w:sz w:val="20"/>
        </w:rPr>
        <w:t xml:space="preserve">Please answer a question with. Thank you. curricula. Thank you.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21:24</w:t>
      </w:r>
    </w:p>
    <w:p>
      <w:r>
        <w:rPr>
          <w:rFonts w:ascii="等线(中文正文)" w:hAnsi="等线(中文正文)" w:cs="等线(中文正文)" w:eastAsia="等线(中文正文)"/>
          <w:b w:val="false"/>
          <w:i w:val="false"/>
          <w:sz w:val="20"/>
        </w:rPr>
        <w:t xml:space="preserve">Our next question comes from the line of Jackson from gallery research. Please go ahead. High managment. I'm jack from global research. Um I look at the two, one earning with one particular third in a lap.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21:42</w:t>
      </w:r>
    </w:p>
    <w:p>
      <w:r>
        <w:rPr>
          <w:rFonts w:ascii="等线(中文正文)" w:hAnsi="等线(中文正文)" w:cs="等线(中文正文)" w:eastAsia="等线(中文正文)"/>
          <w:b w:val="false"/>
          <w:i w:val="false"/>
          <w:sz w:val="20"/>
        </w:rPr>
        <w:t xml:space="preserve">We have been seen on engaging hap growing every quarters with a good numbers, from customer numbers, a country values side to impressive ARR growth. My question for the managment f, how much feel is laughing in the tank for engaged APP? In other words, how long can this engaged up growth can be sustained.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22:06</w:t>
      </w:r>
    </w:p>
    <w:p>
      <w:r>
        <w:rPr>
          <w:rFonts w:ascii="等线(中文正文)" w:hAnsi="等线(中文正文)" w:cs="等线(中文正文)" w:eastAsia="等线(中文正文)"/>
          <w:b w:val="false"/>
          <w:i w:val="false"/>
          <w:sz w:val="20"/>
        </w:rPr>
        <w:t xml:space="preserve">thanks. Let me take your question to um yeah is a good question, but is that tough one that you have voice today? And my short answer your question is here we still have a long way to go in terms of the growth of english lab.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22:20</w:t>
      </w:r>
    </w:p>
    <w:p>
      <w:r>
        <w:rPr>
          <w:rFonts w:ascii="等线(中文正文)" w:hAnsi="等线(中文正文)" w:cs="等线(中文正文)" w:eastAsia="等线(中文正文)"/>
          <w:b w:val="false"/>
          <w:i w:val="false"/>
          <w:sz w:val="20"/>
        </w:rPr>
        <w:t xml:space="preserve">Um you're right. And a lot people has been saying our condition visitors has been growing from day one office lunch about two years ago. And as of now, after two years, we are we are still growing, but we are only gaining a fraction of the market globally.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22:36</w:t>
      </w:r>
    </w:p>
    <w:p>
      <w:r>
        <w:rPr>
          <w:rFonts w:ascii="等线(中文正文)" w:hAnsi="等线(中文正文)" w:cs="等线(中文正文)" w:eastAsia="等线(中文正文)"/>
          <w:b w:val="false"/>
          <w:i w:val="false"/>
          <w:sz w:val="20"/>
        </w:rPr>
        <w:t xml:space="preserve">And let me show if you on your question on let me answer your question into aspect. Firstly, let's look at the job. If we zoom further into story asia market where we generate about forty percent of english a business, we are nowhere near market dominant division, which what that means is the room for growth, even in just service.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22:58</w:t>
      </w:r>
    </w:p>
    <w:p>
      <w:r>
        <w:rPr>
          <w:rFonts w:ascii="等线(中文正文)" w:hAnsi="等线(中文正文)" w:cs="等线(中文正文)" w:eastAsia="等线(中文正文)"/>
          <w:b w:val="false"/>
          <w:i w:val="false"/>
          <w:sz w:val="20"/>
        </w:rPr>
        <w:t>Asia itself is huge. All all the global using in the market is fast.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23:12</w:t>
      </w:r>
    </w:p>
    <w:p>
      <w:r>
        <w:rPr>
          <w:rFonts w:ascii="等线(中文正文)" w:hAnsi="等线(中文正文)" w:cs="等线(中文正文)" w:eastAsia="等线(中文正文)"/>
          <w:b w:val="false"/>
          <w:i w:val="false"/>
          <w:sz w:val="20"/>
        </w:rPr>
        <w:t xml:space="preserve">Besides two, for example, interface include australia. New zealand dal is a european market right now. We are just at the tip of the iceberg.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23:27</w:t>
      </w:r>
    </w:p>
    <w:p>
      <w:r>
        <w:rPr>
          <w:rFonts w:ascii="等线(中文正文)" w:hAnsi="等线(中文正文)" w:cs="等线(中文正文)" w:eastAsia="等线(中文正文)"/>
          <w:b w:val="false"/>
          <w:i w:val="false"/>
          <w:sz w:val="20"/>
        </w:rPr>
        <w:t xml:space="preserve">Market is so huge that we believe we can provide many years of love come. The second aspect is the industry that we are falling into. Again, as of now, we have not dominated any particular industry.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23:42</w:t>
      </w:r>
    </w:p>
    <w:p>
      <w:r>
        <w:rPr>
          <w:rFonts w:ascii="等线(中文正文)" w:hAnsi="等线(中文正文)" w:cs="等线(中文正文)" w:eastAsia="等线(中文正文)"/>
          <w:b w:val="false"/>
          <w:i w:val="false"/>
          <w:sz w:val="20"/>
        </w:rPr>
        <w:t xml:space="preserve">But together, the matter of fact, majority, if not all businesses in all industry particular, have needs to initiate ate their users. And let me share with you on the actual examples. One, all APP who need to stand notification to his uses, be promotional or simply inform this user to update the latest version of APP.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24:06</w:t>
      </w:r>
    </w:p>
    <w:p>
      <w:r>
        <w:rPr>
          <w:rFonts w:ascii="等线(中文正文)" w:hAnsi="等线(中文正文)" w:cs="等线(中文正文)" w:eastAsia="等线(中文正文)"/>
          <w:b w:val="false"/>
          <w:i w:val="false"/>
          <w:sz w:val="20"/>
        </w:rPr>
        <w:t xml:space="preserve">A second example is online merchants would like to send notification to this user on the time ing of the merchant delivery and coffee apps such as star box and cooking coffee. Both are our clients informing customers that the laws of americans are ready to pick up and fully I companies needed to inform their passenger on upcoming flight, the chatting gay or the boding gate. So this are just some of the real lize exam that notification are being deployed in a daily life.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24:38</w:t>
      </w:r>
    </w:p>
    <w:p>
      <w:r>
        <w:rPr>
          <w:rFonts w:ascii="等线(中文正文)" w:hAnsi="等线(中文正文)" w:cs="等线(中文正文)" w:eastAsia="等线(中文正文)"/>
          <w:b w:val="false"/>
          <w:i w:val="false"/>
          <w:sz w:val="20"/>
        </w:rPr>
        <w:t xml:space="preserve">And i'm sure you can appreciate this application. The notification or user engagement are simply only present for most if are all enterprise in all industry. Therefore, the market is therefore us to capture your both hence, both hence.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24:54</w:t>
      </w:r>
    </w:p>
    <w:p>
      <w:r>
        <w:rPr>
          <w:rFonts w:ascii="等线(中文正文)" w:hAnsi="等线(中文正文)" w:cs="等线(中文正文)" w:eastAsia="等线(中文正文)"/>
          <w:b w:val="false"/>
          <w:i w:val="false"/>
          <w:sz w:val="20"/>
        </w:rPr>
        <w:t xml:space="preserve">So back to your question, there's still a lot of few left in the tank for our english business. The angular market landscape remained past, which equipped with a sustenance al, multiple year growth hit room for further for more matters and drive studio revenue growth. And hope this answer your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25:15</w:t>
      </w:r>
    </w:p>
    <w:p>
      <w:r>
        <w:rPr>
          <w:rFonts w:ascii="等线(中文正文)" w:hAnsi="等线(中文正文)" w:cs="等线(中文正文)" w:eastAsia="等线(中文正文)"/>
          <w:b w:val="false"/>
          <w:i w:val="false"/>
          <w:sz w:val="20"/>
        </w:rPr>
        <w:t xml:space="preserve">Yeah, yeah. That's very clear. Thanks a lot. Thank you. As a reminder, to ask a question, you will need to restore one and one on your telephone, that is, start one and one to ask a question. We are now going to take our next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25:37</w:t>
      </w:r>
    </w:p>
    <w:p>
      <w:r>
        <w:rPr>
          <w:rFonts w:ascii="等线(中文正文)" w:hAnsi="等线(中文正文)" w:cs="等线(中文正文)" w:eastAsia="等线(中文正文)"/>
          <w:b w:val="false"/>
          <w:i w:val="false"/>
          <w:sz w:val="20"/>
        </w:rPr>
        <w:t xml:space="preserve">And this question comes from the line of my thing from barack research. Please go ahead. Uh hi uh good evening. Thanks for uh taking my question and uh congratulations on a uh great quarter. Just a quick question for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25:51</w:t>
      </w:r>
    </w:p>
    <w:p>
      <w:r>
        <w:rPr>
          <w:rFonts w:ascii="等线(中文正文)" w:hAnsi="等线(中文正文)" w:cs="等线(中文正文)" w:eastAsia="等线(中文正文)"/>
          <w:b w:val="false"/>
          <w:i w:val="false"/>
          <w:sz w:val="20"/>
        </w:rPr>
        <w:t xml:space="preserve">I ve noticed that um from a year or year perspective, both revenue and uh close profit uh seems to have a in terms of the growth rate, seems have found a bit compared to uh fourth quarter. Um can just maybe talk about some the reasons behind them.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26:11</w:t>
      </w:r>
    </w:p>
    <w:p>
      <w:r>
        <w:rPr>
          <w:rFonts w:ascii="等线(中文正文)" w:hAnsi="等线(中文正文)" w:cs="等线(中文正文)" w:eastAsia="等线(中文正文)"/>
          <w:b w:val="false"/>
          <w:i w:val="false"/>
          <w:sz w:val="20"/>
        </w:rPr>
        <w:t xml:space="preserve">So I get that for interest on mobile. And your question, let me think is call and probably see two. One is a traditionally slow quarter among the four quarters within a year still managed to see great results from our court developers, sufficient business where you will revenue achieve a solid twenty one percent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26:32</w:t>
      </w:r>
    </w:p>
    <w:p>
      <w:r>
        <w:rPr>
          <w:rFonts w:ascii="等线(中文正文)" w:hAnsi="等线(中文正文)" w:cs="等线(中文正文)" w:eastAsia="等线(中文正文)"/>
          <w:b w:val="false"/>
          <w:i w:val="false"/>
          <w:sz w:val="20"/>
        </w:rPr>
        <w:t xml:space="preserve">They are talk about please talk about two, and reaching an all time high of sixty four one nine million. And also in this port, the gross profit rose by thirteen to send you over you. The overall slow growth that you mention was mainly attributable to the revenue from other sector, which is the value editors and particular application.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26:55</w:t>
      </w:r>
    </w:p>
    <w:p>
      <w:r>
        <w:rPr>
          <w:rFonts w:ascii="等线(中文正文)" w:hAnsi="等线(中文正文)" w:cs="等线(中文正文)" w:eastAsia="等线(中文正文)"/>
          <w:b w:val="false"/>
          <w:i w:val="false"/>
          <w:sz w:val="20"/>
        </w:rPr>
        <w:t xml:space="preserve">And let let me share you the reason. And one is the fact that advertising business was pleasure by the synergy. And q one is traditionally a low season for the industry.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27:07</w:t>
      </w:r>
    </w:p>
    <w:p>
      <w:r>
        <w:rPr>
          <w:rFonts w:ascii="等线(中文正文)" w:hAnsi="等线(中文正文)" w:cs="等线(中文正文)" w:eastAsia="等线(中文正文)"/>
          <w:b w:val="false"/>
          <w:i w:val="false"/>
          <w:sz w:val="20"/>
        </w:rPr>
        <w:t xml:space="preserve">And without the traffic capacity such as e commerce shopping festival and couple of the long chinese new year holidays, marketing spending by brand client remain slow and leading to the current market condition that you have been in q one. And secondly, the slower mark demand for vertical application, the metro economic hit winter has often our overall can demons. In particular, the financial risk management business was also impacted by the recent regulatory Justine and share early 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27:38</w:t>
      </w:r>
    </w:p>
    <w:p>
      <w:r>
        <w:rPr>
          <w:rFonts w:ascii="等线(中文正文)" w:hAnsi="等线(中文正文)" w:cs="等线(中文正文)" w:eastAsia="等线(中文正文)"/>
          <w:b w:val="false"/>
          <w:i w:val="false"/>
          <w:sz w:val="20"/>
        </w:rPr>
        <w:t xml:space="preserve">But for the remaining three quarters of the genetic CS, our core developers position business is poised for social growth with meaningful revenue expansion. And meanwhile, our overseas business and this strap is expected to accelerate and benefit from our global footprint will further be unlock and realize. We answer your question, and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28:06</w:t>
      </w:r>
    </w:p>
    <w:p>
      <w:r>
        <w:rPr>
          <w:rFonts w:ascii="等线(中文正文)" w:hAnsi="等线(中文正文)" w:cs="等线(中文正文)" w:eastAsia="等线(中文正文)"/>
          <w:b w:val="false"/>
          <w:i w:val="false"/>
          <w:sz w:val="20"/>
        </w:rPr>
        <w:t xml:space="preserve">Thank you. There are no further questions for today. I will now hand to go back to Christian are no more crossing reMarks.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28:16</w:t>
      </w:r>
    </w:p>
    <w:p>
      <w:r>
        <w:rPr>
          <w:rFonts w:ascii="等线(中文正文)" w:hAnsi="等线(中文正文)" w:cs="等线(中文正文)" w:eastAsia="等线(中文正文)"/>
          <w:b w:val="false"/>
          <w:i w:val="false"/>
          <w:sz w:val="20"/>
        </w:rPr>
        <w:t xml:space="preserve">Thank you, everyone, for joining our call tonight. If you have any further questions and comments, please don't hesitate to reach out to the I. 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28:23</w:t>
      </w:r>
    </w:p>
    <w:p>
      <w:r>
        <w:rPr>
          <w:rFonts w:ascii="等线(中文正文)" w:hAnsi="等线(中文正文)" w:cs="等线(中文正文)" w:eastAsia="等线(中文正文)"/>
          <w:b w:val="false"/>
          <w:i w:val="false"/>
          <w:sz w:val="20"/>
        </w:rPr>
        <w:t xml:space="preserve">team. This concludes the call. Have a good evening, and thank you.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2026-05-26T14:18:03Z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E6636BB100BBAFBB4581D91E6DDB81541A63BE0C937DD7D7AA19463F44DFE5FA0EBB9DEC435FEBD4A81C171ACC1F408C976374C3FF2B28FB5FA70C7D560DCE2F4C36A35</vt:lpwstr>
  </property>
</Properties>
</file>