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东财固收_如何看待当下的原油交易和库存风险_ 260522_原文</w:t>
      </w:r>
    </w:p>
    <w:p>
      <w:pPr>
        <w:jc w:val="center"/>
      </w:pPr>
      <w:r>
        <w:rPr>
          <w:rFonts w:ascii="等线(中文正文)" w:hAnsi="等线(中文正文)" w:cs="等线(中文正文)" w:eastAsia="等线(中文正文)"/>
          <w:b w:val="false"/>
          <w:i w:val="false"/>
          <w:sz w:val="20"/>
        </w:rPr>
        <w:t>2026年05月23日 10:16</w:t>
      </w:r>
    </w:p>
    <w:p>
      <w:r>
        <w:rPr>
          <w:rFonts w:ascii="等线(中文正文)" w:hAnsi="等线(中文正文)" w:cs="等线(中文正文)" w:eastAsia="等线(中文正文)"/>
          <w:b w:val="false"/>
          <w:i w:val="false"/>
          <w:sz w:val="20"/>
        </w:rPr>
        <w:t>发言人1   00:06</w:t>
      </w:r>
    </w:p>
    <w:p>
      <w:r>
        <w:rPr>
          <w:rFonts w:ascii="等线(中文正文)" w:hAnsi="等线(中文正文)" w:cs="等线(中文正文)" w:eastAsia="等线(中文正文)"/>
          <w:b w:val="false"/>
          <w:i w:val="false"/>
          <w:sz w:val="20"/>
        </w:rPr>
        <w:t>当下的原油交易和库存风险。目前所有参会者均处于静音状态，下面开始播报声明，本次电话会议仅面向机构投资者或受邀客户，第三方专家发言内容仅代表其个人观点，所有信息或所表述的意见均不构成具体的判断或投资建议。未经东方财富证券书面授严禁录音、转发及相关解读，不得传播音频视频、图片、文字等内容。涉嫌违反上述情形的，东方财富证券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00:31</w:t>
      </w:r>
    </w:p>
    <w:p>
      <w:r>
        <w:rPr>
          <w:rFonts w:ascii="等线(中文正文)" w:hAnsi="等线(中文正文)" w:cs="等线(中文正文)" w:eastAsia="等线(中文正文)"/>
          <w:b w:val="false"/>
          <w:i w:val="false"/>
          <w:sz w:val="20"/>
        </w:rPr>
        <w:t>好，非常感谢惠助手的播报，我是东方财富的固收和资产配置首席刘成明。今天也非常高兴在邀请到专家跟大家去交流一下关于现在全球原油的这样一个问题我们在三月初的时候其实也开过类似这样的一个原油价格的交流会。但是当时可能大家可能还是比较关注这个美元冲突下，原油价格的这么一个，暴涨的这样的一些问题，或者说市场剧烈波动的这样一些问题。当时大家可能在讨论的是我的这个原油价格中枢大概这样的一个变化，以及全球原油库存，以及这个行业的这么一些问题。那为什么在现在这样的时间节点，我们重新会觉得原油价格的这个问题又变得非常重要这个事儿其实大家可以去简单回顾一下或者回想一下。其实当时我们在2月23月份的那个时候去开这个原油会的时候，当时原油是有一个非常陡峭的暴涨，当时高点应该是啊涨到115到120左右这样一个区间。然后后面，可能随着，美伊在巴基斯坦的和谈，然后这个原油价格可能出现了一个中枢的回落，那回落到最低的时候，应该这个不油，是在90美金以下的但是近期，其实四月份到现在，美伊双方，其实并没有出现一个从战争局面上明显的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w:t>
      </w:r>
    </w:p>
    <w:p>
      <w:r>
        <w:rPr>
          <w:rFonts w:ascii="等线(中文正文)" w:hAnsi="等线(中文正文)" w:cs="等线(中文正文)" w:eastAsia="等线(中文正文)"/>
          <w:b w:val="false"/>
          <w:i w:val="false"/>
          <w:sz w:val="20"/>
        </w:rPr>
        <w:t>但是大家可以发现，这个原油的这个价格中枢，再从90美金以下，一步步的上升到了可能围绕110美金左又在进行波动的这样的一个区间我们认为虽然说可能整体的局势没有更加的恶化，但是你霍尔木兹海峡封锁一天，其实全球原油的库存就有更多的消耗那这件事本身呢，其实可能也会使得这个呃，原油价格出现一个在某一个临界点，出现一个非线性的暴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w:t>
      </w:r>
    </w:p>
    <w:p>
      <w:r>
        <w:rPr>
          <w:rFonts w:ascii="等线(中文正文)" w:hAnsi="等线(中文正文)" w:cs="等线(中文正文)" w:eastAsia="等线(中文正文)"/>
          <w:b w:val="false"/>
          <w:i w:val="false"/>
          <w:sz w:val="20"/>
        </w:rPr>
        <w:t>包括，其实最近，我看也有很多人在讨论，可能对于伊朗国内，它的这个原油的库存，现在应该也是一个比较紧张的状况。我前两天看有人在测算，就可能他的这个原油库存还剩下1000万桶左右这样一个水平。那如果按照他的这个产能来讲可能撑不了太久，可能十天以内，它的库存就要面临很大的压力，所以有的人推论，现在这样的一个时间有可能是一个伊朗面临巨大压力，有可能会反过来去促成美伊和谈的这样的一个事件。就基于这样的一些问题，大家可能觉得第一就是原油价格会出现一个剧烈的波动，当然这个究竟是啊向上还是向下这个事儿是存在分歧对吧？另外一方面的话这个原油库存的问题可能也会导致美美一冲突的这样的一个局面发生一些边际的变化所以说我们也是在现在这样的一个时间节点也是请到我们的老朋友，某大型的期货公司非常资深的原油专家，跟大家去介绍一下在当下这样的一个时间节点我们怎么去看待当下的原油交易，以及原油库存的一些风险，那我这边闲言少叙，这个时间先交给专家。好的，非常感谢刘主席的邀请，也非常荣幸有机会跟各位所有者再次分享一下对旅游市场的一个观点。在三月份的时候，其实我们是对流中长期的这个逻辑做了一些梳理，也给出当时有维持这样一个颠簸判断的这样一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03:04</w:t>
      </w:r>
    </w:p>
    <w:p>
      <w:r>
        <w:rPr>
          <w:rFonts w:ascii="等线(中文正文)" w:hAnsi="等线(中文正文)" w:cs="等线(中文正文)" w:eastAsia="等线(中文正文)"/>
          <w:b w:val="false"/>
          <w:i w:val="false"/>
          <w:sz w:val="20"/>
        </w:rPr>
        <w:t>其实过了两个月之后，市场的情绪出现了很多这种波动，原油价格其实在中枢不断上移的同时，它是属于一个大的一个震荡收敛三角，就非常收敛。随着我们知道在商品也好，在水里面也好，已经算是一个比较强势的上涨，之前它的资源到了一个反转。那过去的两月的话，其实我看到原油市场静态的基础面，供需的事实也好，或者说中长期逻辑也好，其实并没有出现很大的一个变化。海峡依旧没有打开，那整个全球股市是在不停的去付的，市场在这个期间应该是有至少五次要大幅的围绕着电降级，海峡赴航出现过大幅的下跌。从最早川普发推到后面，伊朗其实也确认可能接受暂时停火等等，有很多的人降级这样一个信号。那么油价格也出现过至少是五次，有大幅的56美金以上的这种大幅暴跌。有些某些下跌幅度单日其实超过了十倍的，波动还是很剧烈。但是我们看到整个中枢还是很稳定，或者说还是基本上守住了一百美金100亿的这样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首先就是说从当前静态的市场，我们怎么去看啊未来这样一个走势。包括大家可能要关注一些库存医疗问题，包括理论方面的一些。首先我们还是回顾一下有市场平台这样的基本面。在上次梳理的时候，其实我们有提到一个点。如果说你去评估海峡的封锁，因为市场对什么叫原油，什么叫石油，什么叫油品开局是比较混乱的那我们这边是有两个数字其实去关注。一个是东南海峡地区原本的所有各种油品种的冒烟，那这样就是2000万公里每日，是包含了原油、汽油、柴油、各种油、分油、NGL、寻脑油、燃料油这四种液体的油脂。然后是不算LNG，不算LPG，这是原油及需要通过原油加工生产型的各种产品，是2000万吨每日。还有个数据是1500万吨每日，就是单论内容，英文就是中的oil，翻译过来这样一个这个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04:31</w:t>
      </w:r>
    </w:p>
    <w:p>
      <w:r>
        <w:rPr>
          <w:rFonts w:ascii="等线(中文正文)" w:hAnsi="等线(中文正文)" w:cs="等线(中文正文)" w:eastAsia="等线(中文正文)"/>
          <w:b w:val="false"/>
          <w:i w:val="false"/>
          <w:sz w:val="20"/>
        </w:rPr>
        <w:t>那我们去评估海强的损失量，肯定是用2000万的每日。因为你从中东你买不到的各种各类油品。理论上讲的话，全球其他的消费者他也要中国其他一些小国去买原油来江西生产。所以折算前原油这样的需求缺口的话，就是所需要这种题目还在这个贸易总量总数2000万美元的日期评估会更加的预期。那么在这个基础之上，过去的一个多月2个月里面，市场关注的是一些除了复航之外，关注是一些替代要钱方案。比如说沙特通过沙特一系列的盐埠港原油出口出来，比如说阿联酋通过富查伊拉港出口流出来，包括伊朗在找其他的油，对，动力是没有中断的，包括像亚瑟等等，也有一百多种油是能够运出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05:03</w:t>
      </w:r>
    </w:p>
    <w:p>
      <w:r>
        <w:rPr>
          <w:rFonts w:ascii="等线(中文正文)" w:hAnsi="等线(中文正文)" w:cs="等线(中文正文)" w:eastAsia="等线(中文正文)"/>
          <w:b w:val="false"/>
          <w:i w:val="false"/>
          <w:sz w:val="20"/>
        </w:rPr>
        <w:t>首先这里面我们再回顾一下静态系统这样的数据。我们说静态去看的话，因为海峡封锁造成的供应损失量这个数量级我们是给到1400万吨每日，这个数据我觉得相对而言是比较客观的那首先就是说大家讲的比较多的，沙特从盐步港围绕行这个绕行过去的两个日常预期跟现实也出现有过一些变化。在三月初的时候，其实产业是很悲观的，因为觉得沙特这个盐步港常年不用。他在三十多年前，当时两伊战争的时候，沙特克为了去应对，将来也需要应对伊朗，可能会去摩登考虑搜索海峡作为准备的。在沙特以西经过红海线上上管道，这个管道的运输能力是700万每日沙特游戏。那么实际的平时卸货因为很少，可能就几10万左右，超100。所以说在战争爆发初期，大家是觉得什么产业学的沙特这个延迟感，平时不用，卸货量可能最高提高到200万吨，每一个就不得了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05:41</w:t>
      </w:r>
    </w:p>
    <w:p>
      <w:r>
        <w:rPr>
          <w:rFonts w:ascii="等线(中文正文)" w:hAnsi="等线(中文正文)" w:cs="等线(中文正文)" w:eastAsia="等线(中文正文)"/>
          <w:b w:val="false"/>
          <w:i w:val="false"/>
          <w:sz w:val="20"/>
        </w:rPr>
        <w:t>实际上在过去的一个半月，其实就是说我们看到在第12周左右，沙特年度港的装载量卸货量是大幅提升，逐渐提升到了四百多万吨每日。最高是有过单周是接近500万桶每日，毕业时候是有三百五六十万桶每日。就是说客观来说上的年度港的卸货量是好于产业很很悲观的这种200万桶每天要预期的。但是距离它的这样一个管道运输的这个上限，基本上这么一个说实话，其实也是有所不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06:03</w:t>
      </w:r>
    </w:p>
    <w:p>
      <w:r>
        <w:rPr>
          <w:rFonts w:ascii="等线(中文正文)" w:hAnsi="等线(中文正文)" w:cs="等线(中文正文)" w:eastAsia="等线(中文正文)"/>
          <w:b w:val="false"/>
          <w:i w:val="false"/>
          <w:sz w:val="20"/>
        </w:rPr>
        <w:t>如果说按沙特按照比如说给一个400万桶的这样一个替代绕行来看的话，那么总的缺口其实可能还要就出现这样一个两三百通上的放大。那差不多在1400万亿美元左右，是因为海峡供应封锁才造成这种损失的。当然这期间其实我们看到还有其他一些扰动因素，比如说俄罗斯的这个管道，包括码头。因为欧冲突，曾经出现过一百多万种煤的小项目，包括伊朗对吧？因为在最初开的是美国也开始加入到海峡的封锁里面，海峡上两道锁，伊朗供给也中断了，那这个供减少100种专用的，当然这些还有其他的一些地区出现少量增强，可能不太计较100万公里这个变量，总的因为海峡封锁造成的混凝损损失量差不多在1400公里左右，可能会稍微有些修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06:36</w:t>
      </w:r>
    </w:p>
    <w:p>
      <w:r>
        <w:rPr>
          <w:rFonts w:ascii="等线(中文正文)" w:hAnsi="等线(中文正文)" w:cs="等线(中文正文)" w:eastAsia="等线(中文正文)"/>
          <w:b w:val="false"/>
          <w:i w:val="false"/>
          <w:sz w:val="20"/>
        </w:rPr>
        <w:t>那么这个量级之下，之前我们是给出一个从定量到定从供应减量到价格定量这样一个换算标准，就是每封锁一周。我们认为价格的这个中枢可能会上移3到4美金。这个换算的办法是每封锁一周的话，那么你按照1400万桶每天这样一个测试量，乘以7天再除以365天算一个供应减少的年化。可以得出供应的这样一个减产幅度。每封锁就差不多是在二三十万吨左右。46是100万公里人左右。流程里面的话，我们给出一个经验性的公式，每年产100万桶，每日相当于价格中枢的大概率，一般是要上涨了10%到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07:05</w:t>
      </w:r>
    </w:p>
    <w:p>
      <w:r>
        <w:rPr>
          <w:rFonts w:ascii="等线(中文正文)" w:hAnsi="等线(中文正文)" w:cs="等线(中文正文)" w:eastAsia="等线(中文正文)"/>
          <w:b w:val="false"/>
          <w:i w:val="false"/>
          <w:sz w:val="20"/>
        </w:rPr>
        <w:t>如果说你用中性的情况，按15%来算的话，那这个增速可能就是15到20美金，基本上这样子来判断。所以目前盘面这个布伦特100出头的这样一个价格，基本上是反映了海侠封锁12周12周左右这样的样子。比如基本上是把目前劣势给全部反映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07:17</w:t>
      </w:r>
    </w:p>
    <w:p>
      <w:r>
        <w:rPr>
          <w:rFonts w:ascii="等线(中文正文)" w:hAnsi="等线(中文正文)" w:cs="等线(中文正文)" w:eastAsia="等线(中文正文)"/>
          <w:b w:val="false"/>
          <w:i w:val="false"/>
          <w:sz w:val="20"/>
        </w:rPr>
        <w:t>所以首先我们的观点，其实对有暂时还是维持一个偏多的判断的。我只是趋势不是短线。那原因很简单，因为你如果说按照我们所讲这种估值办法的话，那未来的这样一个比如说下周或下周有可能逆行海峡打开，大幅的增增气提吗？就这么说，即便从医疗意愿上来看是有可能恢复航的，但是整个物流可能恢复的这么快。最核心原因其实上周没有讲，我们回顾一下，主要是包括船舶的调度需要有时间。航运生态破坏之后，航运生态恢复很漫长。包括航运的保险，包括各项的这样一个调度配合等等，包括油田的复产。所以说从这点来看的话，我们觉得盘面可能是低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07:44</w:t>
      </w:r>
    </w:p>
    <w:p>
      <w:r>
        <w:rPr>
          <w:rFonts w:ascii="等线(中文正文)" w:hAnsi="等线(中文正文)" w:cs="等线(中文正文)" w:eastAsia="等线(中文正文)"/>
          <w:b w:val="false"/>
          <w:i w:val="false"/>
          <w:sz w:val="20"/>
        </w:rPr>
        <w:t>如果说在封锁了，或者说因为物流恢复不够快，相当于封锁了3到4周，我们觉得还是市场的那就意味着其实到月份之后的话，未来利率的这种供应损失还要考虑的那如果说你把这种供应损失考虑运行的话，那么价格就是我们说再往上抬一个10到15美金，是有这可能这至少是可能是因为它升高。好，这是一个没有梳理。这方面逻辑，我相信市场大家也听过很多了，到这个时间点，其实京东的很多问题已经被发了很明白了，大逻辑大家其实大差不差，这点其实我想重点讲这个同样的逻辑结论，我们跟友商可能不太一样视角，以及我们跟大家可能不一样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第一个就是说，我们在考虑上行逻辑的时候有什么漏洞，比如说前面我讲了，我们按照目前海峡供应的这样一个损失量的时间，差不多是在1300 1000 1400万的每日这个样子。你用这种对损失量去评判供需合理吗？其实我们是没有考虑需求这样一个反馈的。我们其实在评估原供需时候有两种视角，一种是比较短期的，比如短期供需因为因为损失多少需求有多少减量，然后计算出整个这库存的这种需求速度，或者说整体的这种供需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如果说你考虑短期化，其实我们知道中国也好，亚洲也好，全球的电厂其实说美国欧洲有点影响。全球主要一个电厂在过去的两月里面将会是比较明显的。以中国为例，中国的这一个主营耕地链过去的两个月复合应该是接近的是2020欧冲突以来这种新低，大幅下滑造成的需求的这样减量。整个亚洲地区应该是有五六百万的每日，至少这个量级。其他不同的是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08:55</w:t>
      </w:r>
    </w:p>
    <w:p>
      <w:r>
        <w:rPr>
          <w:rFonts w:ascii="等线(中文正文)" w:hAnsi="等线(中文正文)" w:cs="等线(中文正文)" w:eastAsia="等线(中文正文)"/>
          <w:b w:val="false"/>
          <w:i w:val="false"/>
          <w:sz w:val="20"/>
        </w:rPr>
        <w:t>如果说按照试用品量去算的话，其实你发现短期的你去看供应链的时候，你只考虑供应商诊疗是不合理的，也就需求也在大幅的下降，那供应的这个最终供应需求，虽然比如说可能有五六万桶还是比较大的，但是肯定不是像我们前面讲的1400万桶的一个增高。所以就说你去评估的时候，你那这个问题，其实在原市场里面有一个比较难的考点在于什么？在于你为什么只看短期。因为我们另外一种假设，如果其实我们看全年的话有大件，假设全年的全球经济不出现通缩不不出现通缩，那全球经济增幅或者折算到对原有的这个油品需求，不出现明显的同比大幅下滑。跟我们说因为这个真实上也好，或者交易这种情绪也好，可能会有些放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09:27</w:t>
      </w:r>
    </w:p>
    <w:p>
      <w:r>
        <w:rPr>
          <w:rFonts w:ascii="等线(中文正文)" w:hAnsi="等线(中文正文)" w:cs="等线(中文正文)" w:eastAsia="等线(中文正文)"/>
          <w:b w:val="false"/>
          <w:i w:val="false"/>
          <w:sz w:val="20"/>
        </w:rPr>
        <w:t>假设在全年经济总量不出现很明显变化，不出现实力通缩情况下，那么理论上全年或者说往后看234季度加在一起，我们所需要的石化品的总量，理论上应该是比较稳定的，成品油化工品总量是稳定的那意味什么？意味着二季度全球少买多少油，少加工生产成多少产品里有多少公斤。那么在39在349中间要补回来，所以说你从这个点上来看的话，你只看短期，短期这种需求的政策会也不合理。因为二季度你少加工多少油，少现在多少成品油，那你这样讲的话，3949也能拉不回来。所以说这是一个博弈上一个推论，有可能未来会影响油价的节奏。那我们先我们先考虑这个一点，请从这个博弈这个重点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10:04</w:t>
      </w:r>
    </w:p>
    <w:p>
      <w:r>
        <w:rPr>
          <w:rFonts w:ascii="等线(中文正文)" w:hAnsi="等线(中文正文)" w:cs="等线(中文正文)" w:eastAsia="等线(中文正文)"/>
          <w:b w:val="false"/>
          <w:i w:val="false"/>
          <w:sz w:val="20"/>
        </w:rPr>
        <w:t>现情况来看的话，假设我们还是要按照最保守的这个目标那么远。这个假设是指考虑了短期这种技术反馈，那么按照五六百万桶的供应缺口来看的话，盘面也基本上反应就是也基本上没有高估。你按照五六百每项缺口来看的话，那么可能我觉得也反映到了这个封锁到6月底七月上升的情况。那这个情况其实我觉得发生概率也是比较大的对，就是考虑到未来的中要打折扣，所以说我觉得行业上至少是没有出现明显高估的。可能是中信可能也是第一步。第一步的话，那考虑整个如果说从全球全年的风险来看的话，那这是第一部分。如果说你用短期考虑要去反馈，你说他这个中性情况也可以，总之应该是有没有高估是一个单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10:37</w:t>
      </w:r>
    </w:p>
    <w:p>
      <w:r>
        <w:rPr>
          <w:rFonts w:ascii="等线(中文正文)" w:hAnsi="等线(中文正文)" w:cs="等线(中文正文)" w:eastAsia="等线(中文正文)"/>
          <w:b w:val="false"/>
          <w:i w:val="false"/>
          <w:sz w:val="20"/>
        </w:rPr>
        <w:t>那么除了这个节奏需要去注意之外的话，我们还需要注意什么问题呢？我们如果说去看更细的节奏的话，今年的情况跟2002年的电商行业走势有点像。就是你会发现在202年的时候，那个时候因为俄乌冲突，油价虽然由酸而造，但是油价其实是不便宜的。所以当时中国的电厂，不管是主营还地方电厂，他选择一个参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10:54</w:t>
      </w:r>
    </w:p>
    <w:p>
      <w:r>
        <w:rPr>
          <w:rFonts w:ascii="等线(中文正文)" w:hAnsi="等线(中文正文)" w:cs="等线(中文正文)" w:eastAsia="等线(中文正文)"/>
          <w:b w:val="false"/>
          <w:i w:val="false"/>
          <w:sz w:val="20"/>
        </w:rPr>
        <w:t>问题的一个变化是，原先很多电厂是在5 6月份开始开通率逐渐的提升，受到中国的这样一个新型的旺季，一般在8 9月份90月份达到顶峰。那么在202年的时候，其实中国电商不管是主营还是地方电商，他选择延后，他选择从7 8月份开始盈利才逐渐的提升。而当时如果说我们看下当时油价打油价的话，是在七月份开始签名开始往下跌。所以说他是等到了这个油价开启式下跌之后，跟海外美欧电厂有一个周变化，就是海外在已经在这个需求采购时间达峰OK我们才开始买，然后开工率逐渐提升，这种情况在今年也是有可能会出现的。所以说如果说这种情况出现的话，意味着我们做的逻辑也不需要去修正的是三个旺季到底会不会现在员工需求是不是要问号？如果说到了三个旺季，今年的电厂，中国的著名的地方电厂也好，还是按照像2020那种情况，就是说不是跟往年一样，到了5 6月份刚就要起来，是要去大陆去买油，而是我选择先憋着对吧，憋到7月份八月份再去买。今年的旺季我就跟往年不一样，对吧，我就开工地出口硫，到8月份以后大部分以后也不是有可能有这种情况，就意味着美欧亚它的需求最顶峰，没办法去去会形成共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11:46</w:t>
      </w:r>
    </w:p>
    <w:p>
      <w:r>
        <w:rPr>
          <w:rFonts w:ascii="等线(中文正文)" w:hAnsi="等线(中文正文)" w:cs="等线(中文正文)" w:eastAsia="等线(中文正文)"/>
          <w:b w:val="false"/>
          <w:i w:val="false"/>
          <w:sz w:val="20"/>
        </w:rPr>
        <w:t>美欧的电厂行业一般是比较稳定，尤其美国基本上从5 6月份开始缓解大幅提升。我们看最近美国流行也在后面去叙述，因为它开工率其实是在价格回升本身，它的这个消费旺季也在到来。但是尤其中国就是围绕我们能源消费有很多一些替代。煤也好，天气也好，包括原先我们储备的一些上游库存，就更不要提是一个战术了，这是我们说未来有可能会影响油价上行风险一个点。但即便是这种情况出出现，我觉得最差可能也是个震荡，也是这样的事，因为全球这个市场我们说整个大学这个虚空还在实现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12:11</w:t>
      </w:r>
    </w:p>
    <w:p>
      <w:r>
        <w:rPr>
          <w:rFonts w:ascii="等线(中文正文)" w:hAnsi="等线(中文正文)" w:cs="等线(中文正文)" w:eastAsia="等线(中文正文)"/>
          <w:b w:val="false"/>
          <w:i w:val="false"/>
          <w:sz w:val="20"/>
        </w:rPr>
        <w:t>这其实就回到了一开始刘主席讲的一个问题，全球库存的情况。我相信大家很关注的一个问题。这库存情况其实有几个维度去看啊。首先如果说你看全球整体的库存，就是按罐加补仓，加工厂加代购运输流或者全部算进去。我看一个比较老粗的一个对于库存，你看这库存的话，应该说过去的两月库存是大幅的，这个去库的是跟我们这个认知是一样的。所以过去两个月原油的这个价格中枢，不管中间短线有什么很剧烈波动，中枢稳定上的一些是没有问题的。因为库存就在你局部的。但是如果说你看绝对值的话，你会发现其实目前的库存的绝对值跟往年同期相比并不算低，甚至还有点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它是个震荡的区间的上沿，这其实我们市场有很多的这个数据报告也有。去看全球的这个总库存的话，它是从年初一个非常高的位置，下滑到一个往年同期震荡区间的上沿。你要说库存偏低的话，它的垂值可能跟往年同期相比还是比较充沛的，连这个震荡区间往年同期这种中期水平可能都没有降到。但是你如果说从环比变化上来来看的话，确实过去两个月也是大幅下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12:56</w:t>
      </w:r>
    </w:p>
    <w:p>
      <w:r>
        <w:rPr>
          <w:rFonts w:ascii="等线(中文正文)" w:hAnsi="等线(中文正文)" w:cs="等线(中文正文)" w:eastAsia="等线(中文正文)"/>
          <w:b w:val="false"/>
          <w:i w:val="false"/>
          <w:sz w:val="20"/>
        </w:rPr>
        <w:t>所以说怎么去理解是库存这个问题？其实我们都知道去年，包括前年中国在2024年开始大幅的去买原油，过去两年中国应该吸纳了全球百分之七八十以上这样一个过剩的库存。所以这个问题本身就回到了你怎么去看中国的库存。你如果说按照往年库存跟票时间规律上很静态的看总库存的数据化，那这个环比的库存确实大幅下滑了。但是因为它的绝对值还比较高，还没有到往年同期一个中尉甚至是低位。那这时候其实你确实可以说有价值，就可以不用过早就往上反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但是如果说你考虑到中国库存性质的变化，因为我们知道中国很多库存是战术，并且很多所谓的一些上游库存，formal stock其实也是一个软冻结的一个状态，它库存性质变了。比如说在过去的两年时间里面，中石化也多次向国家去申请调用上游库存。还不是战术，只是这种的S状态，有些时候可能都拿不到，或者说拿到货可能也是辛巴巴的，所以就意味着中国这么高的库存，你甭管他商户还说不清楚。它的这样库存性质变了之后，它的可用库存可能影响到全球短期停缴，这样库存确实是大幅度的收敛的。所以你用目前库存的绝对值比往年同期相比可能也没有低很多。这个逻辑是正炜做的逻辑，也是有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13:48</w:t>
      </w:r>
    </w:p>
    <w:p>
      <w:r>
        <w:rPr>
          <w:rFonts w:ascii="等线(中文正文)" w:hAnsi="等线(中文正文)" w:cs="等线(中文正文)" w:eastAsia="等线(中文正文)"/>
          <w:b w:val="false"/>
          <w:i w:val="false"/>
          <w:sz w:val="20"/>
        </w:rPr>
        <w:t>因为可流通可用库存其实并不那么高，所以说这是我们说我还是维持偏多观点也很重要一个一个因素。当然如果说再过两三周，假设海峡还不打开，库存进入去除，那么当前的表观库存从往年同期最高的偏上延降到一个位置。甚至比如说到了七月份还没有解封，提到一个低的位置。那个时候在这个期间一定有一个稳定的这样一个提供需这样一个这种投资资金，尤其是产业资金，需要去破费。整个流程的逻辑从价格跟库存这种关系上来看，多是也是没有问题的，这是目前这样的情况。国内的很多链厂，其实我们也去做过一些调研更新了解就是你会发现就是说因为不同的链厂的备货情况不太一样，所以说它的库存敞口，包括对库存管理采购都太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14:19</w:t>
      </w:r>
    </w:p>
    <w:p>
      <w:r>
        <w:rPr>
          <w:rFonts w:ascii="等线(中文正文)" w:hAnsi="等线(中文正文)" w:cs="等线(中文正文)" w:eastAsia="等线(中文正文)"/>
          <w:b w:val="false"/>
          <w:i w:val="false"/>
          <w:sz w:val="20"/>
        </w:rPr>
        <w:t>中国的这个酒链市场，中油、中石化，还有中海油、中化，这里面的话，其实你们不知道，里面最的主要是这个中石化，因为中石油生产等等，包括中化其实都有自己，要么是自己这个下调和电厂变的就是不是很多。像中海油它本身没任何需求，或者说有自己比较充沛一些油田，去获得一些相关的运营，或者说跟海外，跟商业现在长期比较稳定的商业研究，这个商业信息网有不少是到中国的那中国是有的。所以如果说我们从一些消息渠道去更好去跟踪的话，大家有资源可以关注一下中石化下面联合石化他们买入一些情况。整体的来看的话，属于缺也比较缺。最终每个月都会通过各种办法，是不是释放这个商用库存，甚至占主，是不是去就从海外去买到货了，能够解决目前是这样的这样一个一个是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14:52</w:t>
      </w:r>
    </w:p>
    <w:p>
      <w:r>
        <w:rPr>
          <w:rFonts w:ascii="等线(中文正文)" w:hAnsi="等线(中文正文)" w:cs="等线(中文正文)" w:eastAsia="等线(中文正文)"/>
          <w:b w:val="false"/>
          <w:i w:val="false"/>
          <w:sz w:val="20"/>
        </w:rPr>
        <w:t>地方电厂觉得大家关注点在于哪？在地方电厂是有采购意愿。地方电厂其实它最大的问题在于什么呢？就是说原先的话其实在上个月4月份时候，应该开始买六月份确认货了。那四月份有啊，因为复合型降的很低，但是很多地方面他都没钱买，不想去买，所以后面可能要和谈对吧？他当时不觉得五月份中美两国元首访华的新鲜，或者访华之前川普肯定会导致营养问题，肯定会放开海峡，所以觉得大家不再等一等，说不定来了暴跌再去买，结果其实是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但是你现在去跟对方讲去聊的话，是你会发现他们最大的问题，也不是说说是是一个钱问题。过去两个月之后，在一开始这个市场就能难住了。对，两个月之后有些国内比较聪明的电商，通过超级保值，通过各方面周转，其实现金流还是不错的。所以各个电厂可能在这里转型。即便是一些财政情况在两月前比较难的一些链上，通过这两个月的各种的一些周转，一些财力问题是也都出现一些缓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15:29</w:t>
      </w:r>
    </w:p>
    <w:p>
      <w:r>
        <w:rPr>
          <w:rFonts w:ascii="等线(中文正文)" w:hAnsi="等线(中文正文)" w:cs="等线(中文正文)" w:eastAsia="等线(中文正文)"/>
          <w:b w:val="false"/>
          <w:i w:val="false"/>
          <w:sz w:val="20"/>
        </w:rPr>
        <w:t>现在最主要情况在于什么？在于如这个终端的国内终端的产品的需求，其实目前还没有出现很明显的好转，不管是汽油还是柴油，柴油大家都知道，柴油这个中国小需求跟欧洲、亚洲跟这个架构还是比较挂钩的，有点像我们其他一些化工品，黑色有色这种品种。汽油的话其实我们说本身必须要看气体，那汽油化看气场可能也要到78 9月份这个旺季可能将会明显好转。所以在现在的时间点你会发现很多地方电厂，因为整个产品有这样的账，需求不好对吧？下游也没人来提货，可能终端需求就摆在这边，造成他们去即便是啊想买油，有时间去买油。你买完油之后加工生产成品油，你的厂库的光荣感了，或者说相关社会是黄老板的，你有没有地方可以去放，影响他们赚这样一个采购意愿。这是我们说油价为什么没有一波再冲上去，而目前走一个震荡收敛的这样一个很重要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16:07</w:t>
      </w:r>
    </w:p>
    <w:p>
      <w:r>
        <w:rPr>
          <w:rFonts w:ascii="等线(中文正文)" w:hAnsi="等线(中文正文)" w:cs="等线(中文正文)" w:eastAsia="等线(中文正文)"/>
          <w:b w:val="false"/>
          <w:i w:val="false"/>
          <w:sz w:val="20"/>
        </w:rPr>
        <w:t>如果说中国这个地方变成大幅的开启去买原油的话，那其实我们说对大众肯定是很强势的，肯定是很强势的那这方面其实我们跟核电厂也做过调研。就是说理论上讲的话，这是一个先给利润还是先提供提高我这个加工服务的问题。因为国内很多电厂它一个问题在什么？在于这个终端那就需求不好，电厂利润可能还一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16:22</w:t>
      </w:r>
    </w:p>
    <w:p>
      <w:r>
        <w:rPr>
          <w:rFonts w:ascii="等线(中文正文)" w:hAnsi="等线(中文正文)" w:cs="等线(中文正文)" w:eastAsia="等线(中文正文)"/>
          <w:b w:val="false"/>
          <w:i w:val="false"/>
          <w:sz w:val="20"/>
        </w:rPr>
        <w:t>但是如果说从这个往后看啊的三个的旺季交易需求，纯牛需求该有还是会来的话。那么如果说列市场一直不去买油，一直不去提高复刻，去加工生产成各种产品不方便的话，那就意味着陈牛的这个供应可能会出现这样一个削减。然后从时造成库存出现下滑了，那么这是一个一种情况，这种情况下，一定会造成列这个油品修复，可能会给地方院长带来这样的正反馈。那那那就是先给利润先给利润，随着往下来去好转，先给利润，然后再在农业银行去买油。往年的情况下是一般在这个群里面，不管利润好与不好，库存高高与不好，这个都会先买过有啊。然后这个康复合跟这个需求应该是供双一个格局。那么说前面讲的这种情况就是先得利润，需求先好转，再买油，这个情况出现概率大，我们认为概率还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16:58</w:t>
      </w:r>
    </w:p>
    <w:p>
      <w:r>
        <w:rPr>
          <w:rFonts w:ascii="等线(中文正文)" w:hAnsi="等线(中文正文)" w:cs="等线(中文正文)" w:eastAsia="等线(中文正文)"/>
          <w:b w:val="false"/>
          <w:i w:val="false"/>
          <w:sz w:val="20"/>
        </w:rPr>
        <w:t>免洗车型首先在这时间点，我们去往后面去看流动供需，大家也不是想问一问，就是我们去看需求的时候看什么东西？因为供应市场明确对吧？还想假设了暂时放开不能确定你主要是不行问题。假设没有那么快放开，那这个需求到底是什么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17:10</w:t>
      </w:r>
    </w:p>
    <w:p>
      <w:r>
        <w:rPr>
          <w:rFonts w:ascii="等线(中文正文)" w:hAnsi="等线(中文正文)" w:cs="等线(中文正文)" w:eastAsia="等线(中文正文)"/>
          <w:b w:val="false"/>
          <w:i w:val="false"/>
          <w:sz w:val="20"/>
        </w:rPr>
        <w:t>原油的需求其实是由这种维度去看的，从最直观角度来看是电厂买货的这种行为，对吧？因为原油是需要送到工厂去使用的。但是电厂买货这个行为，首先美欧亚它的确定周期原本就有些差异。第二就是在目前这种格局，前面我讲了中国的电厂，不管你是地方电厂，02年俄乌冲那也一样，因为油价还比较贵，或者因为我的利润还没有修复。这个我先不买，我先往后延。原本我月份开始买了，那不不好意思，那我等到7 8月份我再买。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17:30</w:t>
      </w:r>
    </w:p>
    <w:p>
      <w:r>
        <w:rPr>
          <w:rFonts w:ascii="等线(中文正文)" w:hAnsi="等线(中文正文)" w:cs="等线(中文正文)" w:eastAsia="等线(中文正文)"/>
          <w:b w:val="false"/>
          <w:i w:val="false"/>
          <w:sz w:val="20"/>
        </w:rPr>
        <w:t>那这种情况如果出现的话，你会发现就是说因为终端的这个交易需求一般是不会变的。过去30年只有08年的是没有旺季的。剩下年份里面，其实油品的旺季都是不会消失。因为油本身它的消费服务业水平很强，它不像工业品，像工业品这个下降周期，它本身还是看细节。所以说从这上来讲的话，往后看油它有一个确定性，是啊三季度终端的需求表现时候一定不会差，一定会上，反正会说中国A最近今年以来这个汽油这个需求感觉还是偏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17:52</w:t>
      </w:r>
    </w:p>
    <w:p>
      <w:r>
        <w:rPr>
          <w:rFonts w:ascii="等线(中文正文)" w:hAnsi="等线(中文正文)" w:cs="等线(中文正文)" w:eastAsia="等线(中文正文)"/>
          <w:b w:val="false"/>
          <w:i w:val="false"/>
          <w:sz w:val="20"/>
        </w:rPr>
        <w:t>这个需求其实你要怎么看，你如果是去看累计同比的话，确实偏弱的。但这个商品里面很多时候没有开那么长。如果说你看短期还是三个月，那环比增量一般是没有什么问题的。所以往后看有个确定性。是啊未来这个三个月，中国也好，欧洲也好，美国也好，或者利亚整个欧亚也好，整个汽车油它的消费的环比肯定是大幅提升的。最后一年下来，如果说你说经济不好，油品商品总量不好，它会体现在全年的这样一个累计。增幅上可能会像我们GDP1样，可能会出现比如说增幅这样放缓，但是环比上进行旺季一般是没什么问题的。这个不像其他工业品，像化妆品黑色，可能会因为大的新周期再不出一种下行出现旺的情况，那有品一定是没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18:22</w:t>
      </w:r>
    </w:p>
    <w:p>
      <w:r>
        <w:rPr>
          <w:rFonts w:ascii="等线(中文正文)" w:hAnsi="等线(中文正文)" w:cs="等线(中文正文)" w:eastAsia="等线(中文正文)"/>
          <w:b w:val="false"/>
          <w:i w:val="false"/>
          <w:sz w:val="20"/>
        </w:rPr>
        <w:t>所以这里面就有一个情况在于什么？如果说电厂再去时候选择不买油再去便宜，那就未来可能迎来其他下游油品的去库利润修复，然后造成电线上一个动力去买油。当然在这个期间电厂的账户问题也解决，电厂资金问题也解决，然后去上到油厂，那样的话油价可能还要再震荡的时间，然后等到7月份，可能再往比如说六月份或者七月份再往上。那如果说这个面场比较激进，比较大的，觉得这个富豪可能无望了。不要听美国跟伊朗先生的话题，有可能就是谈不了，可能最多富豪可能富豪只是富豪一全两全，大家比较悲观了。没办法，现在价格可能还不算贵，大家该买买有这种可能。那我个认为的话，其实参考中国夜场一些特点，包括我实际一些意愿，大额电厂其实不会那么自信的去考虑这个问题，可能还是先等一等再说。这样出现的情况就是先炼厂，尤其是很多地方炼厂，他在五月份开始就要开始逐渐去买原油了，那有可能再还款，或者说原本我要买两船四船的，我可能是买一船两船，我先等一等，等到往后再说，等到真的刚起来再说，或者等到中国整个亚洲的信心问题起来之后再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19:11</w:t>
      </w:r>
    </w:p>
    <w:p>
      <w:r>
        <w:rPr>
          <w:rFonts w:ascii="等线(中文正文)" w:hAnsi="等线(中文正文)" w:cs="等线(中文正文)" w:eastAsia="等线(中文正文)"/>
          <w:b w:val="false"/>
          <w:i w:val="false"/>
          <w:sz w:val="20"/>
        </w:rPr>
        <w:t>那就先给利润，然后再帮助电厂去做，然后帮助电厂恢复更好中心现金流，然后电商再去买原油，那这样的话意味着油价可能还要再去那么长的时间，有可能要到，比如六月份或者七月份再出现这个上行情。当然就是说比较小的情况是这个电场比较激进去买油这个情况有可能，但是我们觉得至少对中国电厂而言的话，应该不会那么吸引。所以这是我们对油价的上行节奏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19:30</w:t>
      </w:r>
    </w:p>
    <w:p>
      <w:r>
        <w:rPr>
          <w:rFonts w:ascii="等线(中文正文)" w:hAnsi="等线(中文正文)" w:cs="等线(中文正文)" w:eastAsia="等线(中文正文)"/>
          <w:b w:val="false"/>
          <w:i w:val="false"/>
          <w:sz w:val="20"/>
        </w:rPr>
        <w:t>那这里面我们还要讲一点，就是说从交易上来看的话，有什么好的策略，好的一些投资去关注。这一点的话，其实大家其实我相信就是过去两个月很多人其实看中油价，知道油价程度是往上移的。在交易上可能没有赚钱。甚至如果说你在高位，你就你浮盈可能加码多，然后一把回撤，大幅的下跌跌，原本在这个利润可能是有用不完，这个情况其实数见不鲜，甚至可能有些人他的观点是错的，是这个事可能很快解决就做不通。可能因为这个上涨节奏是比较缓慢，比较好对仓位进行控制，反倒是有比较暴跌，然后及时止盈，那可能还赚到钱。所以怎么去构建一些头寸。首先就是说我觉得这没有抵抗率，我重点先说商品，然后等一下再讲一下，这个我觉得是全向性表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20:02</w:t>
      </w:r>
    </w:p>
    <w:p>
      <w:r>
        <w:rPr>
          <w:rFonts w:ascii="等线(中文正文)" w:hAnsi="等线(中文正文)" w:cs="等线(中文正文)" w:eastAsia="等线(中文正文)"/>
          <w:b w:val="false"/>
          <w:i w:val="false"/>
          <w:sz w:val="20"/>
        </w:rPr>
        <w:t>从商品上来看的话，其实我们说单边这个客这个多费，最有天价是多费呢？是W，我们都知道没有，只有3种不能做WTI跟SC内盘的SA我们可以看到过去的两位你也不能说拉得住，它的估值确实跟外长米处到历史的一个最低位了。但是在跌的时候，其实我看到外盘跌的也会更多。内盘其实本质上它是一个因为种种的一些原因，它的波动率是被控制是比较收敛的。如果品最好的品种是WTI，WTI就是WTI首先就是我们说外盘的是这样一个全球量的库存，还在去库的还是维持多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20:27</w:t>
      </w:r>
    </w:p>
    <w:p>
      <w:r>
        <w:rPr>
          <w:rFonts w:ascii="等线(中文正文)" w:hAnsi="等线(中文正文)" w:cs="等线(中文正文)" w:eastAsia="等线(中文正文)"/>
          <w:b w:val="false"/>
          <w:i w:val="false"/>
          <w:sz w:val="20"/>
        </w:rPr>
        <w:t>那其中美国地区的库存是不是很明显？在三月份到最上的时候，那时候跟线不一样。美国是现金累库，包括有几个电厂出现这样关停。但是从四月份五月份以来，美国的库存已经结束了，累库变成现金去付了，这周的库存还在去库，并且这种去库按照往年的情况可能要延这个延续到8 9月份，加上我们这边就是有看到美国的这种探索是大量售它的总步骤也好，或者说你上上赞这个赞助也好，都是在往下下移的，所以说本身受伤的一条线面。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20:51</w:t>
      </w:r>
    </w:p>
    <w:p>
      <w:r>
        <w:rPr>
          <w:rFonts w:ascii="等线(中文正文)" w:hAnsi="等线(中文正文)" w:cs="等线(中文正文)" w:eastAsia="等线(中文正文)"/>
          <w:b w:val="false"/>
          <w:i w:val="false"/>
          <w:sz w:val="20"/>
        </w:rPr>
        <w:t>第二就是上次我们讲过布伦特，它是现金交割，W3是实货交割。实货交割在里面意味着它的极端风险可能会更强。在一些多头驱动的时候，他们PI可能会涨得更凶。所以我们说这个月WTI属于是没有出现深水不能的情况。因为三月份的人都出现过，我觉得六月份缺粉，有可能还会再出现WTI这个属于的深水不能这样的情况。虽然中间考虑过这个月盘问题，所以说我们说考点如果说你把所有的油品都搞定，就是我们去搞原油，看上高效不能产品有什么沥青、燃料油，包括外盘这些东西去去比较的话，那么我认为如果说你做内盘的这个标的话，可能沥青的品种在未来的请关注公众号思维纪要社，更多纪要请加V西安20210130。一段时间可能标配装备的价值可能会更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21:27</w:t>
      </w:r>
    </w:p>
    <w:p>
      <w:r>
        <w:rPr>
          <w:rFonts w:ascii="等线(中文正文)" w:hAnsi="等线(中文正文)" w:cs="等线(中文正文)" w:eastAsia="等线(中文正文)"/>
          <w:b w:val="false"/>
          <w:i w:val="false"/>
          <w:sz w:val="20"/>
        </w:rPr>
        <w:t>因为前面有没有讲，就是说中国的电厂有可能在这种程度期，就是本身我该买油了。但是第一个我还有比较轻的这样一个善处，包括用的这种商就商用库存，我也选择先不买下。就是我下的油品，方方品的库存已经去不少了，尤其油品产品的库存还没有到，还是个中性偏高位置，个别一些工厂，所以我会再忍一忍，等到中端需求好转，有利润之后再去买。如果这种情况下，你会发现后面各类油品，包括石油副产品，尤其像国内这种微信期货，它估值是很低的。但是整个供应量是大幅下滑，是有可能迎来一个利润它往上的修复。所以在这个时候，如果说通道下游艇，可能地心的这个售价是其实也是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21:56</w:t>
      </w:r>
    </w:p>
    <w:p>
      <w:r>
        <w:rPr>
          <w:rFonts w:ascii="等线(中文正文)" w:hAnsi="等线(中文正文)" w:cs="等线(中文正文)" w:eastAsia="等线(中文正文)"/>
          <w:b w:val="false"/>
          <w:i w:val="false"/>
          <w:sz w:val="20"/>
        </w:rPr>
        <w:t>那有人说燃油能不能买FU或者L的话，其实我们说大逻辑UCLU可能跟柴油可能要等到迟到要晚一些。等到下半年整个海内外财务这种利润再走或就再走货，可能再可能才会有好的机会。因为前面已经听说过一波了。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22:07</w:t>
      </w:r>
    </w:p>
    <w:p>
      <w:r>
        <w:rPr>
          <w:rFonts w:ascii="等线(中文正文)" w:hAnsi="等线(中文正文)" w:cs="等线(中文正文)" w:eastAsia="等线(中文正文)"/>
          <w:b w:val="false"/>
          <w:i w:val="false"/>
          <w:sz w:val="20"/>
        </w:rPr>
        <w:t>FC的话，因为有原因，其实本身的盘倒挂，它这样一个过客价值可能会比利息可能会稍微弱一些。像的话如果说你从从交易从优放到价值论的话，可能BU可能也不错。那么放物品的话是这么说，在目前这个时间点库存其实过去两个月也去了不少了，但是终端需求还没有改善，并且方面的需求他要真的改善，从往年经验上来看，除非出现重大的宏观利好，比如说6份马中央金融会议假设可以很强势，这种财政利好，让促使加油去去买货，否则的话就这么说，一般情况下可能要到9月份开始才能够好。那你单看供应的这种虚拟化可能比较有限，或者说还不是很流畅行情。所以在这个时间点，我如果我们把中美标的从原油放宽到整个油品和能耗的话，可能利息是除了GW最好是这个标的。那另外就是我们说你这只是考虑一个趋势模式，对不对？如果说再出现地缘降级一些信号，比如出现一些医疗护航了，不管是军事铁杆的这种悟空，他们一定也会大跌。这个像就像过去五六次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那么这种行情怎么去捕捉？首先我们说从这个交易的角度上来讲的话，因为你不需要什么时候什么样级别的利空可能会出来。所以说你要去赌这种短线暴跌，说实话交易上确实是比较难的那我们认为一个理性的一个的思路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23:08</w:t>
      </w:r>
    </w:p>
    <w:p>
      <w:r>
        <w:rPr>
          <w:rFonts w:ascii="等线(中文正文)" w:hAnsi="等线(中文正文)" w:cs="等线(中文正文)" w:eastAsia="等线(中文正文)"/>
          <w:b w:val="false"/>
          <w:i w:val="false"/>
          <w:sz w:val="20"/>
        </w:rPr>
        <w:t>如果说现在是通常等这种情况大跌出现之后，我们去捞证号，为什么说呢？首先就说上次也有讲过，在目前这样一个库存已经去的比较明显的情况下，不管后面什么时候行没有了库存，今天的说肯定不是美库了，大概率是去过了，就是像过去9月1样。那么就算未来再出现什么样的一个一些公司是一种一种形式的维护，它至少是一年的维护。而原油的品种去看过去30年，除了在2008年14年15年美国原油革命，或者2020年这种新大宏观利空。除了这三年油价给它打成一个新低，远高远高这种全结构之外，大部分时候哪怕是过剩，他也能守住一个干结构，哪怕是从强大的变成弱败的这就意味什么呢？意味着如果说出现了短期的暴跌，大家可以看下后续这个4541样。那么单边的月差可能会同同步的大幅的回落，回落之后，月差也会回落，那这个时候岳叉它是有这样的安全边际的，就是不太可能从高远低跌，可能更低远高，最多可能短线去摸下去更远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23:51</w:t>
      </w:r>
    </w:p>
    <w:p>
      <w:r>
        <w:rPr>
          <w:rFonts w:ascii="等线(中文正文)" w:hAnsi="等线(中文正文)" w:cs="等线(中文正文)" w:eastAsia="等线(中文正文)"/>
          <w:b w:val="false"/>
          <w:i w:val="false"/>
          <w:sz w:val="20"/>
        </w:rPr>
        <w:t>所以说如果说在这个期间越差跟存单中间同样出现大幅下跌的话，其实可以去考虑去买清空远张。当然如果说在生命里面还有另外一种策略，就是你多酸少做单边的话，不停的去展期。所以说大家可以去了解一下商品这样的玩法，类似于解放10，所以就是我们说去表达，如果说稍微稳妥一点，不想去单独去，我说可以等大电视频道种草，去这个表达，拼多速度的再有提升这样一种办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24:10</w:t>
      </w:r>
    </w:p>
    <w:p>
      <w:r>
        <w:rPr>
          <w:rFonts w:ascii="等线(中文正文)" w:hAnsi="等线(中文正文)" w:cs="等线(中文正文)" w:eastAsia="等线(中文正文)"/>
          <w:b w:val="false"/>
          <w:i w:val="false"/>
          <w:sz w:val="20"/>
        </w:rPr>
        <w:t>但有人可能说，如果说富行了怎么办？除了真正的地方，就是不是不是说这种靠闻这种，如果真的不行怎么去交易？如果说真的不行，我们认为最好的头寸是多内空外。为什么这么说？首先就不行这事儿，后面哪怕是真实的复盘对不对？那短线利润也会大跌，或者说我们意识到可能某时间里我们通过这种对地面的红蓝峰分析到推到他一定要不行了。这个时候是这么说，这种短线就会大跌。然完之后你会发现很有可能会看到物流恢复刺激预期，油价也会出现很强势反弹，甚至再出现羊毛衣全部都跌都可能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24:33</w:t>
      </w:r>
    </w:p>
    <w:p>
      <w:r>
        <w:rPr>
          <w:rFonts w:ascii="等线(中文正文)" w:hAnsi="等线(中文正文)" w:cs="等线(中文正文)" w:eastAsia="等线(中文正文)"/>
          <w:b w:val="false"/>
          <w:i w:val="false"/>
          <w:sz w:val="20"/>
        </w:rPr>
        <w:t>那么针对复航那一刻，复航到底是有多快，油田怎么去复产，所以我们做了很多调研，可能也会有同事担心，这里面大家是数目挑选的都不跟进，那个时候去做空做多可能都不好，你做多的是不行，流量可能一度最浪下的行，可能是反的。你做空的话又担心这个物流恢复不及预期。所以富豪表达富豪我们说最好的投资可能是在那边套利中内外，为什么呢？第一个就是我有想从波动率的角度来看的话，内盘上一个这个波动率是以外盘是要更弱的。因为这种原因，所以如果说未来开启趋势下跌的话，大概在前期大的时候，外盘跌的可能会更多，内盘跌的可能会更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所以说本身多内空外会存在，在也是对下跌期间这个油价的波动率差异比较较大。第二点就是在什么？在于如果说未来出现真正复航的话，那么油运的运价一定短线也会出现大幅上涨，道理很简单，真正复航之后，不管是在复航这个初期，里面的流转可能刚释放出来，它还不能进在全球那些缺油不良的国家，包括欧洲东南亚、日韩、中国都一样。大家一会去买油，一定会去买油。那么在一瞬间会造成运价大幅的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25:19</w:t>
      </w:r>
    </w:p>
    <w:p>
      <w:r>
        <w:rPr>
          <w:rFonts w:ascii="等线(中文正文)" w:hAnsi="等线(中文正文)" w:cs="等线(中文正文)" w:eastAsia="等线(中文正文)"/>
          <w:b w:val="false"/>
          <w:i w:val="false"/>
          <w:sz w:val="20"/>
        </w:rPr>
        <w:t>而运价大幅的上涨，它对内盘的影响是更大的。内盘油价格里面它的这个运算占比权重是更高的，所以会造成AC上游A可能不会弱，甚至有段时间它跌，内盘可能还会再转强。这一点他有兴趣可以去复盘一下2022年的三季度。当时202年三季度俄乌冲突已经开始出现反转。留下外盘的话，W3是7月份见顶的，但是后面又往下跌。但是内盘的话，在七月份的走内盘向上一度走破了10亿美金。那S应该是到8月底九月份才开始转头，开始往下跌。所以这是我们说内外盘的这样一个差异，也是我们说在这个月份会复制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25:47</w:t>
      </w:r>
    </w:p>
    <w:p>
      <w:r>
        <w:rPr>
          <w:rFonts w:ascii="等线(中文正文)" w:hAnsi="等线(中文正文)" w:cs="等线(中文正文)" w:eastAsia="等线(中文正文)"/>
          <w:b w:val="false"/>
          <w:i w:val="false"/>
          <w:sz w:val="20"/>
        </w:rPr>
        <w:t>所以说如果说是未来真正交易复盘的压力表的话，最好轴承是多内空外。它既暗含了运走，也包括表达的量含油、价格、动力上的差异。当然还有很重要，就是目前内盘相对外盘估值很低，有这样一个还可以的安全登记去交易这个手段，这是我们对于基本面供需梳理，包括核心策略这样一个梳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26:02</w:t>
      </w:r>
    </w:p>
    <w:p>
      <w:r>
        <w:rPr>
          <w:rFonts w:ascii="等线(中文正文)" w:hAnsi="等线(中文正文)" w:cs="等线(中文正文)" w:eastAsia="等线(中文正文)"/>
          <w:b w:val="false"/>
          <w:i w:val="false"/>
          <w:sz w:val="20"/>
        </w:rPr>
        <w:t>接下来可能前期大家有一些问题，刚才没覆盖到，我这边再补充去分享我们一些观点。这个是伊朗的这样一个库存问题，有没有在封锁的这么久之后出现一些账户一个问题，这个问题之前有没有理过的对，跟商户表接近。如果说按照他上一个本身的出口量，去年前一年都是每天130种的，每日按照这个量，目前你去看他账户的话，其实用的时间还蛮久的，可以最高能用两个月，甚至2月更多点，少的话需要用一个月。现在美国封锁海峡的封锁海峡是不是一样油？让药油自己修改之后，其实也刚过去差不多一个月左右，所以伊朗罐笼的是最近的，但是还没完全满。另外就是伊朗本身也有一些办法来促使油田的减产，或者说去他自己国内厂成品油来来运出来。所以说我们在考虑换工时候其实还好，在工厂中厂库他可能要等到工厂的这个厂库也满了，本身由化工产这个满了，才是真正的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26:44</w:t>
      </w:r>
    </w:p>
    <w:p>
      <w:r>
        <w:rPr>
          <w:rFonts w:ascii="等线(中文正文)" w:hAnsi="等线(中文正文)" w:cs="等线(中文正文)" w:eastAsia="等线(中文正文)"/>
          <w:b w:val="false"/>
          <w:i w:val="false"/>
          <w:sz w:val="20"/>
        </w:rPr>
        <w:t>目前确实像行为刘主席所讲的，就接近这个项目，但是还没有到完全项目的时候，主观估计如果说再有两三，应该是能出的。如果说再有一个多一个月，那说实话确实是有点难。所以我们现在是处在一个临近了。如果再不是解封，后面可能要停产，但是还没有到那个时候，这是我们说目前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26:58</w:t>
      </w:r>
    </w:p>
    <w:p>
      <w:r>
        <w:rPr>
          <w:rFonts w:ascii="等线(中文正文)" w:hAnsi="等线(中文正文)" w:cs="等线(中文正文)" w:eastAsia="等线(中文正文)"/>
          <w:b w:val="false"/>
          <w:i w:val="false"/>
          <w:sz w:val="20"/>
        </w:rPr>
        <w:t>那么日韩的这个过程，新的库存刚刚前面有带过，但是没有什么展开。本身日韩因为它的复合项目比较多，所以说它的库存可用的周期是比较长的，应该是超过半年。中午的话，你如果说按照二季，我们复合确实也是五次，可能也是能超过半个月，甚至10个月。这里面实际上有各种统计可能性，但说法不一。但是我们调研情况的那这个就是说我的这种不标的话，其实意义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27:16</w:t>
      </w:r>
    </w:p>
    <w:p>
      <w:r>
        <w:rPr>
          <w:rFonts w:ascii="等线(中文正文)" w:hAnsi="等线(中文正文)" w:cs="等线(中文正文)" w:eastAsia="等线(中文正文)"/>
          <w:b w:val="false"/>
          <w:i w:val="false"/>
          <w:sz w:val="20"/>
        </w:rPr>
        <w:t>为什么是说首先原油这个品种它的消费经营特点换的话是很明显的。就是你用二季度的这种仓位来，油相对来说还是你用这往年全年的。因为本身的话也是以生物，以休闲为例本身为例。那么三季度环比二季度总牛的这个消费增，往年正常这种机型里面可能就有150万桶，5800万桶煤这样一个增量。如果说你仓位来看的话，可能三度在往年正常的时间点，你环比29只有15%、20%这样一个是一个增幅。所以说就意味着你如果说只用二季度的仓位来看，确实我们的血液供应还能用很久，可能用十个月、12个月都有可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27:41</w:t>
      </w:r>
    </w:p>
    <w:p>
      <w:r>
        <w:rPr>
          <w:rFonts w:ascii="等线(中文正文)" w:hAnsi="等线(中文正文)" w:cs="等线(中文正文)" w:eastAsia="等线(中文正文)"/>
          <w:b w:val="false"/>
          <w:i w:val="false"/>
          <w:sz w:val="20"/>
        </w:rPr>
        <w:t>但是问题在于的问题在于本身仓位波动也很大。如果说你用他用该有正常用开会来看的话，可能也不会这么久，可能用四维的就差不多了。所以这问题就是取决于你用哪一种细节的这种消费者来看。说这个就是比较主观的说来看的话，我们就觉得假设整个亚洲它会有回升点，但是以不正到往年3月同期正方的位置，那我觉得可能用新包月其实是没问题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27:58</w:t>
      </w:r>
    </w:p>
    <w:p>
      <w:r>
        <w:rPr>
          <w:rFonts w:ascii="等线(中文正文)" w:hAnsi="等线(中文正文)" w:cs="等线(中文正文)" w:eastAsia="等线(中文正文)"/>
          <w:b w:val="false"/>
          <w:i w:val="false"/>
          <w:sz w:val="20"/>
        </w:rPr>
        <w:t>然后这个后能源短缺的风险的话，其实分布中国重点，中国地区其实还好，这块有很多分析。我们其实第一个我们本身的这煤化包括很发达，整个的煤的供应是较充沛的。另外天然气中国这几年产量也好或进口量也好，这样的问题包括中东，它是影响中国从塔尔地区对天气进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28:14</w:t>
      </w:r>
    </w:p>
    <w:p>
      <w:r>
        <w:rPr>
          <w:rFonts w:ascii="等线(中文正文)" w:hAnsi="等线(中文正文)" w:cs="等线(中文正文)" w:eastAsia="等线(中文正文)"/>
          <w:b w:val="false"/>
          <w:i w:val="false"/>
          <w:sz w:val="20"/>
        </w:rPr>
        <w:t>我们从美国，包括从其他地区，从俄罗斯，就天然气本身是很明显的这种影响的。那么最有影响的地方主要还是欧洲，它是一个从气到电到油都缺的这样的地方，它整个负债率也是偏低的。所以这是未来我们说如果说你要关注哪些更供应短缺的问题的话，可能欧洲还欧洲什么时候能源用的需求量达到顶峰，其实我们说是在三月中下旬开始到这个四度。如果说你油气电一起考虑进去，油的高峰可能是三季度，那么气电高峰可能是这个四季度，所以说未来你要去看啊，能源紧缺可能会引发哪地方真的出现很强的这样一种危机是引发，欧洲可能还是一个值得关注的苗的。东南亚和南亚关注度比较多，在东南亚体量是相对比较比较少。包括有可能就是因为一船而两船游来了或者西来了，可能他一波等几周的这个危机就过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28:49</w:t>
      </w:r>
    </w:p>
    <w:p>
      <w:r>
        <w:rPr>
          <w:rFonts w:ascii="等线(中文正文)" w:hAnsi="等线(中文正文)" w:cs="等线(中文正文)" w:eastAsia="等线(中文正文)"/>
          <w:b w:val="false"/>
          <w:i w:val="false"/>
          <w:sz w:val="20"/>
        </w:rPr>
        <w:t>对，所以说建议还是关注一下欧洲这种情况，中国的话跟亚洲的也好，相对还好，时间关系我先分享更多，然后看一下各位有没有。好的，感谢专家的分享。大家好。对对，刚刚对相关问题也分享的比较清楚了。现在我们看一下线上参会以及电话参会会领导有没有什么想要和专家的进一步交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29:10</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或者如果大家发言不太方便的话，也可以打在公屏或者联系我们东财团队这边去跟专家进行相关的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29:46</w:t>
      </w:r>
    </w:p>
    <w:p>
      <w:r>
        <w:rPr>
          <w:rFonts w:ascii="等线(中文正文)" w:hAnsi="等线(中文正文)" w:cs="等线(中文正文)" w:eastAsia="等线(中文正文)"/>
          <w:b w:val="false"/>
          <w:i w:val="false"/>
          <w:sz w:val="20"/>
        </w:rPr>
        <w:t>如果线上各位领导没什么问题的话，我这边有一个比较简单的小问题，就是想问一下专家，就基于您这边推演的话，您认为后续原油价格它可能上行的顶部在哪里？以及这种持续上行对于国内通胀压力会带来强传导效果。明白，感谢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30:02</w:t>
      </w:r>
    </w:p>
    <w:p>
      <w:r>
        <w:rPr>
          <w:rFonts w:ascii="等线(中文正文)" w:hAnsi="等线(中文正文)" w:cs="等线(中文正文)" w:eastAsia="等线(中文正文)"/>
          <w:b w:val="false"/>
          <w:i w:val="false"/>
          <w:sz w:val="20"/>
        </w:rPr>
        <w:t>这个问题其实这样子就是说从中书上来看，我们觉得布伦特还是有机会去回到120美金每桶，这样一个前期的高位的人分到130到150，说实话就是比较看海峡中国所这个市场以及整个今年的三度旺季的成色，包括前面讲的电厂他什么时候买油。但从期货本身特点上来变化，我们其实在上次也强调过一个概念，期货这类标的不管是油还是商品，很多时候在矛盾出现的时候，我们往往只认是一种个人估值。就是短线可能会有很极端的演绎。比如不管是之前这个很火贵金属，包括以前包括像20206这种四位架等等。我们看到在极端的情况下的话来看的话，确实有可能出现很极端的一种短线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30:33</w:t>
      </w:r>
    </w:p>
    <w:p>
      <w:r>
        <w:rPr>
          <w:rFonts w:ascii="等线(中文正文)" w:hAnsi="等线(中文正文)" w:cs="等线(中文正文)" w:eastAsia="等线(中文正文)"/>
          <w:b w:val="false"/>
          <w:i w:val="false"/>
          <w:sz w:val="20"/>
        </w:rPr>
        <w:t>那么对于原来的话，刚才为什么我说WTI是最值会的？因为布伦特是国有避风的，NC的话它的作用率一直被控制住了，那么理论上讲WTI是最有可能出现低空的。那么这种从时间窗口上来，在三九大的时候，比如说往后的这个呃七月份、八月份，甚至包括二季度末、六月份、六月开始，都是这种提仓行情容易出现的。所以短线价格如果说未来真的很这些库存并不是负。很年轻的时候WTI我们说随便短线怎么涨都是有可能出现的。从冲击上来看的话，那这个布伦特或WTI再往上一个80美金，我觉得是啊概率是比较大的。所以说我们说对趋势跟短线的一些一种就是这样的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31:01</w:t>
      </w:r>
    </w:p>
    <w:p>
      <w:r>
        <w:rPr>
          <w:rFonts w:ascii="等线(中文正文)" w:hAnsi="等线(中文正文)" w:cs="等线(中文正文)" w:eastAsia="等线(中文正文)"/>
          <w:b w:val="false"/>
          <w:i w:val="false"/>
          <w:sz w:val="20"/>
        </w:rPr>
        <w:t>如果说对下游这种影响或者对宏观的影响的话，首先我们说各位线上领导如果关注这个权益，包括关注债的话，消费者大家更专业。这就是说本身要关注价格，那油价快涨跟慢涨市场的反应肯定是完全不一样的。如果说你快的话，可能引发大家这种交易市场，甚至交易通缩这种恐慌。如果说是慢涨的话，本身油价它往下游之后传长就比较的均匀，包括下游风景其实也是一样的。很多化工的，通过一些油品的企业，其实我们说看这个油下游，其实目前传导的这个速度是不是流畅的。不是那么流畅，不是因为终端没有这种让利空间，而是因为它涨得太快了。很多的比如说像化工品的一些中下游。我们调研下来他的反馈是你油价你到1万美金也好，120美金好是150美金也好，都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31:34</w:t>
      </w:r>
    </w:p>
    <w:p>
      <w:r>
        <w:rPr>
          <w:rFonts w:ascii="等线(中文正文)" w:hAnsi="等线(中文正文)" w:cs="等线(中文正文)" w:eastAsia="等线(中文正文)"/>
          <w:b w:val="false"/>
          <w:i w:val="false"/>
          <w:sz w:val="20"/>
        </w:rPr>
        <w:t>历史上特版本第一，这个单保在14年五年没有变更之前，包括从黄金机构涨这么多，你从同比从偏位来看，有可能也是低估的。但是问题在于什么？在于这个制造业本身它是一个生产销售这样的环节。中间下游的时间，你油价上涨可能要到下个月是下个月下下个月才能实现对下游客户销售合同这个评价这样一个动作，所以说需要时间来完成。所以说从这点上来看的话，是需要更长时间来完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31:54</w:t>
      </w:r>
    </w:p>
    <w:p>
      <w:r>
        <w:rPr>
          <w:rFonts w:ascii="等线(中文正文)" w:hAnsi="等线(中文正文)" w:cs="等线(中文正文)" w:eastAsia="等线(中文正文)"/>
          <w:b w:val="false"/>
          <w:i w:val="false"/>
          <w:sz w:val="20"/>
        </w:rPr>
        <w:t>所以说如果看留下的一些品种，成品油可能还好，三月可能快就修复，但是化工品的话可能修复时间可能要三度。这个下甚至四季度才能实现逆转也好，或者说这个直升架也好，一个下方一个修复，这是我们说我们对下游这样一种影响。从更广义的角度来讲的话，可能也是关注于宏观问题。对我而言，它是能够实现瞬间往CBI能否随便往这边一个传导去的话，我们这边就不去做一个过，对整个项目上的影响是好好的。感谢专家的分享。我们看最后再看一下线上，还有包括电话端，有领导想要再去跟专家进行一下最后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32:50</w:t>
      </w:r>
    </w:p>
    <w:p>
      <w:r>
        <w:rPr>
          <w:rFonts w:ascii="等线(中文正文)" w:hAnsi="等线(中文正文)" w:cs="等线(中文正文)" w:eastAsia="等线(中文正文)"/>
          <w:b w:val="false"/>
          <w:i w:val="false"/>
          <w:sz w:val="20"/>
        </w:rPr>
        <w:t>这边我们看到有一个问题是，想问一下您这边怎么看待伊朗原油这个出口，它有办法绕过美国的封锁。明白，这个问题，这个问题刚才我忘记说了，本身伊朗尤其是目前是没有很顺畅通过美国封锁，可能有个例传。那这里面要特别需要注意什么？就是说我刚才去看传奇，很多是看的，或者看在这种有点传奇。然后这些传奇资讯如果说你去看伊朗卸货的话，它是很正常就在问题的。但是问题在于国内外很多的一些卫星数据，一些传数据，他在看异样之后的时候，是从装船这次来看的那实际上很多油在伊朗港口装船之后，他在要么在港口边停着，要么在海峡以内兜转转。其实目前来看，顺畅的通过美国封锁这个船确实不多。所以目前整个伊朗是否确实是一个大概是一个停滞一个状态，就是我们后面要思考的问题是啊，要么美国放开一下，要么是伊朗去倒逼他这个减产，可能要在两三周之后去做一个跟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33:36</w:t>
      </w:r>
    </w:p>
    <w:p>
      <w:r>
        <w:rPr>
          <w:rFonts w:ascii="等线(中文正文)" w:hAnsi="等线(中文正文)" w:cs="等线(中文正文)" w:eastAsia="等线(中文正文)"/>
          <w:b w:val="false"/>
          <w:i w:val="false"/>
          <w:sz w:val="20"/>
        </w:rPr>
        <w:t>好的，然后另外一个问题应该是跟化工有相关，就想问一下您这边怎么看待乙二醇这个产品？明白，这个因为化工分的比较细。我这边先讲一下整个牙齿所属的这个趋势板块大这个逻辑以及以二层以上的情况。首先观点上来讲的话，我们说往后肯定是这个趋势偏多。不管你是做正套还是这个多牙纯空，上游这个PS或者说中原油去做个利润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33:55</w:t>
      </w:r>
    </w:p>
    <w:p>
      <w:r>
        <w:rPr>
          <w:rFonts w:ascii="等线(中文正文)" w:hAnsi="等线(中文正文)" w:cs="等线(中文正文)" w:eastAsia="等线(中文正文)"/>
          <w:b w:val="false"/>
          <w:i w:val="false"/>
          <w:sz w:val="20"/>
        </w:rPr>
        <w:t>首先就说整个的趋势链条，从上游到下游应该说是去空很明显，中国银行打出一行降幅也很厉害，包括在中东地区这个海峡封锁之后，其实我们看到中东一个很重要的压纯供应商沙比克，它的基础工业，它的全供应链，因为工厂里也需要这种价格。包括未来这个海峡放开之后，因为乙二醇这个船的货值，在九州牧里面它是肯定不提这个成品油的。所以在对外的这个长期的排班里面看到也是靠后出来的。所以供应不管是已经发生的还是简单有很多问题的，所以整个供需逐渐好转的地方是比较确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34:20</w:t>
      </w:r>
    </w:p>
    <w:p>
      <w:r>
        <w:rPr>
          <w:rFonts w:ascii="等线(中文正文)" w:hAnsi="等线(中文正文)" w:cs="等线(中文正文)" w:eastAsia="等线(中文正文)"/>
          <w:b w:val="false"/>
          <w:i w:val="false"/>
          <w:sz w:val="20"/>
        </w:rPr>
        <w:t>那么最近的两月现在情况其实跟2月前又不太一样。两月那个时候从其他技术板块，包括PARTS等等，他报销短信里面等等库存是偏高的。现在其实经历过这个事故之后，我说是不好，但是存量库存已经从之前高位到了一中位或者中低低位。所以说这个时候其实你要去做可能是问题。但他的问题还是我之前所讲的，是说终端需求还没有真正的好转。他现在库存因这种被动需求去做，过了一个月之后确实不高了，但是其实也不够低，或者说需求其实还没有真正启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34:42</w:t>
      </w:r>
    </w:p>
    <w:p>
      <w:r>
        <w:rPr>
          <w:rFonts w:ascii="等线(中文正文)" w:hAnsi="等线(中文正文)" w:cs="等线(中文正文)" w:eastAsia="等线(中文正文)"/>
          <w:b w:val="false"/>
          <w:i w:val="false"/>
          <w:sz w:val="20"/>
        </w:rPr>
        <w:t>那么在国内的高期货里面，它这种上涨首先确实可以在需求不好的时候，我就去帮助的行情。比如说资金来货之后OK盘面，这个期货已经完成，包括这个GA的好行情，然后去拉拉之后，然后大家发现还要跟。如果说终端不跟，那么可能又会跌下去，就是人为制造一个我拉的行情，后面又高位下去，其实没有什么很流畅行情。那直到什么呢？直到某一把这个关于去付现货去，因为现货市场去某大户去买货，或者说因为期货有分类上某个资金去作费也好，可能真正引发一波很流畅这种正反会上银行您越涨越买，越买这个库存越低，库存越低可能越这个情况我主观估计，我觉得这个情况暂出出的概率是比较低的，因为毕竟终端其实还没有到一个需求真正有好转的时候，那么真正的好转我倾向于还是在三季度概率会更大一些。可能的温度很少，可能七月份都有多少，可能要到8 9月份到时候再看。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35:19</w:t>
      </w:r>
    </w:p>
    <w:p>
      <w:r>
        <w:rPr>
          <w:rFonts w:ascii="等线(中文正文)" w:hAnsi="等线(中文正文)" w:cs="等线(中文正文)" w:eastAsia="等线(中文正文)"/>
          <w:b w:val="false"/>
          <w:i w:val="false"/>
          <w:sz w:val="20"/>
        </w:rPr>
        <w:t>当时是第二是我觉得很值得关注一个品种，就是一个供应去肥量，就是供应减肥量确实很大。那造成他未来如果说上涨的话，整个上涨爆发力是很强的。第二就是在整个这链条里面，牙唇本身也是一个波动率比较大的品种。那么知道早些年的话，医疗纯也是化工四大1的这个重点品种之一，跟苯乙烯，跟第二期等等，都属于是风险很高的品种。所以未来的话其实我们说整个一加2醇在今年三季度三月的中下旬，我觉得会有很强势这样一个上涨行情。当然就是有问题。如果说那时油价跌怎么办？如果说油价要跌，那我们认为就是说这个以加纯利润，包括整个化工利润可能会迎来很明显修复。怎么样要考虑的是，如果说你敢单独做多的话，你考虑你是用什么样的头寸去表达的一个内容修复学院里面我知道大型一个变化你可以去表达。那么在分类里面的话，无非是你多而多加那种，然后去通向是那种空间以后还空PS等等，或者说在现实上，我觉得有的时候你可以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36:00</w:t>
      </w:r>
    </w:p>
    <w:p>
      <w:r>
        <w:rPr>
          <w:rFonts w:ascii="等线(中文正文)" w:hAnsi="等线(中文正文)" w:cs="等线(中文正文)" w:eastAsia="等线(中文正文)"/>
          <w:b w:val="false"/>
          <w:i w:val="false"/>
          <w:sz w:val="20"/>
        </w:rPr>
        <w:t>正常如果说你觉得当你有在股价下跌，你去多单独做一点点水，可能风险比较大的是比较大的话。那么有一个相对税率越来越高的投资，是随着不断去付，随着库存的这样一个下移，以及随着未来需求显著的好转。确实可以关注下刘瑞达晨多09通灵音效脱水，那未来可能会有不受伤的情况，预发这个投资应该说还是没有走出来，包括过去2月可能还是维持一个震荡上一个格局，未来是可以关注这样一个正套的。你要是你有什么一些想法好的，感谢专家今天的分享。我们看一下时间也差不多了，就先到这里。如果有其他领导想要跟专家继续交流的话，可以联系我们东财固收团队。然后谢谢专家今天的精彩分享。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2026-05-23T02:18:30Z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E6636BB100BBAFBB4581D91E6DDB8884FCA8BE0C037DD209AA7D463F44DFE5FA2E2B9DEC4158E8D4A81677724D1F401B6165B4C3F32B28355ABAFC7D5E0DCEC7E432235</vt:lpwstr>
  </property>
</Properties>
</file>