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特朗普访华中美经贸俄罗斯访华前瞻 260515_原文</w:t>
      </w:r>
    </w:p>
    <w:p>
      <w:pPr>
        <w:jc w:val="center"/>
      </w:pPr>
      <w:r>
        <w:rPr>
          <w:rFonts w:ascii="等线(中文正文)" w:hAnsi="等线(中文正文)" w:cs="等线(中文正文)" w:eastAsia="等线(中文正文)"/>
          <w:b w:val="false"/>
          <w:i w:val="false"/>
          <w:sz w:val="20"/>
        </w:rPr>
        <w:t>2026年05月17日 11:53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华服策略浦江研讨会，外事密集州解读特朗普访华、中美经贸、俄罗斯访华前瞻。目前所有参会者均处于静音状态，下面开始播报声明。本次会议面向华福证券的专业投资机构客户或受邀客户、第三方专家，发言内容仅代表其个人观点，所有信息或观点不构成投资建议。根据监管规定，专家公司已对上述专家的身份和资质信息进行核实，确定并告知专家必须遵守的合规要求。换一步的交流敏感内幕信息，未经华福证券事先书面许可，任何机构或个人严禁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好。各位领导晚上好，我是华富策略张俊佳，欢迎大家参加我们今天的这这个专家会。本周的外事这种外交事项也是非常的密集，包括特朗普访华，然后还有中美经贸磋商在韩国举行，克里姆林宫也官宣了这个访华的准备就绪。在今天下午特朗普结束了访华，乘专机离开了北京。我们也是第一时间邀请到国际问题的研究专家，为各位领导解读这周访华的一个背景，然后核心的要点和一些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今天的会议还是分成两个阶段，专家老师先分享大概40分钟左右，剩余的时间我们会开放这个提问互动环节。然后合规要求会前还是进行这个，刚小助手也进行了一下免责声明。专家您在线吗？我在的。好，麻烦您先为我们分享一下。好，谢谢主持人。大家晚上好。就像刚才主持人所说，整个的这次特朗普的一个访华已经基本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这次访华的话，它有一个基本的一个特点，就是从我们这两天所看的这些新闻报道，真的能够看到，实际上是属于这种形式上是规格上都是非常严重的，非常隆重。但是实际的一个成果，或者说实际的一些取得的一些效益相对是比较有限的。这种形式隆重成果有限的一个特点的话，其实更多的还是体现出当前中美关系所面临的这种风险管控的一个重要任务，以及这种经贸稳定的一个重要任务。而这种任务的话，结合当前的国际局势来看的话，比如说像也美的一个冲突，包括中美之间的一种贸易休战的一个延续等等。这一系列的放在一起看的话，能够对他的这个意义，或者说中短期和长期的影响，有一个相对清晰的一个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其实这次访华我们也都知道，一个就是2017年特朗普首次访华之后的一个整个美国总统的一个访华，大概就是有九年来美国总统的一个访华。同时的话针对去年2025年的一个两国元首一个釜山会晤所形成的缓和的局势，形成了一个延续。所以的话我们再去看这次的访问的时候，可能就是有一个基本的一个判断。当然可能和大家再去一些基本就一些媒体上的一些看法的话做一个区分。就是它的一个最主要的一个作用的话，就是延续了之前的一个缓和态势。但是它并非是一个重大的一个结构性突破。那么从取得的成果来看的话，在经我们可以从经贸和政治几个方面来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经贸方面的话还是能够看得见，能够列的出的。比如说像这种飞机的采购，农产品主要是大豆和牛肉的一个采购，包括能源的采购。因为他在这次会晤当中，其实是中国是表达了去购买更多的美国的能源的这样的一个兴趣。但第二个的话就是关于这个贸易的一个管控。特别是大家可能也会看到的一个，要去设立这种关于这种贸易问题。设立一个机构或者是一个机制，去监督双方的在贸易领域的这种达成的协议的一个落实。同时还更关键的就是在一些管理这种非敏感领域的贸易，避免这种频繁的关税谈判。有类似的这种精神的安排，这个对中美经贸关系而言的话，也是一个重大的一个进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还有一个的话就是对的一些科技产品的一些松动。具有标志性的就是关于批准一部分中国企业去采购采购英伟达的这个芯片。这个其实也是更多的还是具有一个象征性意义。因为这种变化的话并没有带来一个结构性的变化，特别是大规模的一个开放。大规模的开放才够开放的话，那那才是我们说的一个结构性的变化，根本性的变化。总的来看的话，在经贸领域的话是没有一个巨额大单，也没有形成一个全面性的贸易协议或者贸易协定。更多的是一个象征性的一个采购，而且的话也努力的去进行一个技术化的安排。这也是为什么我们说在看这次会晤的效应的时候，有一个点就是有延续去年至今的中美在经贸领域的这种缓和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还有一个特别重要的，就是在同样也是在贸易领域，就是从去年开始的这种贸易休战，实际上很快就会。大概还有因为现在是5月55月中旬，大概还有6789这四个月的一个时间就会进行一个正式的一个评估。这样的一个评估在这之前的话，通过中美领导人的一个会晤，对这个贸易之间的休战进行了一个再确认，这个还是具有比较强的一个象征性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在这次会晤当中，还有一些其他的议题也有涉及到。比如说像伊朗，或者中东问题。在这个问题上，主要是我们从公开的渠道能够看到的信息，就是，对霍尔木兹海峡的一个畅通。伊朗核武器问题，双方形成了一些一致性意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实际上是在这次从美国往中国过来的过程当中，像卢比奥在接受采访的时候，其实他是专门的针对上周中国的货轮在后面的海峡又被袭击这个事情做了一个说明。而且这个说明有一个基本核心意思，就是霍尔蒙托海峡这个问题，你中国得管你得参与到这个机制当中来，你不能够做一个和Y的这个角色一直执行下去。卢比奥的这个表态，跟他之前在关于这个问题的表态基本算是一致。同时的话对于这个海峡的开放，反对海峡的军事化和收费等等这个问题的话，也是对我们具有比较大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但是从目前来看，从目前所公布的信息来看的话，双方在这个问题上有一些原则性的一致。但是没有形成一个比较具体的或者说比较明确的。在这个问题上双方将如何协调，如何做。在这个领域的话，可能还是没有一个比较大的一个比较大的一个协调。但是从政治上能够形成一个能从政治上能有一个相近的意见。实际上对环境的海侠的问问题的一个解决的话，也算是有个积极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还有一个算是一个老生常谈的话题，就是分担尼问题。刚才你问题的话，在这几任的美国的总统，其实一直是算是中美关系的一个核心机之一。虽然这个芬太尼他的比如说像如果按照我们说这个数额单个来算的话，似乎是不算是一个特别大的一个数额。但是在美国国内政治这个框架当中，斯坦尼这个问题，它的影响的话是非常大。还有一个的话还会涉及到一些安全领域或者供应链领域，都会有一些相应的一些沟通。同时的话在还有大家特别关注的外部和整个世界都比较关注的就是中美这次会晤对台湾海峡，对台海的稳定到底有一个什么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从这次会晤这个结果来看的话，我们可以认为在整个的和在涉及涉我的涉台的这个与我有关的我方的一个核心利益这个领域，我们可以认为是中国坚持了一个原则，同时也是防止了出现更多的一些，摩擦的这样一个态势。如果沿着这个来看的话，本身它是一个外交活动。所以在这种外交上它还有一定的一个表表呃一一定的一个象征性意义。比如说像这种高规格的接待，像这种在人民大会堂的这种欢迎室，包括去天津的参观，包括这个国宴，包括后续的中南海货物等等。这一系列的动作，包括像在会晤的过程当中，双方是高度互夸点赞的这样一个态势，其实还是具有比较强的一个政治外交的一个象征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特别是在双方的会谈当中，能够非常明确的提出或者确立要建立的是一种建设性的战略稳定关系这样一个词。这个词的话可能是对接下来一段时间，或者至少是今年相当长的一段时间当中，中方能够接受的或者美方也可以使用的中美关系的一个界定。还有一个在外交上的一个重要的一个意义，就是关于我们习总书记，我们国家主席以访美的这个问题也做了一个沟通。所以总的来看的话，这种评估会是一种会看到可能中方的话比较多的会强调这种历史性的里程碑的一个访问。这种访问为中美关系提供了一个战略稳定的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从美方的一些信息发布来看的话，更多的还是强调一些具体的问题。比如说像采购包，比如说问题解决机制，更多的还是服务于中期选举的一些短期的一些利益。所以的话我们前面在讲这次会晤有一个整体性的特点，就是象征性是比较强的，但是学习的进展是比较有限的。总的来看的话，其实很多的承诺，还需要后续的落实。但是这个点，就会带来比较多的确定性。因为从今年的这次访问跟2017年的访问相比的话。实际上如果看签署协议的内容，身份的内容来看的话，那次所提到内容会更多。但是，由于在后续的执行和落实上出现了比较大的偏差，导致中美关系可能没有像之前很多很多人预期的那样子，会认为领导人访问带来一次比较大的一个转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是跟2017年相比，对这次访问，中美双方的一些看法，他们也有一些一致性和不一样的地方。从中国和美国的官方的媒体和一些官员的表述当中，我们可以看到，双方的一致性在于，第一个是都认为这个访问是非常积极的，而且两国领导人之间进行了氛围特别好的一个互动，强调稳定双边关系的重要性，避免冲突。但是从对特朗普这个个人来说，对大国的领导人，他往往都是一个比较好的一个情绪的一个互动。看起来。都比较好。这是特朗普在近年来外交上的一个典型特点。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第二个一致性，就是前面我们也把它稍微展开了一下，就是对这种经贸合作，比如说采购或者建立相关机制等等这些有提进行了一个肯定和欢迎。同时的话像伊朗、霍尔木兹海峡、不纳尼亚等这议题上进行了一些具体的沟通，对以前的合作有了一个基本的对表。所以从双方的一个行动和声明，特别是对访问结束之后，对这个访问过程当中，双方再去评价这个问题的时候，他可以看到有一个共同的目标，就是要管控大国竞争的一个风险，也就是说管控战略风险。同时的话，为双方的一个竞争，或者说这种战略的一个竞争，设置一个护栏和保险条，这是一个基本的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在中美双方再去看待这个访问的时候，也有一些不同点。比如说像中国的话，根据我们看的官媒或者一些官方的一些说法。首先是高度评价这个会议，这次会晤的一个富有成果还有里程碑。突出了刚才我们提到的一个建设性战略稳定关系。包括像提到用互利共赢的平等对话等等这一系列的词去概括这一次特朗普访华的一个过程以及他的成果。同时的话我们中方还强调了台湾是一个核心利益，是一个红线，而且对贸易修兵进行了一个强调。所以这种这是我们中方的一个关键，从我们媒体和官方的一个表述当中会看到的一些焦点。从美国这边来看的话会发现特朗普自己会讲有非常多的好的成果，非常棒的一个贸易协定。而特朗普在讲这个话的时候，经常会有一些比较口语化的一些表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同时我们也可以看到，美国再去看待这个问题的时候，还是从以下经经济上的话大概有三个。第一个就是这次采购到底采购多少。第二个还有一个投资承诺到底如何来落实。第三个的话就是对美国国内经济可能会带来你们的帮助。我们国内其实也会关注到这个问题，包括现在这次随团过来访问的这些企业家等等，也会受到了被大书特书的这样的一个角色。其实美国国内也同样存在这样的一个状况。同时再去相比之下的话，我们认为实际上是美国的这一种智库，他们再去分析这些问题的时候，更相对来说我们认为是更加的偏。这种也不能叫客观，就是更加的偏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也就是说双方的这次访问是对从去年至今所形成的一个相对稳定平台的一次再梳理和再检查。更多的还是这样的一个特点。在这个在梳理和再检查的过程当中，有形成了几个重要的点。比如说像稀土问题，比如说像我们说的关键矿产这个问题，比如像芬太尼问题，比如说像我们说的霍尔木兹海峡这个国际能源市场和国际行行等等。这个问题算是一个具体的一个抓手，能让中美之间找到一些共同点和能够接近了一些点。同时的话还对中美之间的这个红线，双方进行了一个再对表，包括这种红线的话大家也都比较清楚，更多的还是我们中国维护国家统一这样的一个重要任务进行一个对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当然从这次跟着特朗普来访华的一系列科技天团这样的一个结果来说的话，最终在科技领域，特别是美国对中国科技出口管制领域的这种放松相对是有限的。美国做出的让步比较少。这是美国也会提到的一点。如果是讲今年的这次访问，对美国有一个什么的重要意义的话，就是沿着刚才说美国再去看待这个问题的时候，到底是怎么看，为什么会那么看的时候，可以有这样的几个点。可以简单概括为就是稳定关系，同时聚焦的是短期的收益，同时还有一个风险管控的一个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19:42</w:t>
      </w:r>
    </w:p>
    <w:p>
      <w:r>
        <w:rPr>
          <w:rFonts w:ascii="等线(中文正文)" w:hAnsi="等线(中文正文)" w:cs="等线(中文正文)" w:eastAsia="等线(中文正文)"/>
          <w:b w:val="false"/>
          <w:i w:val="false"/>
          <w:sz w:val="20"/>
        </w:rPr>
        <w:t>首先来看经济上，经济与国内政治意义。这是特朗普团队或者说美国政府再去推动对华访问的一个核心点和关键考量。比如说像如果放的大一点的话，大概就是比如说可以把它理解成推动美国的出口和就业。因为中国去承诺采购飞机，农产品，能源等等。这些会给美国的农业，航空，包括能源的相关的这些关键周和产业能够带来一些订单。这些订单的话会去为美国去缓解他自己的国内通胀压力，支持农业和制造商起到一个比较重要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特别是对马上就要开始的这个中期选举，是有一个特别重要，特别重大的一个象征性意义和实质性意义的。之所以说象征性的意义，这就是为什么我们前面看到很多很多的一些美国在特别强调的等等。比如说订单等等，这一些它是有一些具体的产业针对的。还有一个实际的意义，大概就是比如说像这种农业州的一个选票，这些是有一个直接的一个效果，这是在经济方面。还有一个就是对美国和中国之间的这种贸易监督机制，以及这种贸易修正的落实，这个是具有比较强的一个意义的。如果是刚才因为我们提到2017年的一个状况，所以如果是比较2017年，包括往后面1点2020年的这个状况，做了很多承诺，但是兑现比较少的一个状况的话。可以认为这是美国的一个针对性的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还有一个是关键矿产和供应链战略的一个供应链。延续了这个稀土等关键矿产的一个流动性协议，就是这次的一个访问的话，同样是没有签署一个关于关键矿产的一个稳定的一个供应链框架。这个是在经贸领域，在战略领域的话，或者我们看到恢复一个高层的沟通渠道，这个对中美关系而言，对整个世界而言都是具有重要意义的。因为从拜登政府到现在的之后美国总统已经很长时间没有来中国。拜登政府后，美国总统的一个字首次访华，实际上是一定程度上结束了中美之间可能存在的一个战略梳理，让大家能够对中美关系有一个更加稳定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美国认为的话，一般是认为其实在这次访华之前，美国的再去为这次访华造势的时候，他基本会提到的几个点就是防止中美之间的误判。同时的话管控中美之间的战略竞争，同时的话为中美关系确立一个基础和互联来。特别是在一些热点问题上，比如说伊朗问题等等，这些管控的机制或者是护栏有特别重要。这是之前美国讲的比较多的。所以我们再去看这次访问对美国的政治影响的时候，我们要回到之前他到底在讨论什么东西，关注一个什么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特定议题的合作，就刚才我们提到了，在这里再多说一句，就是对芬太尼问题。因为芬太尼问题这几年的话大家开始也在提这个问题。但是从我们自己再去跟踪做研究的这个状况来说，好有一个基本感觉就是现在可能我们国内再去对讨论这个问题的时候，对他的重要性以及对这个问题在美国人心目中的重要性，依然是认识不足的。因为在美国人看来的话，这是一个非常根本性的问题。甚至把这个问题跟中国的很多很多，比如说这个政权的，比如说这个关系的性质，等于说未来发展到底是不是有一个什么的让步等等这些都联系在一起的。但是会看到关于芬太尼问题的话，在我们国内的这个舆论场当中有提，但是提的比较少。我们更多的还是会去提这种战略，大国竞争，更多的是讲这些话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但实际上在美国的这个话语当中，特别是在这种国会的一个政治话语当中，它是一个核心的一个问题。在这个问题上的话，实际上对美国而言还有一个比较广泛的外交和象征意义。因为对特朗普而言的话，首先能够表明他能够去处理对美国至关重要好的中美关系，而且能够跟中国的国家主席能够建立一个和良好的个人关系。能够保持这样一个良好的个人关系，树立自己能够真正的利用国际环境去服务于让美国优先，或者说美国的这样的一个叙事。这是一个基本的一个逻辑。而且特别重要的是邀请我们习总书记，今年9月份的一个访美。这个事儿的话也算是一个为中美关系接下来的又一次战略对表，确定了一个时间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其实我们再去看待这个问题的时候，有的时候又要回到一个更加正常的一个心态，就是中美关系他没有办法一蹴而就，尤其是考虑到两个国家之间这种关系的复杂性和中美关系议题的一个多元性。那么没有办法一蹴而就，更多的还是需要用两国的元首引领，包括整个国家的这样的一种这种高层的高规格的一个访问机制，会为后续的具体工作奠定一个良好的基础。更多的可能还是从一个相对静止和动态的一个静止的一个想法，回到一个针对具体问题，具体处理的这样的一个逻辑当中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还有一个的话就是还有一个如果是回到这次中美关系对全球战略稳定，这个也不叫全球战略稳定，就是对全球战略态势的一个影响的话，其实也算是一个定调性的一个访问。特别是在一些重大的一些问题上，比如说像AI这个领域中美之间还要保持一个竞争的态势，这个是有一个基本的一个基本的一个确立。也就是说中美之间的话这次还这次访问的话，其实是没有突破美国在之前一直执行的这种在竞争当中寻求合作的这样的一种现实主义的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那么从美国的一个方面看，美国再去评估中美之间的这次会晤的时候，可以可以看到。很多很多的智库官员会把这次会晤当成一个务实，但是是一个有限的成功。而且特朗普的话，当然我们前面也提到过，他一般会讲的话，这个会有很多很多的好的成果等等这一些。但是会看到特朗普政府第一团队对中国的这个战略期待，或者是中国的这个想法，已经和2017年的访问所提出的一系列的一些要求的话，已经有了一个重大的变化。然后还面临着一个局限的话，就是像在台湾问题，像在科技图书管制等等这些分歧上的话，中国没有做出一个重大让步，美国也没有做出一个重大让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前面我们也提到过好几次，就是现在我们看中美关系的时候，一定对他的这个弹性保持一个足够的警惕和足够的认知。因为成果和协议的落实，还是后续能不能真的发挥效果的一个基础。比如说成果的执行的话，仍然存在一个不确定性。特别是在科技主导权亚太格局当中一些重大的战略问题上，这种紧张关系也没有得到一个缓解。这是我们看的这个问题。从因为刚才我们提到现在这样的一个访问，对整个美国的一个中期选举即将到来的这样的一个现实的话是有紧密的一个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29:20</w:t>
      </w:r>
    </w:p>
    <w:p>
      <w:r>
        <w:rPr>
          <w:rFonts w:ascii="等线(中文正文)" w:hAnsi="等线(中文正文)" w:cs="等线(中文正文)" w:eastAsia="等线(中文正文)"/>
          <w:b w:val="false"/>
          <w:i w:val="false"/>
          <w:sz w:val="20"/>
        </w:rPr>
        <w:t>所以我们再去看美国国内不同的团体和势力到底是如何去评估这次访问的时候，我们也可以简单的做一个梳理。当然由于现在整个美国政治的一个极化的话，我们可以看到，这种评价对2026年特朗普的这次访华的一个评价的话，是呈现出比较大的党派分化的特点。如果是去看共和党和特朗普的支持者，就mega这边包括这种保守派的媒体的社会看到，他主要还是积极评价的。认为比如说讲特朗普这个是叫特朗普这种交易艺术的胜利等等这一些。而且会强调像波音飞机的采购，农产品能源和石油的采购，这些采购协议等等是有利美国经济就业和供应链稳定的。包括贸易机制的设立，包括对芬太尼问题被反复提及，而且又有一个中国又有一个新的回应等等。这些是给予了一个积极的评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认为这样的一种访问是为在国际冲突这样一个背景之下，提供了一个战为美国提供了一个比较重要的一个战略支撑。而且是把这样的一个效果跟特朗普个人联系在一起，去强调特朗普再去把握全局和服务美国利益的这个能力。从共和党和美感这一篇来看的话，更多的还是讲这种具体的成果。就是我刚才提到几次的像农业的订单，制造业的订单等等，这一些是受到比较多的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当然还有一个他提到的比较多的，尤其是在这种保守派媒体上提到比较多的，就是对特朗普的一种高规格的一个接待。从这个过程当中，可能就是有助于塑造特朗普或者是mega这个群体在整个一个更高的一个形象。从民主党这一派的话，或者右派这个媒体和舆论当中，比较多的还是比较多的还是批评。这种批评的话这种批评的话我们可以看到有提到的几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第一个的话，比如说是比如说是强调这个访问是美国向中国示弱，那么是这样的一个表现和这样的一个或者说这样的一种一种行为，提出了比较多的一个批评，特别是把中国把对中国的一个访问跟美国国内经济和社会所面临的一些压力结合起来。比如说像油价上涨，通胀，包括国际上伊朗一个烂摊子等等这些情况结合起来，认为特朗普搞这样的一个访问，实际上是，向中国示弱的一种表现。而且像这种带着很多很多的一些，大的企业，包括财团，也被批评为是一个利益输送。但是从这个点来看的话，就是我们再去讨论这些问题的时候，更多的会发现，还是从哪个视角出发是比较比较重要的。比如说像你说是推动中美这种贸易和经济的合作，那么是一个点。那么反过来批评他们，可能就是讲对中国进行一个利益的输送。那这个状况的话，可能我们还是还是每一个选择一个什么视角来讨论。同时像这个批评的话，还在向台湾问题、科技问题、人权问题等等问题上，没有对中国进行一个重大的施压等等，进行一个批评，认为这是中国的一个外交胜利，这是比较代表比较有代表性的一些批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如果是综合比较起来的话，其实会看到，这次不管是美国的媒体还是政党，有不同的政党。除不排除那些比较极端的一些讨论之外的话，整体上还是认为是一个比较务实的因此访问。但是左派媒体和右派媒体他一定会有所保留的。同时他也会强调要太后笑强调这个点。那么从智库从名义这个角度来说的话，在这次访华所带来的这个媒体热点的一个背景之下的话，会有一些民调，或者说有一些小的民调，会表示会能够看到美国社会对中国的看法有一定的缓和，但是没有改变整体或者不能叫负面。但是相对来说是没有那么正面或者说比较谨慎的这样一个态度的话，依然没有发生变化，这是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今年的话回到我们说的，今年的话是中美之间的零会晤年，或者说元首会晤年。因为除了这次在北京的会晤之外，特朗普对又对中国中国的领导人访美做的一个邀请。其实后续的话还会有一个其他的一些访问。比如说像这个比如说像这个APEC，还会有一个G20等等这些峰会。中美领导人今年可能会有四次的一个会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35:36</w:t>
      </w:r>
    </w:p>
    <w:p>
      <w:r>
        <w:rPr>
          <w:rFonts w:ascii="等线(中文正文)" w:hAnsi="等线(中文正文)" w:cs="等线(中文正文)" w:eastAsia="等线(中文正文)"/>
          <w:b w:val="false"/>
          <w:i w:val="false"/>
          <w:sz w:val="20"/>
        </w:rPr>
        <w:t>这个会晤的话实际上为中美之间的这个其实挺多年来算是一个记录。如果从这点来说的话，也就是说今年的这次访问算是一个开始。在开始这个过程当中，考虑到中美之间的这种战略的一种紧张态势，或者战略的一种复杂态势？我们也不能够单独的期待一次访问就能够解决很多很多的问题。可能是期待这种后续更多的这种访问，或者更多的这样的一个交流能够带来的一个积极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36:16</w:t>
      </w:r>
    </w:p>
    <w:p>
      <w:r>
        <w:rPr>
          <w:rFonts w:ascii="等线(中文正文)" w:hAnsi="等线(中文正文)" w:cs="等线(中文正文)" w:eastAsia="等线(中文正文)"/>
          <w:b w:val="false"/>
          <w:i w:val="false"/>
          <w:sz w:val="20"/>
        </w:rPr>
        <w:t>还有最后对这个访华的话做一个评论。因为可能大家会看到很多拔的比较高的一些讨论。但是在这里有一个基本的判断的话，就是中美关系的一个基本性质没有发生一个根本性的变化，这种结构性的变化没有发生。2026年的这次访问的话，更多的还是一个短期短期的稳定以及风险管控的改善，而不是中美关系的结构性或者说战略上的一个根本转向。因为双方中美去引入的这种建设性战略稳定关系这个定位的话，更多的还是对风险管控和竞争竞争失控的一个一个梳理框架。而不是说要去结束战争或者重组双边关系的一个本质。这是关于这种中美关系这次访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还有一个的话就是讲的这个呃，今年的话，因为五月份算是整个整个的一个中国外交的一个大月。因为除了接待特朗普的访华之外的话，很快俄罗斯的总统普京也要进行一个访华。因为今天是15号，一周多的时间吧，那么也就会进入到一个普京的一个访华的一个阶段。因为五月份的话，传统仓是中俄之间的领导人和这两年形成相对稳定的一个会晤的这样一个惯例。五月份会有一个访问，要么是中国领导人去访俄，要么是俄罗斯领导人访华。大概就是五月最多最晚的时候可能会放到6月份这样一个态势。而且这美俄两国领导人在同一个访问的话，这才是比较罕见的一个外交安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38:19</w:t>
      </w:r>
    </w:p>
    <w:p>
      <w:r>
        <w:rPr>
          <w:rFonts w:ascii="等线(中文正文)" w:hAnsi="等线(中文正文)" w:cs="等线(中文正文)" w:eastAsia="等线(中文正文)"/>
          <w:b w:val="false"/>
          <w:i w:val="false"/>
          <w:sz w:val="20"/>
        </w:rPr>
        <w:t>因为克里姆林宫的这个发言人，也是说这个总统办公厅的一个发言人的话，14号的话讲普京访华的准备工作已完成一个最后的阶段，很快就会进行。具体有哪一天来说的话，其实基本上是计划20号这一天开始，而且大基本上是就一周多一点的时间就要进行。当然这次访问的话还是属于中俄例行的这种首脑会晤的一个框，而不是说针对特朗普访华的一个特朗普访华的一个单独安排。可能因为有特朗普访华在这里，所以会有很多的一个对比。比如说像这种规格，方方面面的可能会有一些对比。但是整体来说的话，因为普京访华，我们的规格一般都放的比较高。放的比较高的话，因为这次，所以这种对比等等的，可能不会有一个特别强的一个意义。还有一个的话就是可以预期的一个成可能的一些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39:41</w:t>
      </w:r>
    </w:p>
    <w:p>
      <w:r>
        <w:rPr>
          <w:rFonts w:ascii="等线(中文正文)" w:hAnsi="等线(中文正文)" w:cs="等线(中文正文)" w:eastAsia="等线(中文正文)"/>
          <w:b w:val="false"/>
          <w:i w:val="false"/>
          <w:sz w:val="20"/>
        </w:rPr>
        <w:t>一般的按照我们中俄之间的这个节奏，首先的话去深化中俄的全面战略协作伙伴关系。比如说在经贸、能源、科技等等这些领域，或者应该还包括全球治理和数字等等这些领域，可能会有一些新的协议等等会一个签署。同时的话应该还会双方会针对一个地区安全问题。这个地下安全问题的话有可能不会有一个比较明确的一个说明。但是大概会涉及到的像这种公共海域的一个航行，能源安全等等这些问题的话，会有个共同的声明，包括像多边机制，像这种上颌，金砖等等这些议题的话，也会在双方领导人的讨论和会后的声明当中会有一定的一个体现。因为五月份美俄领导人都来，是不是会形成一个相对明确的大三角关系？我们认为，这种访问是没有办法形成一个明确的大三角关系。就是中美俄的这种大三角属于夸大的，或者说属于比较机械的一种照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根据我们这个安排的话，大概先做这样的一个简单介绍，看主持人这边有什么样的一个问题，以及在线的各位有什么问题的话，可以在。围绕着问题再做进一步的展开和补充，主持人，好呀好，感谢您的精彩分享，为我们详细解读了这次中美政经方面的变化，然后还有俄罗斯访华的一个前詹，麻烦小助手播报一下提问方式。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您好，专家。那我现在提几个我这边收集到的客户比较关心的问题。其实您刚刚也提到了，现在地缘的形势比较复杂，就是今年以来就接连报告了委内瑞拉，然后还有伊朗的这个冲突。那在这种情况下，会否对我国的一带一路战略产生一些影响呢？那我国又会如何去应对这个挑战？好的，主持人。就是从20年到现在的，围绕着像主要还是美国，在全世界搞的这主要还刚才提到的委内瑞拉和伊朗算是两个代表。而且这个政策都是一个非常规，原先超出大家想象的一些政策的一个干预不仅是形成了这种地区形势的一个重大变化，而且这种地区形势的重大变化会直接去改变了我们中国推动一带路建设的一个所面临的环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43:19</w:t>
      </w:r>
    </w:p>
    <w:p>
      <w:r>
        <w:rPr>
          <w:rFonts w:ascii="等线(中文正文)" w:hAnsi="等线(中文正文)" w:cs="等线(中文正文)" w:eastAsia="等线(中文正文)"/>
          <w:b w:val="false"/>
          <w:i w:val="false"/>
          <w:sz w:val="20"/>
        </w:rPr>
        <w:t>这个环境的改变两个方两个算是两个方向。第一个就是中国跟这些国家本身的一种双边合作。比如说像中国跟委内瑞拉，中国跟伊朗这种双边合作。在能源领域，其实委内瑞拉和伊朗都是我们中国在石油领石油进口或者是石油贸易的一个重要伙伴之一。那么美国的这种做法，美国的这种超常规手段的一个干预的话，实际上是对中国的增强了中国能源的这种脆弱性。这个从其实从我们近今年以来，我们这种能源产品的价格的一种波动，其实也能够看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44:10</w:t>
      </w:r>
    </w:p>
    <w:p>
      <w:r>
        <w:rPr>
          <w:rFonts w:ascii="等线(中文正文)" w:hAnsi="等线(中文正文)" w:cs="等线(中文正文)" w:eastAsia="等线(中文正文)"/>
          <w:b w:val="false"/>
          <w:i w:val="false"/>
          <w:sz w:val="20"/>
        </w:rPr>
        <w:t>而且还有一个，这是从双边关系，从地区形势来看的话，会形成一个地区的一个示范效应。比如说像委内瑞拉的话，是在拉美地区，在拉美地区如果是跟美国它形成一个什么的示范效应呢？如果是跟美国搞的特别僵，或者说有一种比较直接的一个对抗的话，美国会直接出手。这个是和之前的美国政府有一比较大的一个区别，当然非得说他没有什么大的区别，美国之前也干过这种事儿也行。但是在相当长的一段时间当中，美国没有采取单独的去到一个国家去抓一个领导人的这种方式。包括对一问题上单独直接的这种直接参与的这种方式去解决问题的这个模式，其实是有比较强的一个示范效应的这是我们说的这一带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45:14</w:t>
      </w:r>
    </w:p>
    <w:p>
      <w:r>
        <w:rPr>
          <w:rFonts w:ascii="等线(中文正文)" w:hAnsi="等线(中文正文)" w:cs="等线(中文正文)" w:eastAsia="等线(中文正文)"/>
          <w:b w:val="false"/>
          <w:i w:val="false"/>
          <w:sz w:val="20"/>
        </w:rPr>
        <w:t>让这个相应所在的地区，拉美和中东可能类似的这些国家再去考虑跟美国关系的时候，考虑是不是有其他国家可以支撑他去对美国做这样的政策的时候，这个理解会发生比较大的一个变化的。其实像在拉美的话，像哥伦比亚，像巴拿马已经做了一个非常好的一个也不叫非常好吧，就非常明显的一个选择，就是选择坚定的站到了美国一边。虽然可能在外交上还会有一点点的一些，不服，但是，在实际的政策上，其实对美的话已经是基本上是接受美国的这种指导。不叫指导，就直接接受美国提出来的政策要求。这是对我们一带路的一个第影响的第二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46:08</w:t>
      </w:r>
    </w:p>
    <w:p>
      <w:r>
        <w:rPr>
          <w:rFonts w:ascii="等线(中文正文)" w:hAnsi="等线(中文正文)" w:cs="等线(中文正文)" w:eastAsia="等线(中文正文)"/>
          <w:b w:val="false"/>
          <w:i w:val="false"/>
          <w:sz w:val="20"/>
        </w:rPr>
        <w:t>如果非得想还有什么第三个维度正好可以就是刚才主持人提到的问题的后半部分。我们中国到底采取了一个什么的措施去回应美国所做的这个政策给我们一带路带来的挑战。客观的讲，或者说实事求是的讲，就是从2026年的一月份委托拉这个事件发生之后，到现在，我们相应的一个政策的一个回应的话，实际上也没有形成一套比较明确的打法，没有形成一套非常明确的应对方案。这个对我们整体或者说更长期的去看待一带路的一个发展，包括其他国家去如何看待中国的一带一路合作，实际上是有一个呃比较大的一个比较大的一个影响，你可以把它理解成没有那么正面，或者说相对来说会负面的这种示范效应比较强的这样的一个情况。看我们中国如何应对的话，其实，相对，针对委内瑞拉和伊朗的这个具体的情况的话，我们在公开的一个官方上一个表态的话，更多还是反对这样的一种干涉，要求遵守国际法，要求冲突要用政治和外交的方式来解决等等，还是用这样的一套方式，这样子后说辞去应对。与此同时的话，我们也可以看到，中国和美国之间的这种进一步的一个协调也是在加快的。特朗普访华，我们中国实际上是有比较多的比较积极的一些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48:07</w:t>
      </w:r>
    </w:p>
    <w:p>
      <w:r>
        <w:rPr>
          <w:rFonts w:ascii="等线(中文正文)" w:hAnsi="等线(中文正文)" w:cs="等线(中文正文)" w:eastAsia="等线(中文正文)"/>
          <w:b w:val="false"/>
          <w:i w:val="false"/>
          <w:sz w:val="20"/>
        </w:rPr>
        <w:t>这个实际上也会对世界的其他国家去看待跟中国的合作，看待跟美国的关系，也会形成了一个也是大家参照的一个重要内容。所以从一带路的推进上来说的话，我们现在会发现整个一带一路的进展。我们中国的政策在政策面上再去讲一段路的时候，这个话语或者这种调门是放低了很多。当然这个调门的放低，在今年之前已经做了这样的一些动作，已经做了这样一些调整。这个从第三届的一带路国际合作高峰论坛就有了这样的一个变化。但是可能因为我们在整体在国内说的时候，可能还会用这样的一个说法。但是整体上会再看对外面的一个交往，特别是超出我们比较铁的这些关系的这个范围当中，这些的一个说法可能相对来说就会减弱一点。当然这种减弱调门的降低，不意味着我们不会去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49:27</w:t>
      </w:r>
    </w:p>
    <w:p>
      <w:r>
        <w:rPr>
          <w:rFonts w:ascii="等线(中文正文)" w:hAnsi="等线(中文正文)" w:cs="等线(中文正文)" w:eastAsia="等线(中文正文)"/>
          <w:b w:val="false"/>
          <w:i w:val="false"/>
          <w:sz w:val="20"/>
        </w:rPr>
        <w:t>做这样的工作。因为一带路这些贸易、投资、基础设施，包括金融领域的这种合作，包括像民心相通的这些合作他不是因为我们把它叫了一带路，我们就做在这之前，实际上我们一直在做这样的工作。它本身就是我们中国跟其他的国家，跟其他的地区开展交往的基本内容之一。所以的话能够看得到，我们也会在做。但是在做的过程当中，非常明显的发现有一个调整，就是聚焦到周边。比如说现在如果用一带路这个视角切进去看，会发现我们中国的整个的一个工作，实际上这两年的重心是在周边。而且的话是召开了一个周边工作会议，这个是在这么多年以来的一个首次，建国以来的一个首次。所以我们再去看待这个变化的时候，可以从这几个点来去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50:30</w:t>
      </w:r>
    </w:p>
    <w:p>
      <w:r>
        <w:rPr>
          <w:rFonts w:ascii="等线(中文正文)" w:hAnsi="等线(中文正文)" w:cs="等线(中文正文)" w:eastAsia="等线(中文正文)"/>
          <w:b w:val="false"/>
          <w:i w:val="false"/>
          <w:sz w:val="20"/>
        </w:rPr>
        <w:t>主持人。好，感谢您回答的这个非常细致。然后各位领导如果有问题的话，可以随时按照按这个话机上的星号键合一就可以提问。然后专家我这边还有一个问题想请教您，就是您刚才也提到，因为前脚是伊朗的访华，然后这次是特朗普访华，包括我看到也有媒体就是白说白宫称在这次的会潭中，就是对双方对霍尔木兹海峡也包括了一些意见。那那现在这个中东冲突其实也还没有结束，您觉得这次外交会对霍尔木兹海峡，然后包括中东局势产生哪些影响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霍尔姆霍尔木滋海峡，实事求是的讲，就是对中国的影响是非常大的，甚至一定程度上对中国的，实际就我们说直接的一个。如果作为霍尔木德海峡直接能够撬动的影响到的能源的市场的话，那中国受的影响比美国要更大。这也是为什么像特朗普一直在来之前，在开打之后，跟伊朗开打之后，他一直在抓这个话在说，包括卢比奥也在说，卢比奥在飞机上，在空军一号上还讲了这个话。中国要怎么样？其实一直是希望美国是一直希望中国能够在这个过程当中用一定的方式发挥一个作用。因为有它的一个逻辑，就是中国对霍尔摩斯海峡的依赖会比美国要更大。中国的能源，中国的这种对中东的这种没还有一部分的这种进出口，一般商品的进出口还会依赖霍尔木德海峡，所以中国应该发挥一个更大的一个作用。所以他一直在对中国做这样的一些沟通性的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52:29</w:t>
      </w:r>
    </w:p>
    <w:p>
      <w:r>
        <w:rPr>
          <w:rFonts w:ascii="等线(中文正文)" w:hAnsi="等线(中文正文)" w:cs="等线(中文正文)" w:eastAsia="等线(中文正文)"/>
          <w:b w:val="false"/>
          <w:i w:val="false"/>
          <w:sz w:val="20"/>
        </w:rPr>
        <w:t>这次访华也是一个重头的议题。在这个议题上，中国其实已经相对明确的表了一个态，就是对美国所原先讲的不要这种海峡的航行自由等等这一些已经是有一个比较明确的一个表态。就是在美国从开打到现在多重的一个说服的工作之下，其实也是符合中国实际利益的这样的一个情况之下，有这样的一个11个1个表态。这种表态可能会对中国和伊朗的关系会形成一个会形成一个影响。但是相对来说，本身像伊朗用这样的一种方式去回应美国对他打击的这种方式，本身就是要去把中国，把甚至一些其他的国家作为这种人质的这种方式的话，可能本身也不是被很多国家来接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53:33</w:t>
      </w:r>
    </w:p>
    <w:p>
      <w:r>
        <w:rPr>
          <w:rFonts w:ascii="等线(中文正文)" w:hAnsi="等线(中文正文)" w:cs="等线(中文正文)" w:eastAsia="等线(中文正文)"/>
          <w:b w:val="false"/>
          <w:i w:val="false"/>
          <w:sz w:val="20"/>
        </w:rPr>
        <w:t>这也是为什么在经过这么长的时间的一个衡量之后，中国其实在这次之前也做的关于伊朗问题的声明当中，其实也都提到过要保持这个地区稳定。当然指的是不要去，用军事冲突的方式去解决问题。同时的话也提到要保持这个航行的一个自由，这样的一种表态之前也有过。所以从这个点上来说的话，可以认为，这次访问让中美在中东这个海峡问题上有一个共识，或者是这种共识从原先各说各话到一个共同的一个表态，我觉得这个算是有一个比较强的一个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其实反过来讲的话，中国因为我们是这种贸易大国，对外贸的依赖，对海外能源进口的依赖更大。所以像类似于这种长形的一个状态，或者说关键的水域，关键的公共水域的这种同对于同行的话，其实对于我们中国的这种意义，经济的稳定，或者说蒸经济的发展以及战略的稳定，是具有一个更加重要的意义的。因为霍尔姆斯海峡那一港封锁霍尔木德海峡加收费之后，还形成了一个有可能会是一个恶性循环的一个事情，就是马六甲海峡。马六甲海峡的话在伊朗收费之后，印尼的财长和外长都提到一个话，就是说印尼考虑在马六甲海峡这一块，印尼参照伊朗的方式进行一个收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55:28</w:t>
      </w:r>
    </w:p>
    <w:p>
      <w:r>
        <w:rPr>
          <w:rFonts w:ascii="等线(中文正文)" w:hAnsi="等线(中文正文)" w:cs="等线(中文正文)" w:eastAsia="等线(中文正文)"/>
          <w:b w:val="false"/>
          <w:i w:val="false"/>
          <w:sz w:val="20"/>
        </w:rPr>
        <w:t>其实如果我们再把这个故事的看这个故事的眼光再往前拉一点，放到巴拿马运河这个问题上。会发现巴拿马运河因为美国的一个打压，我们跟巴拿马现在处在非常交恶的一个状态。要保持我们在巴拿马运河巴拿马码头的一个权益。在霍尔姆霍尔木滋海峡这边是伊朗。那么要问因为要跟美国的这种斗争，跟以色列的这种斗争，把这个自由航行权，把原先这种国际公共国际共共同认可的这个对行情的把它掐断。马六甲这边又会有类似的这种尝试，其实对我们中国来说是一个非常不利的一个消息。而且如果是所有的这种海峡，所有的这种关键的咽喉通道都用这种方式的话。对我们整个中国的外贸，对整个中国的能源，全球的能源进口体系会有一个非常严重的一个打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56:38</w:t>
      </w:r>
    </w:p>
    <w:p>
      <w:r>
        <w:rPr>
          <w:rFonts w:ascii="等线(中文正文)" w:hAnsi="等线(中文正文)" w:cs="等线(中文正文)" w:eastAsia="等线(中文正文)"/>
          <w:b w:val="false"/>
          <w:i w:val="false"/>
          <w:sz w:val="20"/>
        </w:rPr>
        <w:t>所以在这个问题上，可能算是这次霍尔蒙的海峡给我们中国在这种战略层面上原先所设想的一些潜在风险。现在的话已经慢慢的有一些是浮出水面。当然这个触发条件可能跟以前的设想是不一样的。比如说马六甲以前设想的可能是某个国家要掐断这个海峡，卡我们中国的航运的咽喉。但是现在看到的是印尼要做这样的一个动作，所以可能于这种市场的情境出发点不一样，但是影响会是这个状况。所以我们再去从伊朗这个问题霍尔木兹这个问题出来的话，我们可以关注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57:29</w:t>
      </w:r>
    </w:p>
    <w:p>
      <w:r>
        <w:rPr>
          <w:rFonts w:ascii="等线(中文正文)" w:hAnsi="等线(中文正文)" w:cs="等线(中文正文)" w:eastAsia="等线(中文正文)"/>
          <w:b w:val="false"/>
          <w:i w:val="false"/>
          <w:sz w:val="20"/>
        </w:rPr>
        <w:t>但回到刚才主持人提到的问题的另外一部分，就是对整个中国和中东的一个关系是一个什么的影响。因为美国和伊朗对美国和伊朗的这场战争，美国和以色列对伊朗的这场战争，打起来之后的话，对整个中东会带来一个重大的一个变化。这个变化，存在两点，第一个，是伊朗的国内局势的一个变化。伊朗国内局势的变化就是原先的这块非常强硬，有非常深的这种影响的这种强派的领导人被斩首。新上来的这个，其实目前我们可以看到的，是国伊朗国内为了重新稳固政权，在国内的进行一个建成新的一套建制，新的一套班子在确立的一个过程。巩固国内的统治，现在才是他们最重要的一个任务，而不是跟美国打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58:29</w:t>
      </w:r>
    </w:p>
    <w:p>
      <w:r>
        <w:rPr>
          <w:rFonts w:ascii="等线(中文正文)" w:hAnsi="等线(中文正文)" w:cs="等线(中文正文)" w:eastAsia="等线(中文正文)"/>
          <w:b w:val="false"/>
          <w:i w:val="false"/>
          <w:sz w:val="20"/>
        </w:rPr>
        <w:t>即便是我们现在看到美国和伊朗，依然可能会或者尤其是以色列和伊朗，那么有可能隔几天，甚至是每天都会放一颗导弹，放个无人机。但是这种导弹和无人机的这种袭击，已经不是我们原先刚开始的那个战争的状态，因为整体的数量是比较少的。但是这样的一个状况，因为没有彻底终结，所以一定还会会影响到地区安全。回到刚才我们说的这是伊朗的一个变化。第二个变化的重大变化维度，就是整个的海湾国家，主要是海会这部分国家，以沙特、阿联酋和卡塔尔等等这些国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59:14</w:t>
      </w:r>
    </w:p>
    <w:p>
      <w:r>
        <w:rPr>
          <w:rFonts w:ascii="等线(中文正文)" w:hAnsi="等线(中文正文)" w:cs="等线(中文正文)" w:eastAsia="等线(中文正文)"/>
          <w:b w:val="false"/>
          <w:i w:val="false"/>
          <w:sz w:val="20"/>
        </w:rPr>
        <w:t>他们包括阿曼他们的这个部分国家的话，开始在两年前已经做了一个工作，就是跟以色列在美国推动之下的一个和解。这个工作可能会因为这次战争会进一步的推进和加快。因为最近几天其实大家也看到爆出来的消息，就是在对伊朗的打击过程当中，像沙特的无人机也进行过一部分的一个参战。也就是说像这样的一个工作的话，就是会让美国主导之下的以色列跟阿拉伯世界的这样的一个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59:56</w:t>
      </w:r>
    </w:p>
    <w:p>
      <w:r>
        <w:rPr>
          <w:rFonts w:ascii="等线(中文正文)" w:hAnsi="等线(中文正文)" w:cs="等线(中文正文)" w:eastAsia="等线(中文正文)"/>
          <w:b w:val="false"/>
          <w:i w:val="false"/>
          <w:sz w:val="20"/>
        </w:rPr>
        <w:t>虽然不能叫和解进程，短期之内的一个短期之内的一个和平状态，或者说短期之内一个和解状态会加速。那么这两个和解的一个这两个维度的态势如果是推进的话，可能从整体上来说，对中东地区的长期的对中东地区的更整体的一个和平是有利的，或者说稳定是有利的。当中东西的和平和稳定对中国在这个地区，我们讲你进行一带一路的合作也好，或者说能源的这种合作也好，那这个是有利的。但反过来讲，就是是谁来推动的，是美国在这个地方推动这样一个动作。所以的话美国在这个过程当中，它的影响力也会相应的增加。那么这种影响力的增加可能也会反馈到中美，反馈到中国和中东国家的这个关系。也就是说中美关系在体现在中东地区的时候，他他这种维度和展示，可能也会这种竞争冲突合作更更紧密的这个状态的话，也会在中东地区能够展示出来，主持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01:01:21</w:t>
      </w:r>
    </w:p>
    <w:p>
      <w:r>
        <w:rPr>
          <w:rFonts w:ascii="等线(中文正文)" w:hAnsi="等线(中文正文)" w:cs="等线(中文正文)" w:eastAsia="等线(中文正文)"/>
          <w:b w:val="false"/>
          <w:i w:val="false"/>
          <w:sz w:val="20"/>
        </w:rPr>
        <w:t>好的，感谢您的解答，非常详细。小助手麻烦在最后播报一下提问方式，看一下各位领导还有没有其他想交流的问题。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01:01:56</w:t>
      </w:r>
    </w:p>
    <w:p>
      <w:r>
        <w:rPr>
          <w:rFonts w:ascii="等线(中文正文)" w:hAnsi="等线(中文正文)" w:cs="等线(中文正文)" w:eastAsia="等线(中文正文)"/>
          <w:b w:val="false"/>
          <w:i w:val="false"/>
          <w:sz w:val="20"/>
        </w:rPr>
        <w:t>好的，如果没有其他的提问的话，那那咱们今天会议要不就先这样。非常感谢您的解读和分享。感谢您，也感谢各位领导的参会，希望大家能够继续支持我们华富策略团队，祝各位领导周末愉快。小助手可以结束会议了。好，谢谢张老师。好，再见好，再见。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2026-05-17T03:55:22Z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E6636BB100BBAFBB4581D91E6DDB8A045C08BE0CB37DD4600AFE463F44DFE54A3EBB9DEC4659EED4A818172ED21F40136466E4C3FA2B28665A355C7D500DCEC5E43F435</vt:lpwstr>
  </property>
</Properties>
</file>