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多点数智 260513_原文</w:t>
      </w:r>
    </w:p>
    <w:p>
      <w:pPr>
        <w:jc w:val="center"/>
      </w:pPr>
      <w:r>
        <w:rPr>
          <w:rFonts w:ascii="等线(中文正文)" w:hAnsi="等线(中文正文)" w:cs="等线(中文正文)" w:eastAsia="等线(中文正文)"/>
          <w:b w:val="false"/>
          <w:i w:val="false"/>
          <w:sz w:val="20"/>
        </w:rPr>
        <w:t>2026年05月14日 07:51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上海通讯行业的首席分析师杨林。欢迎大家进入我们今天的那多点数字，其实是我们团队一直跟踪非常紧密，包括也推荐了一家标的。公司在昨天晚上发了一个非常重要的公告，临沂将近0.3亿美金现金去收购这个农业云34%的34.2的股权。其实容联云它是整合通讯加数据加智能核芯这个智能核心能力，加聚焦企业这个营销销售服务场景的数字化产品的解决方案供应商。等会儿公司领导也会介绍容联云的一些情况。我们认为这次的这个收购，将会整体上提升公司AR零售的核心的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00:45</w:t>
      </w:r>
    </w:p>
    <w:p>
      <w:r>
        <w:rPr>
          <w:rFonts w:ascii="等线(中文正文)" w:hAnsi="等线(中文正文)" w:cs="等线(中文正文)" w:eastAsia="等线(中文正文)"/>
          <w:b w:val="false"/>
          <w:i w:val="false"/>
          <w:sz w:val="20"/>
        </w:rPr>
        <w:t>今天我们非常荣幸邀请到公司的多位的领导来参加我们的解读。有公司的总裁，张总公司的CFO汤总、董秘、王总，还有公司的IRD郑总。等会儿流程先是由冯总来给我们做分享，分享完之后，大家有问题可以进行提问。下面我们把时间交给冯总，冯总有请，谢谢。好的，谢谢杨总，各位投资人好，大家能听到吗？方总可以听到，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w:t>
      </w:r>
    </w:p>
    <w:p>
      <w:r>
        <w:rPr>
          <w:rFonts w:ascii="等线(中文正文)" w:hAnsi="等线(中文正文)" w:cs="等线(中文正文)" w:eastAsia="等线(中文正文)"/>
          <w:b w:val="false"/>
          <w:i w:val="false"/>
          <w:sz w:val="20"/>
        </w:rPr>
        <w:t>好的，我也介绍一下多点这次战略投资融联的目的，包括一些业务这些协同。首先的话大家知道多年来说深耕零售，我们也服务了六百余家零售企业。现在的话正在帮助正在开发两个智能体。一个是商品的智能体，帮助零售企业去提高收入降低成本。另外一个门店的智能体帮助零售企业去提升用户的体验，降低成本。这两个智能体正在整个的一个推动的一个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以商品智能体为例，我们现在整体来说的话已经覆盖了商品的品类的梳理，商品的汰换、新品的引进，包括商品的定价促销，也包括像商品的订货等等。现在来说的话，我们正在这个测试门店在快速的落地。整体来说我们看还是有一个比较好的一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w:t>
      </w:r>
    </w:p>
    <w:p>
      <w:r>
        <w:rPr>
          <w:rFonts w:ascii="等线(中文正文)" w:hAnsi="等线(中文正文)" w:cs="等线(中文正文)" w:eastAsia="等线(中文正文)"/>
          <w:b w:val="false"/>
          <w:i w:val="false"/>
          <w:sz w:val="20"/>
        </w:rPr>
        <w:t>运营效果的体现，我觉得分几个方面。第一个是商品运营能力的一个提升，它这个毛利率相对是比较稳定的。而且来说的话新品的引进的速度会比以前有比较好的一个增加。这样来说的话，可以看到这个用户的客单价是有提升的，有的是多买一件或多卖两件等等。另外来说的话，整个商品的周转效率也是大幅的提升，对资金的占压是有减少的。所以我们觉得整个商品智能体还是取得了一个比较预期比较好的一个效果。之后会在更多的门店，更多商家进行了推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03:03</w:t>
      </w:r>
    </w:p>
    <w:p>
      <w:r>
        <w:rPr>
          <w:rFonts w:ascii="等线(中文正文)" w:hAnsi="等线(中文正文)" w:cs="等线(中文正文)" w:eastAsia="等线(中文正文)"/>
          <w:b w:val="false"/>
          <w:i w:val="false"/>
          <w:sz w:val="20"/>
        </w:rPr>
        <w:t>同时来说的话，我们也看到来说的话，不光是要做整个商品能力的一个提升。其实来说的话，这个对用户的一些触达，包括这个运营也是比较重要的。首先来说的话，这个用户的现在他既有线上也有线下的一些这种行为。那用传统的形式去触达，相对是比较落后的那这块来说正好的话，这个龙联的话他们有比较强的一个数据洞察和决策的能力。那多点的话拥有比较多的一个全渠道的用户的数据，也包括行为的一些数据。这样来说对我们精细化的一个运营，个性化有效触达有一个比较好的基础。这样来说的话可以去更好的吸引新的一个客户，同时来说对老客户的一个留存也会比较有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通过这些运营手段，我们觉得不光能够提高我们客户的一个客单价。同时来说的话也会对整个购物的一个交易的频次提升。这样来说的话，可以更稳固我们多点型的赋能这些门店的销售额的一个更明显的一个提升。这是第一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04:16</w:t>
      </w:r>
    </w:p>
    <w:p>
      <w:r>
        <w:rPr>
          <w:rFonts w:ascii="等线(中文正文)" w:hAnsi="等线(中文正文)" w:cs="等线(中文正文)" w:eastAsia="等线(中文正文)"/>
          <w:b w:val="false"/>
          <w:i w:val="false"/>
          <w:sz w:val="20"/>
        </w:rPr>
        <w:t>第二部分就是门店智能体。门店智能体其实我们一个是聚焦提高提升用户的一个体验。另外一个的话也要降低门店相应一些成本，提升用户体验。这个关键其实在于客服，多点其实也服务了一些零售企业，帮助他们去做整个客服的一些运营。一个是降低成本，更重要的来说的话，可以看到这个用户的一些评价，可以去一个是提升用户体验，更重要来说的话可以去督促他的门店的一个运营运营的一个质量一个提升，服务质量的一个改善，也包括整个商品的一个运营能力提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04:56</w:t>
      </w:r>
    </w:p>
    <w:p>
      <w:r>
        <w:rPr>
          <w:rFonts w:ascii="等线(中文正文)" w:hAnsi="等线(中文正文)" w:cs="等线(中文正文)" w:eastAsia="等线(中文正文)"/>
          <w:b w:val="false"/>
          <w:i w:val="false"/>
          <w:sz w:val="20"/>
        </w:rPr>
        <w:t>那这里面来说期末的这个产品本来之前多年也在使用，我们看到来说它还是有非常强的一些行业的know how。我们合作之后来说的话，对整个零售行业的整个客服能力的一个提升的帮助会比较大。同时上的话这个客服成本也是门店非常重要的，非常大的一块人力的一个成本。那通过我们整个结构交付的一个模式来说的话，对整个客服成本也会有一个比较明显的降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除了客户成本之外来说的话，我们整个门店智能体也在持续的进行一个迭代。近期有比较好的一些这种效果，一个是我们一些agent来说的话，去帮助门店去做一人多岗。一个员工可以不光去做拣货理货，可能也可以去做收银等等。这样来说的话可以保证他的效率上有一个明显提升，也去做了这个人单合一。这样来说的话更好的体现这个多劳多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05:56</w:t>
      </w:r>
    </w:p>
    <w:p>
      <w:r>
        <w:rPr>
          <w:rFonts w:ascii="等线(中文正文)" w:hAnsi="等线(中文正文)" w:cs="等线(中文正文)" w:eastAsia="等线(中文正文)"/>
          <w:b w:val="false"/>
          <w:i w:val="false"/>
          <w:sz w:val="20"/>
        </w:rPr>
        <w:t>也在尝试的话，我们用一些机器人的方式去进行一个降本。人力成本其实是门店的一个大头了，基本上占到销售额的10%左右。我们现在的话通过一些手段来看的话，还是比较有信心，能对这个整体人力成本有20%到30%的一个降低。加上人力成本的一个降低，加上销售收入的一个提升。这样说整个我们丰城门店的损益现在来看的话，还是有一个比较好的一个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06:26</w:t>
      </w:r>
    </w:p>
    <w:p>
      <w:r>
        <w:rPr>
          <w:rFonts w:ascii="等线(中文正文)" w:hAnsi="等线(中文正文)" w:cs="等线(中文正文)" w:eastAsia="等线(中文正文)"/>
          <w:b w:val="false"/>
          <w:i w:val="false"/>
          <w:sz w:val="20"/>
        </w:rPr>
        <w:t>那接下来的话是这个agent一个工程化了。刚才我们讲来说的话，我们一个是在这个门店的话，在测试这两个智能体。同时来说的话，现在也有更多的客户与与这个多点进行了签约，我们正在拓展这项业务，最近像有这个实验的邵华、永乐、四川宏远、上海的光明等等，六七家企业已经签约。那这样来说的话就是如何能够更快速的交付我们这个智能体。这个来说的话，我们可以看到来说的话，容联在整体的金融场景，包括其他一些场景来说的话，有非常丰富的一个驻场交付的一个经验。这里面也可以协助公司的团队，把对零售行业的理解能够快速的沉淀转化，并且比较快速的交付到众多的零售企业。这样来说对我们整体的业务拓展。另外能帮助零售企业真正去解决问题，也会有比较好的一些这种，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还有一部分就是出海业务的一个协同。容联在日本的业务已经深耕多年，相对是比较稳定。而且来说的话这块来说的话多点其实也在日本有一些潜在的一个客户。在日本来说，相对来说这个国家的进入的壁垒还是比较高的了。但如果进入之后来说，还是一个比较稳定的一个利润比较好丰厚的一个业务线，所以这块来说的话，我们觉得跟容联的也会有比较好的这种结合，去拓展这块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同时来说的海外零售客户来说的话，他们不光是需要SARS这个系统去做整个的数据的实时在线，包括提效。其实对于他们来说的话，客服尤其是营销的在线化也是非常重要的。相对来说的话，海外客户的这块的能力还是比较弱的，还是用比较传统一些纸质的一些一些促销单的一些发放。中联的在整个数据营销的能力来说的话，对这块帮助会比较大。而且海外客户来说的话，他们相应来说的话是一个零售企业，是一个整个增长的一个情况。所以如何的话去做好对会员的服务和触达，对促销的精细化比较关键。这些一些更好的一些这种能够提高客户收入的一些模块，我们觉得这多点的海外的市场的一个拓展也会比较有帮助，这是我们能看到的现在一些战略协同的一些机会点，现在也是在进行一些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09:19</w:t>
      </w:r>
    </w:p>
    <w:p>
      <w:r>
        <w:rPr>
          <w:rFonts w:ascii="等线(中文正文)" w:hAnsi="等线(中文正文)" w:cs="等线(中文正文)" w:eastAsia="等线(中文正文)"/>
          <w:b w:val="false"/>
          <w:i w:val="false"/>
          <w:sz w:val="20"/>
        </w:rPr>
        <w:t>另外来说的话，从财务角度我们看到来说的话，容联云的整体的这个估值1.6亿美金。25年底在手的现金和等价物有1.28亿美元，这样来说PS的倍数是0.79倍。我们觉得整个来说的话，估值还是比较合理的。另外来说的话，就像腾讯蓝城资本，还有国风投，包括管理层也都选择继续留下，也说明非常看好公司的这么一个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09:51</w:t>
      </w:r>
    </w:p>
    <w:p>
      <w:r>
        <w:rPr>
          <w:rFonts w:ascii="等线(中文正文)" w:hAnsi="等线(中文正文)" w:cs="等线(中文正文)" w:eastAsia="等线(中文正文)"/>
          <w:b w:val="false"/>
          <w:i w:val="false"/>
          <w:sz w:val="20"/>
        </w:rPr>
        <w:t>从整个财务的角度来看的话，25年是熔岩是有5.4亿的这么一个收入，另外来说的话，26年应该还会有个比较明显的一个收入的一个增长。另外亏损会大幅的收窄。那27年的话预计可能是整个会打平，收入上也会有进一步的一个提升。那这样来说的话，因为基本上要到今年底层去交割。明年打平来说，其实对公司的这个报表层面是没有负面的一些影响。这是我们投资融联的一个主要的一些这种财务和战略一些考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10:29</w:t>
      </w:r>
    </w:p>
    <w:p>
      <w:r>
        <w:rPr>
          <w:rFonts w:ascii="等线(中文正文)" w:hAnsi="等线(中文正文)" w:cs="等线(中文正文)" w:eastAsia="等线(中文正文)"/>
          <w:b w:val="false"/>
          <w:i w:val="false"/>
          <w:sz w:val="20"/>
        </w:rPr>
        <w:t>好，看看大家有没有哪些问题，我们做一些交流。好的，谢谢孙总，非常详细的一个解读。然后我这边的话，好，我是国内海通计算机分析朱瑶，我这边先抛砖引玉，请教两个可能也是各位投资人比较关心的一个问题。第一个问题的话，还是想进一步去请教咱们公司AI智能体方面。因为我们公司的话25年其实AI的智能体业务其实已经形成商业化了。所以想从这个商业化角度上来看的话，今年我们在智能体的商业化这边，有没有一些比较可以量化的目标。然后包括我们看到去战略去投资这个容联云，也是增强咱们公司的这个产品智能体的一个研发能力跟工程化交付能力。所以想请教一下现在这一块的一个市场需求情况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第二个问题的话是关于咱们全球化业务这一块。因为25年全球化其实咱们还是做的比较亮眼的，也包括像新加坡的这个大的客户。所以咱们目前看全球化的一个拓展方面，有没有一些潜在的一个大客户，在手订单的情情况可以分享一下。然后此外他们在全球化的这些客户，他们对于智能体的一个看法是什么样子，这是我的两个问题，谢谢。好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首先先说一下这个AI智能体。现在来说的话，首先的话我们在上半年还是要聚焦整个产品的一个开发和迭代。我们希望来说的话，因为现在的话智能体是要去做这个结果交付。我们不是交付一个软件，最后要交付这个结果。那怎么去理解这个结果呢？其实第一个来说的话，是要帮助零售企业的的收入，进而是毛利毛利额的一个增加。另外说的话也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12:46</w:t>
      </w:r>
    </w:p>
    <w:p>
      <w:r>
        <w:rPr>
          <w:rFonts w:ascii="等线(中文正文)" w:hAnsi="等线(中文正文)" w:cs="等线(中文正文)" w:eastAsia="等线(中文正文)"/>
          <w:b w:val="false"/>
          <w:i w:val="false"/>
          <w:sz w:val="20"/>
        </w:rPr>
        <w:t>是去降低他相对的一些各项成本了，有门店的成本，也有总部的成本。最后去提高它整体效率，进而去提高它的一个利润。有点可以去理解是我们的合作伙伴是一个叫药水工程。多点通过一些解决方案，包括我们的这个智能体去帮助他们去做到这么一个效果，目前来说的话，刚才也有一些这种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13:17</w:t>
      </w:r>
    </w:p>
    <w:p>
      <w:r>
        <w:rPr>
          <w:rFonts w:ascii="等线(中文正文)" w:hAnsi="等线(中文正文)" w:cs="等线(中文正文)" w:eastAsia="等线(中文正文)"/>
          <w:b w:val="false"/>
          <w:i w:val="false"/>
          <w:sz w:val="20"/>
        </w:rPr>
        <w:t>首先的话我们的商品的智能体现在来说的话，可以做到了这个叫端到端的这么一个能力。从商品的品类的梳理到商品的老品的汰换，新品的引进，促销的规划，也包括一些短保商品的一些定价，包括也包括他商品的订货等等。这边来说的话就是效果上还是比较明显的那一些我们测试的这个品类上，可能收入上也有一个实景点的一个增长。另外来说的话，它整个订货库存周转效率也是有一个比较大幅的提升，基本上周转天数都会有实际的一个下降。所以它整个catch flow对于我们服务合作伙伴还是有比较好的一个提升。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14:08</w:t>
      </w:r>
    </w:p>
    <w:p>
      <w:r>
        <w:rPr>
          <w:rFonts w:ascii="等线(中文正文)" w:hAnsi="等线(中文正文)" w:cs="等线(中文正文)" w:eastAsia="等线(中文正文)"/>
          <w:b w:val="false"/>
          <w:i w:val="false"/>
          <w:sz w:val="20"/>
        </w:rPr>
        <w:t>另外来说的话，这个人力成本上，我们刚才讲的这个门店智能体现在来说的话，还在过程中，这个还没有完全的去全面去落地，但现在看的话，十个点左右的一个人力成本下降还是比较明显的。门店成本我们希望之后能做到20%到30%这么一个初步的一个形态。容联来说的话，对我们首先来说的话，商品智能体加整个营销的智能化，去触达客户上帮助会比较大。这个对我们整个拓展也会更有帮助一些，更好的连接客户。另外来说的话，客服这块来说的话，也会对我们整体门店的服务质量，包括成本的一个降低一点会有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14:54</w:t>
      </w:r>
    </w:p>
    <w:p>
      <w:r>
        <w:rPr>
          <w:rFonts w:ascii="等线(中文正文)" w:hAnsi="等线(中文正文)" w:cs="等线(中文正文)" w:eastAsia="等线(中文正文)"/>
          <w:b w:val="false"/>
          <w:i w:val="false"/>
          <w:sz w:val="20"/>
        </w:rPr>
        <w:t>现在的话除了我们现在叫在几个超市去测试这个智能体之外，刚才提到了这个像新版的，也包括的话就跟比优特、庞东来等等。同时来说的话，也新签约了一些中腰部的客户，像这个双方永乐，还有像四川宏远，包括光明等等，还有山东的有几家企业，去找一寻找一个更大范围的这么一验证，现在说的验证效果还是比较好，但是目前还没有到这个全面的一个推广的阶段。我们希望来说的话，六月份的话，整个智能体能够更完善，能够体现更好一个效果的时候来说，在下半年可能会拓展更多的客户。所以下半年来说的话，从收入上的增长，包括业绩上的指引，可能会更清楚一些，这是智能体的一些拓展。另外的话这个海外业务一些一些新的一些这种跟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15:53</w:t>
      </w:r>
    </w:p>
    <w:p>
      <w:r>
        <w:rPr>
          <w:rFonts w:ascii="等线(中文正文)" w:hAnsi="等线(中文正文)" w:cs="等线(中文正文)" w:eastAsia="等线(中文正文)"/>
          <w:b w:val="false"/>
          <w:i w:val="false"/>
          <w:sz w:val="20"/>
        </w:rPr>
        <w:t>首先来说的话，我们比较重要一个签约，就是新加坡第三大的零售零售客零售集团code story。现在的话他们已经全面上线了，我们也刚刚在新加坡跟他做了一个官宣，客户是非常满意的，非常短的一个时间去替代了这个SAP。而且客户专门出来站台，去讲整个多点的产品，对他们的业务拓展各方面一些这种帮助，这是比较好的一个标杆客户了。这样来说对我们拓展东南亚，包括中东，还有其他区域一些客户会非常有帮助。目前的话，我们也有几个比较重要的一些大客户的一些订单，现在正在下单中，预计会比较快的能够落地，还有的话这个海外客户来说的话，对这个AI来说的话也是非常的感兴趣。最近的话我们在菲律宾还有印尼交流几个大客户，他们来说的话就是觉得AI的话已经能够帮助那些解决更多的一些这种问题了。我们在五月底还会有一个面对面的一个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海外客户对AI来说的话，更多看重的是能够去帮助他们去解决数据上一些问题，解决分析上问题，取代现有的人力，包括来说的话去帮助他们去提高分析能力等等。所以的话更像的话这个模式上的话，第一个他们更容易接受AI另外也比较接受AI这个订阅或者token订阅这么一个形式。就来说的话，我们在海外的AI的这个产品上也是在加速的进行一个迭代。这个也应该会成为我们去跟海外客户合作，应该是他们更感兴趣的一些模块。以上。明白，谢谢孙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17:53</w:t>
      </w:r>
    </w:p>
    <w:p>
      <w:r>
        <w:rPr>
          <w:rFonts w:ascii="等线(中文正文)" w:hAnsi="等线(中文正文)" w:cs="等线(中文正文)" w:eastAsia="等线(中文正文)"/>
          <w:b w:val="false"/>
          <w:i w:val="false"/>
          <w:sz w:val="20"/>
        </w:rPr>
        <w:t>然后我这边再就是补充一下，这个小问题就是延伸一下，前面提到的就是第一个去请教他的那个商业模式这个问题。就是您也提到了我们目前的这个智能体，然后能够显著的去降低客户的人力的一个成本。咱们跟客户的这种就按效果去付费，目前就在他们的分成的这样的一种商业模式的话，他们的一个，接受程度怎么样？然后具体的一个这这个就是他们对于客户来讲，他们，看到的一个可以量化的这样的一个效果和价值，然后给咱们的这样的一个分成比例大概是怎么样的，然后包括就这个是按效果去付费。然后呃，呃因为现在越来越多去使用到智能体，然后我们会不会去，考虑按我们目前去消耗的这个token。然后再在token的，成本的上面，再去做一定的，增值的这样的一块的收费。这个是我想要进一步请教的一个小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19:12</w:t>
      </w:r>
    </w:p>
    <w:p>
      <w:r>
        <w:rPr>
          <w:rFonts w:ascii="等线(中文正文)" w:hAnsi="等线(中文正文)" w:cs="等线(中文正文)" w:eastAsia="等线(中文正文)"/>
          <w:b w:val="false"/>
          <w:i w:val="false"/>
          <w:sz w:val="20"/>
        </w:rPr>
        <w:t>好的，这也是非常好的一个问题。我们其实也是在在做一些评估。首先来说的话就是说从叫我们这个分成模式上来说的话。因为现在我们服务这些客户来说的话，他面临的叫这个叫叫采购能力不强，新品能力比较弱，到店客户下降等一系列问题。所以来说对于他来说的话，他们更多的是希望来说的话能够有一个解决方案，并不是说给他们一个产品，让他们自己去运营，他们缺乏这个运营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19:47</w:t>
      </w:r>
    </w:p>
    <w:p>
      <w:r>
        <w:rPr>
          <w:rFonts w:ascii="等线(中文正文)" w:hAnsi="等线(中文正文)" w:cs="等线(中文正文)" w:eastAsia="等线(中文正文)"/>
          <w:b w:val="false"/>
          <w:i w:val="false"/>
          <w:sz w:val="20"/>
        </w:rPr>
        <w:t>那这样的话在国内来说，我们看来说的话是叫交付结果。通过一个增量利润去分润这个形式来说的话，这些客户老板们还都是会比较接受的，或者要比你首先来说对于他们来说的话，这个叫尝试的门槛会比较低。同时来说的话，这个效果展现也会比较明显。这样来说的话，整个分润来说，对于他们来说的话，还是比较接受这个模式。我们目前的话合作几个客户，也都是按这个方式去做的。目前的比例应该是有一个初始的一个服务费，类似于这个交付费之后来说的话，会按增量的利润的一个分成50%的这么一个比例去做的，这面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第二来说的话，这个token订阅来说的话，我们现在来说的话，觉得在海外客户来说的话，他们对这个模式会比较接受。那这个其实也是一个变相，也是一个叫按结果分润的这么一个形式。当然因为他们对这个叫个人订阅，包括企业订阅这些形式比较接受。同时来说的话，只要AI这个产品能够有比较好的一个效果，他觉得是token用token定义的形式去做，他们也是非常接受的。以上明白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21:10</w:t>
      </w:r>
    </w:p>
    <w:p>
      <w:r>
        <w:rPr>
          <w:rFonts w:ascii="等线(中文正文)" w:hAnsi="等线(中文正文)" w:cs="等线(中文正文)" w:eastAsia="等线(中文正文)"/>
          <w:b w:val="false"/>
          <w:i w:val="false"/>
          <w:sz w:val="20"/>
        </w:rPr>
        <w:t>然后另外像咱们去年和这个新加坡code story去达成这个合作。然后我也看咱们在年报时候写到，新加坡和story这个项目的话，可能会在27年中的时候，完成整个项目的一个上线了。我想请教是就与这家大客户，他目前我们现在的一个项目的一个进度的一个情况，会不会后续会有一个加速的这样的一个上线过程。因为咱们的这个产品技术，包括交付能力也在在持续提升。对，这是我想再请教一个小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好，我们跟costa合作，现在整体的这第一期的项目已经完全上线了。这个也是当时去跟go story我们去沟通来说的话，对方非常认可的一个点。因为他这个要比较快速的替换掉SAP，所以来说的话，我们双方的整个配合还是比较好的。在这个四月底已经完成了整体的这么一上线，包括新闻发布会的话，已经对外就官宣了。在新加坡的一些媒体，电视上的还是有一个比较广泛的一个宣传。这个对我们现在去拓展东南亚的客户帮助是比较大的。现在有两个潜在商机也是来自于新加坡。另外的话印尼、菲律宾等等，这些地方来说的话，这个还都是有比较明显的一个正向的一个提升的一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好的，感谢孙总的解答。然后我们请会议助理播报一下提问方式。谢谢。谢谢。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22:57</w:t>
      </w:r>
    </w:p>
    <w:p>
      <w:r>
        <w:rPr>
          <w:rFonts w:ascii="等线(中文正文)" w:hAnsi="等线(中文正文)" w:cs="等线(中文正文)" w:eastAsia="等线(中文正文)"/>
          <w:b w:val="false"/>
          <w:i w:val="false"/>
          <w:sz w:val="20"/>
        </w:rPr>
        <w:t>下面是网络端的文字提问。请问未来2到3年，海外业务的收入增速和占收入比重有没有可量化的目标？谢谢。我们我们现在来看的话，整体上应该还是有一个高于大盘的一个增长，可能是二十多个点。因为这样的因为海外的客户上来说的话，他们对现在多点的全渠道数字化这边端到端解决方案来说还是比较认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一些海外客户的话，他们现在面临痛点是什么呢？就是说大部分是他们传统的ICP和oracle这些ERP软件是比较老化的。那另外来说的话，这个相对来说的话，这个产品是比较碎片化。多个系统之间打通是比较难的，也没有一些实时的一个数据。这样来说的话，就是这个对于他们首先的话经营上的实施性影响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24:03</w:t>
      </w:r>
    </w:p>
    <w:p>
      <w:r>
        <w:rPr>
          <w:rFonts w:ascii="等线(中文正文)" w:hAnsi="等线(中文正文)" w:cs="等线(中文正文)" w:eastAsia="等线(中文正文)"/>
          <w:b w:val="false"/>
          <w:i w:val="false"/>
          <w:sz w:val="20"/>
        </w:rPr>
        <w:t>同时来说现在由于AI来了之后，他们想去更好的使用ai如果没有一个叫数字化一个底座，没有基础设施来说的话，他们其实很多的AI的工具是没有办法去使用的。所以现在来说的话，我们也看到这个机会多点一些偏轻量化的一些AI产品，比如像data agent，包括像一些数字人的一些这种方案，那对于这些客户的接受程度应该会更高。这样来说的话，可能我们也会有更好的一些能够去拓展客户数量这一个机会。进入之后来说的话，会有一个更好的一个整体的一个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24:41</w:t>
      </w:r>
    </w:p>
    <w:p>
      <w:r>
        <w:rPr>
          <w:rFonts w:ascii="等线(中文正文)" w:hAnsi="等线(中文正文)" w:cs="等线(中文正文)" w:eastAsia="等线(中文正文)"/>
          <w:b w:val="false"/>
          <w:i w:val="false"/>
          <w:sz w:val="20"/>
        </w:rPr>
        <w:t>以上请关注公众号思维纪要社，更多纪要请加V西安20210130下。一个问题是公司如何将零售行业know how与AI技术深度杰克面对通用大模型及智能体的竞争，如何形成差异化竞争优势？谢谢。我们觉得首先的话就是多点线服务了比较多的一个零售的客户。我们有比较好的一个好一个know how。另外来说的话，也有比较强的一些数据的一个积累。另外一个的话可以把数据的积累的和真正的零售行业的一些也有一些语义能够去连接起来。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25:32</w:t>
      </w:r>
    </w:p>
    <w:p>
      <w:r>
        <w:rPr>
          <w:rFonts w:ascii="等线(中文正文)" w:hAnsi="等线(中文正文)" w:cs="等线(中文正文)" w:eastAsia="等线(中文正文)"/>
          <w:b w:val="false"/>
          <w:i w:val="false"/>
          <w:sz w:val="20"/>
        </w:rPr>
        <w:t>有了大模型之后来说的话，它应该是对我们去整个开发产品上线产品的比较快的一个增强。像现在我们用clo code可能一两天就会迭代一个产品。另外说的话就是说有了这个AI coding之后，也让我们整体交付的这个叫速度会更快的一个提升。那大模型来说的话，它其实不会，因为它没有像行业数据各种经验来说的话。我们觉得大模型的这个能力增强应该是对多点在零售行业去做这个智能体，包括零售大脑是比较好的一个增强。底膜的能力增强来说的话，可以让我们更快速的能够去做这个可以去交付结果的一个产品。不光是提高它整个商品能力，用户触达这个能力，也包括去降低这个成本，所以我们觉得是一个比较好的一个促进的一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26:25</w:t>
      </w:r>
    </w:p>
    <w:p>
      <w:r>
        <w:rPr>
          <w:rFonts w:ascii="等线(中文正文)" w:hAnsi="等线(中文正文)" w:cs="等线(中文正文)" w:eastAsia="等线(中文正文)"/>
          <w:b w:val="false"/>
          <w:i w:val="false"/>
          <w:sz w:val="20"/>
        </w:rPr>
        <w:t>好，下一个问题是在海外不同国家市场进行产品部署和交付时，面临的主要挑战是什么？谢谢。我们觉得还是首先的话是还是找到找到客户的一个痛点。同时来说的话，让客户去认为认可多点这个产品。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26:51</w:t>
      </w:r>
    </w:p>
    <w:p>
      <w:r>
        <w:rPr>
          <w:rFonts w:ascii="等线(中文正文)" w:hAnsi="等线(中文正文)" w:cs="等线(中文正文)" w:eastAsia="等线(中文正文)"/>
          <w:b w:val="false"/>
          <w:i w:val="false"/>
          <w:sz w:val="20"/>
        </w:rPr>
        <w:t>从一开始来说的话，整体来说相对初期这些沟通，包括让客户理解，包括找到痛点这些来说的话，在哪个国家会有些区别。比如说在有的像新加坡，可能他觉得这个叫线上运营，包括整体的一个触达to c的内容会更重要一些。但在可能像泰国、马来西亚或者有些国家，他们觉得整体的这个叫解决方案会比较重要。这样用的话在初期找准客户的痛点，包括让客户真正去眼见为实去看到这些产品。这些来说的话，其整个来说的话，整个沟通交流的周期，相对来说的话，第一个来说的话是每个国家会有些这种区别，同时说时间会稍微长一点。真正到落地和交付上来说的话，现在要比之前来说的话会相对会更容易一些。因为整个的交付的在这个AI赋能之下，交付的这个能力的提升，包括产品力的一些提升，这块来说的话好像是对我们整体有比较好的一些帮助。北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好的，谢谢孙总。我这边还收到一个投资人发来的一个问题，就是他想请教一下咱们跟容联云去达成一个战略收购它的一个背后的一个契机是什么？然后想请教一下从容联云它的角度上来看的话，因为容联云它也在做这个智能体方面的研发。然后未来它的这个产品之后迭代的一个计划，跟咱们公司的协同怎么样去去进行进一步的展望，这个是一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28:40</w:t>
      </w:r>
    </w:p>
    <w:p>
      <w:r>
        <w:rPr>
          <w:rFonts w:ascii="等线(中文正文)" w:hAnsi="等线(中文正文)" w:cs="等线(中文正文)" w:eastAsia="等线(中文正文)"/>
          <w:b w:val="false"/>
          <w:i w:val="false"/>
          <w:sz w:val="20"/>
        </w:rPr>
        <w:t>好的，首先的话就是多点跟容联的话之前是有一些业务合作的。我们是在他在这个融联的期末这个产品上有合作。当时整个合作效果还比较好。后来的话就是也大家会有一些相对的一些这种互信，同时来说的话，我们也看到来说龙年的话整个有比较强的工程化能力。所以来说的话在智能体的落地方面来说，会有更多的一些种交流和沟通。过程中大家也发现来说会有更多一些这种协同，像这个融联的他们的数据洞察这个产品，对我们整体去做用户的复杂，包括这个买点，包括自动化运营，精细化运营帮助会比较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29:30</w:t>
      </w:r>
    </w:p>
    <w:p>
      <w:r>
        <w:rPr>
          <w:rFonts w:ascii="等线(中文正文)" w:hAnsi="等线(中文正文)" w:cs="等线(中文正文)" w:eastAsia="等线(中文正文)"/>
          <w:b w:val="false"/>
          <w:i w:val="false"/>
          <w:sz w:val="20"/>
        </w:rPr>
        <w:t>这样来说的话，真正去把多点的去做到一个叫全渠道端到端的这么一个产品。那刚刚客服的过程中也讲到了，这个来说的话首先多点的话，我们在这个行业端也是通过结果交付的形式，赋能了一些客户。有期末的话更深度的这么一个产品的一个加持，那对这块的话也会有比较有帮助。同时来说的话，一些工程化能力这块来说的话，这个也是的话就是我们双方可以去互相去借力的。同时多点的话一些端到端的能力，包括来说的话对行业这种能耗，其实对容联上也会有一些这种补充和帮助，那融联的话他也服务了一些品牌的客户，一些零售和些泛零售的客户。这个来说对我们整体上的一些业务协同和深度的合作上也会比较有帮助。另外来说可以看到来说的话，就是说大家在整体的像展望来看，在这个AI的coding上，包括来说的话一些整体的这个叫公司的绩效上，我们这边会也会有比较好的一些这种结合点和机会点以上。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30:46</w:t>
      </w:r>
    </w:p>
    <w:p>
      <w:r>
        <w:rPr>
          <w:rFonts w:ascii="等线(中文正文)" w:hAnsi="等线(中文正文)" w:cs="等线(中文正文)" w:eastAsia="等线(中文正文)"/>
          <w:b w:val="false"/>
          <w:i w:val="false"/>
          <w:sz w:val="20"/>
        </w:rPr>
        <w:t>然后还有一个问题是想请教，关于公司后续收并购还是否还会有一些这个计划。然后包括目前是收了容联34%多一点的这个股份，后面还会不会有一个进一步的这样的一个一个考虑，就是去请教公司后续收并购方面的一些计划。对，首先针对农业项目，我们现在是持有34%的股权，这次是不并表的。但总体来说的话，就是因为我们是战略投资这个来说的话，这个私有化完成之后，在这个公司的财务和业务进一步改善。我们确实来说的话是有这方面的考虑。这样来说的话，可以有更好的一个叫业务上的一个整合，也也包括技术能力的一些这种合并。现在我们会也会考虑，持续会跟其他股东谈判，这样要真正的把健康中心运营去定表，这是针对容联云这个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31:52</w:t>
      </w:r>
    </w:p>
    <w:p>
      <w:r>
        <w:rPr>
          <w:rFonts w:ascii="等线(中文正文)" w:hAnsi="等线(中文正文)" w:cs="等线(中文正文)" w:eastAsia="等线(中文正文)"/>
          <w:b w:val="false"/>
          <w:i w:val="false"/>
          <w:sz w:val="20"/>
        </w:rPr>
        <w:t>那其他来说的话，我们也看一些一些其他的一些这种投资的一些这种项目。来说首先是对整个我们底层能力一个增强，另外来说的话，这个在AI方面来说的话，我们也在做进一步的一个探索和实践，也希望来说的话有一些相应一些这种战略投资，一些这种机会，真正能去帮助多点，去在真正做好这个AI的转型。通过门店智能体和商品智能体打造我们的这个叫零售大脑，来更好的赋能我们的合作伙伴，真正的话能做到一个结果交付以上。明白，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32:35</w:t>
      </w:r>
    </w:p>
    <w:p>
      <w:r>
        <w:rPr>
          <w:rFonts w:ascii="等线(中文正文)" w:hAnsi="等线(中文正文)" w:cs="等线(中文正文)" w:eastAsia="等线(中文正文)"/>
          <w:b w:val="false"/>
          <w:i w:val="false"/>
          <w:sz w:val="20"/>
        </w:rPr>
        <w:t>然后还有一个问题是想请教咱们现在国内这个市场怎么样去看国内现在零售行业它整体的一个景气度，包或对于IT数字化的一个投入的意愿怎么样？整体景景气度今年有没有好一些，然后公司在国内这边的一些有没有一些新的客户的一些拓展。首先我们看来说的话，整体我们叫食品饮料行业来说的话，这个是整体上是有些好转的。另外分不同的这个业态，比如像便利店、会员店增长会更好一些。另外一个的话，如果是他们具备比较强的商品运营能力来说的话，相对来说的话这个业务业绩会更好一点。现在也有国家鼓励消费等等。在虽然说整体来说的话，这个行业来说的话会比之前会增长会更更明显一些，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33:35</w:t>
      </w:r>
    </w:p>
    <w:p>
      <w:r>
        <w:rPr>
          <w:rFonts w:ascii="等线(中文正文)" w:hAnsi="等线(中文正文)" w:cs="等线(中文正文)" w:eastAsia="等线(中文正文)"/>
          <w:b w:val="false"/>
          <w:i w:val="false"/>
          <w:sz w:val="20"/>
        </w:rPr>
        <w:t>另外回到他们对整体的这个叫技术的一个看法，现在来说的话AI来说的话是通过多轮的普及，从deep seek，open cloud包括formers等等一系列。这些零售老板们来说的话，他们也是认为AI的能力是比较强的，能够去帮助他们解决一系列问题。但如何能解决问题来说，可能还属于要初步探索这个阶段。当然他们会有一个比较强的意识来说，第一个就是他希望去尝试一些新的一些AI的产品和一些内容。来说如果要尝试一些事情来说的话，当然首先来说的话，首先要保证它的底层的数字化一个能力。然后这个来说应该是对整个行业的数字化的能力的提升，包括真正能做到AI产品一些落地，这个应该是一比较正向的一个促进作用以上。好，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34:34</w:t>
      </w:r>
    </w:p>
    <w:p>
      <w:r>
        <w:rPr>
          <w:rFonts w:ascii="等线(中文正文)" w:hAnsi="等线(中文正文)" w:cs="等线(中文正文)" w:eastAsia="等线(中文正文)"/>
          <w:b w:val="false"/>
          <w:i w:val="false"/>
          <w:sz w:val="20"/>
        </w:rPr>
        <w:t>然后，还有一个问题是，公司，目前，目前。好，这个问题是想问一下，公司目前也一直是在做这个回购，然后想请教一下管理层对于整个市值跟股价的一个看法。对我我们觉得现在的话相对来说的话，从整个我们自己的发展上，包括智能转型上来说的话，公司股价肯定还是被低估的。所以来说的话也会根据经经营现金流的一些安排，会再做一些回购等等的一系列事情。明白，我这边也没有其他投资人的问题了，然后我们今天的这个交流也是比较充分。然后看孙总跟各位领导这边还有没有要再跟投资人去补充去去讲的内容，或者总结的内容。对，我们因为容易现在还亏损了，年底的这个交易在这个过程当中可能会交割，我们也会在这个过程当中把家乡协同，尤其是他的这个扭亏，尤其是明27年扭亏转这个盈利，我们应该要要把这个事情务必去在这个协同方去完成，也确实把协同效应能够争取发挥出来，你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36:18</w:t>
      </w:r>
    </w:p>
    <w:p>
      <w:r>
        <w:rPr>
          <w:rFonts w:ascii="等线(中文正文)" w:hAnsi="等线(中文正文)" w:cs="等线(中文正文)" w:eastAsia="等线(中文正文)"/>
          <w:b w:val="false"/>
          <w:i w:val="false"/>
          <w:sz w:val="20"/>
        </w:rPr>
        <w:t>好呀好，感谢孙总，感谢汤总。我们我们也是非常看好公司后续的一个发展，因为我们公司的话一直以来经营业绩表现还是比较稳健的，然后在国内跟海外双轮驱动，然后真正能够把中国的零售数字化和这智能体去向海外标杆进行一个标杆案例的一个输出。然后同时现在也是战略投资融联的这样的一个股权的一个项目，觉得也是对我们智能体业务发展也是有一个很好的一个促进作用。我觉得也是在国家去倡导智能体加速应用加速落地的这样的一个政策背景下。然后这个零售数字化的这样的一个一个浪潮之下，我们觉得公司的这个业务在在国内在国外以及这个AAI智能体相关业务，我们觉得还是有比较大的一个发展潜力。再加上公司其实公司的这个股价，我们觉得也是一直是处于一个被低估一个状态。所以说我们也是会持续去给向各位投资人去推荐，我们也建议大家多多关注。如果有更多的问题的话，也欢迎随时联系我们团队，联系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37:43</w:t>
      </w:r>
    </w:p>
    <w:p>
      <w:r>
        <w:rPr>
          <w:rFonts w:ascii="等线(中文正文)" w:hAnsi="等线(中文正文)" w:cs="等线(中文正文)" w:eastAsia="等线(中文正文)"/>
          <w:b w:val="false"/>
          <w:i w:val="false"/>
          <w:sz w:val="20"/>
        </w:rPr>
        <w:t>以上是我们的会议就到此结束了，感谢各位领导参加，谢谢。好，谢谢。本次电话会议仅服务于国泰。海通证券正式。</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E6636BB100BBAFBB4581D91E6DDB8AF4BC33BE0CB37DD8CD6AF9463F44DFE59ABEAB9DEC4854EFD4A81C67883F1F408A6160E4C3FA2B28FB5E722C7D500DCE2DE733435</vt:lpwstr>
  </property>
</Properties>
</file>