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NEBIUS[NBIS.O]2026年第一季度业绩交流会 260513_原文</w:t>
      </w:r>
    </w:p>
    <w:p>
      <w:pPr>
        <w:jc w:val="center"/>
      </w:pPr>
      <w:r>
        <w:rPr>
          <w:rFonts w:ascii="等线(中文正文)" w:hAnsi="等线(中文正文)" w:cs="等线(中文正文)" w:eastAsia="等线(中文正文)"/>
          <w:b w:val="false"/>
          <w:i w:val="false"/>
          <w:sz w:val="20"/>
        </w:rPr>
        <w:t>2026年05月14日 00:38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Weland navius first q one twenty one ty six earnings problems call the presentation will be followed by a humane section. If you would like to ask a question, you can click to ask the question that in the top right of the extreme player, then just typing your question and click submit. You can submit questions at any time during the proportion, and the navy management teen will try and answer them during QN.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00:25</w:t>
      </w:r>
    </w:p>
    <w:p>
      <w:r>
        <w:rPr>
          <w:rFonts w:ascii="等线(中文正文)" w:hAnsi="等线(中文正文)" w:cs="等线(中文正文)" w:eastAsia="等线(中文正文)"/>
          <w:b w:val="false"/>
          <w:i w:val="false"/>
          <w:sz w:val="20"/>
        </w:rPr>
        <w:t xml:space="preserve">A portion of the call all now hand over to guilty of the lovage had investor relations to start picking. Hi everyone, and welcome to navy's first quarter twenty twenty six earnings conference all on the cold day or go funder and CEO are cut and our CF, that along with the Brown obvious exactly team. Now obviously vel the sik bs.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 xml:space="preserve">The statements you made today regarding our business, Operations and financial programme may consider forward looking such statements are these some corporations are object number and uncertainties. Actual results could deprecate iy. Please refer to our form f which is st of our respectful undertake no evolution to have the 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 xml:space="preserve">For our looking statements during this call, we will present a gap and non conventional mos. Reconciliation of non gap to gap measures is included in to its earnings Prices, which is dirigo. Ted, available to the public, to our, the relations will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w:t>
      </w:r>
    </w:p>
    <w:p>
      <w:r>
        <w:rPr>
          <w:rFonts w:ascii="等线(中文正文)" w:hAnsi="等线(中文正文)" w:cs="等线(中文正文)" w:eastAsia="等线(中文正文)"/>
          <w:b w:val="false"/>
          <w:i w:val="false"/>
          <w:sz w:val="20"/>
        </w:rPr>
        <w:t xml:space="preserve">Get up now, be a outcome. And now I got the runacles over to academy. Thanks, guilty, and become everyone all cold.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 xml:space="preserve">We have had a great sites to the year. We building an a native hyer skate. And I would say by developing IT across four, the show, this is quite in skate.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 xml:space="preserve">Second product information, alit silver dimension is last customer's and demand in finally capital. Our fourth image, all the folks is on execution across all of these dimensions are likely with our results of quarter in this topics. On capacity, as you see, we are billing big.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 xml:space="preserve">Last one, we told you that really contracted one, two eagle other power while target more than see what place the underly three months later today, we have already contacted model see any home guard and we now targeting at least toggle walk of contraction phone this year today announced in use in the event to support i'm going to digger with power once only live by. This is our second old eagle skills side in the united states. Our platform is most efficient when we own the whole step and we are building toward is that our own contracted to position now accounts from more than seventy five percent of outdoor cw.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02:55</w:t>
      </w:r>
    </w:p>
    <w:p>
      <w:r>
        <w:rPr>
          <w:rFonts w:ascii="等线(中文正文)" w:hAnsi="等线(中文正文)" w:cs="等线(中文正文)" w:eastAsia="等线(中文正文)"/>
          <w:b w:val="false"/>
          <w:i w:val="false"/>
          <w:sz w:val="20"/>
        </w:rPr>
        <w:t xml:space="preserve">But more important, we used to build up a full stick platform. And this is our second damage. What does IT mean? IT means we don't just over compute the overcloud tourists services that stand across the elastic from parameter to multiple cy to iran to a gentle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 xml:space="preserve">And we have made significant progress in order front, and it's not just developing our platform and launching as person supply vices water. I will see acquisitions this year. The really eager and parishes demonstrate the uniqueness of autumn building all three companies, bringing the leading engineers and researchers, senators ani in lifed stancy our influence activities.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03:47</w:t>
      </w:r>
    </w:p>
    <w:p>
      <w:r>
        <w:rPr>
          <w:rFonts w:ascii="等线(中文正文)" w:hAnsi="等线(中文正文)" w:cs="等线(中文正文)" w:eastAsia="等线(中文正文)"/>
          <w:b w:val="false"/>
          <w:i w:val="false"/>
          <w:sz w:val="20"/>
        </w:rPr>
        <w:t xml:space="preserve">Ation solution egg was recognized as the number ones heat infants for wider by the same video, while agan optimistic at the model level, clarified optimizes at the system and they will standing our in house to make their offing. We also wear the nigeria, extending our black from reach to agent service in increase ly. This is politian brought us a recommendations of what this new class developers need.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04:21</w:t>
      </w:r>
    </w:p>
    <w:p>
      <w:r>
        <w:rPr>
          <w:rFonts w:ascii="等线(中文正文)" w:hAnsi="等线(中文正文)" w:cs="等线(中文正文)" w:eastAsia="等线(中文正文)"/>
          <w:b w:val="false"/>
          <w:i w:val="false"/>
          <w:sz w:val="20"/>
        </w:rPr>
        <w:t xml:space="preserve">We also expanded our technology knerr with media. We again achieved immediate and that cloud, this time on our evc handed for training worlds. We among small report providers to achieve this also across multiple trigger generations.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 xml:space="preserve">In all full work with a technology company, we have four AI engineers and deep preparatory expertise. IT cross every lam with stack, both highly and software. IT weekly began a magda for top down, and we're happy without villagers to enlarge our offering through statistic positions.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 xml:space="preserve">Our client apply pounds appreciate the full stand of all right. This is not common in our market. These are thanks, and this is our users, and we believe this is what will be enable less to win the month is our side damage. And IT can used to be increasingly strong.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 xml:space="preserve">But more importantly, our whole take allows us to capture and service a large and diverse range of hundreds of customers, not just a big the medal of takes our parliament generation in the first water to three point point, three point five times over the fourth. And this is a reference. And the demand is burdening across industries today, which typically to see several customers competing for L, G, P, U will be a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 xml:space="preserve">We are beauty to support this deal with, scale up and discipline renew. Customers across in another huge cases are using our full range of offers to solve their most huge improvements. For example, european senate leader develop recently began using our topic in physically what echo gies is, using our output from to ill general purpose loans in life sciences.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 xml:space="preserve">Our clock platform is enabling startups to build more powerful models that actually late drug discovery is advertised against any uses in the ways that were previously imposed in beyond tech logy ecs, larger companies in insist to manufacture energy. Every equipment from my articles are increasingly engaging with us in on this heart. Everything deal with his soap.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06:58</w:t>
      </w:r>
    </w:p>
    <w:p>
      <w:r>
        <w:rPr>
          <w:rFonts w:ascii="等线(中文正文)" w:hAnsi="等线(中文正文)" w:cs="等线(中文正文)" w:eastAsia="等线(中文正文)"/>
          <w:b w:val="false"/>
          <w:i w:val="false"/>
          <w:sz w:val="20"/>
        </w:rPr>
        <w:t xml:space="preserve">That is what is driving us to build more and to raise our twenty twenty six topics guidance to between twenty and twenty five billion dollars, which is up from our priority of sixteen twenty million dogs. We increase recently release invests in our twenty twenty to seven capacity that will come on line very next year. We expect these investments to contribute positives to revenue in the first half of those in said, well, we already have customer candidate in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 xml:space="preserve">Matter is one such a we need to list to free in free, real. This requires can, without first image, where do a very good job in taking the marketing scale. Where is secondary capital this year? Wasn't six billions, wasn't fillion of that came from Carlos? And two billion from a video.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 xml:space="preserve">This is us with a strong cat location of more than nine million. More importantly, we have laid in foundation race substantial further cattle this year. There have variety ways for us to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08:16</w:t>
      </w:r>
    </w:p>
    <w:p>
      <w:r>
        <w:rPr>
          <w:rFonts w:ascii="等线(中文正文)" w:hAnsi="等线(中文正文)" w:cs="等线(中文正文)" w:eastAsia="等线(中文正文)"/>
          <w:b w:val="false"/>
          <w:i w:val="false"/>
          <w:sz w:val="20"/>
        </w:rPr>
        <w:t xml:space="preserve">There is a recent meter counter. Just let me just say that we are be proud of relish with that met. And there is tremendous respect between our jep tips.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 xml:space="preserve">Formally this is twenty eight, seven, six, four contract man, but is said IT force a lot more grass this conflict alone, can I look? Billions of doors of capital for our own multiple um cloud. It's attractive rates that may not otherwise be available to us on all of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08:48</w:t>
      </w:r>
    </w:p>
    <w:p>
      <w:r>
        <w:rPr>
          <w:rFonts w:ascii="等线(中文正文)" w:hAnsi="等线(中文正文)" w:cs="等线(中文正文)" w:eastAsia="等线(中文正文)"/>
          <w:b w:val="false"/>
          <w:i w:val="false"/>
          <w:sz w:val="20"/>
        </w:rPr>
        <w:t xml:space="preserve">We also have our first comfort with mental in our mind soft degree that will provide additional financial appetite. Obviously, there may, may other adopt options for us to finance. The public will build out from the second and prepayments who get from customers to asset back financing over payment point to properly death.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09:11</w:t>
      </w:r>
    </w:p>
    <w:p>
      <w:r>
        <w:rPr>
          <w:rFonts w:ascii="等线(中文正文)" w:hAnsi="等线(中文正文)" w:cs="等线(中文正文)" w:eastAsia="等线(中文正文)"/>
          <w:b w:val="false"/>
          <w:i w:val="false"/>
          <w:sz w:val="20"/>
        </w:rPr>
        <w:t xml:space="preserve">And so so the goals, you've been a great autem. We need more focus on where, though because ahead, we will continue to execute expanding capacity, building a cloud platform, expanding our customer age and financing grows. Allegedly every single bill we sell, and we are still in the very early days.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09:38</w:t>
      </w:r>
    </w:p>
    <w:p>
      <w:r>
        <w:rPr>
          <w:rFonts w:ascii="等线(中文正文)" w:hAnsi="等线(中文正文)" w:cs="等线(中文正文)" w:eastAsia="等线(中文正文)"/>
          <w:b w:val="false"/>
          <w:i w:val="false"/>
          <w:sz w:val="20"/>
        </w:rPr>
        <w:t xml:space="preserve">I want to thank our team for the incredible work day after day and night of neck and to think our shareholders for your continue support and resit. Let me hand over to that.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09:54</w:t>
      </w:r>
    </w:p>
    <w:p>
      <w:r>
        <w:rPr>
          <w:rFonts w:ascii="等线(中文正文)" w:hAnsi="等线(中文正文)" w:cs="等线(中文正文)" w:eastAsia="等线(中文正文)"/>
          <w:b w:val="false"/>
          <w:i w:val="false"/>
          <w:sz w:val="20"/>
        </w:rPr>
        <w:t xml:space="preserve">I like, indeed, we are off to a strong start to the year with a number of important achievements. First, we accelerated rain growth during the time. We also significantly expanded our margins and we strain our polis.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10:10</w:t>
      </w:r>
    </w:p>
    <w:p>
      <w:r>
        <w:rPr>
          <w:rFonts w:ascii="等线(中文正文)" w:hAnsi="等线(中文正文)" w:cs="等线(中文正文)" w:eastAsia="等线(中文正文)"/>
          <w:b w:val="false"/>
          <w:i w:val="false"/>
          <w:sz w:val="20"/>
        </w:rPr>
        <w:t xml:space="preserve">I would tied to each case share some color owner research and conclude weakness is note that all comparisons are there over there, unless noted otherwise. So let's start with a review. And air are in two.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 xml:space="preserve">One, we grow. The group renews by six hundred eighty four percent gear on year to three hundred ninety nine million dollars, seventy five percent fifty four. Once again, we sort out our passing as demand continued to extend available supply. Our previous a an business which excludes our concern, enduring message in single tanny right, even strong absence, any glue and handed for one percent to last year to six hundred nineteen indoor, the president, and eighty two percent quarter more quartering this and ninety eight percent of blueline Brown was driven by capacity of in and was further supported by strongly to be, say, surprised animal. Strongest revenue for our next air business raised one point nine billion dollars appeal of much up over fifty percent for one point twenty five five period dollars in the police porton.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11:28</w:t>
      </w:r>
    </w:p>
    <w:p>
      <w:r>
        <w:rPr>
          <w:rFonts w:ascii="等线(中文正文)" w:hAnsi="等线(中文正文)" w:cs="等线(中文正文)" w:eastAsia="等线(中文正文)"/>
          <w:b w:val="false"/>
          <w:i w:val="false"/>
          <w:sz w:val="20"/>
        </w:rPr>
        <w:t xml:space="preserve">As with the strong to plant growth, we also main hope you some popular group adjusted every down was hand fifteen million dollars compared to hills, million dollars now water and compared to a loss of fifteen four million dollars year ago. Do you adjusted ever marning was twenty two percent, continuing the inflection to nq for and exactly Operative age. In our news, AA business suggested event margin is pinned to forty five percent, up from twenty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12:03</w:t>
      </w:r>
    </w:p>
    <w:p>
      <w:r>
        <w:rPr>
          <w:rFonts w:ascii="等线(中文正文)" w:hAnsi="等线(中文正文)" w:cs="等线(中文正文)" w:eastAsia="等线(中文正文)"/>
          <w:b w:val="false"/>
          <w:i w:val="false"/>
          <w:sz w:val="20"/>
        </w:rPr>
        <w:t xml:space="preserve">And thank you for this improvement was given by strong graven point. They come between group and navy. Marine, essentially ally, reflect our investments in area and different than both are feel every sage companies and require substantial Operating investments. At this game, he spent avia to represent the ticket. Majority of group adjusts every day for the forceful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12:29</w:t>
      </w:r>
    </w:p>
    <w:p>
      <w:r>
        <w:rPr>
          <w:rFonts w:ascii="等线(中文正文)" w:hAnsi="等线(中文正文)" w:cs="等线(中文正文)" w:eastAsia="等线(中文正文)"/>
          <w:b w:val="false"/>
          <w:i w:val="false"/>
          <w:sz w:val="20"/>
        </w:rPr>
        <w:t xml:space="preserve">As mentioned in the past, attention needs to find is the daily on financial partners for these businesses, and they consume the end in the future that income of six hundred and twenty one million dollars, any cities from a coming back of house recent. This is a known cast item that cutters will grow in the underline body of desk. And now time to our business ships.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12:56</w:t>
      </w:r>
    </w:p>
    <w:p>
      <w:r>
        <w:rPr>
          <w:rFonts w:ascii="等线(中文正文)" w:hAnsi="等线(中文正文)" w:cs="等线(中文正文)" w:eastAsia="等线(中文正文)"/>
          <w:b w:val="false"/>
          <w:i w:val="false"/>
          <w:sz w:val="20"/>
        </w:rPr>
        <w:t xml:space="preserve">Since the last cold, we have continued liter uncial position. In march, we closed a private of range of convery senior roads raised in four point and three billion dollars of in cross the states at attractive renewed a couples of one point twenty five percent and two sixty percent, the same months we announced at two billion dollar equity business from NVIDIA reinforcing arrangement with one of our party partners. Retirements for customers also reach a new orderly record Operating cash low of two points, dividing m dollars, put up for an Operating cash outflows of hundred ninety eight million dollars in two one last year, a sharping case was emerging even by out from payments from margulis to add the sources of capital increased can unconstant evidence to nine was devient to us for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13:57</w:t>
      </w:r>
    </w:p>
    <w:p>
      <w:r>
        <w:rPr>
          <w:rFonts w:ascii="等线(中文正文)" w:hAnsi="等线(中文正文)" w:cs="等线(中文正文)" w:eastAsia="等线(中文正文)"/>
          <w:b w:val="false"/>
          <w:i w:val="false"/>
          <w:sz w:val="20"/>
        </w:rPr>
        <w:t xml:space="preserve">Now let's speak about our colleagues as a adding mention. Today, we are raising our cutting, suspecting tions to twenty to clarify video dollars again, the expansion of a reception who remains one over highest period list given the trend of market demand on customer, anything we are building for twenty twenty seven demands where we们请关注公众号思维纪要社，更多纪要请加V西安20210130。So we have new and visibility in computer when you associated with this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 xml:space="preserve">As always, we will investing a part with this in a river, including the capacity we are, bring our lining plate and six in that. Look how we deal and how will fund the compassion in the deal ahead. We will continue to leverage tes a dar inside drains of funding sources on the outside.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15:01</w:t>
      </w:r>
    </w:p>
    <w:p>
      <w:r>
        <w:rPr>
          <w:rFonts w:ascii="等线(中文正文)" w:hAnsi="等线(中文正文)" w:cs="等线(中文正文)" w:eastAsia="等线(中文正文)"/>
          <w:b w:val="false"/>
          <w:i w:val="false"/>
          <w:sz w:val="20"/>
        </w:rPr>
        <w:t xml:space="preserve">During the past dinner, we build our ability to take that capacity, for example, with a microwave contract and two matter contracts, we expect to allow the ability to place significant in capital through acid by financing expenses to be attractive stance based on microsoft and meter credit regions. Unwilling yet he is typical into building out loud business. In addition, we expect to raise corporate level debt.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 xml:space="preserve">We plan to start cutting into these financing options in the near term. And you thought that our financing options include our attitude program. We have not declared this program today. Obviously, we are very obvious on generating prepayments among current and future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15:53</w:t>
      </w:r>
    </w:p>
    <w:p>
      <w:r>
        <w:rPr>
          <w:rFonts w:ascii="等线(中文正文)" w:hAnsi="等线(中文正文)" w:cs="等线(中文正文)" w:eastAsia="等线(中文正文)"/>
          <w:b w:val="false"/>
          <w:i w:val="false"/>
          <w:sz w:val="20"/>
        </w:rPr>
        <w:t xml:space="preserve">In order to reveal the capital needed from equity and debt, we may also evaluate all the financing options, but will ultimately impose al with some vehicles at best, the long term interests of the business to support on respected capitals and includes six the bottom. Is that out now when a strong chen seat on the world we have done, putting in place the various long term concepts, we have played the foundation to enable us to access a wide range of potential fine resources. I'm not turning to our outlook for bigger.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16:32</w:t>
      </w:r>
    </w:p>
    <w:p>
      <w:r>
        <w:rPr>
          <w:rFonts w:ascii="等线(中文正文)" w:hAnsi="等线(中文正文)" w:cs="等线(中文正文)" w:eastAsia="等线(中文正文)"/>
          <w:b w:val="false"/>
          <w:i w:val="false"/>
          <w:sz w:val="20"/>
        </w:rPr>
        <w:t xml:space="preserve">While IT means every year are strong, human performance reinforce some confidence in our other targets. As such, they are lateral a full year twenty twenty six finance for analyzed rounded revenue of seven to nine million doors, group revenue of between three and three or four billion dollars, and group adjust every morning over one ninety percent three temperature could not determine on grow to fund and marking procession throughout the year relation rising uncapable ity at present, neither of the first two parameters is liming approach. The south capacity will play an important role in unlocking gross potential and dragging marking playful.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17:23</w:t>
      </w:r>
    </w:p>
    <w:p>
      <w:r>
        <w:rPr>
          <w:rFonts w:ascii="等线(中文正文)" w:hAnsi="等线(中文正文)" w:cs="等线(中文正文)" w:eastAsia="等线(中文正文)"/>
          <w:b w:val="false"/>
          <w:i w:val="false"/>
          <w:sz w:val="20"/>
        </w:rPr>
        <w:t xml:space="preserve">But if the decision continue to support our passing and we asked this to be the case for the proceed of our future due to strong market demand and our mty pipeline comprising strong market demand is translating into pricing gains in our next states on capacity. The time line deploying the new capacity impact both top and bottom lemcke ls from water two partner, we anticipate an engineer quarterly adjust evita margin progression during two thousand twenties six. We will see this in CUDA.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 xml:space="preserve">Given the back in to wait nature of the capacity we blame line, this in business unlock growth by increasing capacity substantially from q two to q three lineas to be confident in a registered margin returning to kill one levels in tuesday before moving even higher in cover. Overall, we are confident in our full year target. Enclosing q one was another barter of vigorous execution accessibility with the live a strong business growth marking expansion, new business wins and continued capital discipline.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 xml:space="preserve">As we look ahead, we will continue to scale rapidly to capture the tremendous market opportunity ahead while remain baLance ed discipline and focus on delivering long term value for our shareholders. With that, I turned call back over to delay. fortunate. As a reminder, if you would like to ask a question, he ask a question tag in the property, a live stream fire when just typing a question and click submit.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Thank you, moderator. The first question from our best and portal is from alexei pin sets to verdicts. And have you started to see the impact is from dep u present reflecting in your court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19:23</w:t>
      </w:r>
    </w:p>
    <w:p>
      <w:r>
        <w:rPr>
          <w:rFonts w:ascii="等线(中文正文)" w:hAnsi="等线(中文正文)" w:cs="等线(中文正文)" w:eastAsia="等线(中文正文)"/>
          <w:b w:val="false"/>
          <w:i w:val="false"/>
          <w:sz w:val="20"/>
        </w:rPr>
        <w:t xml:space="preserve">Additionally, either way, first, to think about the share of older short term contract that could benefit from pricing dynamic. 我表现这三个。Thank you,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19:36</w:t>
      </w:r>
    </w:p>
    <w:p>
      <w:r>
        <w:rPr>
          <w:rFonts w:ascii="等线(中文正文)" w:hAnsi="等线(中文正文)" w:cs="等线(中文正文)" w:eastAsia="等线(中文正文)"/>
          <w:b w:val="false"/>
          <w:i w:val="false"/>
          <w:sz w:val="20"/>
        </w:rPr>
        <w:t xml:space="preserve">Um we continue to see strong pricing across balls of old and new GP. Generations as demand continues exceed our available capacity. We just raise Prices again in latest quarter, and we are still selling out across all chip ties at higher Prices.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19:58</w:t>
      </w:r>
    </w:p>
    <w:p>
      <w:r>
        <w:rPr>
          <w:rFonts w:ascii="等线(中文正文)" w:hAnsi="等线(中文正文)" w:cs="等线(中文正文)" w:eastAsia="等线(中文正文)"/>
          <w:b w:val="false"/>
          <w:i w:val="false"/>
          <w:sz w:val="20"/>
        </w:rPr>
        <w:t xml:space="preserve">Weren't a very dynamic market, and we have built a resilient set processes that allow us to a gap not respond accordingly in any market environment for both new existing customers. The strength shine up um in a number of ways beyond just best Price. Contract durations are expanding with the average oration of contracts Green meaningful ly over past few courts.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 xml:space="preserve">Also, average contract value is continue to increase across new logos and exactly accounts where we are seeing strong expansion as well. And finally, prepayments are becoming more significant customers. All types are prepared in order to walk in future capacity, including the hyper skills.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 xml:space="preserve">This improves our working capital position and gives us flexibility around external financing needs. 二哥的吗？Tip model is being built to the edile and add to the market and outcomes that in that help us continue to scale our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 xml:space="preserve">Thanks, mark. We have a few kind coming in on cap sky and cost inflation under nuclear. Discuss how much our raise in cap, thanks to during by capacity of IT, was confirmed consummation.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21:27</w:t>
      </w:r>
    </w:p>
    <w:p>
      <w:r>
        <w:rPr>
          <w:rFonts w:ascii="等线(中文正文)" w:hAnsi="等线(中文正文)" w:cs="等线(中文正文)" w:eastAsia="等线(中文正文)"/>
          <w:b w:val="false"/>
          <w:i w:val="false"/>
          <w:sz w:val="20"/>
        </w:rPr>
        <w:t xml:space="preserve">sure. Thanks you too. Well, the crease in this in the second is ruined by visibility into winter. Watches are on and I will need to lost ahead of cars here that we expect bring online. We will have much more capacity in first half twenty seven than this year and that requires more capets fan in the um well certain from now in the late part of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22:01</w:t>
      </w:r>
    </w:p>
    <w:p>
      <w:r>
        <w:rPr>
          <w:rFonts w:ascii="等线(中文正文)" w:hAnsi="等线(中文正文)" w:cs="等线(中文正文)" w:eastAsia="等线(中文正文)"/>
          <w:b w:val="false"/>
          <w:i w:val="false"/>
          <w:sz w:val="20"/>
        </w:rPr>
        <w:t xml:space="preserve">This year, we have been able to secure sites and power and castle commitment old vented by the seven and so we are long enough construction activities and the in short, the high number flex confidence now contacted demand uh five point and that was community to secure the infrastructure of river uh against IT is not the cold pressure. The impact of the component inflation in our um twenty twenty to six dragon was White material around low single years died at the percentage details plan also um because we secure a lot of plants with the six back and twenty and eighty five at the previous Price vel. In gue and dry.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23:02</w:t>
      </w:r>
    </w:p>
    <w:p>
      <w:r>
        <w:rPr>
          <w:rFonts w:ascii="等线(中文正文)" w:hAnsi="等线(中文正文)" w:cs="等线(中文正文)" w:eastAsia="等线(中文正文)"/>
          <w:b w:val="false"/>
          <w:i w:val="false"/>
          <w:sz w:val="20"/>
        </w:rPr>
        <w:t xml:space="preserve">Next question, navis from James casino, I worried our research navies, said AI clutter in the margin retail quarter report or to forty five percent in q one, while targeting around forty percent for the full year. What's striking imply set down. Can you walk to just even in progression for the year? That face, I think things get gangs there is is in the a few thousand the quarter, our q some margins were very strong.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23:33</w:t>
      </w:r>
    </w:p>
    <w:p>
      <w:r>
        <w:rPr>
          <w:rFonts w:ascii="等线(中文正文)" w:hAnsi="等线(中文正文)" w:cs="等线(中文正文)" w:eastAsia="等线(中文正文)"/>
          <w:b w:val="false"/>
          <w:i w:val="false"/>
          <w:sz w:val="20"/>
        </w:rPr>
        <w:t xml:space="preserve">Now you say a the advice, a margin which forty five cents nearly drag damping from two four. And that video reject said they underline the time of the business on the one side, the demand that we have seen in the market then IT tempts that. We are also able to negotiate with the contract and the uneconomic is step from itself.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 xml:space="preserve">So as intention earlier, as we move for the year, you will see some quoted by father hitting. And I think this is about today, they are not taking a month to explain dynamic. We have made a number of important investments in first, had the year hiring a cars, go to market and engineering or recent acquisitions and continue development of new blood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 xml:space="preserve">Those in business are already in the course very today. And we accept them to actually benefit from the business going forward. On the capacity side of the library this year is back and waited and and there, we have a meaningful step up on mining using we have very clear visibility to both the investments we have made and also the capacity that we are bringing in our life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24:48</w:t>
      </w:r>
    </w:p>
    <w:p>
      <w:r>
        <w:rPr>
          <w:rFonts w:ascii="等线(中文正文)" w:hAnsi="等线(中文正文)" w:cs="等线(中文正文)" w:eastAsia="等线(中文正文)"/>
          <w:b w:val="false"/>
          <w:i w:val="false"/>
          <w:sz w:val="20"/>
        </w:rPr>
        <w:t xml:space="preserve">The really what you are seeing across the quarters is a timing dynamic, know a structural one. Investments land first in the capacity in the revenue is supposed come online shortly after. So we've been the timing of our investments in you and taking the employment towards the end of the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25:09</w:t>
      </w:r>
    </w:p>
    <w:p>
      <w:r>
        <w:rPr>
          <w:rFonts w:ascii="等线(中文正文)" w:hAnsi="等线(中文正文)" w:cs="等线(中文正文)" w:eastAsia="等线(中文正文)"/>
          <w:b w:val="false"/>
          <w:i w:val="false"/>
          <w:sz w:val="20"/>
        </w:rPr>
        <w:t xml:space="preserve">We have to expect those margins in cuti to go away with love lower returning to q one levels in tuesday and step in even higher. And you for so for the four year group, we expect a marking around forty percent as we guided. And on the longest term, low nomics will smooth over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25:28</w:t>
      </w:r>
    </w:p>
    <w:p>
      <w:r>
        <w:rPr>
          <w:rFonts w:ascii="等线(中文正文)" w:hAnsi="等线(中文正文)" w:cs="等线(中文正文)" w:eastAsia="等线(中文正文)"/>
          <w:b w:val="false"/>
          <w:i w:val="false"/>
          <w:sz w:val="20"/>
        </w:rPr>
        <w:t xml:space="preserve">And then capacity food train continues to the scale and higher value software solutions would become larger part of the mix. Thank you, darm. The next question is around the street from Andrew 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 xml:space="preserve">Ari and beginning. Treat flow capacity and skill. So Andrea, first about the rea. Is a gonna have lights up by the uh and the point might just happen uh with the person around two fifty to creep hundred dollars forging.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And then ah this schedule looks like adding three hundred of us each year up to one kind with one one one point to the first total actually and one going to a world power company. We have now a procession by uh meat twenty three all the beginning in twenty three uh democratic, more precise. Um but overall our cash schedule le is just looking up this year is还有就是second time to be here。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27:00</w:t>
      </w:r>
    </w:p>
    <w:p>
      <w:r>
        <w:rPr>
          <w:rFonts w:ascii="等线(中文正文)" w:hAnsi="等线(中文正文)" w:cs="等线(中文正文)" w:eastAsia="等线(中文正文)"/>
          <w:b w:val="false"/>
          <w:i w:val="false"/>
          <w:sz w:val="20"/>
        </w:rPr>
        <w:t xml:space="preserve">You trees to trees much um is a very significant to room for us into the capacity and go in the line. Um you for um also significant than you want. Here is where our big projects like obama and probably the first misery IT will keep in also.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 xml:space="preserve">Hi, thank you. Will probably with you only have a question from judge their modern Sandy, just the media for indices delay in the site and understanding commitment so far any最后一次no，for the remains of microsoft contract. So we delivered all of capacity experiments, the cross of uh, matters of the meeting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 xml:space="preserve">So first method uh as we should believe the first than the one this year, microsoft concept is we most reached and we have the delivery skilled at the end of this year. Um we did in the first trust in the. Last year, we yeah and so we continue to be in uh in the a contract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28:25</w:t>
      </w:r>
    </w:p>
    <w:p>
      <w:r>
        <w:rPr>
          <w:rFonts w:ascii="等线(中文正文)" w:hAnsi="等线(中文正文)" w:cs="等线(中文正文)" w:eastAsia="等线(中文正文)"/>
          <w:b w:val="false"/>
          <w:i w:val="false"/>
          <w:sz w:val="20"/>
        </w:rPr>
        <w:t xml:space="preserve">He he throws up a certain certain from the meat here in most of the evolution will become in in q three and q four. Take the kill. So we had number passions around the matter contract.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 xml:space="preserve">A question from alex that is, can you provide more details on the recent announced material? Can you explain on the fifty doing capacity option works to review this as net back off in fifteen billion with a set production margin? And if you can get a customer with other unit omics and the capacity, will you take lines that mark come to here to ask a student? Thank you,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 xml:space="preserve">First, I want to to say that we love working with meta, and we're excited that they chose to buy more capacity from us. Expanded new greeing请关注公众号思维纪要社，更多纪要请加V西安20210130。And is um make sure that we all understand this, a fighter contract for a total of twenty seven billion dollars and IT is structured into parts.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29:39</w:t>
      </w:r>
    </w:p>
    <w:p>
      <w:r>
        <w:rPr>
          <w:rFonts w:ascii="等线(中文正文)" w:hAnsi="等线(中文正文)" w:cs="等线(中文正文)" w:eastAsia="等线(中文正文)"/>
          <w:b w:val="false"/>
          <w:i w:val="false"/>
          <w:sz w:val="20"/>
        </w:rPr>
        <w:t xml:space="preserve">Um first, there's a twelve billion dollar uh commitment to dedicated computer capacity with delivery starting in early twenty twenty seven. And it's as you point IT out, there's another fifteen billion dollars of additional capital ity that we at our depression can either allocate to meta or sell to our AI cloud customers as IT comes online for the duration of the five. Let me explain this in a bit more detail.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 xml:space="preserve">Meta is committed by up to fifteen billion dollars of any capacity in these clusters at our option during the entire of your contract. This commitment will likely allow us to finance the clusters with asset pace at that financing at attractive terms while selling them. But I think you point out to our AI cloud customers at potentially higher market Prices, the unique condition of being able to cell opinion, along with the commitment by meta, the purchase and capacity during contract should provide us with higher margins, less risk and more visibility in our review.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30:56</w:t>
      </w:r>
    </w:p>
    <w:p>
      <w:r>
        <w:rPr>
          <w:rFonts w:ascii="等线(中文正文)" w:hAnsi="等线(中文正文)" w:cs="等线(中文正文)" w:eastAsia="等线(中文正文)"/>
          <w:b w:val="false"/>
          <w:i w:val="false"/>
          <w:sz w:val="20"/>
        </w:rPr>
        <w:t xml:space="preserve">If the market remains strong, we should generate more than that twenty seven billion dollars in revenue from this great agreement. Thank you, mark. We have a question from eliza about insets, about ama. Could you explain Better move to acquire a and AI and clarify how do this move improve your AI class pop from capability? So what is up to this would would mean that you could improve cassa kas roma go um yeah thank gilly.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31:33</w:t>
      </w:r>
    </w:p>
    <w:p>
      <w:r>
        <w:rPr>
          <w:rFonts w:ascii="等线(中文正文)" w:hAnsi="等线(中文正文)" w:cs="等线(中文正文)" w:eastAsia="等线(中文正文)"/>
          <w:b w:val="false"/>
          <w:i w:val="false"/>
          <w:sz w:val="20"/>
        </w:rPr>
        <w:t xml:space="preserve">Thank exit questioned first of all I want to say that super excited MIT um this incredible teeth of talented people from agg and clarify will join us um and to the life and rational let's start from foundations. Our view is that we should own the computer stack that is where our vertical integration, our supply chain depth and our hardware engineering generate advantage and also the air that drives the bug of our economics about the computer stack revealed the full cloud solution uh and software plays the role of neighbor, uh, by the way, the partner where parking ship is the right bus. And as you see now, we I use eminent selectively, very accelerate our road map brain proven developer adoption or as capabilities complimentary, what we are billing acceleration is the key length we apply to every pencil transaction, uh, where we can find the talent or proven adoption.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32:58</w:t>
      </w:r>
    </w:p>
    <w:p>
      <w:r>
        <w:rPr>
          <w:rFonts w:ascii="等线(中文正文)" w:hAnsi="等线(中文正文)" w:cs="等线(中文正文)" w:eastAsia="等线(中文正文)"/>
          <w:b w:val="false"/>
          <w:i w:val="false"/>
          <w:sz w:val="20"/>
        </w:rPr>
        <w:t xml:space="preserve">This is by the way, the the the example of TV did that. Um uh as. Credible developer adoption that would in general, take us meaningful ly longer to build. A guy question is the first. And we evaluate every potential deal again as a clear criteria.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 xml:space="preserve">Does IT different customer engagement, uh, increase lifetime a block the new category of customers or use cases we can address and january, strengthen our opposition of full steck, a cloud. Thanks, roma. We're getting more questions than a minute.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33:49</w:t>
      </w:r>
    </w:p>
    <w:p>
      <w:r>
        <w:rPr>
          <w:rFonts w:ascii="等线(中文正文)" w:hAnsi="等线(中文正文)" w:cs="等线(中文正文)" w:eastAsia="等线(中文正文)"/>
          <w:b w:val="false"/>
          <w:i w:val="false"/>
          <w:sz w:val="20"/>
        </w:rPr>
        <w:t xml:space="preserve">Nice stay with you here. Several participants are asked on whether talking back in off more about there are distinctly different from the infrastructural and training would love to get you are inside agented motivation on an opportunity air. Uh,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 xml:space="preserve">Thank you for a of the question. And I said, we look at the software as an as an a neighbor, uh, so it's not that to build the software to generate uh, separate revenue stream. Software festival plays the role of unlocking the new capabilities for us and looking the new opportunities in the types of workloads that growing on the market and the types of customers.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 xml:space="preserve">The two gress softer change the shape of the customer relationship. Every lare of the software unlocked another group of users and the customers, uh, we wanted meet customers where they need us and let them consume our vertically integrated solution in innovated they need. And that might be different way for different types of the customers are customers come to our platform for different needs.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35:16</w:t>
      </w:r>
    </w:p>
    <w:p>
      <w:r>
        <w:rPr>
          <w:rFonts w:ascii="等线(中文正文)" w:hAnsi="等线(中文正文)" w:cs="等线(中文正文)" w:eastAsia="等线(中文正文)"/>
          <w:b w:val="false"/>
          <w:i w:val="false"/>
          <w:sz w:val="20"/>
        </w:rPr>
        <w:t xml:space="preserve">A. Lessons they all need run AIS hail that that which means the we need compute uh but for example um people who use our motian cloud uh day. A big extent come for uh large training jobs, people who and they are like research even uh that scientist even uh workload people who come to talking factory.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 xml:space="preserve">They build vertically a integrated virtual ye products or apply ee in their enterprisers and they come for the tokens and moving forward, kills the new ways to consume infrastructure ale that will be directly enter energetic workers. thanks. So we have a question on tally only.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36:25</w:t>
      </w:r>
    </w:p>
    <w:p>
      <w:r>
        <w:rPr>
          <w:rFonts w:ascii="等线(中文正文)" w:hAnsi="等线(中文正文)" w:cs="等线(中文正文)" w:eastAsia="等线(中文正文)"/>
          <w:b w:val="false"/>
          <w:i w:val="false"/>
          <w:sz w:val="20"/>
        </w:rPr>
        <w:t xml:space="preserve">I think amErica had you replant finance the additional capex. Now you concerned using some other non or whole banks title over to. Happy to take this question time. Well, I look a baLanced, strong and at the next quarter, nine hundred and three billion cars in baLance.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36:48</w:t>
      </w:r>
    </w:p>
    <w:p>
      <w:r>
        <w:rPr>
          <w:rFonts w:ascii="等线(中文正文)" w:hAnsi="等线(中文正文)" w:cs="等线(中文正文)" w:eastAsia="等线(中文正文)"/>
          <w:b w:val="false"/>
          <w:i w:val="false"/>
          <w:sz w:val="20"/>
        </w:rPr>
        <w:t xml:space="preserve">And this was supported by to the billions Operating cash o which was gently in the quality, right? And many you know something from from parents, from more customers. So so currently, more than nine percent of the college range that was rejected in february is already secured by a contractual governments.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37:10</w:t>
      </w:r>
    </w:p>
    <w:p>
      <w:r>
        <w:rPr>
          <w:rFonts w:ascii="等线(中文正文)" w:hAnsi="等线(中文正文)" w:cs="等线(中文正文)" w:eastAsia="等线(中文正文)"/>
          <w:b w:val="false"/>
          <w:i w:val="false"/>
          <w:sz w:val="20"/>
        </w:rPr>
        <w:t xml:space="preserve">Incremental capacity is reflected in a raised in twenty twenty five billion dollar as will be funded through additional financing. And as we have they have mentioned, the in the previous cause, right? So we have a wide range of sources available pass.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 xml:space="preserve">On the debt side, we expect to use us about financing against our contract with microsoft mea, and we will we may also raise a corporate left. On equity side, we have stablish and at the market program from our identify million class a shares, we have to utilize these problems to days, but we are valued in. In that case, we have done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37:56</w:t>
      </w:r>
    </w:p>
    <w:p>
      <w:r>
        <w:rPr>
          <w:rFonts w:ascii="等线(中文正文)" w:hAnsi="等线(中文正文)" w:cs="等线(中文正文)" w:eastAsia="等线(中文正文)"/>
          <w:b w:val="false"/>
          <w:i w:val="false"/>
          <w:sz w:val="20"/>
        </w:rPr>
        <w:t xml:space="preserve">We would like consistent garden that rails on cost, the capital and shareholder illusion by maintaining a discipline capital, the structure. Things that we have got ten a few question pipeline. One for nail chocolate at northland capital, reply by at that point five times over quarter in one to twenty sex to this pipeline input hypothetic meal like the mital.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38:25</w:t>
      </w:r>
    </w:p>
    <w:p>
      <w:r>
        <w:rPr>
          <w:rFonts w:ascii="等线(中文正文)" w:hAnsi="等线(中文正文)" w:cs="等线(中文正文)" w:eastAsia="等线(中文正文)"/>
          <w:b w:val="false"/>
          <w:i w:val="false"/>
          <w:sz w:val="20"/>
        </w:rPr>
        <w:t xml:space="preserve">Can you also provide more details on what this number of present and how likely are you turn by pipelines revenue? mark? Thank gilly and that thank you. How the reference pipeline growth over uh and height times a quarter, which have times quarter of a quarter uh, which were very proud of is for our AI cloud business. And IT does not include any uh strategic hyperfilm deals like a meal deal.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38:54</w:t>
      </w:r>
    </w:p>
    <w:p>
      <w:r>
        <w:rPr>
          <w:rFonts w:ascii="等线(中文正文)" w:hAnsi="等线(中文正文)" w:cs="等线(中文正文)" w:eastAsia="等线(中文正文)"/>
          <w:b w:val="false"/>
          <w:i w:val="false"/>
          <w:sz w:val="20"/>
        </w:rPr>
        <w:t xml:space="preserve">Um IT doesn't include qualified opportunities across our core um AI cloud and token factory uh products as well as across um all of our key customer's segments, including um AI native um sofer vendors and air prises. Um what we can share about conversion is that we have maintained our our solid wind race and at the same in time as we accelerate our sales cycles and increased our average practices. And you can see this some of the strong means that we have such as a sort health that in healthcare, life sciences and rota and one x in physical AI and core automation.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39:41</w:t>
      </w:r>
    </w:p>
    <w:p>
      <w:r>
        <w:rPr>
          <w:rFonts w:ascii="等线(中文正文)" w:hAnsi="等线(中文正文)" w:cs="等线(中文正文)" w:eastAsia="等线(中文正文)"/>
          <w:b w:val="false"/>
          <w:i w:val="false"/>
          <w:sz w:val="20"/>
        </w:rPr>
        <w:t xml:space="preserve">One of our AI native model builders as well well as a little lute and monday that com uh new customer wins for token factory. Um what we are doing is enabling our are going marketing ens to have a consultative conversation with the customers about their planes and um for current and future workloads, including as example, what they're thinking about with regard to bear rubs. Um we're also focusing and scaling are go to market and success teams to help customers to realize their plans, which turns into durable revenue for us speaking scaling by the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40:26</w:t>
      </w:r>
    </w:p>
    <w:p>
      <w:r>
        <w:rPr>
          <w:rFonts w:ascii="等线(中文正文)" w:hAnsi="等线(中文正文)" w:cs="等线(中文正文)" w:eastAsia="等线(中文正文)"/>
          <w:b w:val="false"/>
          <w:i w:val="false"/>
          <w:sz w:val="20"/>
        </w:rPr>
        <w:t xml:space="preserve">Um we have a number of a recent appointments, including a key leaders um for the america's down Lawrence to use ASVDNGM for the americas and john heart or who is joining he who has joined as GM for is a pacific and pan and roja oko are DP for a little least. Thanks, mark. Another passionate we having the portal is saying that you emphasize the momentum in yourself for that. Where you see them was actually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 xml:space="preserve">Why are customer choosing roman? And thank you. Get if um. I think that said so many times by different people that now the time of difference and see the same inference is. The fastest blowing segment, new segment uh in our stag uh, and we see a very lucrative place where nibs is positioned. Uh, we have the winning combination with uh capacity and customers in scale.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41:47</w:t>
      </w:r>
    </w:p>
    <w:p>
      <w:r>
        <w:rPr>
          <w:rFonts w:ascii="等线(中文正文)" w:hAnsi="等线(中文正文)" w:cs="等线(中文正文)" w:eastAsia="等线(中文正文)"/>
          <w:b w:val="false"/>
          <w:i w:val="false"/>
          <w:sz w:val="20"/>
        </w:rPr>
        <w:t xml:space="preserve">We have uh this strong software stack and we invest uh in house with the new announced uh acquisitions to be on the top performance of supporting the most popular open source model and specialized models. We can provide the best total cost from the shaft cost of talents for customers, uh, through the full stack activation of the stack. And of course, we care a lot about the development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 xml:space="preserve">So we think that a in way me combine the best from different balls of specialized platforms. Uh, the scale of physical zed cloud. H this, the scale of hyper scale and sizing of faced alizad cloud. So doing factory is our primary inference product now and we are seeing good a product market feed.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42:57</w:t>
      </w:r>
    </w:p>
    <w:p>
      <w:r>
        <w:rPr>
          <w:rFonts w:ascii="等线(中文正文)" w:hAnsi="等线(中文正文)" w:cs="等线(中文正文)" w:eastAsia="等线(中文正文)"/>
          <w:b w:val="false"/>
          <w:i w:val="false"/>
          <w:sz w:val="20"/>
        </w:rPr>
        <w:t xml:space="preserve">Um if you look on the next slave on the genre is still to defined what is the final shape of the product and will be the miners are we expect that uh never will will play the same role of foundation people to build that scale. And we'll provide a the set of tools and platforms to optimize workloads in a agent court. Thanks for mom.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43:37</w:t>
      </w:r>
    </w:p>
    <w:p>
      <w:r>
        <w:rPr>
          <w:rFonts w:ascii="等线(中文正文)" w:hAnsi="等线(中文正文)" w:cs="等线(中文正文)" w:eastAsia="等线(中文正文)"/>
          <w:b w:val="false"/>
          <w:i w:val="false"/>
          <w:sz w:val="20"/>
        </w:rPr>
        <w:t xml:space="preserve">They have a question on customer concentration. Mark, how do you think about concentration? Didn't rest given how to contrast are with meter microsoft, what is the Price of arriving you best back in terms of customer deification? Thank early as a reminder, and I think we say this ever again, but he is important to recognize that our our priority is our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44:00</w:t>
      </w:r>
    </w:p>
    <w:p>
      <w:r>
        <w:rPr>
          <w:rFonts w:ascii="等线(中文正文)" w:hAnsi="等线(中文正文)" w:cs="等线(中文正文)" w:eastAsia="等线(中文正文)"/>
          <w:b w:val="false"/>
          <w:i w:val="false"/>
          <w:sz w:val="20"/>
        </w:rPr>
        <w:t xml:space="preserve">As such, we are very active about how we are paying um these skis strategic relationships with the light and microsoft. They diversified core RAI club customer base, and we do not take the take critical deals lightly and only take them. And we see terms favorable for our cognition, again, serving RAI club.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44:27</w:t>
      </w:r>
    </w:p>
    <w:p>
      <w:r>
        <w:rPr>
          <w:rFonts w:ascii="等线(中文正文)" w:hAnsi="等线(中文正文)" w:cs="等线(中文正文)" w:eastAsia="等线(中文正文)"/>
          <w:b w:val="false"/>
          <w:i w:val="false"/>
          <w:sz w:val="20"/>
        </w:rPr>
        <w:t xml:space="preserve">And we also very delighted capacity plan, and we're always looking add capacity to best are for AI cloud customers from developers all the way through to air Prices. RAI cloud businesses experiencing strong traction um across um all of the bottles they were offering as well as has segments and vertical is that we're facing the diversity AI cloud book of business as well. Give us customer and use case visibility that helps to feel our body market and drives our pipeline and ready you diversification overall.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45:13</w:t>
      </w:r>
    </w:p>
    <w:p>
      <w:r>
        <w:rPr>
          <w:rFonts w:ascii="等线(中文正文)" w:hAnsi="等线(中文正文)" w:cs="等线(中文正文)" w:eastAsia="等线(中文正文)"/>
          <w:b w:val="false"/>
          <w:i w:val="false"/>
          <w:sz w:val="20"/>
        </w:rPr>
        <w:t xml:space="preserve">Thanks, mark. You have a question for Jimmy china, a water or research on the two million dollar last man from invidia in extended colleran on infant and gents suffer around tone factory work compete report should expect over the support and the the partners to affect the time in the scale of your hair. We've been flayed in the second half of twenty twenty six OK appreciated.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45:37</w:t>
      </w:r>
    </w:p>
    <w:p>
      <w:r>
        <w:rPr>
          <w:rFonts w:ascii="等线(中文正文)" w:hAnsi="等线(中文正文)" w:cs="等线(中文正文)" w:eastAsia="等线(中文正文)"/>
          <w:b w:val="false"/>
          <w:i w:val="false"/>
          <w:sz w:val="20"/>
        </w:rPr>
        <w:t xml:space="preserve">Thanks, guys, for the question. So first of all, the videos that he the investment is meanwhile across several dimensions beyond the two bedroom of the and line outside because of capacity treatment beyend the plenty that time, uh, you really give us a partnership with a most important hardwork supplier at the moment when access to G, P, U supplies well connected to advantage overside. We again, you can try to supply you certainty on on the future uh Robin where CS and uh in the important we also have a closed corporation with the media um for the design support of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46:31</w:t>
      </w:r>
    </w:p>
    <w:p>
      <w:r>
        <w:rPr>
          <w:rFonts w:ascii="等线(中文正文)" w:hAnsi="等线(中文正文)" w:cs="等线(中文正文)" w:eastAsia="等线(中文正文)"/>
          <w:b w:val="false"/>
          <w:i w:val="false"/>
          <w:sz w:val="20"/>
        </w:rPr>
        <w:t xml:space="preserve">Uh this news um as of today this is uh we are Robin and uh we are uh CPU weapons and we are able to to have a unemployment that support about a club platform as soon as they will be um publicly available. IT enforces our opposition as a preferred builder of infrastructure and lines of work, not with the and idea product cycle um which is very critical before the a prison and the performance and the generation and leadership or all. We also find in our soft inspiration our announcement around this laa is one example, and we are very, very excited about our partnership driving a vertical specific experiments.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47:30</w:t>
      </w:r>
    </w:p>
    <w:p>
      <w:r>
        <w:rPr>
          <w:rFonts w:ascii="等线(中文正文)" w:hAnsi="等线(中文正文)" w:cs="等线(中文正文)" w:eastAsia="等线(中文正文)"/>
          <w:b w:val="false"/>
          <w:i w:val="false"/>
          <w:sz w:val="20"/>
        </w:rPr>
        <w:t xml:space="preserve">We are also concerned with them to be suffer for inference, a changed board. Just recently，he can be able status on g three hundred, 不菲林，we are a very much on the first of providers will we receive for all the new generation, but the status is available. Yes, that's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48:04</w:t>
      </w:r>
    </w:p>
    <w:p>
      <w:r>
        <w:rPr>
          <w:rFonts w:ascii="等线(中文正文)" w:hAnsi="等线(中文正文)" w:cs="等线(中文正文)" w:eastAsia="等线(中文正文)"/>
          <w:b w:val="false"/>
          <w:i w:val="false"/>
          <w:sz w:val="20"/>
        </w:rPr>
        <w:t xml:space="preserve">Sunday night may be sun for you and I. And twenty seven, if you review of selling how much refugee capacities sold after this year and that guilty. And the first of all, we are sold out again in q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48:25</w:t>
      </w:r>
    </w:p>
    <w:p>
      <w:r>
        <w:rPr>
          <w:rFonts w:ascii="等线(中文正文)" w:hAnsi="等线(中文正文)" w:cs="等线(中文正文)" w:eastAsia="等线(中文正文)"/>
          <w:b w:val="false"/>
          <w:i w:val="false"/>
          <w:sz w:val="20"/>
        </w:rPr>
        <w:t xml:space="preserve">And as we have for seven quarters, as demand continues to significantly exceed available capacity, um the vast majority of capacity coming online over the next h seven quarters to two month is already under contract or earmark for AI cloud customers be to retain a portion of capacity for service to serve those ya doors ah that roman and mentioned here. And then we proactive manage those allegations to keep the second, which supplied as demand of us separately, we are typically seen four or more customers competing for every G, P, U. We bring online. We have significant expansion plan for twenty twenty seven, including the Robins, and we started selling that capacity that we move into the second half of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49:22</w:t>
      </w:r>
    </w:p>
    <w:p>
      <w:r>
        <w:rPr>
          <w:rFonts w:ascii="等线(中文正文)" w:hAnsi="等线(中文正文)" w:cs="等线(中文正文)" w:eastAsia="等线(中文正文)"/>
          <w:b w:val="false"/>
          <w:i w:val="false"/>
          <w:sz w:val="20"/>
        </w:rPr>
        <w:t xml:space="preserve">Thank you, mark. You will have a passion on on U, S, D, A center option. Tom, you need to turn some of the police opposition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49:29</w:t>
      </w:r>
    </w:p>
    <w:p>
      <w:r>
        <w:rPr>
          <w:rFonts w:ascii="等线(中文正文)" w:hAnsi="等线(中文正文)" w:cs="等线(中文正文)" w:eastAsia="等线(中文正文)"/>
          <w:b w:val="false"/>
          <w:i w:val="false"/>
          <w:sz w:val="20"/>
        </w:rPr>
        <w:t xml:space="preserve">U, S, loaded. The data construction. Yeah, that's really. I mean, so definitely this is a bit topic, is something that you repay lot of attention to um but overall, I think what I would say that the approach that was taken so far, we have to be quite effective.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49:45</w:t>
      </w:r>
    </w:p>
    <w:p>
      <w:r>
        <w:rPr>
          <w:rFonts w:ascii="等线(中文正文)" w:hAnsi="等线(中文正文)" w:cs="等线(中文正文)" w:eastAsia="等线(中文正文)"/>
          <w:b w:val="false"/>
          <w:i w:val="false"/>
          <w:sz w:val="20"/>
        </w:rPr>
        <w:t xml:space="preserve">And I would basically take a few sort components of that approach. How think about this? Number one, I think in festival, not all companies that data send to look in the same 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 xml:space="preserve">And what we like and I can keep and this in built that the efficiencies that work to achieve, what we do around the increase is your interesting technology of heat reuse and on the support. So we look very efficient, very fact. And I think that important part of austrian and what talked about when we can comment to new visions, but of course, that's not enough.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50:19</w:t>
      </w:r>
    </w:p>
    <w:p>
      <w:r>
        <w:rPr>
          <w:rFonts w:ascii="等线(中文正文)" w:hAnsi="等线(中文正文)" w:cs="等线(中文正文)" w:eastAsia="等线(中文正文)"/>
          <w:b w:val="false"/>
          <w:i w:val="false"/>
          <w:sz w:val="20"/>
        </w:rPr>
        <w:t xml:space="preserve">Um I think that we also the second thing that we take a very transparent approach to what we do and how we talk about ourselves. I think that's not something that's necessarily universal in our dusty, but is right from the very ginning when we look aside from aging is very clear who we are. Uh we we act, engage very angry communities and talking about apps.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 xml:space="preserve">We do how we do how we contribute. You can see showing up the community time or meets or i'm looking actually right now, the day I can across the table is provided today where we are engaging with the local government community. So we try to just be very clear and transferring about what we do, how we do and what the benefit brings that IT brings.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51:04</w:t>
      </w:r>
    </w:p>
    <w:p>
      <w:r>
        <w:rPr>
          <w:rFonts w:ascii="等线(中文正文)" w:hAnsi="等线(中文正文)" w:cs="等线(中文正文)" w:eastAsia="等线(中文正文)"/>
          <w:b w:val="false"/>
          <w:i w:val="false"/>
          <w:sz w:val="20"/>
        </w:rPr>
        <w:t xml:space="preserve">I think the last thing that the when we come into a new region because we don't just build, then we want to the next city. These are long time investments and said that we have to look at these relationships with communities, long time ownerships and relationships. So we think very much beyond what we do in terms the building, but what else we can feature you through, whether through now the academy, academy office working with, look in the best self to train, we scale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51:28</w:t>
      </w:r>
    </w:p>
    <w:p>
      <w:r>
        <w:rPr>
          <w:rFonts w:ascii="等线(中文正文)" w:hAnsi="等线(中文正文)" w:cs="等线(中文正文)" w:eastAsia="等线(中文正文)"/>
          <w:b w:val="false"/>
          <w:i w:val="false"/>
          <w:sz w:val="20"/>
        </w:rPr>
        <w:t xml:space="preserve">And so and so we view this very much holistic as a long time partnership. And so far we found the discrete resonate well, but does no real member complicit guess so, you know, we continue to play attention and make sure that will doing that we can be a possible contributes that to the consists. This concludes today's call, and everyone for joining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E6636BB100BBAFBB4581D91E6DDB8A449CDBBE0C437DDD9D3AA6463F44DFE56AFEFB9DEC435DEFD4A81F77386E1F40FA6B62E4C3F92B28D45E7BDC7D520DCE90E03A435</vt:lpwstr>
  </property>
</Properties>
</file>