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东吴机械 - 杰瑞股份金股重点推荐：油气开采设备龙头，迈向综合电力解决方案EPC 260512_原文</w:t>
      </w:r>
    </w:p>
    <w:p>
      <w:pPr>
        <w:jc w:val="center"/>
      </w:pPr>
      <w:r>
        <w:rPr>
          <w:rFonts w:ascii="等线(中文正文)" w:hAnsi="等线(中文正文)" w:cs="等线(中文正文)" w:eastAsia="等线(中文正文)"/>
          <w:b w:val="false"/>
          <w:i w:val="false"/>
          <w:sz w:val="20"/>
        </w:rPr>
        <w:t>2026年05月12日 23:40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的，各位领导，大家晚上好。我是东吴机械的分析师黄瑞。欢迎各位领导今天晚上来参加我们讲解杰瑞股份的这个电话会。因为杰瑞股份也是我们今这个月5月份放的这个金股。然后我们也是从月初，从去年开始，就开始对杰瑞股份做重大推荐。然后也是伴随着这个公司从最开始可能两三百亿涨到现在1500亿这个位置。那么我们今天晚上开始开这个电话会，也是因为最近股价其实走的也比较纠结。然后我们也是想借这个机会，再给各位领导再重新再理一下杰瑞的这个逻辑，然后再去展望下他它的一个成长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00:53</w:t>
      </w:r>
    </w:p>
    <w:p>
      <w:r>
        <w:rPr>
          <w:rFonts w:ascii="等线(中文正文)" w:hAnsi="等线(中文正文)" w:cs="等线(中文正文)" w:eastAsia="等线(中文正文)"/>
          <w:b w:val="false"/>
          <w:i w:val="false"/>
          <w:sz w:val="20"/>
        </w:rPr>
        <w:t>这个是我们今天晚上电话会的一个主要内容。我们准备了一个比较简略版的一个PPT就十几页。这个每一页都是各个业务的一个精华所在。我会尽可能的把杰瑞他每块业务未来的成长性和它的核心竞争力都给讲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w:t>
      </w:r>
    </w:p>
    <w:p>
      <w:r>
        <w:rPr>
          <w:rFonts w:ascii="等线(中文正文)" w:hAnsi="等线(中文正文)" w:cs="等线(中文正文)" w:eastAsia="等线(中文正文)"/>
          <w:b w:val="false"/>
          <w:i w:val="false"/>
          <w:sz w:val="20"/>
        </w:rPr>
        <w:t>我还是先从他的主页开始讲，主页依然是支撑杰瑞股价的还一个很重要的一个部分。因为它主要做油漆开采设备，在其实现现在中东冲突的一个局势下，对于他的主业中长期逻辑来说是一个非常大的一个利好。一方面当然是因为打仗会推高油漆的价格，然后对于开采端是有利好的。然后另一方面我觉得更重要的可能是大家现在还没有太能看出来的，就是由于冲突带来的一个海外供应格局的一个重构。我觉得这个是相对来说对于公司现在主业来说更关键的一个部分。它主业油跟气我还是分开来说，首先先说石油板块，现在整个石油板块看25年的数据依然是公司最大的一个业务，收入占比还是有接近70%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02:14</w:t>
      </w:r>
    </w:p>
    <w:p>
      <w:r>
        <w:rPr>
          <w:rFonts w:ascii="等线(中文正文)" w:hAnsi="等线(中文正文)" w:cs="等线(中文正文)" w:eastAsia="等线(中文正文)"/>
          <w:b w:val="false"/>
          <w:i w:val="false"/>
          <w:sz w:val="20"/>
        </w:rPr>
        <w:t>是这里头设备做完你设备就是压力，还是贡献了一个最核心的一个占比。那么油这块业务，我们总体其实不是分那个产品看我们一般来说说是分区域去拆，有这块业务，它现在大概国内是占比一半左右，一半多一点点，大概50%。随着其他地区增加，未来可能国内的占比会逐年下降。然后其次是中东跟美国这两个市场。总结来说，国内是一个没有什么增长的地区，每年大概就是个五个点左右的优微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02:52</w:t>
      </w:r>
    </w:p>
    <w:p>
      <w:r>
        <w:rPr>
          <w:rFonts w:ascii="等线(中文正文)" w:hAnsi="等线(中文正文)" w:cs="等线(中文正文)" w:eastAsia="等线(中文正文)"/>
          <w:b w:val="false"/>
          <w:i w:val="false"/>
          <w:sz w:val="20"/>
        </w:rPr>
        <w:t>然后美国市场也是一个我们没有给太高预期的一个市场。因为美国这个市场首先它也是一个存量样的市场。在美国卖这个压力设备基本上就是一个属于高级替换的一个需求。杰瑞主要是用它的这个电驱压力和涡轮压力去替换美国的这个柴区。这个市场空间还是很大的，大概有100个亿左右，但是这个市场它还是比较受制于油价的一个高低的。大家也都知道美国的这个钻井其实是没有什么新的钻井，这没有什么新的增量了，大部分的增量或者说他们油气设备这块的景气度主要还是看晚景的一个活跃度。然后晚景活跃度又是跟油价的高低是息息相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03:40</w:t>
      </w:r>
    </w:p>
    <w:p>
      <w:r>
        <w:rPr>
          <w:rFonts w:ascii="等线(中文正文)" w:hAnsi="等线(中文正文)" w:cs="等线(中文正文)" w:eastAsia="等线(中文正文)"/>
          <w:b w:val="false"/>
          <w:i w:val="false"/>
          <w:sz w:val="20"/>
        </w:rPr>
        <w:t>过去两年的时间，因为油价相对来说比较萎靡，所以它在美国地区的这个电驱压裂的更新换开展的不是特别顺利。所以这块我们每年都不会给特别高的一个预期。这实际上理论来说，今年油价高了之后，美国应该是能够看到活跃指数的一个增加的那目前就是从BPO是他们的专业的情况来看，有一定的增量，但是并不是特别明显。所以我们包括公司口径，其实到现在为止都没有给美国这个市场上调过任何的预期的核心的增量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04:13</w:t>
      </w:r>
    </w:p>
    <w:p>
      <w:r>
        <w:rPr>
          <w:rFonts w:ascii="等线(中文正文)" w:hAnsi="等线(中文正文)" w:cs="等线(中文正文)" w:eastAsia="等线(中文正文)"/>
          <w:b w:val="false"/>
          <w:i w:val="false"/>
          <w:sz w:val="20"/>
        </w:rPr>
        <w:t>中东油油这块核心增量点还是在中东这个市场。中东这个市场首先市场空间是非常大的，它比国内和美国市场都要打。中东大概设备有1500亿，然后油服大概是2000亿的一个市场。那么在这个市场的主要的玩家就是北美的几家大的公司，斯伦贝谢、哈利伯顿、贝修斯这三家基本上在中东、中亚这个市场的总体收入大概在2000亿人民币左右。这个市场一方面本身市场空间还在扩容，油价上升的，主要还是油价上升会给他们带来一个缓慢的市场空间扩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04:47</w:t>
      </w:r>
    </w:p>
    <w:p>
      <w:r>
        <w:rPr>
          <w:rFonts w:ascii="等线(中文正文)" w:hAnsi="等线(中文正文)" w:cs="等线(中文正文)" w:eastAsia="等线(中文正文)"/>
          <w:b w:val="false"/>
          <w:i w:val="false"/>
          <w:sz w:val="20"/>
        </w:rPr>
        <w:t>然后另一方面就是杰瑞份额的一个提升了。那么杰瑞因为设备的就是中东这个市场如何去分设备去看啊？杰瑞在固井和连修管这个设备里头，大概是已经有了10%左右的市占率。但是在钻井还有油服，包括未来可能的压力的领域，市占率还是非常低的，大概可能也就是一个点左右的一个市占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05:11</w:t>
      </w:r>
    </w:p>
    <w:p>
      <w:r>
        <w:rPr>
          <w:rFonts w:ascii="等线(中文正文)" w:hAnsi="等线(中文正文)" w:cs="等线(中文正文)" w:eastAsia="等线(中文正文)"/>
          <w:b w:val="false"/>
          <w:i w:val="false"/>
          <w:sz w:val="20"/>
        </w:rPr>
        <w:t>刚刚也提到，因为中东打仗，他会导致中东这些市场他们开会开始逐渐的担心未来美国设备断供的一个影响。所以已经在更多的去跟中国品牌去进行一个接触，去对冲这种风险。这个是它油这块儿。所以总的来说就是我们假设今我们对油这块的假设，就是今年中国地区和美国地区依然是保持一个不增长的状态。然后中东大概是每年20%到30%的一个贡献。所以给整个油服板块它的一个贡献大概就在五个点到10个点左右的一个收入的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05:46</w:t>
      </w:r>
    </w:p>
    <w:p>
      <w:r>
        <w:rPr>
          <w:rFonts w:ascii="等线(中文正文)" w:hAnsi="等线(中文正文)" w:cs="等线(中文正文)" w:eastAsia="等线(中文正文)"/>
          <w:b w:val="false"/>
          <w:i w:val="false"/>
          <w:sz w:val="20"/>
        </w:rPr>
        <w:t>主要核心增量的业务还是天然气的这个市场。天然气这个市场过去来看订单的增量是非常明显的。从21年到26年，它的订单绝对值大概是从三四十亿，增长到26年可能200亿的一个订单。中间222年二三年的一个订单下滑的波动，也主要还是有大单的基数的一个影响。如果扣掉这个大单基数影响，我们去看每年大概是百分之五六十以上的这个增速，那么天然气的这个业务，它主要有贝塔和阿尔法两方面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06:17</w:t>
      </w:r>
    </w:p>
    <w:p>
      <w:r>
        <w:rPr>
          <w:rFonts w:ascii="等线(中文正文)" w:hAnsi="等线(中文正文)" w:cs="等线(中文正文)" w:eastAsia="等线(中文正文)"/>
          <w:b w:val="false"/>
          <w:i w:val="false"/>
          <w:sz w:val="20"/>
        </w:rPr>
        <w:t>就是中东包括中亚以及北非这个饭中东区域，从大概22年以来到现在，天然气的capex都是要远高于石油的。石油的开盘时大概在个位数，一个点两个点左右。但是天然气的开拍时基本上是可以到10个点的样子，十个点往上。然后核心的原因其实也就是中东他们自己内部的一个需求的增加，包括外需的一个增加，就是欧洲对卡塔尔的天然气的增量，以及中东自己内部有改期一个趋势，这个是他们贝塔面的一个增速。这个贝塔面我们研究下来，我们觉得这个趋势基本上可以到30年都不会有特别大的问题，然后公司自己阿尔法端也特别明显。其实它在天然气设备这个领域跟它在燃气轮机领域的壁垒其实非常类似的，都是做标非标化的，这种成效的能力很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07:11</w:t>
      </w:r>
    </w:p>
    <w:p>
      <w:r>
        <w:rPr>
          <w:rFonts w:ascii="等线(中文正文)" w:hAnsi="等线(中文正文)" w:cs="等线(中文正文)" w:eastAsia="等线(中文正文)"/>
          <w:b w:val="false"/>
          <w:i w:val="false"/>
          <w:sz w:val="20"/>
        </w:rPr>
        <w:t>然后天然气过去这两年，它天然气业务一直没有被被定价，是因为它产能释放比较有问题。但是25年开始，它产能的瓶颈已经完全被解决了。所以从25年的Q2开始，天然气就已经开始在兑现业绩。这个也是公司从24年到25年，它的估值中枢从10倍到15倍提高到百分提高到15到20倍的一个核心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07:37</w:t>
      </w:r>
    </w:p>
    <w:p>
      <w:r>
        <w:rPr>
          <w:rFonts w:ascii="等线(中文正文)" w:hAnsi="等线(中文正文)" w:cs="等线(中文正文)" w:eastAsia="等线(中文正文)"/>
          <w:b w:val="false"/>
          <w:i w:val="false"/>
          <w:sz w:val="20"/>
        </w:rPr>
        <w:t>这个是它天然气这块，那么天然气这块总的来说的话，我们预计未来2到3年，收入端增速大概都能做到起码50个点往上。然后利润端的话，大概是每年起码是百分之三四十以上的增这个增速。然后对应的主页加起来一共的话，起码是可以保证每年有15个点到20个点的这个利润增速的。主业这边我们总体差不多就是给15到20倍这个区间。主业今年的话大概33个亿到35个亿左右，乐观点可能35，中信年可能33个亿，给个15到20倍。主业差不多总体来看就是个600亿左右的一个市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08:17</w:t>
      </w:r>
    </w:p>
    <w:p>
      <w:r>
        <w:rPr>
          <w:rFonts w:ascii="等线(中文正文)" w:hAnsi="等线(中文正文)" w:cs="等线(中文正文)" w:eastAsia="等线(中文正文)"/>
          <w:b w:val="false"/>
          <w:i w:val="false"/>
          <w:sz w:val="20"/>
        </w:rPr>
        <w:t>然后接着就是现在市场最关心，也是它成长性最好的一块业务，就是这样汽轮机。燃气轮机这一块，我还是先简单过一下，就是他做的主要的一个环节就是做全翘。他主要就是负责把燃气轮机改成整体的发电机组。然后它这个发电机组目前覆盖的功率段就是在6兆瓦到45兆瓦左右，总体是偏中小型轻型的燃气轮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08:46</w:t>
      </w:r>
    </w:p>
    <w:p>
      <w:r>
        <w:rPr>
          <w:rFonts w:ascii="等线(中文正文)" w:hAnsi="等线(中文正文)" w:cs="等线(中文正文)" w:eastAsia="等线(中文正文)"/>
          <w:b w:val="false"/>
          <w:i w:val="false"/>
          <w:sz w:val="20"/>
        </w:rPr>
        <w:t>它的燃气供应商现在已经包括西门子、川崎ZPO4区域，这些是纯外资的，然后还有内资的一些跟区域合作的，或者跟新主要还是跟区域合作做的一些二手机。国内还是有挺多没有上市的公司，有GE的这个合资公司。然后二手机这部分其实杰瑞也是有所参与的，包括航改燃，最新的这个阿泰合作这个航改燃，这些都是他燃气轮机供应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09:16</w:t>
      </w:r>
    </w:p>
    <w:p>
      <w:r>
        <w:rPr>
          <w:rFonts w:ascii="等线(中文正文)" w:hAnsi="等线(中文正文)" w:cs="等线(中文正文)" w:eastAsia="等线(中文正文)"/>
          <w:b w:val="false"/>
          <w:i w:val="false"/>
          <w:sz w:val="20"/>
        </w:rPr>
        <w:t>然后下游客户基本上都是七姐妹。大概他现在的五六家客户里面，应该只有一家不是七姐妹之一，其他的基本上都是七页面，然后用在数据中心里头，就是它大体的一个情况。然后这个就是他订单的一个详细梳理，各位领导也可以看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09:34</w:t>
      </w:r>
    </w:p>
    <w:p>
      <w:r>
        <w:rPr>
          <w:rFonts w:ascii="等线(中文正文)" w:hAnsi="等线(中文正文)" w:cs="等线(中文正文)" w:eastAsia="等线(中文正文)"/>
          <w:b w:val="false"/>
          <w:i w:val="false"/>
          <w:sz w:val="20"/>
        </w:rPr>
        <w:t>接单的时间点确实是比较的密集的。而且当然这个接单的整体的体量，现在也是已经达到了2226年大概交付14亿人民币，然后27年大概交付50到60亿人民币的一个样子。然后它的这个交付的净利润水平也是非常夸张的。像Q一我们基本上能看到它的燃气轮机业务收入大概在两个亿左右。然后倒算出来它是QETNG的毛利率应该有70%的样子，净利率可能在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10:07</w:t>
      </w:r>
    </w:p>
    <w:p>
      <w:r>
        <w:rPr>
          <w:rFonts w:ascii="等线(中文正文)" w:hAnsi="等线(中文正文)" w:cs="等线(中文正文)" w:eastAsia="等线(中文正文)"/>
          <w:b w:val="false"/>
          <w:i w:val="false"/>
          <w:sz w:val="20"/>
        </w:rPr>
        <w:t>当然Q一的这个单子它相对来说比较特殊一些。因为它Q一交付的这个单子主要还是是这个二手机，就是之前用在油田租赁领域的，它的成本是已经被摊摊被摊了一部分走了，所以相对来说成本会偏低一点。但是中长期来看，我们觉得它燃气轮机这块业务稳定在30%往上的净利率应该是没有什么问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10:33</w:t>
      </w:r>
    </w:p>
    <w:p>
      <w:r>
        <w:rPr>
          <w:rFonts w:ascii="等线(中文正文)" w:hAnsi="等线(中文正文)" w:cs="等线(中文正文)" w:eastAsia="等线(中文正文)"/>
          <w:b w:val="false"/>
          <w:i w:val="false"/>
          <w:sz w:val="20"/>
        </w:rPr>
        <w:t>后面我们也会讲，就为什么这个也是大家最难以理解，或者说大家平时问的最多的一个问题。就是为什么它作为一个成效商能有这么高的一个净利率水平，甚至比前面做鸡头的公司的净利准备还要更高。这个就是我们后面会讲到它的一个核心的竞争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10:51</w:t>
      </w:r>
    </w:p>
    <w:p>
      <w:r>
        <w:rPr>
          <w:rFonts w:ascii="等线(中文正文)" w:hAnsi="等线(中文正文)" w:cs="等线(中文正文)" w:eastAsia="等线(中文正文)"/>
          <w:b w:val="false"/>
          <w:i w:val="false"/>
          <w:sz w:val="20"/>
        </w:rPr>
        <w:t>首先我还是先说一下，为什么他整体做的这个业务的一个逻辑。因为他作为一个成撬商，很多领导其实还是会问，在燃气轮机产能为什么这么紧缺的一个情况下，大家不自己去做成翘，然后要交给一个杰瑞这个第三方来做。这个一句话总结来说就是供应商一方面它是为了提高生产效率，而另一方面就是为了赚个附加值更高的一个钱。然后第三方面就是杰瑞的CSP的客户实在是太优质了，主要是这三方面的原因。首先从生产效率来说，同样的燃气轮机组装和集成这个环节，杰瑞大概三个月到6个月就可以完成。但是外资这个被收缩，他起码需要12个月以上他才可以完成。所以说他们也是为了提高整体的资产周转率，获得更多的客户，然后去把这个产业链分包出去，这是第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11:47</w:t>
      </w:r>
    </w:p>
    <w:p>
      <w:r>
        <w:rPr>
          <w:rFonts w:ascii="等线(中文正文)" w:hAnsi="等线(中文正文)" w:cs="等线(中文正文)" w:eastAsia="等线(中文正文)"/>
          <w:b w:val="false"/>
          <w:i w:val="false"/>
          <w:sz w:val="20"/>
        </w:rPr>
        <w:t>第二个原因就是赚附加值更高的这个钱。就是燃气轮机它在不同环节的利润分配其实差异很大。他最赚钱的部分不是在于卖新机，而是在于后市场维保小修、大修。基本上每2到3年的小修，每7到8年的大修。尤其是叶片的更换，就是这种热端部件的更换的利润是非常高的。后市场的利润基本上在外资全生命周期的占比可以是可以达到90%。所以成效这个环节，尤其是轻型燃机的这个成效，对于欧美厂商来说，附加值其实非常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12:22</w:t>
      </w:r>
    </w:p>
    <w:p>
      <w:r>
        <w:rPr>
          <w:rFonts w:ascii="等线(中文正文)" w:hAnsi="等线(中文正文)" w:cs="等线(中文正文)" w:eastAsia="等线(中文正文)"/>
          <w:b w:val="false"/>
          <w:i w:val="false"/>
          <w:sz w:val="20"/>
        </w:rPr>
        <w:t>为什么说轻型燃机负压值更低？是因为轻型燃机它跟重型不大一样的点是在于重型燃机它它的下游客户一般来讲都比较集中，都是一些大型的电厂，都是一些规模化的然后标准化的发电的需求。但是新型的燃气它的消费需求就非常五花八门了。分布式发电、油气田，然后天然气开采，然后应急的发电，这种其实都有不同的下游的应用和下游的场景。它其实对于你燃气的组装的要求是不大一样的。这个其实就还是挺非标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13:02</w:t>
      </w:r>
    </w:p>
    <w:p>
      <w:r>
        <w:rPr>
          <w:rFonts w:ascii="等线(中文正文)" w:hAnsi="等线(中文正文)" w:cs="等线(中文正文)" w:eastAsia="等线(中文正文)"/>
          <w:b w:val="false"/>
          <w:i w:val="false"/>
          <w:sz w:val="20"/>
        </w:rPr>
        <w:t>所以说这个环节对他们来讲是一个可有可无，不能说可有可无，相对来说附加值很低。因为因为就算是这个事情交给杰瑞去做传销，他们也不能够就杰瑞也不可以在没有拿到授权的情况下，就开始去给销售客户去做整个的维保。所以交给成效这个环节交给第三方，并不会影响他们后场的利润，所以所以说这个是第二个第二个原因大家也可以看，就是基于他过去这几年的收入里头，他燃起的一整整个整个的收入里头，其实服务的占比是非常高的。你包括国内的很多公司，其实也是未来的目标是去慢慢的去提高你的成斜的能力。你包括像我们今天开燃机会，然后也请了航汽轮，包括上海电气的领导，那那你都能感受出来国产的燃机现在想要很想要发力的一个方向。去除了当然除了投机投之外，除了机头的这个扩产或者机头的这个海外接单以外。最核心的点就是去提高我的后市场运维的能力，这个点是非常关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14:13</w:t>
      </w:r>
    </w:p>
    <w:p>
      <w:r>
        <w:rPr>
          <w:rFonts w:ascii="等线(中文正文)" w:hAnsi="等线(中文正文)" w:cs="等线(中文正文)" w:eastAsia="等线(中文正文)"/>
          <w:b w:val="false"/>
          <w:i w:val="false"/>
          <w:sz w:val="20"/>
        </w:rPr>
        <w:t>然后第三个点就是为什么他们要找通过杰瑞去做这个，其实也是为了进入头部的这个CSP的厂商。因为在美国现在其实呈现了一个非常诡异的，也不是说非常诡异，就现在其实还是有一点比较反常识的一个点，就是在当前的燃气轮机产业链里头，其实当下我们当下近两年的时间，最赚钱的环节不是前端的设备，也不是其他的，其实最赚钱的环节反而是OEM厂商。这个核心的原因，当然一方面也是因为纵然它的扩产的节奏比较慢，所以我们也能看出来吉利和西门子他们虽然他们的订单是一直在高速增长的，但是交付端其实一直都没有特别明显的，就没有订单增长那么快。但是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15:11</w:t>
      </w:r>
    </w:p>
    <w:p>
      <w:r>
        <w:rPr>
          <w:rFonts w:ascii="等线(中文正文)" w:hAnsi="等线(中文正文)" w:cs="等线(中文正文)" w:eastAsia="等线(中文正文)"/>
          <w:b w:val="false"/>
          <w:i w:val="false"/>
          <w:sz w:val="20"/>
        </w:rPr>
        <w:t>AM上他们不一样，OEM上他们就到处传资源，传完资源了之后，就凭借着他们的快速交付能力，就把数据中心的最有钱的这部分客户的钱给赚了。而且能看出来就是这些AM厂商他们还都有一个共同的特点。就是现在北美数据中心这些AM厂商大多数他都是从油气行业转过来的。因为游戏行业本身它跟市中心的解决方案真的是非常类似的，各种能力的建设都很像。包括供应链的管理交付，然后智能控制其实都是完全一致的。甚至油气田它的各种技术难点还是比数据中心更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15:50</w:t>
      </w:r>
    </w:p>
    <w:p>
      <w:r>
        <w:rPr>
          <w:rFonts w:ascii="等线(中文正文)" w:hAnsi="等线(中文正文)" w:cs="等线(中文正文)" w:eastAsia="等线(中文正文)"/>
          <w:b w:val="false"/>
          <w:i w:val="false"/>
          <w:sz w:val="20"/>
        </w:rPr>
        <w:t>数据中心它的真正壁垒倒不是在于技术上有要求，有多高有多难。它的真正壁垒其实是在于近2到3年，你能不能把握住这个机会，然后给他们做一个快速的方案落地，这个是现在最赚钱的一个第一个赛道。所以其实像谷歌他们也是看中了杰瑞和series这种公司，他们在油气田领域有非常丰富的这种项目落地的经验，所以才会选中他们，让他们去帮忙做。包括谷歌其实在选择杰瑞之前也是基当然也是基于杰瑞，他在北美也是做了很多年，他们要求很高，要求高的点还是美国整个市场，就不光说是谷歌或者是头部的一些厂商，整个美国市场它其实对于你产品的要求就是稳定性。杰瑞他毕竟还是在美国做了很多年的这个油气，然后在油气这个赛道还是有一定的影响力的。所以这个是杰瑞他能够拿到比较核心的这个CSD厂商白名单的一个核心的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16:55</w:t>
      </w:r>
    </w:p>
    <w:p>
      <w:r>
        <w:rPr>
          <w:rFonts w:ascii="等线(中文正文)" w:hAnsi="等线(中文正文)" w:cs="等线(中文正文)" w:eastAsia="等线(中文正文)"/>
          <w:b w:val="false"/>
          <w:i w:val="false"/>
          <w:sz w:val="20"/>
        </w:rPr>
        <w:t>其次第二个比较大的一个问题就是产能这么紧缺，扩张难度这么大的一个情况下，为什么杰瑞他能够这么快速的获得很充足的机头的资源，这个也是很超市场预期的。因为在最开始杰瑞讲这个业务的时候，可能大家那个时候对于杰瑞的产能的一个预期，可能每年也就三四百兆瓦，然后多一点的可能预期在五六百兆瓦。顶多你像我们最开始路演的时候跟大家讲，杰瑞未来能有一个多G瓦，甚至到两个G瓦的燃气轮机机床的能力。市场都是不信的。但是他的但是后面你像ipad，包括很多二手的这个涵盖二手的燃机，慢慢的都都出来了之后，大家才会去才会产生这样的一个思考。是为什么好像在节日这块没不太存在就产能扩张的问题。那这个我觉得也是需要大家重新去去看的，去去思考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17:54</w:t>
      </w:r>
    </w:p>
    <w:p>
      <w:r>
        <w:rPr>
          <w:rFonts w:ascii="等线(中文正文)" w:hAnsi="等线(中文正文)" w:cs="等线(中文正文)" w:eastAsia="等线(中文正文)"/>
          <w:b w:val="false"/>
          <w:i w:val="false"/>
          <w:sz w:val="20"/>
        </w:rPr>
        <w:t>实际的情况是燃气轮机我们要去分分型号去看的。北美现在它实际上就只有重型的燃气轮机，相对来说会很缺。但是轻型燃机它的扩产的速度还是会比重型要快很多的。大家知道纵然扩产慢，是因为最核心的一动一静的这个叶片是扩不出来的。但是轻型的燃机，尤其是这种50兆瓦以内的燃气，它的这种叶片的制造的工艺和制造工序跟重型差异很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18:26</w:t>
      </w:r>
    </w:p>
    <w:p>
      <w:r>
        <w:rPr>
          <w:rFonts w:ascii="等线(中文正文)" w:hAnsi="等线(中文正文)" w:cs="等线(中文正文)" w:eastAsia="等线(中文正文)"/>
          <w:b w:val="false"/>
          <w:i w:val="false"/>
          <w:sz w:val="20"/>
        </w:rPr>
        <w:t>相对来说轻型它对于轻型的这个燃气，它的扩展速度，我们以贝修斯卡特还有继续举例子，像机翼的话，它这种纵然每年的产能扩张大概就10%，但是像贝克休斯和卡特他的这个产能，他这种小型的产能扩张，每年其实是可以达到30%到50%的。所以说这个就是为什么杰瑞他好像没有不太存在特别大产能瓶颈一个核心原因其实在这个地方，就包括我们也可以去看引流他燃机的这个订单的梳理，你会发现真正较难的订单，像西门这种，它的增长速度就没有那么快。但是像贝克斯这种nova系列的这种轻型内燃机，它的这个订单，它的交付的节奏，包括我前面认证的难度，认证的自闭的其实都会低很多。所以说再加上就是从数据中心真实的这个喜好来说，也有很多领导问是不是之前不是老说是中心就喜欢重燃，那么杰瑞做这种轻燃是不是就是一个短期的一个替代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19:32</w:t>
      </w:r>
    </w:p>
    <w:p>
      <w:r>
        <w:rPr>
          <w:rFonts w:ascii="等线(中文正文)" w:hAnsi="等线(中文正文)" w:cs="等线(中文正文)" w:eastAsia="等线(中文正文)"/>
          <w:b w:val="false"/>
          <w:i w:val="false"/>
          <w:sz w:val="20"/>
        </w:rPr>
        <w:t>但实际的情况我们最后聊下来，其实数据中心最青睐最喜欢的原机的型号应该是在50兆瓦到100兆瓦这个区间。说就是。按那个按严格的这个来说，它确实是偏重量。但是50兆瓦到100兆瓦，它的这个生产资料难度跟100兆瓦以上就两三百兆瓦这种难度还是有很大的一个差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19:57</w:t>
      </w:r>
    </w:p>
    <w:p>
      <w:r>
        <w:rPr>
          <w:rFonts w:ascii="等线(中文正文)" w:hAnsi="等线(中文正文)" w:cs="等线(中文正文)" w:eastAsia="等线(中文正文)"/>
          <w:b w:val="false"/>
          <w:i w:val="false"/>
          <w:sz w:val="20"/>
        </w:rPr>
        <w:t>所以首先是说我想数据中心其实不是说喜欢重燃，而是说他最喜欢的这个环节，以前没有特别多产品。然后再加上纵然他确实发电成本会比轻型人员就会会会低很多，所以大家优先选是纵然。但是在纵然产能扩张不出来的情况下，轻型燃机也是一个很不错的一个选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20:19</w:t>
      </w:r>
    </w:p>
    <w:p>
      <w:r>
        <w:rPr>
          <w:rFonts w:ascii="等线(中文正文)" w:hAnsi="等线(中文正文)" w:cs="等线(中文正文)" w:eastAsia="等线(中文正文)"/>
          <w:b w:val="false"/>
          <w:i w:val="false"/>
          <w:sz w:val="20"/>
        </w:rPr>
        <w:t>对，就是关于它产能的一个扩张性。然后站在现然后然后现在燃气轮机它的一个核心逻辑，我基本上就梳理这么多。然后站在现在这个时间节点，其实大家最关心的问题还是结论是不是真的就是已经股价见顶了，到1500亿这个位置，是不是就已经没有更多的一个催化了，是不是接下来就要看看业绩的一个兑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20:43</w:t>
      </w:r>
    </w:p>
    <w:p>
      <w:r>
        <w:rPr>
          <w:rFonts w:ascii="等线(中文正文)" w:hAnsi="等线(中文正文)" w:cs="等线(中文正文)" w:eastAsia="等线(中文正文)"/>
          <w:b w:val="false"/>
          <w:i w:val="false"/>
          <w:sz w:val="20"/>
        </w:rPr>
        <w:t>我我觉得我觉得还是不太一样的，因为这个里面我觉得还是要跟大家讲讲关于股票的，就燃机这个板块各个标的定价的一个情。就是我们可以看我们去对我们可以横向去对比燃气轮机这些标的他们的一个定价的方式。你会发现除了杰瑞之外，其他所有公司定价基本上都是按照产能来定价的。零部件叶片的公司，铸件的公司以及国内的主机厂的公司，大家都是按照产能来定价。但到了杰瑞这儿，基本上就是全部都是按照订单来定价的，就截止从600亿涨到1500亿，涨的全都是订单，基本上没有涨过未来的产能的预期。你这个是一个很神奇的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21:27</w:t>
      </w:r>
    </w:p>
    <w:p>
      <w:r>
        <w:rPr>
          <w:rFonts w:ascii="等线(中文正文)" w:hAnsi="等线(中文正文)" w:cs="等线(中文正文)" w:eastAsia="等线(中文正文)"/>
          <w:b w:val="false"/>
          <w:i w:val="false"/>
          <w:sz w:val="20"/>
        </w:rPr>
        <w:t>因为因为我我自己理解，我觉得这里面最大的一个差异是来自于大家对于稀缺性的一个理解。就是觉得天然的觉得燃气这个板块可信的东西，核心的东西是前面的机头，然后核心的是叶片。最卡脖子的是这两个东西，而不是结尾的卷翘的这个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21:46</w:t>
      </w:r>
    </w:p>
    <w:p>
      <w:r>
        <w:rPr>
          <w:rFonts w:ascii="等线(中文正文)" w:hAnsi="等线(中文正文)" w:cs="等线(中文正文)" w:eastAsia="等线(中文正文)"/>
          <w:b w:val="false"/>
          <w:i w:val="false"/>
          <w:sz w:val="20"/>
        </w:rPr>
        <w:t>但是我我但是我觉得这个还是要再去重新去思考的。因为我我我觉得陈笑这个环境还是很有壁垒的。因为我大家可能对于模块化这个东西没有什么概念。就是杰瑞其实在模块化的这个环节，它的能力基本上是全球第一的。因为模块化它的壁垒就在于，首先你还是要精通你做的这些东西，它的一个基本原理。就比如说节日后面要去做数据中心，那你还是要首先你要知道燃气轮机，然后你要知道配电SST，储能液冷，起码还是要了解它的技术原理的。然后你才能把一个东西全部把它集成组装，然后让它能顺利的运行。这个肯定是一个最基本的要求。然后更更高阶的要求，其实还也是在于就是我我怎么样把这个东西做的又快、又便捷又好，然后还稳定性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22:38</w:t>
      </w:r>
    </w:p>
    <w:p>
      <w:r>
        <w:rPr>
          <w:rFonts w:ascii="等线(中文正文)" w:hAnsi="等线(中文正文)" w:cs="等线(中文正文)" w:eastAsia="等线(中文正文)"/>
          <w:b w:val="false"/>
          <w:i w:val="false"/>
          <w:sz w:val="20"/>
        </w:rPr>
        <w:t>这个问题其实是大家之前可能没有去想过的一个问题。就是关于它软软实力的定价，以及软实力的这种稀缺性。最起码现在在美国橙可这个环节，我们没有看到在燃气轮机陈俏这个领域比杰瑞规模更大的公司。那为什么这个东西就不被定价，是稀缺的呢？我我我个人觉得就是这个稀缺性还是应该被值得好好去定价的。所以说如果说我们杰瑞在成效这个环节的稀缺性如果成立的话，那我们假设我们去按照它的产能的方式去定价，就假设他的订单不缺，我们按照产能方式去定价，他的股市市值目标市值肯定远远不止现在1500亿。而且我也可以比较确定的告诉大家，杰瑞肯定不止他现在公布这些订单以后一定还会有更多的订单的落地。就是燃气轮机这边还会有继续超预期的订单的释放，这是一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23:35</w:t>
      </w:r>
    </w:p>
    <w:p>
      <w:r>
        <w:rPr>
          <w:rFonts w:ascii="等线(中文正文)" w:hAnsi="等线(中文正文)" w:cs="等线(中文正文)" w:eastAsia="等线(中文正文)"/>
          <w:b w:val="false"/>
          <w:i w:val="false"/>
          <w:sz w:val="20"/>
        </w:rPr>
        <w:t>然后另一方面，就是未来它还可以去期待的东西，就是关于后市场维保这块业务因为前面我们也有提到，燃机它最赚钱的就是后市场。那么后市场这个环节杰瑞如果想要去做的话，是需要跟贝克休斯和西门子他们这种供应商去拿授权的一个费用的，去给到他们一个授权的费用的。这块业务因为杰瑞他现在也是26年开始，刚刚开始给下游去投放第一批比较大比较成规模的燃机。第一次的小修估计也要两年两年以后了，所以说28年以后，我们基本上还是能够看到在后场维保这块的一个发力的。而且他在后场维保主要是他自己是具备修叶片的一个能力的。因为杰瑞他自己本身起家的一个基因，就是会修就会造，他们起家本来就是靠修进口的这个压裂车，然后到最后能够自制全球最大的电驱压裂设备。他自己这个会修就会到的这个基因还是非常的有有很深厚的技术积累和沉淀的。所以说他做完后场维保了之后，其实就可以简单理解成他其实已经基本具备燃机自制的一个能力的。所以说后面可能公司也会开始在核心机自制这块会有一定的积累和沉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24:59</w:t>
      </w:r>
    </w:p>
    <w:p>
      <w:r>
        <w:rPr>
          <w:rFonts w:ascii="等线(中文正文)" w:hAnsi="等线(中文正文)" w:cs="等线(中文正文)" w:eastAsia="等线(中文正文)"/>
          <w:b w:val="false"/>
          <w:i w:val="false"/>
          <w:sz w:val="20"/>
        </w:rPr>
        <w:t>未来他软件这块可以期待的几个点。我也简单讲一下，就他现在在手的一个产能总体的一个情况。首先ipad这边2.5G瓦基本上都会给他，然后再加上贝修斯。贝修斯的话远期来看，基本上每年给他一个G瓦是没什么问题的。再加上一些二手机，包括西门子区域这种做补充。它未来每年我们觉得具备三个G瓦往上接近四个G瓦左右的燃气轮机成效是没有什么问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25:28</w:t>
      </w:r>
    </w:p>
    <w:p>
      <w:r>
        <w:rPr>
          <w:rFonts w:ascii="等线(中文正文)" w:hAnsi="等线(中文正文)" w:cs="等线(中文正文)" w:eastAsia="等线(中文正文)"/>
          <w:b w:val="false"/>
          <w:i w:val="false"/>
          <w:sz w:val="20"/>
        </w:rPr>
        <w:t>然后他现在一个计划对应差不多84个亿，然后这个价格也还是有基于上升的空间的。我们最近跟公司聊下来，一季度当时他是提价从100万11兆瓦提到了120万。然后二季度开始可能新盘的订单的价格就可以去往140到150去谈了，是这个价格的涨幅还是很值得期待的。所以他现在一个计划对于80个亿的话，他四个计划可能就是300 300多个亿的这个收入，三百多个亿的未来的一个潜在的收有体量。这块给30%的净利的话，可能就是接近100亿左右一个利润。这个相比于他现在近两年的一个利润，是一个很大的一个增量。所以这个是我我觉得杰瑞未来而且他主要他他在这种我们前面讲的逻辑下，他赚到这个钱的可能性是很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26:17</w:t>
      </w:r>
    </w:p>
    <w:p>
      <w:r>
        <w:rPr>
          <w:rFonts w:ascii="等线(中文正文)" w:hAnsi="等线(中文正文)" w:cs="等线(中文正文)" w:eastAsia="等线(中文正文)"/>
          <w:b w:val="false"/>
          <w:i w:val="false"/>
          <w:sz w:val="20"/>
        </w:rPr>
        <w:t>这个是关于他燃气轮机这块业务未来的一个看点和成长性。其次就是它正在储备，而且接下来会有比较大的发力的点，是在于这个数据中心一体化的这个业务。那这个业务的话它其实就是给客户做一个整体解决方案。你买了我这一套了之后，你买回去插上了之后，就可以开始跑这个数据中心。它这里面其实就包含燃机的发电，包括调峰储能、供配电、液冷这些都有啊。然后这里面的设备发电这块就是燃气轮机，调峰的话可能会涉及到一些内燃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26:57</w:t>
      </w:r>
    </w:p>
    <w:p>
      <w:r>
        <w:rPr>
          <w:rFonts w:ascii="等线(中文正文)" w:hAnsi="等线(中文正文)" w:cs="等线(中文正文)" w:eastAsia="等线(中文正文)"/>
          <w:b w:val="false"/>
          <w:i w:val="false"/>
          <w:sz w:val="20"/>
        </w:rPr>
        <w:t>供配电的话主要是HVDC和ST，储能的。储能的话主要是电池热管理的话，这块主要是液冷，包括控制这块是EMS。这个东西它它现在都具备这些能力。前面我们也提到了，就是你想这块你肯定是需要有这方面相关能力的一个储备和建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27:18</w:t>
      </w:r>
    </w:p>
    <w:p>
      <w:r>
        <w:rPr>
          <w:rFonts w:ascii="等线(中文正文)" w:hAnsi="等线(中文正文)" w:cs="等线(中文正文)" w:eastAsia="等线(中文正文)"/>
          <w:b w:val="false"/>
          <w:i w:val="false"/>
          <w:sz w:val="20"/>
        </w:rPr>
        <w:t>然后只不过就是每一个环节，杰瑞他现在不同产品的自制率可能不太一样。你像轮机的话，可能现在它成本里头40%到50%是可以自制的。然后STSST现在应该还不行，HVDC的话应该是有部分自制能力的。储能的话他应该是买电信回来自己做pack。夜冷的话现在是刚开始搭建团队，这个的自制能力目前还比较偏弱一些，燕麦是完全可以自制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27:45</w:t>
      </w:r>
    </w:p>
    <w:p>
      <w:r>
        <w:rPr>
          <w:rFonts w:ascii="等线(中文正文)" w:hAnsi="等线(中文正文)" w:cs="等线(中文正文)" w:eastAsia="等线(中文正文)"/>
          <w:b w:val="false"/>
          <w:i w:val="false"/>
          <w:sz w:val="20"/>
        </w:rPr>
        <w:t>所以说因为杰瑞过去本身他做游戏那块业务的一个逻辑就是先外购，先找第三方代工。代工时间长了之后就自己摸索，摸索完了之后就把这个摸索了之后就把这个这设备的支持率去把它去提高，这个是它在水中一体化这块的一个业务，主要产品的一个情况。这个是一个流程图，感兴趣的领导后面可以，再仔细琢磨一下他这个流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28:15</w:t>
      </w:r>
    </w:p>
    <w:p>
      <w:r>
        <w:rPr>
          <w:rFonts w:ascii="等线(中文正文)" w:hAnsi="等线(中文正文)" w:cs="等线(中文正文)" w:eastAsia="等线(中文正文)"/>
          <w:b w:val="false"/>
          <w:i w:val="false"/>
          <w:sz w:val="20"/>
        </w:rPr>
        <w:t>但是经一体化这个业务，为什么会出现有这样的一个业务，为什么会会会公司会转移到去做这个东西？是因为首先这个也是我们前面刚刚在燃气轮机那块，其实提到了一个很重要的逻辑。就是客户现在确实他最需要东西去快速落地，以及可以快速的去扩容或者是减容这样的一的需求。那一体化方案的核心的优势就是在于他他在杰瑞工厂里走的时候，他就已经可以把它做成一个预制的这种集装箱。然后到了现场了之后，可能3到6个月之内就可以把它拼装完成，就可以开始发电了。但你传统的你要去传你的发电、你的异能、你的储能这些东西，可能要1到2年的时间去匹配不同的供应商，管理这个东西是很费时间的。然后他核心的这个业务的商业模式，核心的一个难点还是跟前面燃气轮机，包括跟他油气的能力是一样的。就是全链条的集成加上快速交付，背后其实反映的是你的大规模的产线的日志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29:17</w:t>
      </w:r>
    </w:p>
    <w:p>
      <w:r>
        <w:rPr>
          <w:rFonts w:ascii="等线(中文正文)" w:hAnsi="等线(中文正文)" w:cs="等线(中文正文)" w:eastAsia="等线(中文正文)"/>
          <w:b w:val="false"/>
          <w:i w:val="false"/>
          <w:sz w:val="20"/>
        </w:rPr>
        <w:t>以及你全球的物流安装，包括你的运维，还有就是你的供应链管理，这些其实都算是比较偏软实力的部分。然后他在市中心一体化这块业务，也不是说杰瑞自己突发奇想做的。其实在北美那边已经开始有竞争对手，有有突破和放量了。他现在主要的竞争对手就还是那几家，吉利、西门子、三菱。这里面最跟他最像的就是机翼。西门子跟30的话可能有略微不同。西门子它可能控制方面会更强一点，但是它像储能和液冷相对来说会弱一点。30的话相30的话大概就只有电力这块相对来会强一点，它其他的基本上相对来说都会弱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29:58</w:t>
      </w:r>
    </w:p>
    <w:p>
      <w:r>
        <w:rPr>
          <w:rFonts w:ascii="等线(中文正文)" w:hAnsi="等线(中文正文)" w:cs="等线(中文正文)" w:eastAsia="等线(中文正文)"/>
          <w:b w:val="false"/>
          <w:i w:val="false"/>
          <w:sz w:val="20"/>
        </w:rPr>
        <w:t>像G大家也都看到他一季报，它的整个电气化这块的业务同比增速是非常高的。然后他自己在近两个季度的业绩交流里面都提到了电气化电气的一体化业务是现在AI催生的一个全新的一个需求。然后他基本上在今年初一是完成了整个电器解决方案的一个完整的交付，就有点类似于杰瑞的这个业务。这个业务他们去预备，大概在26年会开始大幅的去放量，这个就是杰瑞去布局。这个核心原因为美国那边真实的产业需求就萌生了这个业务。而且杰瑞他最开始他跟市场交流的时候，其实也说过，就是为什么会开始去做储能跟业的。就是因为客户问他们能不能做，所以他们才发现这块市场其实很大，那可以去做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30:42</w:t>
      </w:r>
    </w:p>
    <w:p>
      <w:r>
        <w:rPr>
          <w:rFonts w:ascii="等线(中文正文)" w:hAnsi="等线(中文正文)" w:cs="等线(中文正文)" w:eastAsia="等线(中文正文)"/>
          <w:b w:val="false"/>
          <w:i w:val="false"/>
          <w:sz w:val="20"/>
        </w:rPr>
        <w:t>然后关于这块一个市场空间，我也简单拍了一下。首先因为当然因为市中心情况，它确实是一个很全新的业务，所以没有特别成熟的方案可以去做参考。我们就只能按照现有的情况要去做一个大致的推测。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30:59</w:t>
      </w:r>
    </w:p>
    <w:p>
      <w:r>
        <w:rPr>
          <w:rFonts w:ascii="等线(中文正文)" w:hAnsi="等线(中文正文)" w:cs="等线(中文正文)" w:eastAsia="等线(中文正文)"/>
          <w:b w:val="false"/>
          <w:i w:val="false"/>
          <w:sz w:val="20"/>
        </w:rPr>
        <w:t>首先GE的话他在自己的交流里面其实有提到的。他现在光是数据中心的变压器加开关设备市场规模大概一个计划对应的是20亿人民币左右。然后如果说变压器，它这个变压器如果升级成固态的变压器，然后再加上其他稳定模块的话，可能空间就会变成一个G瓦，对应大概40亿，这个只是变压器的部分。如果你加上燃气轮机，加上储能，加液冷的话，它单个既网我们按照现在这些不同的板块去算的话，它单个计网数据中心价值量可能会突破200亿人民币。这个相比于它最开始燃气轮机的业务就增长了大概2到3倍的一个体量。这个是他为什么要这么这么积极的去干这块的一个原因。市场空间确实会比燃气能机大很多。所以说这个东西我们觉得是未来杰瑞最重要的一个成长性之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31:50</w:t>
      </w:r>
    </w:p>
    <w:p>
      <w:r>
        <w:rPr>
          <w:rFonts w:ascii="等线(中文正文)" w:hAnsi="等线(中文正文)" w:cs="等线(中文正文)" w:eastAsia="等线(中文正文)"/>
          <w:b w:val="false"/>
          <w:i w:val="false"/>
          <w:sz w:val="20"/>
        </w:rPr>
        <w:t>然后这块业务市场其实还是很担心的点，主要还在于它盈利。盈利这个东西我们前面讲了那么多，其实就是想讲一句话，就是数据中心一体化的这个业务跟他做燃气轮机成效没有本质的区别。所以说毛利率维持50%以上，我们觉得是没有什么难度的。这个是税收一体化这块的一个业务。然后具体什么时候放量？只能说其实公司他们对外交流的口径，今年没有给这块有任何的指引。但是他们内部的业务部门是背了相关的订单的指标的。如果快的话，我们今年其实就能看到市中心计划业务的一个订单的落地了，这个是这块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32:27</w:t>
      </w:r>
    </w:p>
    <w:p>
      <w:r>
        <w:rPr>
          <w:rFonts w:ascii="等线(中文正文)" w:hAnsi="等线(中文正文)" w:cs="等线(中文正文)" w:eastAsia="等线(中文正文)"/>
          <w:b w:val="false"/>
          <w:i w:val="false"/>
          <w:sz w:val="20"/>
        </w:rPr>
        <w:t>然后最后我还想再讲一下，就偏远期一个布局，就是IMR这块儿。SMR这块目前市场一个共识基本上是核反应堆是未来电力的一个终局的解决方案。因为SMR的特性真的非常适合数据中心。首先是一和那个燃气轮机全翘是一样的，是它是撬块化的，非常简单，也是到了之后就开始插上，就开始发电。然后其次它还有一个比天然气发电更好的一个点，就是它很便捷，他不需要再去接天然气管网，到了之后就直接开始发电，就有点类似于你的充电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33:06</w:t>
      </w:r>
    </w:p>
    <w:p>
      <w:r>
        <w:rPr>
          <w:rFonts w:ascii="等线(中文正文)" w:hAnsi="等线(中文正文)" w:cs="等线(中文正文)" w:eastAsia="等线(中文正文)"/>
          <w:b w:val="false"/>
          <w:i w:val="false"/>
          <w:sz w:val="20"/>
        </w:rPr>
        <w:t>SM它的这个市场空间，它的定价跟纵然是比较像的，它的单机瓦的这个定的价格大概也是在50亿左右，所以不用担心市场空间的问题，市场空间还是非常大的，而且很多领导可能会担心，说SMR现在是不是不成熟，是不是危险系数很高。实际上三代的技术已经非常成熟了。三代的技术其实是已经非常成熟的，然后整个辐射，包括它的危险系数都是很低的，大家基本上不用担心。然后过去SMR发展的比较慢的主要原因还是尤其是像美国，包括欧洲那边，他们对于核能的建设，一直是有非常严格的一个管控的。但是大概从去年年底开始，把美国在逐渐放开这一块，比较典型的案例就是GEV了。GEV的话他在加拿大那边做的第一个项目，从去年的年底到今年年初以来，已经开始再去做建设了。这个其实是就是一个很大的一个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34:08</w:t>
      </w:r>
    </w:p>
    <w:p>
      <w:r>
        <w:rPr>
          <w:rFonts w:ascii="等线(中文正文)" w:hAnsi="等线(中文正文)" w:cs="等线(中文正文)" w:eastAsia="等线(中文正文)"/>
          <w:b w:val="false"/>
          <w:i w:val="false"/>
          <w:sz w:val="20"/>
        </w:rPr>
        <w:t>杰然后杰瑞他在上班这块能力也是有很多领导感到很诧异，为什么他会有这个能力？他的38其实做的也不算晚，基本上已经做了两年了。而且他最开始发展S38的初衷就是因为三代堆它的撬块化的属性。因为杰瑞他自己本身在电力这块，它的优势就是在于撬块化。然后SMR它又是一个很典型的一个撬块化的一个方案，所以说这个就是他去布局SMR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34:34</w:t>
      </w:r>
    </w:p>
    <w:p>
      <w:r>
        <w:rPr>
          <w:rFonts w:ascii="等线(中文正文)" w:hAnsi="等线(中文正文)" w:cs="等线(中文正文)" w:eastAsia="等线(中文正文)"/>
          <w:b w:val="false"/>
          <w:i w:val="false"/>
          <w:sz w:val="20"/>
        </w:rPr>
        <w:t>然后他现在的一个技术实力是基本上它具备队形设计。因为S38最难的点其实就在于队形设计，它对形设计他自己是已经有可以搞定了。因为他他就是搞了一些技术，挖了一些人过来把核心的技术这他是已经搞定了。然后他自己本身的做的部分，但是他现在做的业务管就不参与队形设计。队形设计在成本里面大概占比20%，而剩下的80%就是消化这部分是他自己做的，所以跟燃气轮一样，大家不用担心它的盈利以及核心的这个能力是基本不用太担心的。然后SM8的话基本上可能快的话，因为现在他也不是完全没有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35:20</w:t>
      </w:r>
    </w:p>
    <w:p>
      <w:r>
        <w:rPr>
          <w:rFonts w:ascii="等线(中文正文)" w:hAnsi="等线(中文正文)" w:cs="等线(中文正文)" w:eastAsia="等线(中文正文)"/>
          <w:b w:val="false"/>
          <w:i w:val="false"/>
          <w:sz w:val="20"/>
        </w:rPr>
        <w:t>SMR虽然美国没有进展，但是它在中东那边还是有进展的。包括在阿联酋，包括在摩洛哥以及其他的一些地区，它还是有一些试验的项目的。只不过这个现在也没有完全做唔，还没有完全的跑通，所以也没有出来大规模的宣传。但是如果说东东那块项目跑通了，其实落地速度还是挺快的。然后30年之后，可能大家那个时候再去研究电力，就可能就全部都是研究是小型和板堆这块了。对那这个也是未来成长性的一个主要的保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35:53</w:t>
      </w:r>
    </w:p>
    <w:p>
      <w:r>
        <w:rPr>
          <w:rFonts w:ascii="等线(中文正文)" w:hAnsi="等线(中文正文)" w:cs="等线(中文正文)" w:eastAsia="等线(中文正文)"/>
          <w:b w:val="false"/>
          <w:i w:val="false"/>
          <w:sz w:val="20"/>
        </w:rPr>
        <w:t>所以说我们再去梳理完他杰瑞的这么多业务了之后，不管是燃气机也好，还是一体化，还是SIR，你都会发现这公司本质的能力是资源整合和撬块化以及快速落地能力。这个是比较难的。但是这个确实实话实说，就从商业模式上来说不太好理。但是我觉得慢慢的随着公司一个订单的落地，包括轮机，包括市中心一体化，包括远期的小型科反对。随着这些订单落地，大家慢慢的会开始去认可这种在海外，尤其是在欧美这种高标准国家做OEM的这种商业模式的稀缺性的。所以这个是我们很认可杰瑞的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36:39</w:t>
      </w:r>
    </w:p>
    <w:p>
      <w:r>
        <w:rPr>
          <w:rFonts w:ascii="等线(中文正文)" w:hAnsi="等线(中文正文)" w:cs="等线(中文正文)" w:eastAsia="等线(中文正文)"/>
          <w:b w:val="false"/>
          <w:i w:val="false"/>
          <w:sz w:val="20"/>
        </w:rPr>
        <w:t>最后还是再稍微讲一下这个公司的一个盈利的预测。26年我们最后差不多还是给到38个亿左右的一个利润的量。然后这里面如果去拆分燃气轮机和主业的话，燃气轮机大概是四个亿左右的收入。然后这块我们觉得总体净毛利率应该是可以做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37:05</w:t>
      </w:r>
    </w:p>
    <w:p>
      <w:r>
        <w:rPr>
          <w:rFonts w:ascii="等线(中文正文)" w:hAnsi="等线(中文正文)" w:cs="等线(中文正文)" w:eastAsia="等线(中文正文)"/>
          <w:b w:val="false"/>
          <w:i w:val="false"/>
          <w:sz w:val="20"/>
        </w:rPr>
        <w:t>40%往上的，40%左右应该是没啥问题。这块可能就五个亿的利润，然后主页的话大概就是33个亿左右。然后27年的话，他当前已经确定燃气轮机可以交付的是50个亿左右。这块我们给差不多百分之起码30%的一个净利，15亿的利润打底。然后主页那边我们拍差不多42个亿左右的一个利润，加起来27年大概五十多个亿，接近60个亿。然后28年可能就会突破到80亿的一个利润。那么现在1500亿的位置，我们觉得对于他这样的一个成长性以及景气度的来说的话，还是非常便宜的这公司就我们整体去算实时空间，我们是可以算到3000亿左右的。所以这么在机械里面这么核心的一个大票，还有翻倍空间，这个就是我们五月把它放在金股的一个核心原因，我们非常看好。然后那那我今天要不就就先讲到这个地方，然后如果说后续各位领导还有更多的问题，也欢迎跟我们团队在进行更进一步的沟通。对，我们今天的会议就先到这儿就结束了，谢谢各位领导的参会，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2026-05-12T15:50:25Z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E6636BB100BBAFBB4581D91E6DDB80B47C9CBE0CE37DD878CA2E463F44DFE5BA9EAB9DEC4855ECD4A81897D9AF1F40B86264C4C3FB2B286B5E8C2C7D5F0DCE00E936935</vt:lpwstr>
  </property>
</Properties>
</file>