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西南汽车 _ 溯联股份近期交流 260510_原文</w:t>
      </w:r>
    </w:p>
    <w:p>
      <w:pPr>
        <w:jc w:val="center"/>
      </w:pPr>
      <w:r>
        <w:rPr>
          <w:rFonts w:ascii="等线(中文正文)" w:hAnsi="等线(中文正文)" w:cs="等线(中文正文)" w:eastAsia="等线(中文正文)"/>
          <w:b w:val="false"/>
          <w:i w:val="false"/>
          <w:sz w:val="20"/>
        </w:rPr>
        <w:t>2026年05月10日 23:19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该机构或个人承担，本公司保留追究其法律责任的权利。大家好，欢迎参加西南汽车苏联股份近期交流。目前所有参会者均处于静音状态，在主讲演讲结束后将会留有提问时间。下面有请主持人发言，谢谢。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00:18</w:t>
      </w:r>
    </w:p>
    <w:p>
      <w:r>
        <w:rPr>
          <w:rFonts w:ascii="等线(中文正文)" w:hAnsi="等线(中文正文)" w:cs="等线(中文正文)" w:eastAsia="等线(中文正文)"/>
          <w:b w:val="false"/>
          <w:i w:val="false"/>
          <w:sz w:val="20"/>
        </w:rPr>
        <w:t>好的，各位投资者大家好，我是西南证券分析师王鸿斌。今天也非常荣幸我们邀请到了苏联股份的董事长韩总以及董秘韩校长，一起来对我们苏联股份的近期情况，以及我们业务板块的情况做一些沟通，进行了沟通交流。韩总你们能听到吗？韩总，听得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00:45</w:t>
      </w:r>
    </w:p>
    <w:p>
      <w:r>
        <w:rPr>
          <w:rFonts w:ascii="等线(中文正文)" w:hAnsi="等线(中文正文)" w:cs="等线(中文正文)" w:eastAsia="等线(中文正文)"/>
          <w:b w:val="false"/>
          <w:i w:val="false"/>
          <w:sz w:val="20"/>
        </w:rPr>
        <w:t>行行，那这样我们就直接我们就直接对我们近期大家市场比较关心的问题做一个交流。因为我们公我我那我这样我就先来把抛砖引问一些这个市场比较关心的问题。因为其实是市场可能对咱们苏联股份了解还不够深入。我还是想想跟请教一下韩总，公司因为深耕汽车流体管路这么多年，这几年近几年也是在整个的业务领域，服务器业务领域，投入了大量的人力物力，包括财力，决心的来咱们的转型。那公司是怎么来看待咱们整个的叶轮赛道的，然后做出了这么重大的这种战略转型，公司是怎么一个考虑？我也想请韩总，董事长也把这块给他给市场梳理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各位好，我是宋姓韩，我们公司确实在汽车流体管路，现在是国内最核心的供应商之一大概现在市场占有率应该在国内，不在等于说老二的位置，当时是重伤。我们公司本身是做快速连接器加的，主要是做快插接头，包括一些相关的一些法律，在不停的拓展业务的。我们是国内最早开发那个快速接头的企业，到现在从研发实力，包括验证能力，包括市场占有率我们是国内做的最大的一家。因为作为液冷服务器上面的这个UQD接头，跟我们原来大量用的塑料的快关节奏，它的层逻辑对我们来说基本上也没什么什么大的区别。只是说相应的一些结构，一些技术要求，包括一些技术规范，还有一些像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03:14</w:t>
      </w:r>
    </w:p>
    <w:p>
      <w:r>
        <w:rPr>
          <w:rFonts w:ascii="等线(中文正文)" w:hAnsi="等线(中文正文)" w:cs="等线(中文正文)" w:eastAsia="等线(中文正文)"/>
          <w:b w:val="false"/>
          <w:i w:val="false"/>
          <w:sz w:val="20"/>
        </w:rPr>
        <w:t>对我们来说，开发从燃油车或者是电动车，包括一些其他的一些储能的一些塑料。现在储能上也开始大量用塑料接头了，塑料的快换接头，包括塑料的那个罚节流器，各方面东西他都是塑料的。原来确确实实大量全几乎全是金属的。现在随着轻量化，包括对环境的耐久能力，以及相关的一些价格来说，塑料接头用会就是现在是越来越大了。现在储能上包括汽车上，现在金属的这一方面东西就越来越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对我们来说，开发这个东西，我们比任何，企业在在塑料方面，我们比任何企业都有巨大的优势。第一个我们的产能问题。第二个我们的验证能力，包括我们的在市场上的一些销量都是在国内应该是处于最大的一块。所以对我们来说，研发人员对我们来说是现成的制造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当每一种的快换接头的相应的一些工装模具、家具，它有些有一些差别。但是对我们的一些设备，一些自动化装配件这个东西就是大同小异的是吧？因为我们一年大概做2到3亿个接头，我们是国内最大的，这是这方面。所以我们转型做这个东西也是顺其自然的，也不是说我们刻意那个东西的对吧？其实我们在三年前就已经在开发液冷服务器的接头，是说因为新东西首先要从设计验证，包括达到要满足国内的UR那个认证，包括一些相关的东西，他是通过这一步一步的来的，现在我们对于UQD接头，包括忙查的，以及优酷的这方面东西，我们几乎的系列几乎全部都形成了，就02、04、06，我们现在我估计可能还会开一些更大的淋巴的。我估计在这个会以后，盲插的接头也已经。几个月前已经完全的已经都全部成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06:12</w:t>
      </w:r>
    </w:p>
    <w:p>
      <w:r>
        <w:rPr>
          <w:rFonts w:ascii="等线(中文正文)" w:hAnsi="等线(中文正文)" w:cs="等线(中文正文)" w:eastAsia="等线(中文正文)"/>
          <w:b w:val="false"/>
          <w:i w:val="false"/>
          <w:sz w:val="20"/>
        </w:rPr>
        <w:t>幼儿认证过完了过后，我们现在华为我们作为那个那个厂家，华为在我们采购了几百套，几百套大概就开始现在已经开始进入到实验阶段了，就是说他要做就再去验证的大概是这个状况，所以现在已经我估计很快这个验证就会做完了，大概是这种状况。同时华为由华为牵头把我们拉到的那个涉及到半导体一个就各大服务器厂商。比如说华清华商超级变这些产品包括中联互通的，好像那个就把我们拉进去，可能下一步就可能要涉及到一些标准的，我们就先还有那个韩庚的GCC，大大大大大大概是是是这种状况第二个我们转入做业内还有一个最大的特点，就是说因为我们是国内最大的塑料接头供应商，也是这也是国内在电动车行业，就算也在处于数一数二的那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我们开发的就是基于我们满足于幼儿这个半导体标准的一些管路，包括佛管这些东西。我们在汽车上，特别是我们在比亚迪上出口到欧美的车上，几乎全是用的佛管。只是我们这个佛莞跟数据中心用的那个全浮馆有一个有着一个大的区别。区别在哪里呢？就是我们用的是多层管，多层管还有一个最大的好处就是便宜。因为我们在汽车上大量用全副管那就很贵。我估计几百块钱一瓶是肯定要的。当时我们够国外高端车上用的，这些佛莞大概只有几十块钱一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08:35</w:t>
      </w:r>
    </w:p>
    <w:p>
      <w:r>
        <w:rPr>
          <w:rFonts w:ascii="等线(中文正文)" w:hAnsi="等线(中文正文)" w:cs="等线(中文正文)" w:eastAsia="等线(中文正文)"/>
          <w:b w:val="false"/>
          <w:i w:val="false"/>
          <w:sz w:val="20"/>
        </w:rPr>
        <w:t>说的对我们来说现成的，包括我们的设备能力，它是支撑的这一块，大概就是这么回事。我们为什么要转型做做一个包括一些相应的法，也是是基于这个原因。比如说我们在储能上大量用的塑料截截止阀，实际上在数据中心中也会同步的，就可以就是说拷贝过去也可以，还是复制过去也可以，这些东西对我们来说是现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09:08</w:t>
      </w:r>
    </w:p>
    <w:p>
      <w:r>
        <w:rPr>
          <w:rFonts w:ascii="等线(中文正文)" w:hAnsi="等线(中文正文)" w:cs="等线(中文正文)" w:eastAsia="等线(中文正文)"/>
          <w:b w:val="false"/>
          <w:i w:val="false"/>
          <w:sz w:val="20"/>
        </w:rPr>
        <w:t>明白，韩总。好，非常详细。因为我我大概理解下来，就是咱们第一个主页这块已经建立了非常强的壁垒，而且也非常大的优势。在叶轮这块的话，我们其实在好三四年前已经在进行开发了。可能当时就已经发现了这个市场这个市场的市场非常大，而且我们这个技术是同源的，后面也也之前也建立了很多技术壁垒，对吧？可以这么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09:40</w:t>
      </w:r>
    </w:p>
    <w:p>
      <w:r>
        <w:rPr>
          <w:rFonts w:ascii="等线(中文正文)" w:hAnsi="等线(中文正文)" w:cs="等线(中文正文)" w:eastAsia="等线(中文正文)"/>
          <w:b w:val="false"/>
          <w:i w:val="false"/>
          <w:sz w:val="20"/>
        </w:rPr>
        <w:t>对，我们是我们在塑料结构上积累了大量的专利以及发明专利。我们这次开发的优酷的截图也是很很少。我们就在全球注册了我们相关的一些一些这些这些专利的。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OKOK没事，没，谢谢。是的，这个没问题。我UQ币这块我们待会详细再再来讨论。就是因为你刚才提到了三四年前我们就我嗅到了一冷这个大的爆发，当时我们去组建这个团队，我们在这个组织架构，包括人才团队产能布局上面，有哪些落地性比较强的具体措施呢？也麻烦你介绍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主要可能从团队产能，包括组织架构这块儿，我们在两年前已经成立了叫苏联自控。苏联自控的当时的目的就是我们要尽全力把你开启另外一个赛道。因为我们开发这个赛道比其他人相对来说，我们有比较好的一个基础。所以我们认为包括开发一些相关的一些产品。所以我们在两年前就成立了苏联智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11:07</w:t>
      </w:r>
    </w:p>
    <w:p>
      <w:r>
        <w:rPr>
          <w:rFonts w:ascii="等线(中文正文)" w:hAnsi="等线(中文正文)" w:cs="等线(中文正文)" w:eastAsia="等线(中文正文)"/>
          <w:b w:val="false"/>
          <w:i w:val="false"/>
          <w:sz w:val="20"/>
        </w:rPr>
        <w:t>苏联智控我们整个这个团队基本上就是从各大的，尤其是数据中心，包括我们现在的研发总监，就是从原来的那个那个叫叫那个叫杭州那个那个叫。就做那个叫叫不不是小米，不是小米的，反正就专门就是做算力的。那个那个是从杭州那边把它过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11:47</w:t>
      </w:r>
    </w:p>
    <w:p>
      <w:r>
        <w:rPr>
          <w:rFonts w:ascii="等线(中文正文)" w:hAnsi="等线(中文正文)" w:cs="等线(中文正文)" w:eastAsia="等线(中文正文)"/>
          <w:b w:val="false"/>
          <w:i w:val="false"/>
          <w:sz w:val="20"/>
        </w:rPr>
        <w:t>第二个，我们现在的总经理，原来是长安电子所的所长刘波。是的，包括一些相关的一些销售人员，很多一部分就是从原来老的台达这些人推荐过来的，就是台湾籍人推荐过来的整个研发团队，我们整个研发团队在外边招了一批。另外，设计的塑料方面，我们是比较有经验的。所以我们公司的研发的一部分人，大概有十几个人，就已经就完全进入到这个赛道的。只做这一块就开发包括塑料的made for，包括塑料的一些包括以后的一些冷板，包括CDU上的那个电子水泵水阀。他就基于这个目的，我们我们在最终的目的，我们的目的是想我们能做整个一个小的系统。小的系统就包括从门板包括many for。</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13:00</w:t>
      </w:r>
    </w:p>
    <w:p>
      <w:r>
        <w:rPr>
          <w:rFonts w:ascii="等线(中文正文)" w:hAnsi="等线(中文正文)" w:cs="等线(中文正文)" w:eastAsia="等线(中文正文)"/>
          <w:b w:val="false"/>
          <w:i w:val="false"/>
          <w:sz w:val="20"/>
        </w:rPr>
        <w:t>现在我们给华已经在下一代服务器，我们已经跟他深度绑定，在开发一些叫做机柜机箱里面的CDU，以及包括其桂林的medio。这个东西已经在进入到已经进入到正式的量产开发的过程中去了，大概是这种状况。好的，董事长非常清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13:34</w:t>
      </w:r>
    </w:p>
    <w:p>
      <w:r>
        <w:rPr>
          <w:rFonts w:ascii="等线(中文正文)" w:hAnsi="等线(中文正文)" w:cs="等线(中文正文)" w:eastAsia="等线(中文正文)"/>
          <w:b w:val="false"/>
          <w:i w:val="false"/>
          <w:sz w:val="20"/>
        </w:rPr>
        <w:t>我再请教一下，我们在产能布局这方面，因为包括我们有这个是惠州的这个工厂，这块儿的话包括产能这个产品的情况也麻烦你介绍一下。我们在惠州这个工厂还是我们是去年投的，投资目的就是说我们要解决我们的门板后续的焊接工装，就包括made four这块东西。这块是产能，我想我们短期内对产能应该可以做到2到5个亿的规模。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14:17</w:t>
      </w:r>
    </w:p>
    <w:p>
      <w:r>
        <w:rPr>
          <w:rFonts w:ascii="等线(中文正文)" w:hAnsi="等线(中文正文)" w:cs="等线(中文正文)" w:eastAsia="等线(中文正文)"/>
          <w:b w:val="false"/>
          <w:i w:val="false"/>
          <w:sz w:val="20"/>
        </w:rPr>
        <w:t>大概说个情况，这块的话是我们我前是已经量产的吗？还是说就是现在是处于一个什么样的状态？已经小批量开始是再次在生产了OKOK非常好的，行，那那我接着再问一下，因为刚才也提到了，其实无论是做UQD也好，还是说冷板也好，特别像UQD这种非常核心的件，这种进入叶轮赛道，在国内同行者同行进入者也越来越多。那我们详细的我们这个UQD，包括我们产品技术层面有哪些优势，还有这个核心壁垒。对这一块对我也可能市场也非常关心。因为后面是不是大家都依靠这种价格战或者铺量的这种情况来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那我们就就究竟我们在技术上面的这个优势有哪些？第一个，所有的不光金属的快换的，就说那个优酷的还是快换接头，还是塑料的，都会有大量的专利。你包括派克，包括另外还有个丹博士，这些他在基础上面就完全就有专利的。实际上专业过期没有的我就不是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15:43</w:t>
      </w:r>
    </w:p>
    <w:p>
      <w:r>
        <w:rPr>
          <w:rFonts w:ascii="等线(中文正文)" w:hAnsi="等线(中文正文)" w:cs="等线(中文正文)" w:eastAsia="等线(中文正文)"/>
          <w:b w:val="false"/>
          <w:i w:val="false"/>
          <w:sz w:val="20"/>
        </w:rPr>
        <w:t>但是我认为国内如果现阶段大家在推这个东西，如果就金属来说，我这样认为的，他所有的这方面都有大量的专利存在。所以我们在很早大概两年两年左右，我们已经把这个截图向全球注册了。包括欧洲、北美，包括中国，我们已经申请了一些相关的一些大量的一些专利。我们是全世界最早开发塑料优科技的，包括一些盲插的接头的。现在看有个最大的好处是就全欧洲最大的一家做原来做塑料快速接头的叫阿雷蒙这个企业准备在六月份在新加坡叶子顺利展上正式发布他们开发的塑料UQD接头，向全球发布。大概六月份，好像是他跟我说的是六月份，他们的整个他是欧洲最大的一家，也是世界上做快速截图最大的一家独立的一个接头供应商，全世界最大的他们整个集团认为未来的我们开发的那个塑料UQ的接头，是他们集团未来的最大的增长点，也是他们下定决心是要走这条路的，所以他们虽然走在我们后面，但是我认为他如果加入到我们这个推广的团队，对我们未来的市场，包括产品的进一步推广，包括进一步展开使用是一个巨大的利好。我是这样认为，他们起床，因为他统计，上周到我单位就跟我聊了一下，他说最迟2027年这个东西就会陆陆续续的开始，28年进入一个爆发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18:17</w:t>
      </w:r>
    </w:p>
    <w:p>
      <w:r>
        <w:rPr>
          <w:rFonts w:ascii="等线(中文正文)" w:hAnsi="等线(中文正文)" w:cs="等线(中文正文)" w:eastAsia="等线(中文正文)"/>
          <w:b w:val="false"/>
          <w:i w:val="false"/>
          <w:sz w:val="20"/>
        </w:rPr>
        <w:t>这是他们的总经理，整个他们集团他们整个的目的是欧洲做标准，中国制造，北美做市场，大概是这种状况。他们整个集团非常看好这块业务，只是说我们走在底下，走在前头。原来我们一家推可能相对来说就没有比较如果他加入我们整个推广团队，我想对我们企业这个巨大的地方他们六月份发布他们的优酷的截图。好的好的好的，非常非讲的非常清楚。从刚UQD这个在优酷币的话，确实也我们也做的在国内做的非常领先。包括国际上它这块比如说在性能上面或者成本上面有有哪些优势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19:12</w:t>
      </w:r>
    </w:p>
    <w:p>
      <w:r>
        <w:rPr>
          <w:rFonts w:ascii="等线(中文正文)" w:hAnsi="等线(中文正文)" w:cs="等线(中文正文)" w:eastAsia="等线(中文正文)"/>
          <w:b w:val="false"/>
          <w:i w:val="false"/>
          <w:sz w:val="20"/>
        </w:rPr>
        <w:t>对，第一个对于我们来说做这个塑料优酷的截图。对我来因为我们本身一年做2到3亿的那个塑料接头，就是做汽车上的或者是储能上。储能上原来也是金属的，现在几乎储能上也就不用了，基本上全是塑料的。因为第一个轻量化第二个就是耐酸耐腐蚀，各方面这个东西肯定就比金属好啊，重量轻码。第三个我们这个东西它几乎不被腐蚀，所以在禁模式那个服务区里面可能优势就会更大，整个这个实验验证，我们UI的认证做完了过后，基本上也可以看到，就我们原来像市场上发出的我们塑料UQD，包括塑料的罚这个优势以及那个东西这个东西它是不会这次所有的东西不光茶几卖腐蚀，轻量化价格就不用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20:28</w:t>
      </w:r>
    </w:p>
    <w:p>
      <w:r>
        <w:rPr>
          <w:rFonts w:ascii="等线(中文正文)" w:hAnsi="等线(中文正文)" w:cs="等线(中文正文)" w:eastAsia="等线(中文正文)"/>
          <w:b w:val="false"/>
          <w:i w:val="false"/>
          <w:sz w:val="20"/>
        </w:rPr>
        <w:t>这个价格我们肯定我估计就是他们的零头价格。大大大大概的成本但我们不一定，我就按照他这个成本去卖吧，是吧？大概就是三块。好的，明白，非常清晰。会议助理我先讨论你，我问这些问题，会议助理看一下线上的其他投资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大家好，如需提问，请在话机上按静音键等候。先按星号键，再按数字一，请您在听到提示音后开始提问，谢谢。完了好，大家好，如需提问，请在话机上按星一键等候。先按星号键再按数字一，请您在听到提示音后开始提问，谢谢。下面有请尾号6606的参会者提问，请发言。请问可以听到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韩总好，我是西南证券的刘俊鹏。然后我这边有两个问题想跟您这边请教一下。我们也看到公司也是在周五的时候发布了投资意向书，然后我们收购了华汇实业。想问一下，就是我们收购了这家公司，在后面数据中心业务这一块跟我们的传统的UKUD，包括说这个four这一块有没有一些业务协同？这一块能不能去给一市场做一些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第一个我们收购华汇浙江事项，我们是基于我们未来的战略上的一些考虑的。第一个我们收购华汇这个企业，他对我们来说他没有风险。第一个为什么呢？因为在那个电动车上，它会大量的使用这个电子水泵。第二个电子水泵也可以在储能上，包括CDU上也会大量用。因为它做法就是包括执行器这块，它是对我们来说它是通用的。只是说现在它已经在开始着手准备，包括一些样件的这这些东西，陆陆续续他都已经在开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23:02</w:t>
      </w:r>
    </w:p>
    <w:p>
      <w:r>
        <w:rPr>
          <w:rFonts w:ascii="等线(中文正文)" w:hAnsi="等线(中文正文)" w:cs="等线(中文正文)" w:eastAsia="等线(中文正文)"/>
          <w:b w:val="false"/>
          <w:i w:val="false"/>
          <w:sz w:val="20"/>
        </w:rPr>
        <w:t>就管理支撑，失踪状况，我们是基于这个东西，你别拿来。对我们来说，在电动车上我们是现成的业务是吧作为未来我们在那个储能上，包括那个液冷服务器上，它底层东西它是一模一样的，只是说把电子水泵大一号而已，打什么状况，他还现在已经在开发了。明白，所以概括起来就是说我们其实整体上是出于战略，就跟那个飞龙是一样的。飞龙最早他他是是他是做那个水泵的，就是一样的。他也是摄影师，是做汽车上的对吧？所以他只是这个泵跟原来比如功率大小的问题，就这个一些区别，他的所有的实验各个方面，他对我们来说它是现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23:58</w:t>
      </w:r>
    </w:p>
    <w:p>
      <w:r>
        <w:rPr>
          <w:rFonts w:ascii="等线(中文正文)" w:hAnsi="等线(中文正文)" w:cs="等线(中文正文)" w:eastAsia="等线(中文正文)"/>
          <w:b w:val="false"/>
          <w:i w:val="false"/>
          <w:sz w:val="20"/>
        </w:rPr>
        <w:t>我们最终的目好，我我我想我们的战略是什么？我们整个公司的战略，我们还是要推我们的塑料的，made for塑料的UUQD，塑料的那个佛管这个东西是我们的战略，其他的东西都是我们从战术层面上，包括我们的人榜包括这些东西都是为我们整个作为系统集成向外界推广的一个重要的一个抓手。最终的目的我们还是想因为我们的主业。我们最大的竞争力，我们最大的研发能力、实验能力，包括我们最大的成就是利润来源。我认为还是在于塑料的UQD，塑料的管材以及塑料的made for。现在我们跟华旗已经开发了6款包括机柜和机箱的made for，这个都是完全是全新的。这个东西因为我们认为你做塑料的那不是做那个金属冷板，包括做做一些其他的我们没优势的，对不对？这个东西就大家做一做加工费而已，这个是重要的。我是我们的战略，还是推我们的那个塑料的板块。这个东西我们有巨大的竞争力的了，也会产生最大的利润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25:23</w:t>
      </w:r>
    </w:p>
    <w:p>
      <w:r>
        <w:rPr>
          <w:rFonts w:ascii="等线(中文正文)" w:hAnsi="等线(中文正文)" w:cs="等线(中文正文)" w:eastAsia="等线(中文正文)"/>
          <w:b w:val="false"/>
          <w:i w:val="false"/>
          <w:sz w:val="20"/>
        </w:rPr>
        <w:t>你像UQD，现在一个UQD大概最便宜的。因为我们跟华为讨论过，华为是说他们作为量最大的人，他们也要两百七八左右才能拿到一对最最便宜的那个优博的。我们的那个成本最多是他的名字。行行，你这个没问题。对，明白，感谢韩总，很清楚我就这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25:53</w:t>
      </w:r>
    </w:p>
    <w:p>
      <w:r>
        <w:rPr>
          <w:rFonts w:ascii="等线(中文正文)" w:hAnsi="等线(中文正文)" w:cs="等线(中文正文)" w:eastAsia="等线(中文正文)"/>
          <w:b w:val="false"/>
          <w:i w:val="false"/>
          <w:sz w:val="20"/>
        </w:rPr>
        <w:t>嗯嗯嗯嗯嗯下面有请尾号7103的参会者提问，请发言。韩总你听到吗？听得到，听到您说，韩总您好，我是增科基金的曾维江。谢谢你樊总百忙之中为我们指导。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26:13</w:t>
      </w:r>
    </w:p>
    <w:p>
      <w:r>
        <w:rPr>
          <w:rFonts w:ascii="等线(中文正文)" w:hAnsi="等线(中文正文)" w:cs="等线(中文正文)" w:eastAsia="等线(中文正文)"/>
          <w:b w:val="false"/>
          <w:i w:val="false"/>
          <w:sz w:val="20"/>
        </w:rPr>
        <w:t>我想问个问题，就是我们刚才您也说到是全球，就是刚才阿雷蒙他们也能做，那他们做跟我们做，他做的比我们晚，然后专利这块应该我们在全球都已经布局了的。那他是得到我们的专利授权，还是说我们绕开我们的专利自己做呢？他是重要的。你包括帕克也好，还是丹佛斯也好，他们每一种的那种接头，它实际上最早他们是是作为工业通信那是来用的。因为我们在原来我们在汽车板块，用的，包括我们做宁德时代的这个电子板块的一些截图。每家都有每家的一些专利的，只是这些专利一般因为我们全部是发明专利，这个专利保质期有20年了，我们已经申请了两年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27:04</w:t>
      </w:r>
    </w:p>
    <w:p>
      <w:r>
        <w:rPr>
          <w:rFonts w:ascii="等线(中文正文)" w:hAnsi="等线(中文正文)" w:cs="等线(中文正文)" w:eastAsia="等线(中文正文)"/>
          <w:b w:val="false"/>
          <w:i w:val="false"/>
          <w:sz w:val="20"/>
        </w:rPr>
        <w:t>我们跟阿里盟我我们跟阿里盟的那个接口是一样的，因为接口都是标准的。但是每个因为每一种的接头，包括金属的也好，还是塑料也，它的最大的区别它在于锁紧机构上的一些区别。所以阿联盟一阿联盟有接近有一百多年的一个欧洲欧美最大的一家做塑料截图的厂家的。所以他的专利跟我们的专利，我认为还是有一些区别的当他因为他在中国，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27:51</w:t>
      </w:r>
    </w:p>
    <w:p>
      <w:r>
        <w:rPr>
          <w:rFonts w:ascii="等线(中文正文)" w:hAnsi="等线(中文正文)" w:cs="等线(中文正文)" w:eastAsia="等线(中文正文)"/>
          <w:b w:val="false"/>
          <w:i w:val="false"/>
          <w:sz w:val="20"/>
        </w:rPr>
        <w:t>我已经，怎么说呢？在因为我们的崛起，他现在在中国市场的那个那个QC，这个QC就是我们讲汽车上的，就包括储能上，它已经几乎被我们打败了。但是但对于他来说，他的目的就是说他们未来他们整个集团认为未来的赛道。而且他们为什么比我们晚了大概一年半到两年的时候，他们把开发出来的目的就是说他们认为未来的市场绝对是以数量来取代这个东西的。所以说他们欧洲自己交给中国来制造这个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他他知道找谁吗？他他本身在镇江有一个很大的一个工厂，是专门做汽车燃油QC接头的。因为全球我两家是他在这原来在燃油车上他比我们大。因为因为他他因为最早的时候阿雷蒙开发那个塑料接头是90年代，就80年代末到90年代初，它是全球最早搞出来这个塑料的快换接头的。所以汽车上在90年代前是没有塑料接头的。你看现在的汽车上已经没有金属接头了也基本上没有了。所以他们认为未来的未来的巨大的增长点，而且它的时间节点已经跟我们已经推出来。就是他们集团的十周岁是法国人他们认为在2000年下半年会爆发很大的这种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29:45</w:t>
      </w:r>
    </w:p>
    <w:p>
      <w:r>
        <w:rPr>
          <w:rFonts w:ascii="等线(中文正文)" w:hAnsi="等线(中文正文)" w:cs="等线(中文正文)" w:eastAsia="等线(中文正文)"/>
          <w:b w:val="false"/>
          <w:i w:val="false"/>
          <w:sz w:val="20"/>
        </w:rPr>
        <w:t>明白，那就是跟我们是友商，但是确实是友商共同去共同来推进这个塑料的这个。对，因为原来我是我是去我是前我找过他的。因为我们本身原来在奔驰宝马上我们要采购的。因为在传统燃油车上，技术标准技术方案是由是由外国人定的，对不对当时我们在宝马车上，包括一些奥迪车上，我们要用它一部分接头。现在现在已经不不不不不就是不存在了，因为我们本身也是宝马的供应商，他也不不存在这个问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30:31</w:t>
      </w:r>
    </w:p>
    <w:p>
      <w:r>
        <w:rPr>
          <w:rFonts w:ascii="等线(中文正文)" w:hAnsi="等线(中文正文)" w:cs="等线(中文正文)" w:eastAsia="等线(中文正文)"/>
          <w:b w:val="false"/>
          <w:i w:val="false"/>
          <w:sz w:val="20"/>
        </w:rPr>
        <w:t>他的制造整个制造工厂，他是在镇江的，大概什么状况我原来两年前找过他的，我说我们我一家推我是认为这个市场是非常有前景的当他我叫他当时到法国总部去找过他们那个老板，他们老板就说他们还是因为他是个独资的，是个家族企业。他当时觉得他不看好这个我我我我推的这个市场。就是他通过这一年多在在全球嗯跑，特别是跑北美服务器去的，他发现这条是个是个巨大的一个利好的赛道，所以他那天上周三他主动来找到我们，他说我们准备六月份他新的这个样子004那个接头他搞出来。因为我们02、04、06我们都有，包括忙他的他现在搞出来的04的那个UQD接头，他说他们准备在新加坡那个那个展会上向全球发布他们新一代的这个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31:43</w:t>
      </w:r>
    </w:p>
    <w:p>
      <w:r>
        <w:rPr>
          <w:rFonts w:ascii="等线(中文正文)" w:hAnsi="等线(中文正文)" w:cs="等线(中文正文)" w:eastAsia="等线(中文正文)"/>
          <w:b w:val="false"/>
          <w:i w:val="false"/>
          <w:sz w:val="20"/>
        </w:rPr>
        <w:t>只是说我们跟他的在截图的接口是一致的。但是标准就是说那个锁紧机构不一样，其实没什么大的区别。因为每一家他有自主的东西是最好的，不像国内那你抄我我抄我的。实际上到了后面就是涉及到一些帕克的专利，包括涉及到丹佛士的专利的。我们这个东西是向全球推广的，不存在的。明白明白明白，所以有友商来共同推进这个事情是要搞事。然后他们的技术比我比我们晚一点，然后技术可能比我们还略差一点，但是也是非常有利的合作伙伴。因为我是全球最早搞这个东西，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32:21</w:t>
      </w:r>
    </w:p>
    <w:p>
      <w:r>
        <w:rPr>
          <w:rFonts w:ascii="等线(中文正文)" w:hAnsi="等线(中文正文)" w:cs="等线(中文正文)" w:eastAsia="等线(中文正文)"/>
          <w:b w:val="false"/>
          <w:i w:val="false"/>
          <w:sz w:val="20"/>
        </w:rPr>
        <w:t>所以他们觉得其实我们引领了产业趋势，不也不叫引领产业趋势，只是说我这个人喜欢想，就是说脑袋一拍，我觉得这个市场可能我是怎么进入这个的。原来他们搞卫星的，说说这个东西最值钱，这个UQD我不知道多少钱，他说当时要1200块钱一对，我说怎么这么贵？我说这个东西对我来说光电的东西，我这我认为这个东西对我来说很容易的这个事情。因为我们在储能上大量用的用这种大号的优酷的截图，很大的那个那个东西储能上能用，但跟单向截止阀，单向截止阀只是说它这个是双向截止阀，优酷的就是我们通的双向截止阀。因为在储能上大量用那个单向截止阀，对我们来说开发这个东西没什么大的问题。明白，就是这样子来明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33:19</w:t>
      </w:r>
    </w:p>
    <w:p>
      <w:r>
        <w:rPr>
          <w:rFonts w:ascii="等线(中文正文)" w:hAnsi="等线(中文正文)" w:cs="等线(中文正文)" w:eastAsia="等线(中文正文)"/>
          <w:b w:val="false"/>
          <w:i w:val="false"/>
          <w:sz w:val="20"/>
        </w:rPr>
        <w:t>然后刚才董总您提到就是我们在传统的这个汽车上，我们在UQD国内这块的话，那我想了解一下我们到底有多强，就是国内最大的一家最大大概份额能有多少？我我我跟你说个数字，我是我们在那个电池派克包，我们是国内最大的管路供应商，管路供应商就包括截图我跟你说个数据，你能听到我们占了宁德派克里面的90%的业务很大的机会，那宁德基本上就是我们就一家独大了。街头都所有人都要买我的街头，因为我有专利，这个可靠性是放在第一位的，这个东西一点都不能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34:11</w:t>
      </w:r>
    </w:p>
    <w:p>
      <w:r>
        <w:rPr>
          <w:rFonts w:ascii="等线(中文正文)" w:hAnsi="等线(中文正文)" w:cs="等线(中文正文)" w:eastAsia="等线(中文正文)"/>
          <w:b w:val="false"/>
          <w:i w:val="false"/>
          <w:sz w:val="20"/>
        </w:rPr>
        <w:t>其实我们在在电池包里面的那个接头，对技术要求远远高于数据中心的那个接头是标准的。他一到郑州，那等于十包就废掉了。所以这个东西一旦用了，它又说说看着简单，但它有极高的技术门槛的。他这个一点都不能漏的，就包那我可以，您那您明天说好两天，因为我们跟华为华勤，包括超级变那个研发的这些前期研发我们沟通过的。他说没有哪一家截图不漏，他是说包括他最近谷歌也是这边好多接头都漏，都漏。他就说我说我会拍脑袋跟你说，只要装上去不漏，他就不漏。挺厉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35:12</w:t>
      </w:r>
    </w:p>
    <w:p>
      <w:r>
        <w:rPr>
          <w:rFonts w:ascii="等线(中文正文)" w:hAnsi="等线(中文正文)" w:cs="等线(中文正文)" w:eastAsia="等线(中文正文)"/>
          <w:b w:val="false"/>
          <w:i w:val="false"/>
          <w:sz w:val="20"/>
        </w:rPr>
        <w:t>我可以这么认为，就是所有中国的电动车，因为宁德的这个电池假如说占到6成，那那就是这六层里面90%都是我们的这个UQD，可以这么认为。对，这点东西我们因为我们是宁德麒麟电池的，就是它最牛逼的那个电池，就是说那个的独家供应商的。然后其他家比如说像那个车，我们先聊一下车了解，我就我想了解我们UQD到底有多牛逼。那车里面都除了宁德以外，其他的像比亚迪，包括像中航锂电现在已经改名了，好像叫什么中航创新，就这种做一个中国银行，对咱们在他们里面是大概什么一个份额呢？它是这样子的，我们是国内派克里面最大的供应商。只要涉及到派克包里面的东西，我们都是大的供应商，都是数一数二的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36:13</w:t>
      </w:r>
    </w:p>
    <w:p>
      <w:r>
        <w:rPr>
          <w:rFonts w:ascii="等线(中文正文)" w:hAnsi="等线(中文正文)" w:cs="等线(中文正文)" w:eastAsia="等线(中文正文)"/>
          <w:b w:val="false"/>
          <w:i w:val="false"/>
          <w:sz w:val="20"/>
        </w:rPr>
        <w:t>这些家伙都是数一数二的。明白，那就是说基本上除了我们第二都很小了。我说我们也是是宁德时代最大的储能接头供应商的。所以对于我们来说，我们在车里面占据了这么大的一个地位，所以我们再来做这个服务器这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36:35</w:t>
      </w:r>
    </w:p>
    <w:p>
      <w:r>
        <w:rPr>
          <w:rFonts w:ascii="等线(中文正文)" w:hAnsi="等线(中文正文)" w:cs="等线(中文正文)" w:eastAsia="等线(中文正文)"/>
          <w:b w:val="false"/>
          <w:i w:val="false"/>
          <w:sz w:val="20"/>
        </w:rPr>
        <w:t>目前比如说华为找我们制定国内这个标准，为什么找我们？他也是因为也知道我们在这个汽车上的这个用量，跟您的之间的这个关系。其实因为我们整个公司，包括我们都是从技术出身的，我做了二十多年的那个截图了，我我我是国内最早做截图的。我看你这个简历里面，您是川大是吧？学这个专业的，学这个高分子的。对我是因为当时没办法帮你开资料，就开始搞。因为当当当时我因为我们也没钱，当初我们就制定了一个原则，我们做别人不知道的东西。这边之前搞不清这东西，比如说我当时我们有点文化，我说我们做你像我们当时选的这些材料都是稀奇古怪的材料，主要是现在你包括我们做的那个塑料油库地接的那些材料，一般的厂家根本搞不清楚是什么材料，我们用的，明白，我们刚那明白，那就是说实验验证能力是极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37:43</w:t>
      </w:r>
    </w:p>
    <w:p>
      <w:r>
        <w:rPr>
          <w:rFonts w:ascii="等线(中文正文)" w:hAnsi="等线(中文正文)" w:cs="等线(中文正文)" w:eastAsia="等线(中文正文)"/>
          <w:b w:val="false"/>
          <w:i w:val="false"/>
          <w:sz w:val="20"/>
        </w:rPr>
        <w:t>所以我所以国内UQB我们基本上这么久了，其实并没有发现我们咱们速联其实在UQD实际上在传统UQD这个产业上面出来。包括这个电动车，我们其实是绝对的中国农业，至少是然后全球也是塑料这块的农业，对我我我们是做前头。在国内从研发实力，制造能力，包括各方面，我们是国内是是是是是是是最大的。我们原来为什么在这方面宣传力不足，这些我们因为还以自身，我们本身就是一群搞技术的对这个资本市场也不懂，只能说叫别人骂的，现在才开始才才才开始就是关心这这这些事这些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38:31</w:t>
      </w:r>
    </w:p>
    <w:p>
      <w:r>
        <w:rPr>
          <w:rFonts w:ascii="等线(中文正文)" w:hAnsi="等线(中文正文)" w:cs="等线(中文正文)" w:eastAsia="等线(中文正文)"/>
          <w:b w:val="false"/>
          <w:i w:val="false"/>
          <w:sz w:val="20"/>
        </w:rPr>
        <w:t>这个酒好，就是像像汽车板块这些东西。我说我们在汽车板块上是其是很出名的，包括我们就像我们本身也是宝马奔驰的。陆陆续续我们现在是宝马的供应商，也是奥迪的供应商，陆陆续续的他就开了。但只是说我们在，因为我们是重要的，我一个原则上我们一定要有东西我们才能向外宣传，我们一定要有产品才能向外。现在你不能说拿个PPT这样去跟别人宣传。我觉得站在我们搞清楚明白董事长这种是不到这这这这这忽悠人的。我觉得对对对，明白懂了。那就是说UQD这块其实我们做的这么强了，然后这次收购我们成都这家企业，其实我们是为了补齐我们在液冷整个业务中的，是后面我们要立足的做整个系统，然后可能是不是还差C在插CDU这些，然后包括对，就是这样的一个思路是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39:34</w:t>
      </w:r>
    </w:p>
    <w:p>
      <w:r>
        <w:rPr>
          <w:rFonts w:ascii="等线(中文正文)" w:hAnsi="等线(中文正文)" w:cs="等线(中文正文)" w:eastAsia="等线(中文正文)"/>
          <w:b w:val="false"/>
          <w:i w:val="false"/>
          <w:sz w:val="20"/>
        </w:rPr>
        <w:t>还是对对对，就对就对，因为因因为我们收购这一家，因为我们本身汽车上也要大量用于修电子水泵，跟那个水阀储能站也要用。对，叶轮上他也要用。所以我们为什么这次跟华西给了我们六个项目？我们更是这样子的话，我们跟华旗跟他全套开发的是机箱里面的那个money for，还有机柜里面的money for这个东西，我们全套的给他开了。只要是这次我们验证一完，我们就可以大量切换了。这个东西我们跟他们已经真正搞了。我们我们企业跟别的企业不一样，我们的企业一定是要有自己的底层的东西的，就不能说今天什么东西好，我就说好，你就包括他们原来跟我说，今天你做机器人这个东西，我说这个东西跟我矛盾，你不能说资本市场上这样好，你就说这样，我说这个东西没用了，我要做就做行业的前三位，不达到这个东西，我觉得我们做没有任何意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40:46</w:t>
      </w:r>
    </w:p>
    <w:p>
      <w:r>
        <w:rPr>
          <w:rFonts w:ascii="等线(中文正文)" w:hAnsi="等线(中文正文)" w:cs="等线(中文正文)" w:eastAsia="等线(中文正文)"/>
          <w:b w:val="false"/>
          <w:i w:val="false"/>
          <w:sz w:val="20"/>
        </w:rPr>
        <w:t>所以包括我们开发的塑料的这个东西，也是申请了全球的专利的。而且这个价格你像一个麦克风都都上万块钱一根，一一给你算的。而且他那个加工难度因为我们跟CM研发团队，我们交流的也是非常深的。我说我们之所以对我们未来人就是在行业上可以处理很高地位的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41:16</w:t>
      </w:r>
    </w:p>
    <w:p>
      <w:r>
        <w:rPr>
          <w:rFonts w:ascii="等线(中文正文)" w:hAnsi="等线(中文正文)" w:cs="等线(中文正文)" w:eastAsia="等线(中文正文)"/>
          <w:b w:val="false"/>
          <w:i w:val="false"/>
          <w:sz w:val="20"/>
        </w:rPr>
        <w:t>你否则一些大量的东西，我觉得对我们来说，只是说这个概念最好到了后面你企业这个目的，你还是要赚钱的，这个是我们是技术的。明白，我们跟目前主要就是华为的主要的目的，我们在验证，他已经发了几百套给他了，我们就开始验证了。我估计应该还就很快，他他这个验证就完了，对吧？验证完了，我们海外我们是发了几百套，是纯UKD还是带管路，还是带带泵，带泵泵不带，带冷板不带，发的是只是整个UQD那个接头，是他要做那个台架实验的，因为我们自己的实验室，但已经归已经因为UR认证已经做完了，我们自己的实验基础也给他了。他给我们另外提供了一堆的技术标准，他他拿来就帮我们装上当我们的成套装装好了给他在这个系统上其实是的，大概是这，明白，那就是说现在那现在在UQUQD在整个产值中整个月的产值中占比可能就是个十几个点。所以我们可能就后面的思路就是通过并购来实现我们在整个链中的一个更全面的这么一个功能。未来就向系统级供应商这么迈进，是这么一个思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42:40</w:t>
      </w:r>
    </w:p>
    <w:p>
      <w:r>
        <w:rPr>
          <w:rFonts w:ascii="等线(中文正文)" w:hAnsi="等线(中文正文)" w:cs="等线(中文正文)" w:eastAsia="等线(中文正文)"/>
          <w:b w:val="false"/>
          <w:i w:val="false"/>
          <w:sz w:val="20"/>
        </w:rPr>
        <w:t>我们本身是是是这样的一个逻辑，我们原来我们制定的那个两年前我们就制定了规矩，我们跟那个齐红、保德，这包括CM包括台达，我们跟他只做零件。因为CM他一直认为他说你们这种规模完全跟我们最终是一样的东西。我们所以我们我跟他们老板就最大的老板CM最大的老马最大的老板。我们开过几次视频会，我说我们跟你们这台词，我们绝对不做系统，我们只做零件。相信我们在国内市场上我们只做系统，我们提供全套解决方案，包括我们这次跟华庭这六个项目都是全套的解决方案的，全套解决方案。明白了，只有这种样子你有设计能力，你才能有就像我们在电动车上面，我们几乎就跟比如说华为C都是帮他们全套设计的，只有这种样子你才能在市场上占有率是会提高的。所以我说我们一直是是是是是这种思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44:00</w:t>
      </w:r>
    </w:p>
    <w:p>
      <w:r>
        <w:rPr>
          <w:rFonts w:ascii="等线(中文正文)" w:hAnsi="等线(中文正文)" w:cs="等线(中文正文)" w:eastAsia="等线(中文正文)"/>
          <w:b w:val="false"/>
          <w:i w:val="false"/>
          <w:sz w:val="20"/>
        </w:rPr>
        <w:t>我们那我们后续的话，除了这次的泵以外的话，还有哪些需要补齐的，是不是还会继续的去补？因为国内我们已经立足要做系统了，违法我们因因为因为我们本身自己也做一部分罚。但是我们收购的这家这个华汇这家，他本身是做共跟阀的流量啊啊啊流量阀的。下一步我们最终的目的还是想再去就收购一家子人人板鞋。但是因为人版这个东西它不是我们的主业。第二个它更多的是一种代工的形式。但是这个东西，但是如果你们作为投资人可能更关心的就短期收入有用。但是从长期来说，因为这个东西后面不挣钱，这个东西肯定是要挣点钱，对吧赚钱能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45:00</w:t>
      </w:r>
    </w:p>
    <w:p>
      <w:r>
        <w:rPr>
          <w:rFonts w:ascii="等线(中文正文)" w:hAnsi="等线(中文正文)" w:cs="等线(中文正文)" w:eastAsia="等线(中文正文)"/>
          <w:b w:val="false"/>
          <w:i w:val="false"/>
          <w:sz w:val="20"/>
        </w:rPr>
        <w:t>因为我们自己看过整个业务系统里面，其实毛利净利其实大多数环节并不高，反而UQD是其中的一个技术难点。然后它的毛利净利，尤其是净利的话，可能占到整个系统接近一半的利润都集中在我们这块了。你你你看，我说我们开发的有，你看我们开发的塑料UQD接头，因为我们因为我倒不是说我们成本怎么样，其实我们整个这一套的优优优优酷地铁的话，我估计最多也就二三十块钱。你像你说卖两三百块钱，你你是是是那那个东西，这个东西是不是巨额利润，对不对？对对对，所以我就说了，如果今年全球按照今年是1200亿的一个叶总的市场空间，然后我们这个UQ币占十几的市场的收入比重，然后我们这块的毛利净利那那占据了整个业的另外的80%的这个利润，加起来可能跟我们这块差不太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46:06</w:t>
      </w:r>
    </w:p>
    <w:p>
      <w:r>
        <w:rPr>
          <w:rFonts w:ascii="等线(中文正文)" w:hAnsi="等线(中文正文)" w:cs="等线(中文正文)" w:eastAsia="等线(中文正文)"/>
          <w:b w:val="false"/>
          <w:i w:val="false"/>
          <w:sz w:val="20"/>
        </w:rPr>
        <w:t>我是这么按照我们的利润率来算的话，对，你还不算管子。管子你像我们跟比亚那个比亚迪出口到欧洲的这些管子，全部是我们独家供的。那个管子我搞了两年我才把它搞搞出来，外层它要导电，又要防要符合电子的标准的，他要防静电的。我跟煤科院搞了整整一年，才把这个外层的管子做出来。我们那个管子你像真正的佛管就是非常快。原来是我问过他们的原来。跪的时候要卖的便宜2000块钱1米，我们最多二三十块钱1米，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46:45</w:t>
      </w:r>
    </w:p>
    <w:p>
      <w:r>
        <w:rPr>
          <w:rFonts w:ascii="等线(中文正文)" w:hAnsi="等线(中文正文)" w:cs="等线(中文正文)" w:eastAsia="等线(中文正文)"/>
          <w:b w:val="false"/>
          <w:i w:val="false"/>
          <w:sz w:val="20"/>
        </w:rPr>
        <w:t>所以因为我们在汽车上积累了大量的制造能力跟大量的使用场景的我们经历过的，而且我们的设备全是德国设备，这是我们未来。为什么我说我们做塑料的UQD跟塑料的money，这才是我们的战略，就做能把短期的是我们的战术。因为作为你们投资人，他需要短期的业绩的，对吧？跳转业绩同时我们需要在国内做系统的话，我们就需要把那几块要迅速补齐，不然移交整个系统的时候我们可能还不够全面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47:24</w:t>
      </w:r>
    </w:p>
    <w:p>
      <w:r>
        <w:rPr>
          <w:rFonts w:ascii="等线(中文正文)" w:hAnsi="等线(中文正文)" w:cs="等线(中文正文)" w:eastAsia="等线(中文正文)"/>
          <w:b w:val="false"/>
          <w:i w:val="false"/>
          <w:sz w:val="20"/>
        </w:rPr>
        <w:t>对，因为我们一旦能做冷板，我就会把冷板现在的这种橡胶管的这种接头，我包括这个金属管的，我直接就把它改成我们的快插接头。我就这种我就进一步，我就把技术门岗就彻底给他拉起来了。我明白用我们快接头的技术能力去把整个系统可靠性和易用性都做一个整体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47:52</w:t>
      </w:r>
    </w:p>
    <w:p>
      <w:r>
        <w:rPr>
          <w:rFonts w:ascii="等线(中文正文)" w:hAnsi="等线(中文正文)" w:cs="等线(中文正文)" w:eastAsia="等线(中文正文)"/>
          <w:b w:val="false"/>
          <w:i w:val="false"/>
          <w:sz w:val="20"/>
        </w:rPr>
        <w:t>对，你就像我们开发的塑料麦麦风。我原来说第一个我跟CM的他的研发经理，我们讨论了这个东西。因为都是方管，第一个这个东西不好看，第二个报废率极高。所以一根管子几万块钱那个东西，但是我们现在把它变成了一节一节的都这种东西做下去，说我说我这个成本，你说该不该我赚钱，对不对吧？对对对，像我们开发的都是一些超前的人，否则法国人他你像老外都是趾高气扬。他最后为什么跟着我这条思路在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48:28</w:t>
      </w:r>
    </w:p>
    <w:p>
      <w:r>
        <w:rPr>
          <w:rFonts w:ascii="等线(中文正文)" w:hAnsi="等线(中文正文)" w:cs="等线(中文正文)" w:eastAsia="等线(中文正文)"/>
          <w:b w:val="false"/>
          <w:i w:val="false"/>
          <w:sz w:val="20"/>
        </w:rPr>
        <w:t>他觉得我这种思路确实是一个给带来巨大利润的，对不对？而且这个东西有极高的门槛的，就为什么现在做髋关节的，国内还是以我几乎不是独家做，还是以我是为主的。国内你看国内还有其他的快，就是做汽车的快速接的工厂，没人没有是吧？没什么，基本上就没什么。对对对，这个全中国能看见的快接头，基本上我们就要生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49:00</w:t>
      </w:r>
    </w:p>
    <w:p>
      <w:r>
        <w:rPr>
          <w:rFonts w:ascii="等线(中文正文)" w:hAnsi="等线(中文正文)" w:cs="等线(中文正文)" w:eastAsia="等线(中文正文)"/>
          <w:b w:val="false"/>
          <w:i w:val="false"/>
          <w:sz w:val="20"/>
        </w:rPr>
        <w:t>对，昨晚我参考一下，原来我们没做之前那个像丹佛斯这种美国企业，包括欧洲的一些巨头，他们以前占据着中国的这么多快接头，那他们现在是都退出了吗？他还做吗？他的工作跟那个原来最早的时候汽车上全是金属的，现在汽车上包括船上已经没有金属的了。因为这个东西太重，你像我们那个比重一，它那个金属的77.88倍，就我们的重量是它的八倍。第二个，我们这个东西永远它不会生锈。为什么那个服务器从来不海运？我问过的，他说这个东西在海上漂一两个月，海上的延误这些东西，他说对他这个是他的，我你你像海底电都是我们用的材料。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49:58</w:t>
      </w:r>
    </w:p>
    <w:p>
      <w:r>
        <w:rPr>
          <w:rFonts w:ascii="等线(中文正文)" w:hAnsi="等线(中文正文)" w:cs="等线(中文正文)" w:eastAsia="等线(中文正文)"/>
          <w:b w:val="false"/>
          <w:i w:val="false"/>
          <w:sz w:val="20"/>
        </w:rPr>
        <w:t>所以其实我们服务器这个行业对于这个腐蚀性，对生不生效这些东西是很注重的。所以大体上来看的话，塑料是一个非常确定的产业趋势。然后车用的话也是为了防腐蚀，实际上这些年也有金属，你至少在国内已经完全的摒弃掉海外巨头的那几家，包括像办公室他们用的这个金属的。一个整个汽车行业全球涉及到的这些东西是没有金属的。我跟你说主要涉及到汽车行业是没有金属的，金属的只是在通用机器上要用。这样的就是车用的从最开始就全是塑料的，最早全是金属的。因为在90年代，莫伊以阿里蒙诺可利为主的那这两家法国一家美国企业，一家法国企业就把整个的金属接头全部都干掉了，没有了现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50:56</w:t>
      </w:r>
    </w:p>
    <w:p>
      <w:r>
        <w:rPr>
          <w:rFonts w:ascii="等线(中文正文)" w:hAnsi="等线(中文正文)" w:cs="等线(中文正文)" w:eastAsia="等线(中文正文)"/>
          <w:b w:val="false"/>
          <w:i w:val="false"/>
          <w:sz w:val="20"/>
        </w:rPr>
        <w:t>明白，就是刚才提到的那家，包括就下个月开发布会，为什么是是是这样做的？反正就是说第一个轻量化跟耐腐蚀、易久性、环保。这个东西就你你你你你想这个东西它而且这个为什么这个成本，它金属的它永远下不来？因为金属的UQD包括QC全是单件加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51:29</w:t>
      </w:r>
    </w:p>
    <w:p>
      <w:r>
        <w:rPr>
          <w:rFonts w:ascii="等线(中文正文)" w:hAnsi="等线(中文正文)" w:cs="等线(中文正文)" w:eastAsia="等线(中文正文)"/>
          <w:b w:val="false"/>
          <w:i w:val="false"/>
          <w:sz w:val="20"/>
        </w:rPr>
        <w:t>明白，永远他永远实现不了像我们做做塑料件地板，可以出出几十个墙体的。而且这作为一个新的如果作为一个新的厂家进入到我们塑料这个行业中，他也怕他会遇到几个大的问题。第一个设计能力，第二个专利，第三个也是最重要的小模型，一定要有使用产品。就像我们一年卖几亿个接头，这个东西才是最关键，它一定要有使用产品的。我们在佛经上为什么大家开始用这个金石为准？因为最早的服务器作为电子行业，它根本没有时效。他在这个行业上，它不一定大家的认知问题，主要是一旦认知问题解决了，他他适当就彻底解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52:23</w:t>
      </w:r>
    </w:p>
    <w:p>
      <w:r>
        <w:rPr>
          <w:rFonts w:ascii="等线(中文正文)" w:hAnsi="等线(中文正文)" w:cs="等线(中文正文)" w:eastAsia="等线(中文正文)"/>
          <w:b w:val="false"/>
          <w:i w:val="false"/>
          <w:sz w:val="20"/>
        </w:rPr>
        <w:t>明白，董事长还有最后一个问题，就是咱们这么看下看上去的话，这个产能这块，你看这么多华为华华，为什么华三超聚变啥的这这不都在找我们吗？那后面我们的整个产能规划这块会不会不够？你原来车用这块，我们份额虽然很高，但是这个产能都打满了，这个不可能有多少余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52:43</w:t>
      </w:r>
    </w:p>
    <w:p>
      <w:r>
        <w:rPr>
          <w:rFonts w:ascii="等线(中文正文)" w:hAnsi="等线(中文正文)" w:cs="等线(中文正文)" w:eastAsia="等线(中文正文)"/>
          <w:b w:val="false"/>
          <w:i w:val="false"/>
          <w:sz w:val="20"/>
        </w:rPr>
        <w:t>现在服务器这块起来的话，可能会对我们的整体产能的需求要求也很高。我们在旁边建7万方的一个专门做基础零部件的一个工厂，已经在已经今应该明年就可以交付了。今年今年啊啊啊啊啊啊今年年底就可以交付了。我估计明年使用就可以进入使用了，希望就在我们旁边做这个工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53:08</w:t>
      </w:r>
    </w:p>
    <w:p>
      <w:r>
        <w:rPr>
          <w:rFonts w:ascii="等线(中文正文)" w:hAnsi="等线(中文正文)" w:cs="等线(中文正文)" w:eastAsia="等线(中文正文)"/>
          <w:b w:val="false"/>
          <w:i w:val="false"/>
          <w:sz w:val="20"/>
        </w:rPr>
        <w:t>说你那这个多少对我们现有产能是几倍的量，还是能扩大多少？我对这个没有概念。这几万平米，因为我们整个这个东西它是高度自动化的，就增加两条线就可以解决问题，所以产能不是问题。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53:26</w:t>
      </w:r>
    </w:p>
    <w:p>
      <w:r>
        <w:rPr>
          <w:rFonts w:ascii="等线(中文正文)" w:hAnsi="等线(中文正文)" w:cs="等线(中文正文)" w:eastAsia="等线(中文正文)"/>
          <w:b w:val="false"/>
          <w:i w:val="false"/>
          <w:sz w:val="20"/>
        </w:rPr>
        <w:t>咱总结一下就是就后面的需求起来以后，反正是为什么我们现在你看我们今年做了，我们今年增长了，增加了15个销售人员，就是开始推广我们这个阶段。你原来的就像你你研发认证，这个东西没完，你增加销售没用的。所以我们前期全是研发人员。我们今年年初我们一共招了15个销售人员，就开始彻底开始推广我们这个东西了。我们现在那个硕士人员增加了。所以我们整个质控已经亏了好多年了，每年一直所以以前的亏损好多是因为咱们在做这部分的潜在的一些研发和产能的布局。对，所以我们原来一直在说，如果我也不是贬低窗花，我说我们最终的目的还是要从基础的东西开始做。你到了后面市场化竞争的过，你才有成本优势，你才有技术门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54:32</w:t>
      </w:r>
    </w:p>
    <w:p>
      <w:r>
        <w:rPr>
          <w:rFonts w:ascii="等线(中文正文)" w:hAnsi="等线(中文正文)" w:cs="等线(中文正文)" w:eastAsia="等线(中文正文)"/>
          <w:b w:val="false"/>
          <w:i w:val="false"/>
          <w:sz w:val="20"/>
        </w:rPr>
        <w:t>你比如说这两个东西都是买这个东西，最后你产生不了利润的对，管路这块相对而言不是一个核心的东西，现在目前来看能做的人相对多一些。对，好好的，董事长，我的问题就没有了，谢谢你。行，好好会议助理看一下其他投资者提问。下面有请尾号9225的参会者提问，请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55:01</w:t>
      </w:r>
    </w:p>
    <w:p>
      <w:r>
        <w:rPr>
          <w:rFonts w:ascii="等线(中文正文)" w:hAnsi="等线(中文正文)" w:cs="等线(中文正文)" w:eastAsia="等线(中文正文)"/>
          <w:b w:val="false"/>
          <w:i w:val="false"/>
          <w:sz w:val="20"/>
        </w:rPr>
        <w:t>韩韩董事长您好，我是华泰证券技术分析师张硕，刚才其实跟您学到了很多，就是我补充问几个问题。第一个问题就是我们在其实UQD这一块，其实国内的汽车这一块市场份额比较高。刚才你也讲过，我们其实无论是说工艺还是说专利来说，其实积累了蛮多的优势。我想请教一下董事长，就是你认为我们这么多的一个专利的积累，我们在这一块领域最大的一个优势是在于配方，还是说在生产的工艺，还是说客户的认证。可能我更想从技术的领域就看一看，塑料类的UQD这一块的一个技术壁垒到底是哪一块。就想请教韩韩总长，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55:53</w:t>
      </w:r>
    </w:p>
    <w:p>
      <w:r>
        <w:rPr>
          <w:rFonts w:ascii="等线(中文正文)" w:hAnsi="等线(中文正文)" w:cs="等线(中文正文)" w:eastAsia="等线(中文正文)"/>
          <w:b w:val="false"/>
          <w:i w:val="false"/>
          <w:sz w:val="20"/>
        </w:rPr>
        <w:t>我我是我是这样认为的。第一个塑料的UQD也好，还清楚一个它每一种产品都有专利保护的。为什么现在阿雷蒙原来我们在燃油车里面他垄断了全球，他跟洛可利两家垄断了全球，他就是有专利设计保护的。我认为我我认为最关键的东西第一个在于设计。为什么我们把当初在产品不是很成熟的情况，当时我们把这种结构我们在我们向全球注册了，就是我们在各个地方的专那都注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56:30</w:t>
      </w:r>
    </w:p>
    <w:p>
      <w:r>
        <w:rPr>
          <w:rFonts w:ascii="等线(中文正文)" w:hAnsi="等线(中文正文)" w:cs="等线(中文正文)" w:eastAsia="等线(中文正文)"/>
          <w:b w:val="false"/>
          <w:i w:val="false"/>
          <w:sz w:val="20"/>
        </w:rPr>
        <w:t>第二个这个东西，因为这个东西它是高度安全性，虽然这个东西看起来不值钱，很小。当时它关系到因为这个东西它一旦漏了，它带来的风险是什么？所以我们为什么从设计的原理一开始，我们就从整个要保证这个东西它第一个不能脱落，第二个它在任何情况下的它它都不能脱落的情况下，我们是道具设计的，所有的接头就是这样设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57:03</w:t>
      </w:r>
    </w:p>
    <w:p>
      <w:r>
        <w:rPr>
          <w:rFonts w:ascii="等线(中文正文)" w:hAnsi="等线(中文正文)" w:cs="等线(中文正文)" w:eastAsia="等线(中文正文)"/>
          <w:b w:val="false"/>
          <w:i w:val="false"/>
          <w:sz w:val="20"/>
        </w:rPr>
        <w:t>明白，关于优势我就简单说一下。第一个，我们把那个如果需要的话，当时我叫我们的董秘，就把这个我们关于我们金属的UQD跟我们所在的UQD，包括管路的一个对比的一个测试过程的一个东西。这个东西我可以提供给你的，从各个方面我们都比较你在满足强度的情况下的话，就满足标准的情况下，我们各项标准实际上都是优于那个。明白，这个是，如果需要的话，我叫我叫韩笑他们，他们转给你就是就行了。好的，我第二个问题就想问一问，因为刚才其实听您讲，就是我们这套方案其实在国内的很多客户拓展比较多。另外就是想问一下，就是针对与海外这样的一个服务器厂商的这样的一个拓展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58:05</w:t>
      </w:r>
    </w:p>
    <w:p>
      <w:r>
        <w:rPr>
          <w:rFonts w:ascii="等线(中文正文)" w:hAnsi="等线(中文正文)" w:cs="等线(中文正文)" w:eastAsia="等线(中文正文)"/>
          <w:b w:val="false"/>
          <w:i w:val="false"/>
          <w:sz w:val="20"/>
        </w:rPr>
        <w:t>以及的话我们对于整个液冷，就是塑料，就是我们这个UQD这一块业务，就是后续的一个增长的预期大概是怎么预测的呢？主要是从客户拓展和一个未来的一个预期，这两个角度来来请教一下。原来我们最早成立的时候，我们跑找了一帮台湾的人跑北美市场，包括谷歌这些微软，我们都去跑过的。但当时包括国内最早的时候，就大家对这东西，所有人都认为这个东西是未来的趋势，所有人都是认为这个是未来的趋势。因为现在因为产能不够，因为销量很大，大家就不愿意在这个上面去花功夫。原来大概是重视就是重视，现在爸爸妈妈大家开始接受这个的。所以当时我推广的时候，我在我在我最早就开始跟阿联盟接触，就希望他跟我共同来推广这个东西。但是法国人比较傲慢，他觉得这个是现在他发觉我们这条路子是对的，所以他也跟着我们两家，我们共同催他，他们在北美，他因为他那个公司实际上最大的销售是在美国，所以他们在美国有个很大的权威，所以他们整个销售团队全部在美国，所以他就说我们两家共同来推这个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59:30</w:t>
      </w:r>
    </w:p>
    <w:p>
      <w:r>
        <w:rPr>
          <w:rFonts w:ascii="等线(中文正文)" w:hAnsi="等线(中文正文)" w:cs="等线(中文正文)" w:eastAsia="等线(中文正文)"/>
          <w:b w:val="false"/>
          <w:i w:val="false"/>
          <w:sz w:val="20"/>
        </w:rPr>
        <w:t>关于另外一个产品就是many fold，我们的一个拓展的一个计划大概是怎样预期，有没有说定性或者说定量的这样的一个预计。现在我们跟跟这个机箱里面的medical，跟那个机柜背后made for我们整个的设计方案，现在我们已经进入了开模阶段了，已经进入了开模阶段了。金属就金就是塑料的，就金属的many ford是吧，我们我们现在把它改成了塑料跟金属的。因那个因为他那个管子很，就整个机柜机箱里面的那个那个这个抽屉里面的那个那个麦克风就是全塑料，因为那个钢度我们是远远达得到的，是吧，但是机柜里面这个太长了，因为它都是盲插的。我们整个系统是塑料的，我们是采用分段式来那是来是来装的。当时因为我们保要保证它的一些强度，我们加了一些金属的那个堪溅在上面，大概怎么做？我是全金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01:00:49</w:t>
      </w:r>
    </w:p>
    <w:p>
      <w:r>
        <w:rPr>
          <w:rFonts w:ascii="等线(中文正文)" w:hAnsi="等线(中文正文)" w:cs="等线(中文正文)" w:eastAsia="等线(中文正文)"/>
          <w:b w:val="false"/>
          <w:i w:val="false"/>
          <w:sz w:val="20"/>
        </w:rPr>
        <w:t>好，然后我还有一个问题，就是可能涉及到一个历史的一个情况。因为你也提到过，其实过去汽车和电池包上面，其实以前的管路都金属。我们用自己的一个方案来以前的UQD是金属，就是我们用自己的一个塑料制的一个方案去做一个替代，大概就是这个替代的过程就是艰难，或者说时间长度大概是如何。另外我其实想类比一下，就是现在服务器上其实很多也是用那个金属件，然后我们用我们塑料的方案去替代。董事长您觉得我们替代的过程中这个阻力，或者说那种能力，就是你你能展望一下这个替代的一个快慢大概是多少吗？我就是想用主页的一个替代过程和我们这个新业务的替代过程类比，我是我是这样的，原来最早的是派克宝里面的，也就是橡胶管，是不是？像像像橡胶管用金属爆哭抱起来，因为它漏一旦漏了，它就涉及到整个包会废掉。所以当时我们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01:02:06</w:t>
      </w:r>
    </w:p>
    <w:p>
      <w:r>
        <w:rPr>
          <w:rFonts w:ascii="等线(中文正文)" w:hAnsi="等线(中文正文)" w:cs="等线(中文正文)" w:eastAsia="等线(中文正文)"/>
          <w:b w:val="false"/>
          <w:i w:val="false"/>
          <w:sz w:val="20"/>
        </w:rPr>
        <w:t>前前后后我们跟宁德最早开始推宁德这个方案的话，大概两年左右两年左右，现在包里面现在几乎全是塑料的那个QC加上尼龙管没有橡胶管了，也没有金属管的，都没有了，大概两年左右。汽车上也是也是也是也是原来也是大量的金属管，但这个东西它有个最大好处，它是特斯拉。原来那特斯拉开始我推那个塑料的和线，所以冒的这个东西他也是他他也是朝这方面开走了。所以现在至少从电动车上，但电动车现在已经没有几乎没有金属的了，已经大概就是这最多两年时间就完了。所以这个服务器我认为我是我们跟华为这次实验一样的，是能够他都要小批量试装了是吧？如果成一个标杆，这个可能还是类比汽车还是挺快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01:03:19</w:t>
      </w:r>
    </w:p>
    <w:p>
      <w:r>
        <w:rPr>
          <w:rFonts w:ascii="等线(中文正文)" w:hAnsi="等线(中文正文)" w:cs="等线(中文正文)" w:eastAsia="等线(中文正文)"/>
          <w:b w:val="false"/>
          <w:i w:val="false"/>
          <w:sz w:val="20"/>
        </w:rPr>
        <w:t>很快的，因为华为已经带领我们，包括几家。他上次说了几家我也不清楚，就把我们拉入建那个液冷的那个标准的，他把我们拉进去。好的，他不帮我。如果他对我们不感兴趣，他也不会把我们喊拉到里面。而且现在是重要中国电子中国电子已经把我们这个叫升腾，那是飞腾了那个那个芯片已经给了我们那个白名单了也已经。好的，我就以上这些问题谢谢韩董事长，也谢谢韩肖总，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01:04:03</w:t>
      </w:r>
    </w:p>
    <w:p>
      <w:r>
        <w:rPr>
          <w:rFonts w:ascii="等线(中文正文)" w:hAnsi="等线(中文正文)" w:cs="等线(中文正文)" w:eastAsia="等线(中文正文)"/>
          <w:b w:val="false"/>
          <w:i w:val="false"/>
          <w:sz w:val="20"/>
        </w:rPr>
        <w:t>反正现在一旦现在我们很多的步伐比前两年快了很多很多了，现在原来就是到处碰壁，但慢慢大家认识这个东西，因因为因因为因为现在的金属，橡胶的它都烂，主要是漏，大家才开始去考虑这个问题的。我我我原来说我说本身帕克这个东西，它本身是为工业上做气候各方面用。它又不是专门为了液冷服务器设计的，我们是专门为了业内服务器设计的。所以他就不不不容易漏的。他们是个通用件，拿来就装上去用的。它是这种样子，最早的帕克这个人，他只做工业上的东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01:04:51</w:t>
      </w:r>
    </w:p>
    <w:p>
      <w:r>
        <w:rPr>
          <w:rFonts w:ascii="等线(中文正文)" w:hAnsi="等线(中文正文)" w:cs="等线(中文正文)" w:eastAsia="等线(中文正文)"/>
          <w:b w:val="false"/>
          <w:i w:val="false"/>
          <w:sz w:val="20"/>
        </w:rPr>
        <w:t>OK OK行，因为今天时间问题，韩董事长也讲的非常充分了。我们在越南这块，无论是这个UCD的核心技术，还是我们后期会延展到整个系统。无论是我们这个收并购的进展，还是说我们国内国外客户的一些介绍，都非常详细了。我们今天的会议就到这里结束。后面各位投资者有相关的问题，也可以联系我们西南证券，汽车组以及这个上市公司。今天会议就到这里，感谢韩总，感谢大家，谢谢谢谢，感谢大家参加本次会议，会议到此结束，祝大家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2026-05-10T15:23:23Z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E6636BB100BBAFBB4581D91E6DDB81346C26BE0C637DD062AA11463F44DFE52ACE0B9DEC4057ECD4A81B77CBC81F4092616974C3FC2B284E5D5D9C7D540DCED5E632A35</vt:lpwstr>
  </property>
</Properties>
</file>