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528AE">
      <w:pPr>
        <w:rPr>
          <w:rFonts w:hint="eastAsia"/>
        </w:rPr>
      </w:pPr>
      <w:r>
        <w:rPr>
          <w:rFonts w:hint="eastAsia"/>
        </w:rPr>
        <w:t>本次会议围绕金属、电子、消费及食品饮料等行业进行了深入分析，明确了各行业的投资逻辑、核心驱动因素和重点推荐方向。</w:t>
      </w:r>
    </w:p>
    <w:p w14:paraId="07D2C9B9">
      <w:pPr>
        <w:rPr>
          <w:rFonts w:hint="eastAsia"/>
        </w:rPr>
      </w:pPr>
    </w:p>
    <w:p w14:paraId="42BCD20B">
      <w:pPr>
        <w:rPr>
          <w:rFonts w:hint="eastAsia"/>
        </w:rPr>
      </w:pPr>
      <w:r>
        <w:rPr>
          <w:rFonts w:hint="eastAsia"/>
        </w:rPr>
        <w:t>小结</w:t>
      </w:r>
    </w:p>
    <w:p w14:paraId="2F6934B4">
      <w:pPr>
        <w:rPr>
          <w:rFonts w:hint="eastAsia"/>
        </w:rPr>
      </w:pPr>
      <w:r>
        <w:rPr>
          <w:rFonts w:hint="eastAsia"/>
        </w:rPr>
        <w:t>1. 金属行业分析</w:t>
      </w:r>
    </w:p>
    <w:p w14:paraId="2EB9C155">
      <w:pPr>
        <w:rPr>
          <w:rFonts w:hint="eastAsia"/>
        </w:rPr>
      </w:pPr>
      <w:r>
        <w:rPr>
          <w:rFonts w:hint="eastAsia"/>
        </w:rPr>
        <w:t>铜： 需求端因库存快速去库和再生铜开工率下降而改善；供给端因全球矿产铜产量增长预期下调至零增长，甚至转为负增长；叠加估值已处于历史低位，后市空间较大。</w:t>
      </w:r>
    </w:p>
    <w:p w14:paraId="2B7334B2">
      <w:pPr>
        <w:rPr>
          <w:rFonts w:hint="eastAsia"/>
        </w:rPr>
      </w:pPr>
      <w:r>
        <w:rPr>
          <w:rFonts w:hint="eastAsia"/>
        </w:rPr>
        <w:t>黄金： 长期看涨，当前价格回调已至底部，估值具备吸引力。推荐标的如赤峰黄金，因其在整合后具备降本增储潜力和增量空间。</w:t>
      </w:r>
    </w:p>
    <w:p w14:paraId="6BEAA050">
      <w:pPr>
        <w:rPr>
          <w:rFonts w:hint="eastAsia"/>
        </w:rPr>
      </w:pPr>
      <w:r>
        <w:rPr>
          <w:rFonts w:hint="eastAsia"/>
        </w:rPr>
        <w:t>铝： 受中东冲突影响，海外供给出现负增长，国内库存有望通过出口去化，价格具备上涨空间。</w:t>
      </w:r>
    </w:p>
    <w:p w14:paraId="4D5152F7">
      <w:pPr>
        <w:rPr>
          <w:rFonts w:hint="eastAsia"/>
        </w:rPr>
      </w:pPr>
      <w:r>
        <w:rPr>
          <w:rFonts w:hint="eastAsia"/>
        </w:rPr>
        <w:t>锂： 储能需求支撑下，碳酸锂价格有望上涨，但需关注后续资本开支情况。</w:t>
      </w:r>
    </w:p>
    <w:p w14:paraId="0B89CD42">
      <w:pPr>
        <w:rPr>
          <w:rFonts w:hint="eastAsia"/>
        </w:rPr>
      </w:pPr>
    </w:p>
    <w:p w14:paraId="7CE15867">
      <w:pPr>
        <w:rPr>
          <w:rFonts w:hint="eastAsia"/>
        </w:rPr>
      </w:pPr>
      <w:r>
        <w:rPr>
          <w:rFonts w:hint="eastAsia"/>
        </w:rPr>
        <w:t>2. 电子行业分析</w:t>
      </w:r>
    </w:p>
    <w:p w14:paraId="2828D31F">
      <w:pPr>
        <w:rPr>
          <w:rFonts w:hint="eastAsia"/>
        </w:rPr>
      </w:pPr>
      <w:r>
        <w:rPr>
          <w:rFonts w:hint="eastAsia"/>
        </w:rPr>
        <w:t>核心逻辑： 沿AI主线，寻找产业链中的“缺口”环节。</w:t>
      </w:r>
    </w:p>
    <w:p w14:paraId="1A495086">
      <w:pPr>
        <w:rPr>
          <w:rFonts w:hint="eastAsia"/>
        </w:rPr>
      </w:pPr>
      <w:r>
        <w:rPr>
          <w:rFonts w:hint="eastAsia"/>
        </w:rPr>
        <w:t>海外算力： GPU与ASIC（专用芯片）将共同驱动算力需求。存储需求因AI推理爆发而急剧放大，长协模式改变了行业估值体系。</w:t>
      </w:r>
    </w:p>
    <w:p w14:paraId="6F99C29D">
      <w:pPr>
        <w:rPr>
          <w:rFonts w:hint="eastAsia"/>
        </w:rPr>
      </w:pPr>
      <w:r>
        <w:rPr>
          <w:rFonts w:hint="eastAsia"/>
        </w:rPr>
        <w:t>国产算力： 处于爆发初期，GPU和ASIC产能正在释放。核心瓶颈在于先进制程的产能，需关注中芯国际、华虹等国内fab厂的扩产进度。</w:t>
      </w:r>
    </w:p>
    <w:p w14:paraId="30A50117">
      <w:pPr>
        <w:rPr>
          <w:rFonts w:hint="eastAsia"/>
        </w:rPr>
      </w:pPr>
    </w:p>
    <w:p w14:paraId="6DB9BC7C">
      <w:pPr>
        <w:rPr>
          <w:rFonts w:hint="eastAsia"/>
        </w:rPr>
      </w:pPr>
      <w:r>
        <w:rPr>
          <w:rFonts w:hint="eastAsia"/>
        </w:rPr>
        <w:t>3. 消费行业分析</w:t>
      </w:r>
    </w:p>
    <w:p w14:paraId="3EB7D44F">
      <w:pPr>
        <w:rPr>
          <w:rFonts w:hint="eastAsia"/>
        </w:rPr>
      </w:pPr>
      <w:r>
        <w:rPr>
          <w:rFonts w:hint="eastAsia"/>
        </w:rPr>
        <w:t>服务消费： 政策推动（如春秋假、带薪休假）和入境游复苏将带来景气向上。重点关注旅游出行、餐饮与茶饮。</w:t>
      </w:r>
    </w:p>
    <w:p w14:paraId="768EB650">
      <w:pPr>
        <w:rPr>
          <w:rFonts w:hint="eastAsia"/>
        </w:rPr>
      </w:pPr>
      <w:r>
        <w:rPr>
          <w:rFonts w:hint="eastAsia"/>
        </w:rPr>
        <w:t>传统消费： 珠宝板块因税收新政利好；教育板块（如行动教育）因需求回暖和高分红值得关注。</w:t>
      </w:r>
    </w:p>
    <w:p w14:paraId="44D65434">
      <w:pPr>
        <w:rPr>
          <w:rFonts w:hint="eastAsia"/>
        </w:rPr>
      </w:pPr>
      <w:r>
        <w:rPr>
          <w:rFonts w:hint="eastAsia"/>
        </w:rPr>
        <w:t>新消费： 泡泡玛特、名创优品等IP及新零售模式具备长期潜力；消费科技（如AI+电商）是重要方向。</w:t>
      </w:r>
    </w:p>
    <w:p w14:paraId="6049FE56">
      <w:pPr>
        <w:rPr>
          <w:rFonts w:hint="eastAsia"/>
        </w:rPr>
      </w:pPr>
    </w:p>
    <w:p w14:paraId="0C54E398">
      <w:pPr>
        <w:rPr>
          <w:rFonts w:hint="eastAsia"/>
        </w:rPr>
      </w:pPr>
      <w:r>
        <w:rPr>
          <w:rFonts w:hint="eastAsia"/>
        </w:rPr>
        <w:t>4. 食品饮料行业分析</w:t>
      </w:r>
    </w:p>
    <w:p w14:paraId="59860451">
      <w:pPr>
        <w:rPr>
          <w:rFonts w:hint="eastAsia"/>
        </w:rPr>
      </w:pPr>
      <w:r>
        <w:rPr>
          <w:rFonts w:hint="eastAsia"/>
        </w:rPr>
        <w:t>整体观点： 行业已从底部确立，贝塔（整体趋势）向好。需聚焦于走出右侧的最强阿尔法（个股表现）。</w:t>
      </w:r>
    </w:p>
    <w:p w14:paraId="4F74F0FF">
      <w:pPr>
        <w:rPr>
          <w:rFonts w:hint="eastAsia"/>
        </w:rPr>
      </w:pPr>
      <w:r>
        <w:rPr>
          <w:rFonts w:hint="eastAsia"/>
        </w:rPr>
        <w:t>白酒： 经历“至暗时刻”后进入主动调整阶段。茅台已率先迎来经营拐点，通过“爱茅台”平台实现市场化改革；五粮液因会计准则变更导致业绩大幅下滑，但被视为底部信号；行业整体将从消费转向商务等新场景。</w:t>
      </w:r>
    </w:p>
    <w:p w14:paraId="10AF8A27">
      <w:pPr>
        <w:rPr>
          <w:rFonts w:hint="eastAsia"/>
        </w:rPr>
      </w:pPr>
      <w:r>
        <w:rPr>
          <w:rFonts w:hint="eastAsia"/>
        </w:rPr>
        <w:t>大众品： 餐饮供应链（调味品、速冻）、乳业是当前景气度改善最确定的子行业。</w:t>
      </w:r>
    </w:p>
    <w:p w14:paraId="42B913F9">
      <w:pPr>
        <w:rPr>
          <w:rFonts w:hint="eastAsia"/>
        </w:rPr>
      </w:pPr>
    </w:p>
    <w:p w14:paraId="02DACDA6">
      <w:pPr>
        <w:rPr>
          <w:rFonts w:hint="eastAsia"/>
        </w:rPr>
      </w:pPr>
      <w:r>
        <w:rPr>
          <w:rFonts w:hint="eastAsia"/>
        </w:rPr>
        <w:t>待办</w:t>
      </w:r>
    </w:p>
    <w:p w14:paraId="55C64EA7">
      <w:pPr>
        <w:rPr>
          <w:rFonts w:hint="eastAsia"/>
        </w:rPr>
      </w:pPr>
      <w:r>
        <w:rPr>
          <w:rFonts w:hint="eastAsia"/>
        </w:rPr>
        <w:t>1. 金属行业</w:t>
      </w:r>
    </w:p>
    <w:p w14:paraId="1946DA74">
      <w:pPr>
        <w:rPr>
          <w:rFonts w:hint="eastAsia"/>
        </w:rPr>
      </w:pPr>
      <w:r>
        <w:rPr>
          <w:rFonts w:hint="eastAsia"/>
        </w:rPr>
        <w:t>铜：重点关注西部矿业，因其在冶炼端已开始盈利，并具备增储和扩产潜力。君晟S</w:t>
      </w:r>
    </w:p>
    <w:p w14:paraId="6D8F870C">
      <w:pPr>
        <w:rPr>
          <w:rFonts w:hint="eastAsia"/>
        </w:rPr>
      </w:pPr>
      <w:r>
        <w:rPr>
          <w:rFonts w:hint="eastAsia"/>
        </w:rPr>
        <w:t>黄金：重点关注赤峰黄金，因其在整合后具备降本增储潜力和增量空间。君晟S</w:t>
      </w:r>
    </w:p>
    <w:p w14:paraId="0FB22687">
      <w:pPr>
        <w:rPr>
          <w:rFonts w:hint="eastAsia"/>
        </w:rPr>
      </w:pPr>
    </w:p>
    <w:p w14:paraId="70E19084">
      <w:pPr>
        <w:rPr>
          <w:rFonts w:hint="eastAsia"/>
        </w:rPr>
      </w:pPr>
      <w:r>
        <w:rPr>
          <w:rFonts w:hint="eastAsia"/>
        </w:rPr>
        <w:t>2. 电子行业</w:t>
      </w:r>
    </w:p>
    <w:p w14:paraId="3EFD715D">
      <w:pPr>
        <w:rPr>
          <w:rFonts w:hint="eastAsia"/>
        </w:rPr>
      </w:pPr>
      <w:r>
        <w:rPr>
          <w:rFonts w:hint="eastAsia"/>
        </w:rPr>
        <w:t>关注国产算力产业链，重点关注先进制程（如中芯国际、华虹）、先进封装及配套设备材料等环节。君晟S</w:t>
      </w:r>
    </w:p>
    <w:p w14:paraId="2AAD8E79">
      <w:pPr>
        <w:rPr>
          <w:rFonts w:hint="eastAsia"/>
        </w:rPr>
      </w:pPr>
    </w:p>
    <w:p w14:paraId="58003389">
      <w:pPr>
        <w:rPr>
          <w:rFonts w:hint="eastAsia"/>
        </w:rPr>
      </w:pPr>
      <w:r>
        <w:rPr>
          <w:rFonts w:hint="eastAsia"/>
        </w:rPr>
        <w:t>3. 消费行业</w:t>
      </w:r>
    </w:p>
    <w:p w14:paraId="11CB2AED">
      <w:pPr>
        <w:rPr>
          <w:rFonts w:hint="eastAsia"/>
        </w:rPr>
      </w:pPr>
      <w:r>
        <w:rPr>
          <w:rFonts w:hint="eastAsia"/>
        </w:rPr>
        <w:t>重点关注服务消费中的旅游出行、餐饮与茶饮，以及传统消费中的珠宝（如蔡氏股份）、教育（如行动教育）和新消费（如泡泡玛特、名创优品）。君晟S</w:t>
      </w:r>
    </w:p>
    <w:p w14:paraId="64F6DBDB">
      <w:pPr>
        <w:rPr>
          <w:rFonts w:hint="eastAsia"/>
        </w:rPr>
      </w:pPr>
    </w:p>
    <w:p w14:paraId="72402BDF">
      <w:pPr>
        <w:rPr>
          <w:rFonts w:hint="eastAsia"/>
        </w:rPr>
      </w:pPr>
      <w:r>
        <w:rPr>
          <w:rFonts w:hint="eastAsia"/>
        </w:rPr>
        <w:t>4. 食品饮料行业</w:t>
      </w:r>
    </w:p>
    <w:p w14:paraId="55D10B38">
      <w:pPr>
        <w:rPr>
          <w:rFonts w:hint="eastAsia"/>
        </w:rPr>
      </w:pPr>
      <w:r>
        <w:rPr>
          <w:rFonts w:hint="eastAsia"/>
        </w:rPr>
        <w:t>关注白酒龙头茅台和五粮液的后续动态，重点关注其经营拐点的确认情况。君晟S</w:t>
      </w:r>
    </w:p>
    <w:p w14:paraId="51224EB0">
      <w:pPr>
        <w:rPr>
          <w:rFonts w:hint="eastAsia"/>
        </w:rPr>
      </w:pPr>
    </w:p>
    <w:p w14:paraId="4BCCAC03">
      <w:pPr>
        <w:rPr>
          <w:rFonts w:hint="eastAsia"/>
        </w:rPr>
      </w:pPr>
      <w:r>
        <w:rPr>
          <w:rFonts w:hint="eastAsia"/>
        </w:rPr>
        <w:t>---</w:t>
      </w:r>
    </w:p>
    <w:p w14:paraId="7D6BB73D">
      <w:pPr>
        <w:rPr>
          <w:rFonts w:hint="eastAsia"/>
        </w:rPr>
      </w:pPr>
    </w:p>
    <w:p w14:paraId="64097BBB">
      <w:pPr>
        <w:rPr>
          <w:rFonts w:hint="eastAsia"/>
        </w:rPr>
      </w:pPr>
      <w:r>
        <w:rPr>
          <w:rFonts w:hint="eastAsia"/>
        </w:rPr>
        <w:t>元宝会议助手(00:00): hi，我是你的元宝会议助手，我正在帮你实时记录会议纪要，请安心开会！</w:t>
      </w:r>
    </w:p>
    <w:p w14:paraId="4AAFE75C">
      <w:pPr>
        <w:rPr>
          <w:rFonts w:hint="eastAsia"/>
        </w:rPr>
      </w:pPr>
      <w:r>
        <w:rPr>
          <w:rFonts w:hint="eastAsia"/>
        </w:rPr>
        <w:t>会议结束后，你可以在会议详情页查看完整记录。</w:t>
      </w:r>
    </w:p>
    <w:p w14:paraId="0428CF55">
      <w:pPr>
        <w:rPr>
          <w:rFonts w:hint="eastAsia"/>
        </w:rPr>
      </w:pPr>
    </w:p>
    <w:p w14:paraId="36F8A845">
      <w:pPr>
        <w:rPr>
          <w:rFonts w:hint="eastAsia"/>
        </w:rPr>
      </w:pPr>
      <w:r>
        <w:rPr>
          <w:rFonts w:hint="eastAsia"/>
        </w:rPr>
        <w:t>元宝会议助手(23:01): 君晟主播台的共享音频的发言呈现出明显的碎片化和跳跃性，反映出她可能处于情绪波动或思维发散状态。从"需要你永远是阳光"的诉求，到突然插入英文短语，再到对中国民族话题的片段式提及，她的表达缺乏逻辑连贯性。最后以"新年""歌声"等意象收尾，暗示谈话主题已完全偏离会议议程。建议引导她回到具体议题。</w:t>
      </w:r>
    </w:p>
    <w:p w14:paraId="686B76DB">
      <w:pPr>
        <w:rPr>
          <w:rFonts w:hint="eastAsia"/>
        </w:rPr>
      </w:pPr>
    </w:p>
    <w:p w14:paraId="11B429D3">
      <w:pPr>
        <w:rPr>
          <w:rFonts w:hint="eastAsia"/>
        </w:rPr>
      </w:pPr>
      <w:r>
        <w:rPr>
          <w:rFonts w:hint="eastAsia"/>
        </w:rPr>
        <w:t xml:space="preserve">元宝会议助手(34:46): 君晟群管的共享音频在会议前段持续输出碎片化表达，夹杂中英文和民族情绪化的内容，显示出明显的思维跳跃特征。  </w:t>
      </w:r>
    </w:p>
    <w:p w14:paraId="070B02CC">
      <w:pPr>
        <w:rPr>
          <w:rFonts w:hint="eastAsia"/>
        </w:rPr>
      </w:pPr>
      <w:r>
        <w:rPr>
          <w:rFonts w:hint="eastAsia"/>
        </w:rPr>
        <w:t xml:space="preserve">君晟主持介入后迅速切换至会议状态，处理了音频回声问题并部署监控设备，体现出对会议流程的强控制力。  </w:t>
      </w:r>
    </w:p>
    <w:p w14:paraId="4F01B696">
      <w:pPr>
        <w:rPr>
          <w:rFonts w:hint="eastAsia"/>
        </w:rPr>
      </w:pPr>
      <w:r>
        <w:rPr>
          <w:rFonts w:hint="eastAsia"/>
        </w:rPr>
        <w:t>值得注意的是，两位发言人的对话内容完全脱节，似乎处于不同频道。</w:t>
      </w:r>
    </w:p>
    <w:p w14:paraId="6B873126">
      <w:pPr>
        <w:rPr>
          <w:rFonts w:hint="eastAsia"/>
        </w:rPr>
      </w:pPr>
    </w:p>
    <w:p w14:paraId="3F1F6AD6">
      <w:pPr>
        <w:rPr>
          <w:rFonts w:hint="eastAsia"/>
        </w:rPr>
      </w:pPr>
      <w:r>
        <w:rPr>
          <w:rFonts w:hint="eastAsia"/>
        </w:rPr>
        <w:t>元宝会议助手(36:48): 君晟主持确认了会议录音权限问题后，开始主持君晟未来材料会议。他迅速调整了设备回声问题，并邀请姚总介绍参会阵容。作为汇生基金代表，他礼貌问候了周六参会的各位，显示出对会议流程的熟练把控。值得注意的是，前序对话中君晟群管的共享音频的零散发言与当前正式会议内容形成鲜明对比，暗示会议初期可能存在技术调试阶段的混乱。</w:t>
      </w:r>
    </w:p>
    <w:p w14:paraId="68A2A27E">
      <w:pPr>
        <w:rPr>
          <w:rFonts w:hint="eastAsia"/>
        </w:rPr>
      </w:pPr>
    </w:p>
    <w:p w14:paraId="0E2A37F7">
      <w:pPr>
        <w:rPr>
          <w:rFonts w:hint="eastAsia"/>
        </w:rPr>
      </w:pPr>
      <w:r>
        <w:rPr>
          <w:rFonts w:hint="eastAsia"/>
        </w:rPr>
        <w:t xml:space="preserve">元宝会议助手(03:06:03): 君晟主持介绍了下午会议的丰富议程，聚焦电子、消费和食品营销等热门行业的投资机会。他特别强调了兴业策略在行业内的声誉，并期待齐姚总分享市场展望。  </w:t>
      </w:r>
    </w:p>
    <w:p w14:paraId="101CEB52">
      <w:pPr>
        <w:rPr>
          <w:rFonts w:hint="eastAsia"/>
        </w:rPr>
      </w:pPr>
    </w:p>
    <w:p w14:paraId="41435CE6">
      <w:pPr>
        <w:rPr>
          <w:rFonts w:hint="eastAsia"/>
        </w:rPr>
      </w:pPr>
      <w:r>
        <w:rPr>
          <w:rFonts w:hint="eastAsia"/>
        </w:rPr>
        <w:t>从议程安排来看，会议显然精心策划，覆盖了当前市场关注的核心领域，显示出组织者对投资热点的敏锐把握。</w:t>
      </w:r>
    </w:p>
    <w:p w14:paraId="4131AC1C">
      <w:pPr>
        <w:rPr>
          <w:rFonts w:hint="eastAsia"/>
        </w:rPr>
      </w:pPr>
    </w:p>
    <w:p w14:paraId="4F6044C4">
      <w:pPr>
        <w:rPr>
          <w:rFonts w:hint="eastAsia"/>
        </w:rPr>
      </w:pPr>
      <w:r>
        <w:rPr>
          <w:rFonts w:hint="eastAsia"/>
        </w:rPr>
        <w:t xml:space="preserve">元宝会议助手(03:07:54): 君晟主持介绍了最新A股机构调研情况，样本覆盖近200位核心机构投研负责人。值得注意的是，调研显示市场普遍预期本轮行情目标位在4000点附近，当前指数位置已接近该预期。  </w:t>
      </w:r>
    </w:p>
    <w:p w14:paraId="2347D64B">
      <w:pPr>
        <w:rPr>
          <w:rFonts w:hint="eastAsia"/>
        </w:rPr>
      </w:pPr>
    </w:p>
    <w:p w14:paraId="2E90D6B8">
      <w:pPr>
        <w:rPr>
          <w:rFonts w:hint="eastAsia"/>
        </w:rPr>
      </w:pPr>
      <w:r>
        <w:rPr>
          <w:rFonts w:hint="eastAsia"/>
        </w:rPr>
        <w:t>仓位数据出现明显变化：4月公募基金仓位达84%，较3月的76.9%显著提升，表明机构投资者正在加大配置力度。他特别强调这份调研参考了美银持续二十多年的成熟方法论，侧面印证了数据的权威性。</w:t>
      </w:r>
    </w:p>
    <w:p w14:paraId="412DD0EF">
      <w:pPr>
        <w:rPr>
          <w:rFonts w:hint="eastAsia"/>
        </w:rPr>
      </w:pPr>
    </w:p>
    <w:p w14:paraId="5F67BDFC">
      <w:pPr>
        <w:rPr>
          <w:rFonts w:hint="eastAsia"/>
        </w:rPr>
      </w:pPr>
      <w:r>
        <w:rPr>
          <w:rFonts w:hint="eastAsia"/>
        </w:rPr>
        <w:t xml:space="preserve">元宝会议助手(03:09:37): 君晟主持指出当前市场拥挤度指标显示多数行业处于中等区间，并未出现整体过热风险。他特别提到白电、锂矿等个别行业偏高，但强调拥挤度具有轮动特性，例如光模块已从高位回落至中等水平。这暗示市场仍处于健康轮动状态，反弹可能持续。  </w:t>
      </w:r>
    </w:p>
    <w:p w14:paraId="0E4A000C">
      <w:pPr>
        <w:rPr>
          <w:rFonts w:hint="eastAsia"/>
        </w:rPr>
      </w:pPr>
    </w:p>
    <w:p w14:paraId="7588177A">
      <w:pPr>
        <w:rPr>
          <w:rFonts w:hint="eastAsia"/>
        </w:rPr>
      </w:pPr>
      <w:r>
        <w:rPr>
          <w:rFonts w:hint="eastAsia"/>
        </w:rPr>
        <w:t>他提到上个月市场最关注地缘问题，但当前讨论焦点已转向行业结构性调整，高位行业消化、低位补涨的模式或为主导。结合此前仓位数据，机构普遍选择维持仓位、优化结构，进一步印证了轮动逻辑。</w:t>
      </w:r>
    </w:p>
    <w:p w14:paraId="65DBC996">
      <w:pPr>
        <w:rPr>
          <w:rFonts w:hint="eastAsia"/>
        </w:rPr>
      </w:pPr>
    </w:p>
    <w:p w14:paraId="757AE157">
      <w:pPr>
        <w:rPr>
          <w:rFonts w:hint="eastAsia"/>
        </w:rPr>
      </w:pPr>
      <w:r>
        <w:rPr>
          <w:rFonts w:hint="eastAsia"/>
        </w:rPr>
        <w:t xml:space="preserve">元宝会议助手(03:11:22): 君晟主持指出地缘政治的关注度明显下降，反映出市场对此类信息的疲劳感，甚至有些领导明确表示不想再收到相关推送。他认为产业趋势已成为当前的主要矛盾，中美关系因近期访华事件热度稍高，而上市公司财报的关注度意外偏低，说明市场对财报已有充分预期。  </w:t>
      </w:r>
    </w:p>
    <w:p w14:paraId="64BB2E73">
      <w:pPr>
        <w:rPr>
          <w:rFonts w:hint="eastAsia"/>
        </w:rPr>
      </w:pPr>
    </w:p>
    <w:p w14:paraId="1DC04120">
      <w:pPr>
        <w:rPr>
          <w:rFonts w:hint="eastAsia"/>
        </w:rPr>
      </w:pPr>
      <w:r>
        <w:rPr>
          <w:rFonts w:hint="eastAsia"/>
        </w:rPr>
        <w:t>尽管地缘影响减弱，他提到团队仍为此做了准备，特意招聘了专业的地缘分析师，显示出对潜在风险的未雨绸缪。</w:t>
      </w:r>
    </w:p>
    <w:p w14:paraId="6FDBF968">
      <w:pPr>
        <w:rPr>
          <w:rFonts w:hint="eastAsia"/>
        </w:rPr>
      </w:pPr>
    </w:p>
    <w:p w14:paraId="0B3F989F">
      <w:pPr>
        <w:rPr>
          <w:rFonts w:hint="eastAsia"/>
        </w:rPr>
      </w:pPr>
      <w:r>
        <w:rPr>
          <w:rFonts w:hint="eastAsia"/>
        </w:rPr>
        <w:t>元宝会议助手(03:13:10): 君晟主持认为美国陷入伊朗问题后对中国的需求上升，暗示中美关系今年可能相对稳定。他提到团队1月准确预测了美伊冲突爆发，显示其地缘分析有一定逻辑支撑。目前团队对美伊冲突持乐观态度，预计谈判和缓和是大概率事件。</w:t>
      </w:r>
    </w:p>
    <w:p w14:paraId="571EFE23">
      <w:pPr>
        <w:rPr>
          <w:rFonts w:hint="eastAsia"/>
        </w:rPr>
      </w:pPr>
    </w:p>
    <w:p w14:paraId="21B53677">
      <w:pPr>
        <w:rPr>
          <w:rFonts w:hint="eastAsia"/>
        </w:rPr>
      </w:pPr>
      <w:r>
        <w:rPr>
          <w:rFonts w:hint="eastAsia"/>
        </w:rPr>
        <w:t>关键论据：特朗普已动用两栖舰和空袭等极限施压手段，但伊朗地形复杂、面积庞大，实际爆发地面战的可能性极低。这与之前地缘关注度下降的观点形成呼应，说明团队更关注实际冲突风险而非舆论热度。</w:t>
      </w:r>
    </w:p>
    <w:p w14:paraId="4B2980A2">
      <w:pPr>
        <w:rPr>
          <w:rFonts w:hint="eastAsia"/>
        </w:rPr>
      </w:pPr>
    </w:p>
    <w:p w14:paraId="433C08DD">
      <w:pPr>
        <w:rPr>
          <w:rFonts w:hint="eastAsia"/>
        </w:rPr>
      </w:pPr>
      <w:r>
        <w:rPr>
          <w:rFonts w:hint="eastAsia"/>
        </w:rPr>
        <w:t xml:space="preserve">元宝会议助手(03:14:52): 君晟主持指出伊朗的10点停火协议成为谈判核心，暗示伊朗在谈判中占据主动权。他认为双方诉求存在交集，尤其伊朗的核心目标是解除金融和能源制裁，这与其制造业强国身份直接相关。  </w:t>
      </w:r>
    </w:p>
    <w:p w14:paraId="176B00FE">
      <w:pPr>
        <w:rPr>
          <w:rFonts w:hint="eastAsia"/>
        </w:rPr>
      </w:pPr>
    </w:p>
    <w:p w14:paraId="1B311091">
      <w:pPr>
        <w:rPr>
          <w:rFonts w:hint="eastAsia"/>
        </w:rPr>
      </w:pPr>
      <w:r>
        <w:rPr>
          <w:rFonts w:hint="eastAsia"/>
        </w:rPr>
        <w:t>值得注意的是，他通过对比中国加入WTO后的经济腾飞，强调解除制裁对伊朗发展的关键性。整体判断谈判可能达成协议，立场比之前更显乐观。</w:t>
      </w:r>
    </w:p>
    <w:p w14:paraId="19CF2493">
      <w:pPr>
        <w:rPr>
          <w:rFonts w:hint="eastAsia"/>
        </w:rPr>
      </w:pPr>
    </w:p>
    <w:p w14:paraId="78441116">
      <w:pPr>
        <w:rPr>
          <w:rFonts w:hint="eastAsia"/>
        </w:rPr>
      </w:pPr>
      <w:r>
        <w:rPr>
          <w:rFonts w:hint="eastAsia"/>
        </w:rPr>
        <w:t xml:space="preserve">元宝会议助手(03:16:33): 君晟主持分析了美伊谈判可能的妥协点：伊朗可能在无核化问题上让步，但导弹限制较难达成。他提到霍尔木兹海峡收费可能是战争赔款的替代方案，且特朗普可能接受这种全球性收费模式。  </w:t>
      </w:r>
    </w:p>
    <w:p w14:paraId="530922FA">
      <w:pPr>
        <w:rPr>
          <w:rFonts w:hint="eastAsia"/>
        </w:rPr>
      </w:pPr>
    </w:p>
    <w:p w14:paraId="019FCE22">
      <w:pPr>
        <w:rPr>
          <w:rFonts w:hint="eastAsia"/>
        </w:rPr>
      </w:pPr>
      <w:r>
        <w:rPr>
          <w:rFonts w:hint="eastAsia"/>
        </w:rPr>
        <w:t>谈判前景相对乐观，双方存在利益交换空间，预计不会进一步升级。历史复盘显示，中东冲突引发的油价上涨曾多次导致美国滞胀风险，但当前阶段这已非核心制约因素。</w:t>
      </w:r>
    </w:p>
    <w:p w14:paraId="531E7927">
      <w:pPr>
        <w:rPr>
          <w:rFonts w:hint="eastAsia"/>
        </w:rPr>
      </w:pPr>
    </w:p>
    <w:p w14:paraId="6D3F0DF2">
      <w:pPr>
        <w:rPr>
          <w:rFonts w:hint="eastAsia"/>
        </w:rPr>
      </w:pPr>
      <w:r>
        <w:rPr>
          <w:rFonts w:hint="eastAsia"/>
        </w:rPr>
        <w:t xml:space="preserve">元宝会议助手(03:18:11): 君晟主持分析了美国在三次地缘冲突后的经济共性：油价上涨导致通胀失控，如俄乌冲突前美国通胀已达5%，根源在于2021年疫情放水过度。但本轮美国经济状态更接近03年伊拉克战争和11年利比亚内战时期，通胀温和（2.4%），滞胀问题更突出。  </w:t>
      </w:r>
    </w:p>
    <w:p w14:paraId="5C02253E">
      <w:pPr>
        <w:rPr>
          <w:rFonts w:hint="eastAsia"/>
        </w:rPr>
      </w:pPr>
    </w:p>
    <w:p w14:paraId="5D3E7A16">
      <w:pPr>
        <w:rPr>
          <w:rFonts w:hint="eastAsia"/>
        </w:rPr>
      </w:pPr>
      <w:r>
        <w:rPr>
          <w:rFonts w:hint="eastAsia"/>
        </w:rPr>
        <w:t>他对比历史指出，当前美国经济数据看似强劲，实则依赖AI投资支撑，基础经济面较虚。这与之前讨论的伊朗谈判可能缓和形成呼应，显示地缘风险对市场的实际影响需结合经济基本面判断。</w:t>
      </w:r>
    </w:p>
    <w:p w14:paraId="27AB8178">
      <w:pPr>
        <w:rPr>
          <w:rFonts w:hint="eastAsia"/>
        </w:rPr>
      </w:pPr>
    </w:p>
    <w:p w14:paraId="20B93D6C">
      <w:pPr>
        <w:rPr>
          <w:rFonts w:hint="eastAsia"/>
        </w:rPr>
      </w:pPr>
      <w:r>
        <w:rPr>
          <w:rFonts w:hint="eastAsia"/>
        </w:rPr>
        <w:t>元宝会议助手(03:19:48): 君晟主持指出当前油价涨幅虽明显，但相比历史石油危机时期的数倍飙升仍属温和。他认为即便油价年底维持在100美元，美国CPI预计仅3.5%，与联邦基金利率基本持平，暗示通胀压力被市场高估。他特别提到沃什近期转向宽松的立场，甚至以AI可能导致通缩为由，侧面反映美联储政策可能比点阵图显示的更鸽派。整体来看，他更担忧美国经济"质"的问题（增长乏力）而非"账"的问题（通胀），这与之前几轮地缘冲突时的经济特征相似。</w:t>
      </w:r>
    </w:p>
    <w:p w14:paraId="52CEFAA3">
      <w:pPr>
        <w:rPr>
          <w:rFonts w:hint="eastAsia"/>
        </w:rPr>
      </w:pPr>
    </w:p>
    <w:p w14:paraId="556616D7">
      <w:pPr>
        <w:rPr>
          <w:rFonts w:hint="eastAsia"/>
        </w:rPr>
      </w:pPr>
      <w:r>
        <w:rPr>
          <w:rFonts w:hint="eastAsia"/>
        </w:rPr>
        <w:t xml:space="preserve">元宝会议助手(03:21:40): 君晟主持认为全球流动性担忧将出现回摆，暗示市场预期可能过于悲观。他强调中国与滞胀距离较远，货币政策基调不会改变。地缘冲突缓和与流动性预期修正将成为市场向上的动力。  </w:t>
      </w:r>
    </w:p>
    <w:p w14:paraId="6CD2D411">
      <w:pPr>
        <w:rPr>
          <w:rFonts w:hint="eastAsia"/>
        </w:rPr>
      </w:pPr>
    </w:p>
    <w:p w14:paraId="5101CD84">
      <w:pPr>
        <w:rPr>
          <w:rFonts w:hint="eastAsia"/>
        </w:rPr>
      </w:pPr>
      <w:r>
        <w:rPr>
          <w:rFonts w:hint="eastAsia"/>
        </w:rPr>
        <w:t>他指出2026年资产配置驱动力将变化，从估值扩张转向其他因素。过去两年全球市场核心动力是弱美元环境下的估值提升，A股涨幅30%但在全球仅居中游，说明估值扩张效应存在但非独占优势。</w:t>
      </w:r>
    </w:p>
    <w:p w14:paraId="5554A30E">
      <w:pPr>
        <w:rPr>
          <w:rFonts w:hint="eastAsia"/>
        </w:rPr>
      </w:pPr>
    </w:p>
    <w:p w14:paraId="584E092E">
      <w:pPr>
        <w:rPr>
          <w:rFonts w:hint="eastAsia"/>
        </w:rPr>
      </w:pPr>
      <w:r>
        <w:rPr>
          <w:rFonts w:hint="eastAsia"/>
        </w:rPr>
        <w:t>元宝会议助手(03:23:19): 君晟主持指出当前A股估值已处于中等偏高位置，暗示今年估值提升空间有限。他提到历史规律显示A股很难连续三年牛市，但今年可能出现转折：虽然估值难再拔高，但盈利有望接棒成为新驱动力。这与之前讨论的"估值驱动转向盈利驱动"主线高度吻合，一季度经济数据已初步验证这种缓慢修复趋势。</w:t>
      </w:r>
    </w:p>
    <w:p w14:paraId="07F530F8">
      <w:pPr>
        <w:rPr>
          <w:rFonts w:hint="eastAsia"/>
        </w:rPr>
      </w:pPr>
    </w:p>
    <w:p w14:paraId="23FA7DCE">
      <w:pPr>
        <w:rPr>
          <w:rFonts w:hint="eastAsia"/>
        </w:rPr>
      </w:pPr>
      <w:r>
        <w:rPr>
          <w:rFonts w:hint="eastAsia"/>
        </w:rPr>
        <w:t>元宝会议助手(03:25:02): 君晟主持指出剔除汇率影响后盈利增速达18%，显示市场对盈利修复的预期正在升温。他展示了本土投资者调研数据，发现2026年预期收益率（集中在5-10%）与盈利增速预测（5-10%为主）高度吻合，反映出投资者普遍认为今年收益将主要来自盈利而非估值。值得注意的是，10-15%盈利增速预期的比例在3-4月间显著上升，暗示市场乐观情绪正在扩散。</w:t>
      </w:r>
    </w:p>
    <w:p w14:paraId="42CF42AA">
      <w:pPr>
        <w:rPr>
          <w:rFonts w:hint="eastAsia"/>
        </w:rPr>
      </w:pPr>
    </w:p>
    <w:p w14:paraId="5146B6F3">
      <w:pPr>
        <w:rPr>
          <w:rFonts w:hint="eastAsia"/>
        </w:rPr>
      </w:pPr>
      <w:r>
        <w:rPr>
          <w:rFonts w:hint="eastAsia"/>
        </w:rPr>
        <w:t xml:space="preserve">元宝会议助手(03:26:52): 君晟主持指出2026年权益增速超10%的观点从最初被质疑到如今已有20%的投资者认同，显示市场预期正在快速修正。他测算若盈利贡献10%增长，上证指数或达4300-4400点，强调盈利接棒估值成为今年A股核心驱动力。  </w:t>
      </w:r>
    </w:p>
    <w:p w14:paraId="3FB5D2A6">
      <w:pPr>
        <w:rPr>
          <w:rFonts w:hint="eastAsia"/>
        </w:rPr>
      </w:pPr>
    </w:p>
    <w:p w14:paraId="41113DC8">
      <w:pPr>
        <w:rPr>
          <w:rFonts w:hint="eastAsia"/>
        </w:rPr>
      </w:pPr>
      <w:r>
        <w:rPr>
          <w:rFonts w:hint="eastAsia"/>
        </w:rPr>
        <w:t>结构上，他认为科技仍是阶段性主线，尽管光伏板块曾受热捧，但科技股年初调整后与纳斯达克走势趋同，暗示科技风格韧性较强。</w:t>
      </w:r>
    </w:p>
    <w:p w14:paraId="4C654DE5">
      <w:pPr>
        <w:rPr>
          <w:rFonts w:hint="eastAsia"/>
        </w:rPr>
      </w:pPr>
    </w:p>
    <w:p w14:paraId="4FACCAC9">
      <w:pPr>
        <w:rPr>
          <w:rFonts w:hint="eastAsia"/>
        </w:rPr>
      </w:pPr>
      <w:r>
        <w:rPr>
          <w:rFonts w:hint="eastAsia"/>
        </w:rPr>
        <w:t xml:space="preserve">元宝会议助手(01:00:12): 君晟主持指出市场对AI泡沫和地缘冲突的担忧曾导致科技股调整，但近期纳斯达克创新高、中证TMT回升，显示科技风格在4月强势回归。他认为这反映了两大风险因素的缓解，不过未具体说明第二个缓解因素。  </w:t>
      </w:r>
    </w:p>
    <w:p w14:paraId="3230DAC4">
      <w:pPr>
        <w:rPr>
          <w:rFonts w:hint="eastAsia"/>
        </w:rPr>
      </w:pPr>
    </w:p>
    <w:p w14:paraId="25EEF8CF">
      <w:pPr>
        <w:rPr>
          <w:rFonts w:hint="eastAsia"/>
        </w:rPr>
      </w:pPr>
      <w:r>
        <w:rPr>
          <w:rFonts w:hint="eastAsia"/>
        </w:rPr>
        <w:t>结合他之前对盈利接棒估值的分析，当前科技股反弹可能与其强调的盈利驱动逻辑形成呼应，但需观察持续性。</w:t>
      </w:r>
    </w:p>
    <w:p w14:paraId="4C1B6590">
      <w:pPr>
        <w:rPr>
          <w:rFonts w:hint="eastAsia"/>
        </w:rPr>
      </w:pPr>
    </w:p>
    <w:p w14:paraId="45B630B8">
      <w:pPr>
        <w:rPr>
          <w:rFonts w:hint="eastAsia"/>
        </w:rPr>
      </w:pPr>
      <w:r>
        <w:rPr>
          <w:rFonts w:hint="eastAsia"/>
        </w:rPr>
        <w:t xml:space="preserve">元宝会议助手(01:02:59): 君晟主播台指出AI硬件盈利兑现情况良好，显示市场对业绩的担忧正在缓解。  </w:t>
      </w:r>
    </w:p>
    <w:p w14:paraId="661EE50E">
      <w:pPr>
        <w:rPr>
          <w:rFonts w:hint="eastAsia"/>
        </w:rPr>
      </w:pPr>
      <w:r>
        <w:rPr>
          <w:rFonts w:hint="eastAsia"/>
        </w:rPr>
        <w:t xml:space="preserve">君晟S强调全球算力需求增长逻辑明确，并列出四条关键业绩线索：云厂商开支上调、CPO超预期、国产芯片龙头业绩确认、5月后科技股密集披露期。他特别提到英伟达520披露将是市场焦点，并暗示6月TMT板块可能延续强势。  </w:t>
      </w:r>
    </w:p>
    <w:p w14:paraId="1CB1DF8B">
      <w:pPr>
        <w:rPr>
          <w:rFonts w:hint="eastAsia"/>
        </w:rPr>
      </w:pPr>
      <w:r>
        <w:rPr>
          <w:rFonts w:hint="eastAsia"/>
        </w:rPr>
        <w:t>整体来看，两位都传递出科技板块基本面强劲的信号，与之前市场担忧的AI泡沫形成对比。</w:t>
      </w:r>
    </w:p>
    <w:p w14:paraId="512638EF">
      <w:pPr>
        <w:rPr>
          <w:rFonts w:hint="eastAsia"/>
        </w:rPr>
      </w:pPr>
    </w:p>
    <w:p w14:paraId="7B8ACBB4">
      <w:pPr>
        <w:rPr>
          <w:rFonts w:hint="eastAsia"/>
        </w:rPr>
      </w:pPr>
      <w:r>
        <w:rPr>
          <w:rFonts w:hint="eastAsia"/>
        </w:rPr>
        <w:t>元宝会议助手(03:32:06): 君晟S指出TMT行业呈现明显的季节性规律，硬件板块每年5-6月迎来最强行情，而软件行情则集中在年初2-3月。他强调5月将是关键节点，科技产业会议和新品发布将推动美股费半指数上涨，进而映射到A股市场。市场情绪方面，3月偏向价值配置的担忧在4月已转向成长主线，反映出投资者风险偏好的明显转变。</w:t>
      </w:r>
    </w:p>
    <w:p w14:paraId="12D7CAE2">
      <w:pPr>
        <w:rPr>
          <w:rFonts w:hint="eastAsia"/>
        </w:rPr>
      </w:pPr>
    </w:p>
    <w:p w14:paraId="236E63EF">
      <w:pPr>
        <w:rPr>
          <w:rFonts w:hint="eastAsia"/>
        </w:rPr>
      </w:pPr>
      <w:r>
        <w:rPr>
          <w:rFonts w:hint="eastAsia"/>
        </w:rPr>
        <w:t xml:space="preserve">元宝会议助手(03:33:52): 君晟S指出当前市场亮点集中在TMT和上游资源品两大板块，但上游资源品近期表现较弱，因其更依赖价格而非业绩数据。TMT板块凭借一季报的亮眼业绩成为最突出方向。  </w:t>
      </w:r>
    </w:p>
    <w:p w14:paraId="5F28A6F9">
      <w:pPr>
        <w:rPr>
          <w:rFonts w:hint="eastAsia"/>
        </w:rPr>
      </w:pPr>
    </w:p>
    <w:p w14:paraId="0BE8CCEE">
      <w:pPr>
        <w:rPr>
          <w:rFonts w:hint="eastAsia"/>
        </w:rPr>
      </w:pPr>
      <w:r>
        <w:rPr>
          <w:rFonts w:hint="eastAsia"/>
        </w:rPr>
        <w:t xml:space="preserve">他提到针对科技板块的调研显示，多数人对海洋酸锂光板块持高位震荡预期，仅30%看涨。市场共识认为未来一个月A股主线将是国产算力半导体存储，其次是新能源和先进制造领域。  </w:t>
      </w:r>
    </w:p>
    <w:p w14:paraId="1DE1B682">
      <w:pPr>
        <w:rPr>
          <w:rFonts w:hint="eastAsia"/>
        </w:rPr>
      </w:pPr>
    </w:p>
    <w:p w14:paraId="1F8155B2">
      <w:pPr>
        <w:rPr>
          <w:rFonts w:hint="eastAsia"/>
        </w:rPr>
      </w:pPr>
      <w:r>
        <w:rPr>
          <w:rFonts w:hint="eastAsia"/>
        </w:rPr>
        <w:t>结合此前讨论的TMT季节性规律，5月硬件板块可能迎来年内最强行情，这与当前市场偏好成长的趋势一致。</w:t>
      </w:r>
    </w:p>
    <w:p w14:paraId="7ED8F993">
      <w:pPr>
        <w:rPr>
          <w:rFonts w:hint="eastAsia"/>
        </w:rPr>
      </w:pPr>
    </w:p>
    <w:p w14:paraId="1F3B1AF1">
      <w:pPr>
        <w:rPr>
          <w:rFonts w:hint="eastAsia"/>
        </w:rPr>
      </w:pPr>
      <w:r>
        <w:rPr>
          <w:rFonts w:hint="eastAsia"/>
        </w:rPr>
        <w:t xml:space="preserve">元宝会议助手(03:35:35): 君晟S将AI产业链拆分为50个细分方向，重点分析了上游的三大板块：网络通信硬件（北美算力）、芯片存储（国产算力）和计算中心（AI DC）。他指出当前市场涨幅集中在上游领域，并预测趋势将从光通信向存储和AI DC扩散。中游涉及模型算法和软件服务，下游则是观测应用。  </w:t>
      </w:r>
    </w:p>
    <w:p w14:paraId="6FA7C44E">
      <w:pPr>
        <w:rPr>
          <w:rFonts w:hint="eastAsia"/>
        </w:rPr>
      </w:pPr>
      <w:r>
        <w:rPr>
          <w:rFonts w:hint="eastAsia"/>
        </w:rPr>
        <w:t>结合此前讨论，市场对国产算力和半导体的预期升温，而北美算力的热度有所回落，印证了他对结构性变化的判断。</w:t>
      </w:r>
    </w:p>
    <w:p w14:paraId="250232E6">
      <w:pPr>
        <w:rPr>
          <w:rFonts w:hint="eastAsia"/>
        </w:rPr>
      </w:pPr>
    </w:p>
    <w:p w14:paraId="2A0B5C66">
      <w:pPr>
        <w:rPr>
          <w:rFonts w:hint="eastAsia"/>
        </w:rPr>
      </w:pPr>
      <w:r>
        <w:rPr>
          <w:rFonts w:hint="eastAsia"/>
        </w:rPr>
        <w:t xml:space="preserve">元宝会议助手(03:37:19): 君晟S分析了海外映射的接力现象，从光通信到半导体的轮动，显示市场热点正在转移。他指出国产算力开始补涨，目前仍有20-30%的空间，但比价仍处高位。  </w:t>
      </w:r>
    </w:p>
    <w:p w14:paraId="1FCA3120">
      <w:pPr>
        <w:rPr>
          <w:rFonts w:hint="eastAsia"/>
        </w:rPr>
      </w:pPr>
    </w:p>
    <w:p w14:paraId="487A3B04">
      <w:pPr>
        <w:rPr>
          <w:rFonts w:hint="eastAsia"/>
        </w:rPr>
      </w:pPr>
      <w:r>
        <w:rPr>
          <w:rFonts w:hint="eastAsia"/>
        </w:rPr>
        <w:t>他提到AI行情可能向存储半导体扩散，这与之前上游集中的趋势形成对比，暗示资金可能开始寻找新的增长点。</w:t>
      </w:r>
    </w:p>
    <w:p w14:paraId="4E49C3FB">
      <w:pPr>
        <w:rPr>
          <w:rFonts w:hint="eastAsia"/>
        </w:rPr>
      </w:pPr>
    </w:p>
    <w:p w14:paraId="75A877B5">
      <w:pPr>
        <w:rPr>
          <w:rFonts w:hint="eastAsia"/>
        </w:rPr>
      </w:pPr>
      <w:r>
        <w:rPr>
          <w:rFonts w:hint="eastAsia"/>
        </w:rPr>
        <w:t>元宝会议助手(03:38:54): 君晟S分析了AI行情的传导路径，从海外算力到国产算力再到数据中心和端侧应用的扩散顺序，暗示这波科技行情可能已进入后半段。他同时指出卫星产业链和机器人等领域的投资机会，强调美股主题对A股的领先映射作用。值得注意的是，他反复使用"映射"概念，显示海外市场动向对国内投资策略的关键影响。</w:t>
      </w:r>
    </w:p>
    <w:p w14:paraId="4DA87D9A">
      <w:pPr>
        <w:rPr>
          <w:rFonts w:hint="eastAsia"/>
        </w:rPr>
      </w:pPr>
    </w:p>
    <w:p w14:paraId="4E489DCA">
      <w:pPr>
        <w:rPr>
          <w:rFonts w:hint="eastAsia"/>
        </w:rPr>
      </w:pPr>
      <w:r>
        <w:rPr>
          <w:rFonts w:hint="eastAsia"/>
        </w:rPr>
        <w:t xml:space="preserve">元宝会议助手(03:40:46): 君晟S指出计算机板块目前涨幅偏弱，但认为办公软件、安防云服务等中游领域存在补涨机会，并提到港股恒生科技可能成为AI行情的传导链条。他强调AI科技主线仍在业绩验证、美股映射和日历效应驱动下延续，但行情正从过热板块向中下游扩散。  </w:t>
      </w:r>
    </w:p>
    <w:p w14:paraId="6D5E3D6A">
      <w:pPr>
        <w:rPr>
          <w:rFonts w:hint="eastAsia"/>
        </w:rPr>
      </w:pPr>
    </w:p>
    <w:p w14:paraId="50059869">
      <w:pPr>
        <w:rPr>
          <w:rFonts w:hint="eastAsia"/>
        </w:rPr>
      </w:pPr>
      <w:r>
        <w:rPr>
          <w:rFonts w:hint="eastAsia"/>
        </w:rPr>
        <w:t>值得注意的是，他提醒成交占比数据需谨慎使用，暗示市场可能过度依赖单一指标判断风险。此前他提到AI行情传导顺序可能从海外算力到国产再到应用端，整体判断逻辑保持连贯。</w:t>
      </w:r>
    </w:p>
    <w:p w14:paraId="68E8A899">
      <w:pPr>
        <w:rPr>
          <w:rFonts w:hint="eastAsia"/>
        </w:rPr>
      </w:pPr>
    </w:p>
    <w:p w14:paraId="433D5A1E">
      <w:pPr>
        <w:rPr>
          <w:rFonts w:hint="eastAsia"/>
        </w:rPr>
      </w:pPr>
      <w:r>
        <w:rPr>
          <w:rFonts w:hint="eastAsia"/>
        </w:rPr>
        <w:t xml:space="preserve">元宝会议助手(03:42:37): 君晟S指出当前TMT市场占比30%、电子板块10%的现状是合理的，强调需结合产业结构和市值变化来看待成交占比。他认为目前TMT成交/市值比仅为历史高点的两倍，远低于2015年极值，侧面反驳了市场对AI过热风险的担忧。  </w:t>
      </w:r>
    </w:p>
    <w:p w14:paraId="0607ACE8">
      <w:pPr>
        <w:rPr>
          <w:rFonts w:hint="eastAsia"/>
        </w:rPr>
      </w:pPr>
    </w:p>
    <w:p w14:paraId="18FA6822">
      <w:pPr>
        <w:rPr>
          <w:rFonts w:hint="eastAsia"/>
        </w:rPr>
      </w:pPr>
      <w:r>
        <w:rPr>
          <w:rFonts w:hint="eastAsia"/>
        </w:rPr>
        <w:t>他建议关注行业轮动机会，尤其提到计算机中游板块（办公软件、网络安全等）存在补涨空间，这与之前讨论的AI行情向下游扩散逻辑一致。整体传递出"数据需动态看待，结构性机会仍存"的核心观点。</w:t>
      </w:r>
    </w:p>
    <w:p w14:paraId="314E7FB4">
      <w:pPr>
        <w:rPr>
          <w:rFonts w:hint="eastAsia"/>
        </w:rPr>
      </w:pPr>
    </w:p>
    <w:p w14:paraId="2800C45C">
      <w:pPr>
        <w:rPr>
          <w:rFonts w:hint="eastAsia"/>
        </w:rPr>
      </w:pPr>
      <w:r>
        <w:rPr>
          <w:rFonts w:hint="eastAsia"/>
        </w:rPr>
        <w:t>元宝会议助手(03:44:31): 君晟S指出市场对AI泡沫破灭的担忧逻辑存在误区，他通过历史对比揭示加息与市场崩盘并非直接因果关系。他以99年纳斯达克为例，加息后市场反而上涨91%，说明流动性收紧未必立即引发泡沫破裂。最终崩盘发生在00年3月，暗示市场情绪和预期修正才是关键触发点。</w:t>
      </w:r>
    </w:p>
    <w:p w14:paraId="50F7050C">
      <w:pPr>
        <w:rPr>
          <w:rFonts w:hint="eastAsia"/>
        </w:rPr>
      </w:pPr>
    </w:p>
    <w:p w14:paraId="21B14122">
      <w:pPr>
        <w:rPr>
          <w:rFonts w:hint="eastAsia"/>
        </w:rPr>
      </w:pPr>
      <w:r>
        <w:rPr>
          <w:rFonts w:hint="eastAsia"/>
        </w:rPr>
        <w:t>元宝会议助手(03:46:16): 君晟S认为当前AI行情仍可持续，核心逻辑在于英伟达业绩尚未出现明显拐点，他强调市场最终关注的是盈利而非估值。同时他敏锐指出出海链成为新亮点，尤其高技术制造业在PMI回升中表现突出，新能源和机械设备是重点领域。值得玩味的是，他提到下半年市场风格可能变化，却未明确转向逻辑，似乎对出海链的地缘风险有所保留。</w:t>
      </w:r>
    </w:p>
    <w:p w14:paraId="732880EB">
      <w:pPr>
        <w:rPr>
          <w:rFonts w:hint="eastAsia"/>
        </w:rPr>
      </w:pPr>
    </w:p>
    <w:p w14:paraId="01873987">
      <w:pPr>
        <w:rPr>
          <w:rFonts w:hint="eastAsia"/>
        </w:rPr>
      </w:pPr>
      <w:r>
        <w:rPr>
          <w:rFonts w:hint="eastAsia"/>
        </w:rPr>
        <w:t>元宝会议助手(03:48:08): 君晟S指出制造业强国在地缘动荡中最受益，以疫情期间出口脉冲效应为例说明产业链稳定性带来的持续优势。他对比日本在石油危机后通过能源转型实现制造业扩张的历史，强调当前中国能源自主（煤+清洁能源）、完整产业链和新能源产业（锂电/光伏/储能）三大核心优势，这些因素能有效对冲全球能源危机冲击。</w:t>
      </w:r>
    </w:p>
    <w:p w14:paraId="18C4C25C">
      <w:pPr>
        <w:rPr>
          <w:rFonts w:hint="eastAsia"/>
        </w:rPr>
      </w:pPr>
    </w:p>
    <w:p w14:paraId="732780FB">
      <w:pPr>
        <w:rPr>
          <w:rFonts w:hint="eastAsia"/>
        </w:rPr>
      </w:pPr>
      <w:r>
        <w:rPr>
          <w:rFonts w:hint="eastAsia"/>
        </w:rPr>
        <w:t xml:space="preserve">元宝会议助手(03:49:44): 君晟S指出中国制造业具备强大的顺价能力，通过数据验证高端制造领域终端价格涨幅远超成本端，毛利率不降反升。他认为地缘冲突后，中国出口在价和量上都将持续提升，尤其强调能源自主和产业链完备是关键优势。  </w:t>
      </w:r>
    </w:p>
    <w:p w14:paraId="4D157EE1">
      <w:pPr>
        <w:rPr>
          <w:rFonts w:hint="eastAsia"/>
        </w:rPr>
      </w:pPr>
    </w:p>
    <w:p w14:paraId="5DF4F299">
      <w:pPr>
        <w:rPr>
          <w:rFonts w:hint="eastAsia"/>
        </w:rPr>
      </w:pPr>
      <w:r>
        <w:rPr>
          <w:rFonts w:hint="eastAsia"/>
        </w:rPr>
        <w:t>他整体看好中国经济在AI和出海双引擎带动下的企稳修复趋势，隐含对制造业长期竞争力的信心。</w:t>
      </w:r>
    </w:p>
    <w:p w14:paraId="71329615">
      <w:pPr>
        <w:rPr>
          <w:rFonts w:hint="eastAsia"/>
        </w:rPr>
      </w:pPr>
    </w:p>
    <w:p w14:paraId="1B0B3F01">
      <w:pPr>
        <w:rPr>
          <w:rFonts w:hint="eastAsia"/>
        </w:rPr>
      </w:pPr>
      <w:r>
        <w:rPr>
          <w:rFonts w:hint="eastAsia"/>
        </w:rPr>
        <w:t>元宝会议助手(03:51:32): 君晟S指出TMT行业现已成为经济支柱，占比近15%，远超地产链的10%盈利占比。他明确否定了地产基建作为经济主要驱动力的传统观点，强调中国经济转型已成功，企业盈利持续修复。这与他之前关于中国制造业顺价能力和高端制造出口优势的论述形成呼应，共同支撑了AI和出海作为新经济引擎的论断。</w:t>
      </w:r>
    </w:p>
    <w:p w14:paraId="202CF73C">
      <w:pPr>
        <w:rPr>
          <w:rFonts w:hint="eastAsia"/>
        </w:rPr>
      </w:pPr>
    </w:p>
    <w:p w14:paraId="2C5EE037">
      <w:pPr>
        <w:rPr>
          <w:rFonts w:hint="eastAsia"/>
        </w:rPr>
      </w:pPr>
      <w:r>
        <w:rPr>
          <w:rFonts w:hint="eastAsia"/>
        </w:rPr>
        <w:t>元宝会议助手(03:53:05): 君晟S指出中国经济结构已从地产基建转向TMT和高端制造为主导，张江房价坚挺印证了科技产业对区域经济的支撑力。他以茅台消费群体从地产商转向科技公司老板为例，生动说明新经济势力正在重塑消费格局。</w:t>
      </w:r>
    </w:p>
    <w:p w14:paraId="2345A892">
      <w:pPr>
        <w:rPr>
          <w:rFonts w:hint="eastAsia"/>
        </w:rPr>
      </w:pPr>
    </w:p>
    <w:p w14:paraId="6853F773">
      <w:pPr>
        <w:rPr>
          <w:rFonts w:hint="eastAsia"/>
        </w:rPr>
      </w:pPr>
      <w:r>
        <w:rPr>
          <w:rFonts w:hint="eastAsia"/>
        </w:rPr>
        <w:t xml:space="preserve">元宝会议助手(03:54:57): 君晟S指出经济拉动方式已从地产基建的短期刺激转向高端制造业和AI等产业的缓慢拉动，这种转变更坚实但速度较慢。他认为今年房价已见底，上海老破小已有明显涨幅，淡季不淡将成为常态。  </w:t>
      </w:r>
    </w:p>
    <w:p w14:paraId="182C67CC">
      <w:pPr>
        <w:rPr>
          <w:rFonts w:hint="eastAsia"/>
        </w:rPr>
      </w:pPr>
      <w:r>
        <w:rPr>
          <w:rFonts w:hint="eastAsia"/>
        </w:rPr>
        <w:t>他特别强调AI和出口是当前经济的主要引擎，并预测下半年消费和地产链等底部行业可能迎来机会，投资环境将比去年更加多元化。</w:t>
      </w:r>
    </w:p>
    <w:p w14:paraId="4AA02D35">
      <w:pPr>
        <w:rPr>
          <w:rFonts w:hint="eastAsia"/>
        </w:rPr>
      </w:pPr>
    </w:p>
    <w:p w14:paraId="3B3D7140">
      <w:pPr>
        <w:rPr>
          <w:rFonts w:hint="eastAsia"/>
        </w:rPr>
      </w:pPr>
      <w:r>
        <w:rPr>
          <w:rFonts w:hint="eastAsia"/>
        </w:rPr>
        <w:t xml:space="preserve">元宝会议助手(03:56:45): 君晟S预测下半年市场将呈现强者恒强与困境反转板块并存的局面，科技板块过热时资金可能向低拥挤度的消费、地产链等顺周期板块扩散。他认为二季度仍以科技出海为主，但三四季度风格将更分散，指数或突破4500点。核心驱动力来自中游制造业，带动后周期行业修复。  </w:t>
      </w:r>
    </w:p>
    <w:p w14:paraId="2261F09F">
      <w:pPr>
        <w:rPr>
          <w:rFonts w:hint="eastAsia"/>
        </w:rPr>
      </w:pPr>
    </w:p>
    <w:p w14:paraId="163F1E46">
      <w:pPr>
        <w:rPr>
          <w:rFonts w:hint="eastAsia"/>
        </w:rPr>
      </w:pPr>
      <w:r>
        <w:rPr>
          <w:rFonts w:hint="eastAsia"/>
        </w:rPr>
        <w:t>值得注意的是，他特别强调本轮经济复苏不同于以往的地产基建刺激，而是由高端制造和AI出海拉动，这种结构性变化使得市场机会更加多元。</w:t>
      </w:r>
    </w:p>
    <w:p w14:paraId="346A6810">
      <w:pPr>
        <w:rPr>
          <w:rFonts w:hint="eastAsia"/>
        </w:rPr>
      </w:pPr>
    </w:p>
    <w:p w14:paraId="617D8EFA">
      <w:pPr>
        <w:rPr>
          <w:rFonts w:hint="eastAsia"/>
        </w:rPr>
      </w:pPr>
      <w:r>
        <w:rPr>
          <w:rFonts w:hint="eastAsia"/>
        </w:rPr>
        <w:t xml:space="preserve">元宝会议助手(03:58:29): 君晟S看好券商和保险板块，指出券商行业薪酬回升是行业改善的信号，并提到正金减持压力已基本释放。  </w:t>
      </w:r>
    </w:p>
    <w:p w14:paraId="626D7DB5">
      <w:pPr>
        <w:rPr>
          <w:rFonts w:hint="eastAsia"/>
        </w:rPr>
      </w:pPr>
      <w:r>
        <w:rPr>
          <w:rFonts w:hint="eastAsia"/>
        </w:rPr>
        <w:t>他对经济持乐观态度，认为利率和投资收益将保持积极，但指出本轮券商上涨势头不如以往强劲，暗示需要耐心持有。</w:t>
      </w:r>
    </w:p>
    <w:p w14:paraId="1E3693B0">
      <w:pPr>
        <w:rPr>
          <w:rFonts w:hint="eastAsia"/>
        </w:rPr>
      </w:pPr>
    </w:p>
    <w:p w14:paraId="0430B7DD">
      <w:pPr>
        <w:rPr>
          <w:rFonts w:hint="eastAsia"/>
        </w:rPr>
      </w:pPr>
      <w:r>
        <w:rPr>
          <w:rFonts w:hint="eastAsia"/>
        </w:rPr>
        <w:t xml:space="preserve">元宝会议助手(04:00:14): 君晟S指出当前市场对盈利恢复已有共识，但宏观经济修复仍存疑，认为需要更多经济亮点才能形成对老资产的广泛认同。他强调二季度主线仍是结构性机会，并对自己公司估值偏低表示不解——尽管盈利强劲，PB仅1倍。  </w:t>
      </w:r>
    </w:p>
    <w:p w14:paraId="6A114B7B">
      <w:pPr>
        <w:rPr>
          <w:rFonts w:hint="eastAsia"/>
        </w:rPr>
      </w:pPr>
    </w:p>
    <w:p w14:paraId="66407123">
      <w:pPr>
        <w:rPr>
          <w:rFonts w:hint="eastAsia"/>
        </w:rPr>
      </w:pPr>
      <w:r>
        <w:rPr>
          <w:rFonts w:hint="eastAsia"/>
        </w:rPr>
        <w:t>他建议关注公司兼具贝塔和阿尔法的特性，尤其驳斥了合并预期的猜测，认为这种讨论格局太小。从前后发言看，他对券商和保险板块的乐观态度未变，但承认本轮上涨动力不足，需要耐心等待时机。</w:t>
      </w:r>
    </w:p>
    <w:p w14:paraId="5A9A105A">
      <w:pPr>
        <w:rPr>
          <w:rFonts w:hint="eastAsia"/>
        </w:rPr>
      </w:pPr>
    </w:p>
    <w:p w14:paraId="5DA49E85">
      <w:pPr>
        <w:rPr>
          <w:rFonts w:hint="eastAsia"/>
        </w:rPr>
      </w:pPr>
      <w:r>
        <w:rPr>
          <w:rFonts w:hint="eastAsia"/>
        </w:rPr>
        <w:t>元宝会议助手(04:01:53): 君晟S认为中美关系今年整体向好，指出特朗普态度缓和和王毅的积极表态是重要信号。他强调上半年是把握机会的关键期，暗示下半年可能因美国大选存在变数。对于经济修复，他持谨慎乐观态度，认为当前市场对保险券商板块存在明显低估。</w:t>
      </w:r>
    </w:p>
    <w:p w14:paraId="723485B3">
      <w:pPr>
        <w:rPr>
          <w:rFonts w:hint="eastAsia"/>
        </w:rPr>
      </w:pPr>
    </w:p>
    <w:p w14:paraId="7618BEAC">
      <w:pPr>
        <w:rPr>
          <w:rFonts w:hint="eastAsia"/>
        </w:rPr>
      </w:pPr>
      <w:r>
        <w:rPr>
          <w:rFonts w:hint="eastAsia"/>
        </w:rPr>
        <w:t xml:space="preserve">元宝会议助手(04:03:28): 君晟S将化工新材料行业投资方向聚焦在三个板块：AI主线（硬件限制在通信和存储，上游关注存储材料和覆铜板）、能源安全（中东冲突后全球重视度提升），以及新兴产业（机器人、商业航天等确定性趋势）。他特别强调AI硬件瓶颈，暗示材料端可能成为突破口。  </w:t>
      </w:r>
    </w:p>
    <w:p w14:paraId="5918B49E">
      <w:pPr>
        <w:rPr>
          <w:rFonts w:hint="eastAsia"/>
        </w:rPr>
      </w:pPr>
    </w:p>
    <w:p w14:paraId="6ECF7472">
      <w:pPr>
        <w:rPr>
          <w:rFonts w:hint="eastAsia"/>
        </w:rPr>
      </w:pPr>
      <w:r>
        <w:rPr>
          <w:rFonts w:hint="eastAsia"/>
        </w:rPr>
        <w:t>此前他对中美关系持乐观态度，认为双方今年互动积极，淡化了市场对下半年选举扰动的担忧，建议调整“上半年发力下半年休息”的策略预期。</w:t>
      </w:r>
    </w:p>
    <w:p w14:paraId="62DBED50">
      <w:pPr>
        <w:rPr>
          <w:rFonts w:hint="eastAsia"/>
        </w:rPr>
      </w:pPr>
    </w:p>
    <w:p w14:paraId="448DDC99">
      <w:pPr>
        <w:rPr>
          <w:rFonts w:hint="eastAsia"/>
        </w:rPr>
      </w:pPr>
      <w:r>
        <w:rPr>
          <w:rFonts w:hint="eastAsia"/>
        </w:rPr>
        <w:t xml:space="preserve">元宝会议助手(04:05:18): 君晟S指出国产存储芯片在消费电子领域正快速崛起，苹果和安卓品牌已开始对接国产货源，显示国内存储产业正迎来拐点。他特别强调中长期扩产带来的预期差，建议关注扩产收益确定性高的标的。  </w:t>
      </w:r>
    </w:p>
    <w:p w14:paraId="1F15D19E">
      <w:pPr>
        <w:rPr>
          <w:rFonts w:hint="eastAsia"/>
        </w:rPr>
      </w:pPr>
    </w:p>
    <w:p w14:paraId="41B8E7B4">
      <w:pPr>
        <w:rPr>
          <w:rFonts w:hint="eastAsia"/>
        </w:rPr>
      </w:pPr>
      <w:r>
        <w:rPr>
          <w:rFonts w:hint="eastAsia"/>
        </w:rPr>
        <w:t>在先进封装领域，他提到HBM高性能存储的推出带动了技术迭代，材料环节将迎来量和价的双重提升，属于通胀受益方向，后续会详细推荐相关标的。</w:t>
      </w:r>
    </w:p>
    <w:p w14:paraId="01374743">
      <w:pPr>
        <w:rPr>
          <w:rFonts w:hint="eastAsia"/>
        </w:rPr>
      </w:pPr>
    </w:p>
    <w:p w14:paraId="632F4BD0">
      <w:pPr>
        <w:rPr>
          <w:rFonts w:hint="eastAsia"/>
        </w:rPr>
      </w:pPr>
      <w:r>
        <w:rPr>
          <w:rFonts w:hint="eastAsia"/>
        </w:rPr>
        <w:t>元宝会议助手(04:06:55): 君晟S指出硅粉板块长期被低估，随着技术升级其价值正快速提升，并强调中日电子材料领域的依赖关系，日本仍占据主导地位。他此前还提到国产存储芯片的预期差和先进封装的技术迭代，显示对材料领域通胀趋势的持续关注。</w:t>
      </w:r>
    </w:p>
    <w:p w14:paraId="44FBC4FA">
      <w:pPr>
        <w:rPr>
          <w:rFonts w:hint="eastAsia"/>
        </w:rPr>
      </w:pPr>
    </w:p>
    <w:p w14:paraId="1F55560B">
      <w:pPr>
        <w:rPr>
          <w:rFonts w:hint="eastAsia"/>
        </w:rPr>
      </w:pPr>
      <w:r>
        <w:rPr>
          <w:rFonts w:hint="eastAsia"/>
        </w:rPr>
        <w:t>元宝会议助手(04:08:27): 君晟S指出存储芯片价格自去年下半年持续上涨，带动晶圆厂产能利用率提升，进而推高材料需求。他认为尽管现货价格短期波动，但合约价仍呈上升趋势，需求端具有持续性，尤其受AI驱动的存储周期影响。这与之前讨论的电子材料板块三个重点关注方向相呼应，显示出他对行业趋势的连贯判断。</w:t>
      </w:r>
    </w:p>
    <w:p w14:paraId="0FF3C59E">
      <w:pPr>
        <w:rPr>
          <w:rFonts w:hint="eastAsia"/>
        </w:rPr>
      </w:pPr>
    </w:p>
    <w:p w14:paraId="09DBF4A6">
      <w:pPr>
        <w:rPr>
          <w:rFonts w:hint="eastAsia"/>
        </w:rPr>
      </w:pPr>
      <w:r>
        <w:rPr>
          <w:rFonts w:hint="eastAsia"/>
        </w:rPr>
        <w:t xml:space="preserve">元宝会议助手(04:10:13): 君晟S指出，虽然一季度材料增量有限，但企业业绩仍保持环比增长趋势，暗示行业整体韧性较强。他预计随着产能爬坡，二三季度业绩将持续提升，尤其看好明年扩产带来的更大体量。  </w:t>
      </w:r>
    </w:p>
    <w:p w14:paraId="5828C8F2">
      <w:pPr>
        <w:rPr>
          <w:rFonts w:hint="eastAsia"/>
        </w:rPr>
      </w:pPr>
    </w:p>
    <w:p w14:paraId="586C5D73">
      <w:pPr>
        <w:rPr>
          <w:rFonts w:hint="eastAsia"/>
        </w:rPr>
      </w:pPr>
      <w:r>
        <w:rPr>
          <w:rFonts w:hint="eastAsia"/>
        </w:rPr>
        <w:t>国内存储产业链方面，君晟S提到盛和金威已上市，长兴和长存IPO进展虽略有延迟，但确定性较高，6月可能迎来关键节点。他认为两存IPO的推进将进一步支撑国内产能扩张，与之前强调的AI驱动存储周期形成呼应。</w:t>
      </w:r>
    </w:p>
    <w:p w14:paraId="30A1B206">
      <w:pPr>
        <w:rPr>
          <w:rFonts w:hint="eastAsia"/>
        </w:rPr>
      </w:pPr>
    </w:p>
    <w:p w14:paraId="0E43CB61">
      <w:pPr>
        <w:rPr>
          <w:rFonts w:hint="eastAsia"/>
        </w:rPr>
      </w:pPr>
      <w:r>
        <w:rPr>
          <w:rFonts w:hint="eastAsia"/>
        </w:rPr>
        <w:t>元宝会议助手(04:11:51): 君晟S指出国内盛和、金威长电、华为徐良电子在先进封装领域已有实质产能，技术迭代速度加快将直接带动配套材料需求升级。他强调新技术催生新材料，这将成为分测材料领域未来重要的增长逻辑。结合此前讨论，可见他始终聚焦技术驱动下的产业链机会，尤其关注国产替代与产能扩张的叠加效应。</w:t>
      </w:r>
    </w:p>
    <w:p w14:paraId="35863BD6">
      <w:pPr>
        <w:rPr>
          <w:rFonts w:hint="eastAsia"/>
        </w:rPr>
      </w:pPr>
    </w:p>
    <w:p w14:paraId="7F49263F">
      <w:pPr>
        <w:rPr>
          <w:rFonts w:hint="eastAsia"/>
        </w:rPr>
      </w:pPr>
      <w:r>
        <w:rPr>
          <w:rFonts w:hint="eastAsia"/>
        </w:rPr>
        <w:t xml:space="preserve">元宝会议助手(04:13:32): 君晟S指出国内半导体材料行业正进入加速发展期，尤其在中日技术对抗背景下，材料替代的紧迫性凸显。他提到中芯国际、长兴等企业与本土供应商的深度合作，以及去年12月以来光刻胶等领域的替代加速。  </w:t>
      </w:r>
    </w:p>
    <w:p w14:paraId="36F7B0B3">
      <w:pPr>
        <w:rPr>
          <w:rFonts w:hint="eastAsia"/>
        </w:rPr>
      </w:pPr>
    </w:p>
    <w:p w14:paraId="29870804">
      <w:pPr>
        <w:rPr>
          <w:rFonts w:hint="eastAsia"/>
        </w:rPr>
      </w:pPr>
      <w:r>
        <w:rPr>
          <w:rFonts w:hint="eastAsia"/>
        </w:rPr>
        <w:t>关键点在于扩产确定性，他列举了雅克科技、鼎龙股份等几家核心企业，认为它们因产品卡位和市场份额将显著受益。隐含的逻辑是，行业洗牌期头部企业更具优势。</w:t>
      </w:r>
    </w:p>
    <w:p w14:paraId="4335F479">
      <w:pPr>
        <w:rPr>
          <w:rFonts w:hint="eastAsia"/>
        </w:rPr>
      </w:pPr>
    </w:p>
    <w:p w14:paraId="20FAC8FD">
      <w:pPr>
        <w:rPr>
          <w:rFonts w:hint="eastAsia"/>
        </w:rPr>
      </w:pPr>
      <w:r>
        <w:rPr>
          <w:rFonts w:hint="eastAsia"/>
        </w:rPr>
        <w:t>元宝会议助手(04:15:10): 君晟S强调了雅克科技在全球化布局上的成功，尤其突出了其出海战略的领先优势。他指出材料行业单个赛道市场规模有限，但雅克通过核心单品（前驱体）的国际化扩张，展现了比其他材料企业更明确的成长空间。从之前的讨论来看，他显然将雅克视为扩产确定性受益的头部标的之一，并认为其技术卡位和市场份额具备持续竞争力。</w:t>
      </w:r>
    </w:p>
    <w:p w14:paraId="20F8FB9B">
      <w:pPr>
        <w:rPr>
          <w:rFonts w:hint="eastAsia"/>
        </w:rPr>
      </w:pPr>
    </w:p>
    <w:p w14:paraId="7D3F20FA">
      <w:pPr>
        <w:rPr>
          <w:rFonts w:hint="eastAsia"/>
        </w:rPr>
      </w:pPr>
      <w:r>
        <w:rPr>
          <w:rFonts w:hint="eastAsia"/>
        </w:rPr>
        <w:t>元宝会议助手(04:16:50): 君晟S强调鼎龙的技术平台优势在于材料的可延展性，指出其与安吉的差异：安吉局限于湿化品领域，依赖配方经验和提纯技术，而鼎龙还涉足高分子合成、树脂合成及工程装备等技术平台。他认为这些底层技术赋予了鼎龙更长期的成长空间，这也是将其作为重点的核心原因。</w:t>
      </w:r>
    </w:p>
    <w:p w14:paraId="0B1DE438">
      <w:pPr>
        <w:rPr>
          <w:rFonts w:hint="eastAsia"/>
        </w:rPr>
      </w:pPr>
    </w:p>
    <w:p w14:paraId="187227CB">
      <w:pPr>
        <w:rPr>
          <w:rFonts w:hint="eastAsia"/>
        </w:rPr>
      </w:pPr>
      <w:r>
        <w:rPr>
          <w:rFonts w:hint="eastAsia"/>
        </w:rPr>
        <w:t>元宝会议助手(04:18:25): 君晟S分析了长春长鑫扩产后的利润空间，鼎龙中期利润预计40亿领跑，雅克35-40亿，安吉约30亿。他特别提到新服电子凭借电子级磷酸占据国内近90%份额，并打入海力士全球供应链，暗示其国际化布局潜力。对比之前讨论，鼎龙因技术平台多元性更被看好，而安吉虽在抛光领域有壁垒，但成长性稍逊。</w:t>
      </w:r>
    </w:p>
    <w:p w14:paraId="038080AA">
      <w:pPr>
        <w:rPr>
          <w:rFonts w:hint="eastAsia"/>
        </w:rPr>
      </w:pPr>
    </w:p>
    <w:p w14:paraId="6AD3F1F4">
      <w:pPr>
        <w:rPr>
          <w:rFonts w:hint="eastAsia"/>
        </w:rPr>
      </w:pPr>
      <w:r>
        <w:rPr>
          <w:rFonts w:hint="eastAsia"/>
        </w:rPr>
        <w:t xml:space="preserve">元宝会议助手(04:20:00): 君晟S提到电子一红磷作为磷化因上游核心原材料，市场关注度高且实验室产品已成型，产业化在即，暗示该产品可能成为未来增长点。同时，他将广钢气体与鼎龙、雅克归为同一梯队，指出其业务模式兼具设备与耗材逻辑，侧面反映行业整合趋势。  </w:t>
      </w:r>
    </w:p>
    <w:p w14:paraId="05BAEBE3">
      <w:pPr>
        <w:rPr>
          <w:rFonts w:hint="eastAsia"/>
        </w:rPr>
      </w:pPr>
    </w:p>
    <w:p w14:paraId="3DF100DF">
      <w:pPr>
        <w:rPr>
          <w:rFonts w:hint="eastAsia"/>
        </w:rPr>
      </w:pPr>
      <w:r>
        <w:rPr>
          <w:rFonts w:hint="eastAsia"/>
        </w:rPr>
        <w:t>从前后发言来看，他明显在系统化梳理各公司竞争优势，试图构建完整的产业链价值图谱。</w:t>
      </w:r>
    </w:p>
    <w:p w14:paraId="5630E9FD">
      <w:pPr>
        <w:rPr>
          <w:rFonts w:hint="eastAsia"/>
        </w:rPr>
      </w:pPr>
    </w:p>
    <w:p w14:paraId="3E9F45BF">
      <w:pPr>
        <w:rPr>
          <w:rFonts w:hint="eastAsia"/>
        </w:rPr>
      </w:pPr>
      <w:r>
        <w:rPr>
          <w:rFonts w:hint="eastAsia"/>
        </w:rPr>
        <w:t>元宝会议助手(04:21:44): 君晟S将广钢气体比作电力水务公司，凸显其基础设施属性。他指出光刻胶领域的分化格局：中兴和长兴选择上海新阳，而长城与华宏押注鼎龙股份，后者可能存在光刻胶业务的新增长点。这种客户选择差异暗示着细分市场的战略布局正在形成。</w:t>
      </w:r>
    </w:p>
    <w:p w14:paraId="64FA4092">
      <w:pPr>
        <w:rPr>
          <w:rFonts w:hint="eastAsia"/>
        </w:rPr>
      </w:pPr>
    </w:p>
    <w:p w14:paraId="3097664D">
      <w:pPr>
        <w:rPr>
          <w:rFonts w:hint="eastAsia"/>
        </w:rPr>
      </w:pPr>
      <w:r>
        <w:rPr>
          <w:rFonts w:hint="eastAsia"/>
        </w:rPr>
        <w:t>元宝会议助手(04:23:33): 君晟S重点分析了华海成科在环氧塑封料领域的领先地位，指出其在国内30%的国产化市场中占据半壁江山，凸显了该公司在行业中的不可替代性。随着下游市场扩张至百亿规模，他预测华海成科有望成为10亿利润级别的龙头企业，对应300亿市值。多家大厂的合作审厂和业绩快速增长进一步佐证了这一判断，说明市场对其前景高度认可。</w:t>
      </w:r>
    </w:p>
    <w:p w14:paraId="18E6C330">
      <w:pPr>
        <w:rPr>
          <w:rFonts w:hint="eastAsia"/>
        </w:rPr>
      </w:pPr>
    </w:p>
    <w:p w14:paraId="08A34DD2">
      <w:pPr>
        <w:rPr>
          <w:rFonts w:hint="eastAsia"/>
        </w:rPr>
      </w:pPr>
      <w:r>
        <w:rPr>
          <w:rFonts w:hint="eastAsia"/>
        </w:rPr>
        <w:t>元宝会议助手(04:25:08): 君晟S指出艾森股份作为长兴HBM芯片的baseline光刻胶供应商，正迎来确定性增长机遇。目前长兴月产几千片晶圆，按1万片对应1000万/月光刻胶用量推算，若达10万片月产能规划，年市场规模将超10亿。他特别强调艾森有望占据70%-80%份额，带来7-8亿收入和2.3亿利润，这对六七十亿市值公司极具弹性。值得注意的是，叠加建筑等领域进展，他认为整体成长空间可观。</w:t>
      </w:r>
    </w:p>
    <w:p w14:paraId="71877B6B">
      <w:pPr>
        <w:rPr>
          <w:rFonts w:hint="eastAsia"/>
        </w:rPr>
      </w:pPr>
    </w:p>
    <w:p w14:paraId="52E06BEC">
      <w:pPr>
        <w:rPr>
          <w:rFonts w:hint="eastAsia"/>
        </w:rPr>
      </w:pPr>
      <w:r>
        <w:rPr>
          <w:rFonts w:hint="eastAsia"/>
        </w:rPr>
        <w:t>元宝会议助手(04:26:48): 君晟S强调了华为磁电存储技术的巨大潜力，千亿级市场空间和合资公司产能即将释放。他提到斯迪克与华为深度合作的核心磁材业务，暗示这是未来业绩增长的关键驱动力。同时指出公司折旧压力缓解，一季度利润增速已明显提升，释放出基本面改善的积极信号。</w:t>
      </w:r>
    </w:p>
    <w:p w14:paraId="724DD227">
      <w:pPr>
        <w:rPr>
          <w:rFonts w:hint="eastAsia"/>
        </w:rPr>
      </w:pPr>
    </w:p>
    <w:p w14:paraId="4D17A534">
      <w:pPr>
        <w:rPr>
          <w:rFonts w:hint="eastAsia"/>
        </w:rPr>
      </w:pPr>
      <w:r>
        <w:rPr>
          <w:rFonts w:hint="eastAsia"/>
        </w:rPr>
        <w:t xml:space="preserve">元宝会议助手(04:28:39): 君晟S强调了天路科技在偏光片领域的成长确定性，核心支撑点在于京东方和三利浦的联合背书，以及已落地的1亿国家补贴。他提到全球偏光片市场规模约12亿平（180亿产值），其中国内占70%份额但85%依赖日本进口，国产替代后即使价格打7-8折仍能保留80-90亿市场空间。  </w:t>
      </w:r>
    </w:p>
    <w:p w14:paraId="4F972B86">
      <w:pPr>
        <w:rPr>
          <w:rFonts w:hint="eastAsia"/>
        </w:rPr>
      </w:pPr>
      <w:r>
        <w:rPr>
          <w:rFonts w:hint="eastAsia"/>
        </w:rPr>
        <w:t>值得注意的是，他全程用具体数据强化论证，显示出对产业链价值分布的精准把握，但未提及技术突破细节，可能隐含对供应链整合能力的自信大于技术壁垒。</w:t>
      </w:r>
    </w:p>
    <w:p w14:paraId="38513A5D">
      <w:pPr>
        <w:rPr>
          <w:rFonts w:hint="eastAsia"/>
        </w:rPr>
      </w:pPr>
    </w:p>
    <w:p w14:paraId="3E9A0EDB">
      <w:pPr>
        <w:rPr>
          <w:rFonts w:hint="eastAsia"/>
        </w:rPr>
      </w:pPr>
      <w:r>
        <w:rPr>
          <w:rFonts w:hint="eastAsia"/>
        </w:rPr>
        <w:t xml:space="preserve">元宝会议助手(04:30:18): 君晟S指出中国对日出口限制带来国内企业机遇，重点提到六氟化钨因上游钨粉价格暴涨导致日本可能断供，而中国占全球钨制品七成份额，凸显国内企业的供应链优势。海外客户已转向中传浩华等国内企业，六氟化钨价格从30万飙升至120-140万，利润空间显著扩大。  </w:t>
      </w:r>
    </w:p>
    <w:p w14:paraId="0CF4D999">
      <w:pPr>
        <w:rPr>
          <w:rFonts w:hint="eastAsia"/>
        </w:rPr>
      </w:pPr>
    </w:p>
    <w:p w14:paraId="3A472247">
      <w:pPr>
        <w:rPr>
          <w:rFonts w:hint="eastAsia"/>
        </w:rPr>
      </w:pPr>
      <w:r>
        <w:rPr>
          <w:rFonts w:hint="eastAsia"/>
        </w:rPr>
        <w:t>结合此前讨论，他持续强调国产替代的确定性机会，从天路科技的偏光片到六氟化钨，核心逻辑始终是国产化率低+市场空间大。</w:t>
      </w:r>
    </w:p>
    <w:p w14:paraId="1AB4A163">
      <w:pPr>
        <w:rPr>
          <w:rFonts w:hint="eastAsia"/>
        </w:rPr>
      </w:pPr>
    </w:p>
    <w:p w14:paraId="19526CBE">
      <w:pPr>
        <w:rPr>
          <w:rFonts w:hint="eastAsia"/>
        </w:rPr>
      </w:pPr>
      <w:r>
        <w:rPr>
          <w:rFonts w:hint="eastAsia"/>
        </w:rPr>
        <w:t>元宝会议助手(04:32:05): 君晟S指出氧化锆粉体在齿科材料领域主要由东材和国瓷主导，国内供应占全球95%，凸显垄断优势。东材因氧化一稳定剂问题产能受限，被迫依赖库存，导致价格两轮上涨约30%，内外价差显著（国瓷20万 vs 东材50万）。结合此前六氟化钨的讨论，可见国内企业在原材料卡脖子环节正快速抢占海外市场缺口。</w:t>
      </w:r>
    </w:p>
    <w:p w14:paraId="23BCF70D">
      <w:pPr>
        <w:rPr>
          <w:rFonts w:hint="eastAsia"/>
        </w:rPr>
      </w:pPr>
    </w:p>
    <w:p w14:paraId="17BFC24B">
      <w:pPr>
        <w:rPr>
          <w:rFonts w:hint="eastAsia"/>
        </w:rPr>
      </w:pPr>
      <w:r>
        <w:rPr>
          <w:rFonts w:hint="eastAsia"/>
        </w:rPr>
        <w:t>元宝会议助手(04:33:42): 君晟S重点分析了国瓷材料的三大增长点：陶瓷管壳在低轨卫星领域的独家供应地位（单颗价值100万），商业航天板块的IPO催化效应；氧化锆粉体受益于全球供应链重构带来的量价齐升；以及覆铜板材料在AI和通信领域的应用潜力。他反复强调"翻倍空间"的预期，显示出对标的的强烈看好，尤其关注五六月份商业航天发射和涨价落地的双重驱动。</w:t>
      </w:r>
    </w:p>
    <w:p w14:paraId="188BFD45">
      <w:pPr>
        <w:rPr>
          <w:rFonts w:hint="eastAsia"/>
        </w:rPr>
      </w:pPr>
    </w:p>
    <w:p w14:paraId="49A861BA">
      <w:pPr>
        <w:rPr>
          <w:rFonts w:hint="eastAsia"/>
        </w:rPr>
      </w:pPr>
      <w:r>
        <w:rPr>
          <w:rFonts w:hint="eastAsia"/>
        </w:rPr>
        <w:t xml:space="preserve">元宝会议助手(04:35:37): 君晟S重点推荐莱特光电，指出其电子部业务潜力巨大，Q布产品明年月产能可达100万米，若满产将带来10亿利润。他强调公司产业链配套齐全，实控人还拥有石英矿等资产。下游PCB和CCL客户资源丰富，已形成完整产业链。  </w:t>
      </w:r>
    </w:p>
    <w:p w14:paraId="069FE586">
      <w:pPr>
        <w:rPr>
          <w:rFonts w:hint="eastAsia"/>
        </w:rPr>
      </w:pPr>
    </w:p>
    <w:p w14:paraId="4D055F19">
      <w:pPr>
        <w:rPr>
          <w:rFonts w:hint="eastAsia"/>
        </w:rPr>
      </w:pPr>
      <w:r>
        <w:rPr>
          <w:rFonts w:hint="eastAsia"/>
        </w:rPr>
        <w:t xml:space="preserve">关于莱特的主业欧莱发光材料，短期受存储涨价影响，但市场对消费电子的悲观预期已充分消化，下半年随着8.6代OLED产线投产，可能迎来行业反转。综合两块业务，他认为莱特当前200亿市值仍有50%上涨空间。  </w:t>
      </w:r>
    </w:p>
    <w:p w14:paraId="765A8D0A">
      <w:pPr>
        <w:rPr>
          <w:rFonts w:hint="eastAsia"/>
        </w:rPr>
      </w:pPr>
    </w:p>
    <w:p w14:paraId="1B4053E9">
      <w:pPr>
        <w:rPr>
          <w:rFonts w:hint="eastAsia"/>
        </w:rPr>
      </w:pPr>
      <w:r>
        <w:rPr>
          <w:rFonts w:hint="eastAsia"/>
        </w:rPr>
        <w:t>值得注意的是，他此前还提到覆铜板材料的量价齐升逻辑，显示他对电子材料产业链的全面看好。</w:t>
      </w:r>
    </w:p>
    <w:p w14:paraId="4E418C72">
      <w:pPr>
        <w:rPr>
          <w:rFonts w:hint="eastAsia"/>
        </w:rPr>
      </w:pPr>
    </w:p>
    <w:p w14:paraId="0469C049">
      <w:pPr>
        <w:rPr>
          <w:rFonts w:hint="eastAsia"/>
        </w:rPr>
      </w:pPr>
      <w:r>
        <w:rPr>
          <w:rFonts w:hint="eastAsia"/>
        </w:rPr>
        <w:t>元宝会议助手(04:37:28): 君晟S指出东财科技的高频高速树脂业务今年收入预计从6亿跃升至15-20亿，净利率高达40%将显著提升公司利润。他强调东财的技术卡位和独家认证构建了强壁垒，并已成功打入台系客户市场，而国内同行尚未突破。</w:t>
      </w:r>
    </w:p>
    <w:p w14:paraId="7A68F7A8">
      <w:pPr>
        <w:rPr>
          <w:rFonts w:hint="eastAsia"/>
        </w:rPr>
      </w:pPr>
    </w:p>
    <w:p w14:paraId="6AA7BB97">
      <w:pPr>
        <w:rPr>
          <w:rFonts w:hint="eastAsia"/>
        </w:rPr>
      </w:pPr>
      <w:r>
        <w:rPr>
          <w:rFonts w:hint="eastAsia"/>
        </w:rPr>
        <w:t xml:space="preserve">元宝会议助手(04:39:04): 君晟S指出台系客户对接顺利，预计年内将与抬光等核心客户达成突破，显示国瓷在海外硅粉市场的潜力被进一步确认。  </w:t>
      </w:r>
    </w:p>
    <w:p w14:paraId="62E01C85">
      <w:pPr>
        <w:rPr>
          <w:rFonts w:hint="eastAsia"/>
        </w:rPr>
      </w:pPr>
      <w:r>
        <w:rPr>
          <w:rFonts w:hint="eastAsia"/>
        </w:rPr>
        <w:t xml:space="preserve">他提到AI发展将显著拉动散热需求，主动散热侧重液冷方向，推荐东阳光；被动散热则看好均热板技术，尤其苹果已采用该技术，增强了市场确定性。  </w:t>
      </w:r>
    </w:p>
    <w:p w14:paraId="6E18B984">
      <w:pPr>
        <w:rPr>
          <w:rFonts w:hint="eastAsia"/>
        </w:rPr>
      </w:pPr>
      <w:r>
        <w:rPr>
          <w:rFonts w:hint="eastAsia"/>
        </w:rPr>
        <w:t>结合此前讨论，东财在高频高速树脂领域的技术壁垒和客户优势被反复强调，而国瓷在硅粉材料的推荐逻辑也得到延续。</w:t>
      </w:r>
    </w:p>
    <w:p w14:paraId="495CFC54">
      <w:pPr>
        <w:rPr>
          <w:rFonts w:hint="eastAsia"/>
        </w:rPr>
      </w:pPr>
    </w:p>
    <w:p w14:paraId="355099F7">
      <w:pPr>
        <w:rPr>
          <w:rFonts w:hint="eastAsia"/>
        </w:rPr>
      </w:pPr>
      <w:r>
        <w:rPr>
          <w:rFonts w:hint="eastAsia"/>
        </w:rPr>
        <w:t>元宝会议助手(04:40:44): 君晟S指出锂电材料需求在一季度表现稳健，为二季度旺季奠定基础。全球能源动荡进一步强化了储能的中期逻辑，他特别推荐关注新旧邦。这延续了他之前对能源材料前景的乐观判断，与之前讨论的硅粉海外机会形成呼应。</w:t>
      </w:r>
    </w:p>
    <w:p w14:paraId="7F048280">
      <w:pPr>
        <w:rPr>
          <w:rFonts w:hint="eastAsia"/>
        </w:rPr>
      </w:pPr>
    </w:p>
    <w:p w14:paraId="3AAE25F9">
      <w:pPr>
        <w:rPr>
          <w:rFonts w:hint="eastAsia"/>
        </w:rPr>
      </w:pPr>
      <w:r>
        <w:rPr>
          <w:rFonts w:hint="eastAsia"/>
        </w:rPr>
        <w:t>元宝会议助手(04:42:26): 君晟S指出，随着3M退出半导体冷却市场，宙邦作为认证供应商将在下半年迎来放量机会，这暗示库存消化后市场份额将确定性转移。他提到上半年锂电业绩已快速修复，预计全年利润超20亿。值得注意的是，他特别强调隔膜企业新源材质在固态电池领域的布局值得关注，显示对技术迭代方向的敏感度。</w:t>
      </w:r>
    </w:p>
    <w:p w14:paraId="60B224BF">
      <w:pPr>
        <w:rPr>
          <w:rFonts w:hint="eastAsia"/>
        </w:rPr>
      </w:pPr>
    </w:p>
    <w:p w14:paraId="7BA0764E">
      <w:pPr>
        <w:rPr>
          <w:rFonts w:hint="eastAsia"/>
        </w:rPr>
      </w:pPr>
      <w:r>
        <w:rPr>
          <w:rFonts w:hint="eastAsia"/>
        </w:rPr>
        <w:t>元宝会议助手(04:44:02): 君晟S指出2027年电池企业和车企将迎来量产和上车试炼的技术节点，显示他对行业未来催化因素的乐观态度。他特别强调电解质材料的核心地位，看好硫化物方向，推荐国瓷和新宙邦。在正负极材料方面，他短期聚焦硅碳负极，重点提及盛泉集团。结合之前讨论，可以看出他对固态电池和新能源方向的持续关注，尤其在下游新兴产业配套需求增长的背景下。</w:t>
      </w:r>
    </w:p>
    <w:p w14:paraId="22E89479">
      <w:pPr>
        <w:rPr>
          <w:rFonts w:hint="eastAsia"/>
        </w:rPr>
      </w:pPr>
    </w:p>
    <w:p w14:paraId="20424936">
      <w:pPr>
        <w:rPr>
          <w:rFonts w:hint="eastAsia"/>
        </w:rPr>
      </w:pPr>
      <w:r>
        <w:rPr>
          <w:rFonts w:hint="eastAsia"/>
        </w:rPr>
        <w:t xml:space="preserve">元宝会议助手(04:45:51): 君晟S指出钙钛矿材料与OLED发光材料在结构和工艺上高度相似，暗示技术迁移可能性，并推荐莱特光电等关联企业。  </w:t>
      </w:r>
    </w:p>
    <w:p w14:paraId="29E9B311">
      <w:pPr>
        <w:rPr>
          <w:rFonts w:hint="eastAsia"/>
        </w:rPr>
      </w:pPr>
    </w:p>
    <w:p w14:paraId="63DAE384">
      <w:pPr>
        <w:rPr>
          <w:rFonts w:hint="eastAsia"/>
        </w:rPr>
      </w:pPr>
      <w:r>
        <w:rPr>
          <w:rFonts w:hint="eastAsia"/>
        </w:rPr>
        <w:t>他随后将话题转向氢能、生物燃料等清洁能源方向，强调双碳目标和AI发展对能源需求的推动，透露出对长期能源赛道的乐观判断。</w:t>
      </w:r>
    </w:p>
    <w:p w14:paraId="5C55DBA2">
      <w:pPr>
        <w:rPr>
          <w:rFonts w:hint="eastAsia"/>
        </w:rPr>
      </w:pPr>
    </w:p>
    <w:p w14:paraId="39A024B6">
      <w:pPr>
        <w:rPr>
          <w:rFonts w:hint="eastAsia"/>
        </w:rPr>
      </w:pPr>
      <w:r>
        <w:rPr>
          <w:rFonts w:hint="eastAsia"/>
        </w:rPr>
        <w:t>元宝会议助手(04:47:27): 君晟S指出商业航天发射数量预期从1500-2000颗提升至稳态5000-6000颗，暗示行业增长潜力被低估。他特别推荐涉及太空光伏的PI材料龙头瑞华泰，强调其柔性太阳翼技术已通过一年在轨验证，显示技术成熟度是核心竞争优势。从刚性翼到柔性翼的转型被明确为行业确定性方向，而瑞华泰目前是卫星领域唯一供应商，这透露出其在产业链中的不可替代性。</w:t>
      </w:r>
    </w:p>
    <w:p w14:paraId="32D05ECB">
      <w:pPr>
        <w:rPr>
          <w:rFonts w:hint="eastAsia"/>
        </w:rPr>
      </w:pPr>
    </w:p>
    <w:p w14:paraId="2A6AECFD">
      <w:pPr>
        <w:rPr>
          <w:rFonts w:hint="eastAsia"/>
        </w:rPr>
      </w:pPr>
      <w:r>
        <w:rPr>
          <w:rFonts w:hint="eastAsia"/>
        </w:rPr>
        <w:t xml:space="preserve">元宝会议助手(04:49:17): 君晟S重点分析了蓝小科技在小核酸药物和多肽领域的优势，指出其作为礼来替尔泊泰主要供应商占据七成市场份额，并预测明后年商业化产品将推动业绩增长。  </w:t>
      </w:r>
    </w:p>
    <w:p w14:paraId="3A9E27B4">
      <w:pPr>
        <w:rPr>
          <w:rFonts w:hint="eastAsia"/>
        </w:rPr>
      </w:pPr>
      <w:r>
        <w:rPr>
          <w:rFonts w:hint="eastAsia"/>
        </w:rPr>
        <w:t xml:space="preserve">他还提到公司在盐湖提锂项目的潜力，强调1万吨产能已就绪，碳酸锂价格新高将带来分成收益，认为蓝小科技具备较大弹性。  </w:t>
      </w:r>
    </w:p>
    <w:p w14:paraId="12688580">
      <w:pPr>
        <w:rPr>
          <w:rFonts w:hint="eastAsia"/>
        </w:rPr>
      </w:pPr>
      <w:r>
        <w:rPr>
          <w:rFonts w:hint="eastAsia"/>
        </w:rPr>
        <w:t>从商业航天到生物医药，他的分析始终聚焦于高增长赛道，显示出对技术落地和行业趋势的敏锐把握。</w:t>
      </w:r>
    </w:p>
    <w:p w14:paraId="6235129D">
      <w:pPr>
        <w:rPr>
          <w:rFonts w:hint="eastAsia"/>
        </w:rPr>
      </w:pPr>
    </w:p>
    <w:p w14:paraId="130B3096">
      <w:pPr>
        <w:rPr>
          <w:rFonts w:hint="eastAsia"/>
        </w:rPr>
      </w:pPr>
      <w:r>
        <w:rPr>
          <w:rFonts w:hint="eastAsia"/>
        </w:rPr>
        <w:t>元宝会议助手(04:50:59): 君晟S重点推荐了电子皮肤传感器材料相关的福莱新材，以及提升电池性能和轻量化方向的国文股份，显示他对新能源材料领域有深入布局。在双碳方面，他提出从三个角度分析，但具体内容尚未展开，可能后续会有更详细的阐述。</w:t>
      </w:r>
    </w:p>
    <w:p w14:paraId="56DA8F94">
      <w:pPr>
        <w:rPr>
          <w:rFonts w:hint="eastAsia"/>
        </w:rPr>
      </w:pPr>
    </w:p>
    <w:p w14:paraId="5C81FFE0">
      <w:pPr>
        <w:rPr>
          <w:rFonts w:hint="eastAsia"/>
        </w:rPr>
      </w:pPr>
      <w:r>
        <w:rPr>
          <w:rFonts w:hint="eastAsia"/>
        </w:rPr>
        <w:t>元宝会议助手(04:52:39): 君晟S指出碳交易市场的完善将推动绿色产业的经济回报，显示他对政策驱动的市场机会有敏锐把握。他特别强调生物制造方向的降碳潜力，认为高油价背景下生物基材料的性价比优势正在凸显，暗示传统能源价格波动为生物材料创造了新的市场窗口。具体推荐关注凯赛生物基聚酰胺和华恒生物基PDO，这些标的的选择反映出他对产业链关键环节的精准判断。</w:t>
      </w:r>
    </w:p>
    <w:p w14:paraId="088E46A5">
      <w:pPr>
        <w:rPr>
          <w:rFonts w:hint="eastAsia"/>
        </w:rPr>
      </w:pPr>
    </w:p>
    <w:p w14:paraId="08139381">
      <w:pPr>
        <w:rPr>
          <w:rFonts w:hint="eastAsia"/>
        </w:rPr>
      </w:pPr>
      <w:r>
        <w:rPr>
          <w:rFonts w:hint="eastAsia"/>
        </w:rPr>
        <w:t xml:space="preserve">元宝会议助手(04:54:28): 君晟S指出军品业务已从反腐影响中恢复，叠加碳减排和特气业务的业绩释放，预计今年利润将超预期，尤其二三季度制冷剂业务可能有翻倍增长。他重点推荐浩华科技，强调其氟化工和电解液业务盈利快速改善。  </w:t>
      </w:r>
    </w:p>
    <w:p w14:paraId="50922CA2">
      <w:pPr>
        <w:rPr>
          <w:rFonts w:hint="eastAsia"/>
        </w:rPr>
      </w:pPr>
    </w:p>
    <w:p w14:paraId="0AA32DF9">
      <w:pPr>
        <w:rPr>
          <w:rFonts w:hint="eastAsia"/>
        </w:rPr>
      </w:pPr>
      <w:r>
        <w:rPr>
          <w:rFonts w:hint="eastAsia"/>
        </w:rPr>
        <w:t>在投资方向上，他首推CCO及存储相关材料，并建议关注中小标的如天路科技等。但对新能源领域的六氟电解液持谨慎态度，认为产能释放后价格可能承压。</w:t>
      </w:r>
    </w:p>
    <w:p w14:paraId="47CD3124">
      <w:pPr>
        <w:rPr>
          <w:rFonts w:hint="eastAsia"/>
        </w:rPr>
      </w:pPr>
    </w:p>
    <w:p w14:paraId="608D35D1">
      <w:pPr>
        <w:rPr>
          <w:rFonts w:hint="eastAsia"/>
        </w:rPr>
      </w:pPr>
      <w:r>
        <w:rPr>
          <w:rFonts w:hint="eastAsia"/>
        </w:rPr>
        <w:t xml:space="preserve">元宝会议助手(04:56:07): 君晟S提到近期产品提价主要受新产能未释放影响，预计下半年9-12月才会集中投产。他认为二季度业绩会显著改善，单吨利润可能从1000增至3000，主要得益于开工率提升和价差扩大。  </w:t>
      </w:r>
    </w:p>
    <w:p w14:paraId="389547FD">
      <w:pPr>
        <w:rPr>
          <w:rFonts w:hint="eastAsia"/>
        </w:rPr>
      </w:pPr>
    </w:p>
    <w:p w14:paraId="236A4066">
      <w:pPr>
        <w:rPr>
          <w:rFonts w:hint="eastAsia"/>
        </w:rPr>
      </w:pPr>
      <w:r>
        <w:rPr>
          <w:rFonts w:hint="eastAsia"/>
        </w:rPr>
        <w:t>他表达了对传统化工品的担忧，受反季节和油价干扰，建议转向新兴产业投资。同时提到五六月份成长性更强，但下半年可能回归顺周期逻辑，隐含对油价波动影响的谨慎态度。</w:t>
      </w:r>
    </w:p>
    <w:p w14:paraId="4D5BF979">
      <w:pPr>
        <w:rPr>
          <w:rFonts w:hint="eastAsia"/>
        </w:rPr>
      </w:pPr>
    </w:p>
    <w:p w14:paraId="04EF2AE0">
      <w:pPr>
        <w:rPr>
          <w:rFonts w:hint="eastAsia"/>
        </w:rPr>
      </w:pPr>
      <w:r>
        <w:rPr>
          <w:rFonts w:hint="eastAsia"/>
        </w:rPr>
        <w:t xml:space="preserve">元宝会议助手(04:57:43): 君晟S指出当前远月油价大幅折价，但市场已意识到战争不会快速结束，年底油价与7月仅差10美元。他认为海峡局势将长期胶着，即便缓解，中国原油库存缺口也需至少半年补足。  </w:t>
      </w:r>
    </w:p>
    <w:p w14:paraId="466E752C">
      <w:pPr>
        <w:rPr>
          <w:rFonts w:hint="eastAsia"/>
        </w:rPr>
      </w:pPr>
      <w:r>
        <w:rPr>
          <w:rFonts w:hint="eastAsia"/>
        </w:rPr>
        <w:t>他预测三季度远月油价可能进一步深水，因补库需求强烈，暗示油价将维持中高位。下游三四月去库顺利，但4-6月是淡季，化工需求集中在3-4月和"金九银十"。</w:t>
      </w:r>
    </w:p>
    <w:p w14:paraId="4E2EA832">
      <w:pPr>
        <w:rPr>
          <w:rFonts w:hint="eastAsia"/>
        </w:rPr>
      </w:pPr>
    </w:p>
    <w:p w14:paraId="404959C4">
      <w:pPr>
        <w:rPr>
          <w:rFonts w:hint="eastAsia"/>
        </w:rPr>
      </w:pPr>
      <w:r>
        <w:rPr>
          <w:rFonts w:hint="eastAsia"/>
        </w:rPr>
        <w:t>元宝会议助手(04:59:35): 君晟S指出布匹商需在6月底前完成上游订单，预计资金回笼周期与PPI走势同步。他强调化工行业的中期逻辑未变，3-4月PPI高企主要受行业旺季推动，而非单纯油价影响，5-6月虽可能回落，但下半年将重回上升通道。值得注意的是，一季度库存收益延迟计入二季度报表，这解释了二季度业绩向好的预期。对于涨价传导问题，他认为化工品具备转嫁能力，但成品油例外。整体透露出对行业周期性的精准把控，尤其提到旺季需求后移和补库集中在下半年的关键节点。</w:t>
      </w:r>
    </w:p>
    <w:p w14:paraId="555117C1">
      <w:pPr>
        <w:rPr>
          <w:rFonts w:hint="eastAsia"/>
        </w:rPr>
      </w:pPr>
    </w:p>
    <w:p w14:paraId="33BB951D">
      <w:pPr>
        <w:rPr>
          <w:rFonts w:hint="eastAsia"/>
        </w:rPr>
      </w:pPr>
      <w:r>
        <w:rPr>
          <w:rFonts w:hint="eastAsia"/>
        </w:rPr>
        <w:t>元宝会议助手(05:01:22): 君晟S指出中石化开工率不足七成导致化工品产出减少，但强调化工品需求刚性，如塑料瓶无法替代，服装原料成本上涨对终端价格影响有限。他认为当前是库存调整而非消费萎缩，并以外贸数据佐证：4月中国出口强劲，制造业订单回流，化工品出口持续增长。这与他之前提到的PPI回升逻辑形成呼应，显示化工行业中期趋势未变。</w:t>
      </w:r>
    </w:p>
    <w:p w14:paraId="2A644916">
      <w:pPr>
        <w:rPr>
          <w:rFonts w:hint="eastAsia"/>
        </w:rPr>
      </w:pPr>
    </w:p>
    <w:p w14:paraId="2AECA5CE">
      <w:pPr>
        <w:rPr>
          <w:rFonts w:hint="eastAsia"/>
        </w:rPr>
      </w:pPr>
      <w:r>
        <w:rPr>
          <w:rFonts w:hint="eastAsia"/>
        </w:rPr>
        <w:t xml:space="preserve">元宝会议助手(05:03:03): 君晟S预计通胀逻辑将在5月底至6月中下旬逐步显现，显示他对经济复苏节奏的笃定。他坚持年初的防护链/文化链优先策略，并指出地产链二季度表现疲软。  </w:t>
      </w:r>
    </w:p>
    <w:p w14:paraId="5BA16849">
      <w:pPr>
        <w:rPr>
          <w:rFonts w:hint="eastAsia"/>
        </w:rPr>
      </w:pPr>
    </w:p>
    <w:p w14:paraId="7391BF78">
      <w:pPr>
        <w:rPr>
          <w:rFonts w:hint="eastAsia"/>
        </w:rPr>
      </w:pPr>
      <w:r>
        <w:rPr>
          <w:rFonts w:hint="eastAsia"/>
        </w:rPr>
        <w:t>值得注意的转向是他重点推荐华海成科、天目科技等半导体中游标的，认为这些卡脖子的稀缺资产必然上涨，暗示投资逻辑正从宏观叙事转向微观技术壁垒。此前关于化工品刚需的讨论，其实为当前半导体材料稀缺性观点埋下伏笔。</w:t>
      </w:r>
    </w:p>
    <w:p w14:paraId="0A8E9F65">
      <w:pPr>
        <w:rPr>
          <w:rFonts w:hint="eastAsia"/>
        </w:rPr>
      </w:pPr>
    </w:p>
    <w:p w14:paraId="0E66D799">
      <w:pPr>
        <w:rPr>
          <w:rFonts w:hint="eastAsia"/>
        </w:rPr>
      </w:pPr>
      <w:r>
        <w:rPr>
          <w:rFonts w:hint="eastAsia"/>
        </w:rPr>
        <w:t xml:space="preserve">元宝会议助手(05:04:47): 君晟S强调新材料行业的确定性增长逻辑，核心观点是技术壁垒决定企业生死，特别提到鼎龙雅克安吉等稀缺标的的长期价值。他同时看好国瓷、六氟化钨等短期催化剂品种，但当前市场受油价波动和补库延迟压制。  </w:t>
      </w:r>
    </w:p>
    <w:p w14:paraId="4CB4926D">
      <w:pPr>
        <w:rPr>
          <w:rFonts w:hint="eastAsia"/>
        </w:rPr>
      </w:pPr>
    </w:p>
    <w:p w14:paraId="5C7AE236">
      <w:pPr>
        <w:rPr>
          <w:rFonts w:hint="eastAsia"/>
        </w:rPr>
      </w:pPr>
      <w:r>
        <w:rPr>
          <w:rFonts w:hint="eastAsia"/>
        </w:rPr>
        <w:t>关于补库节奏，他认为5月底到6月中下旬是关键窗口，下游2.3%的低开工率与上游七成产能形成对峙，但年度80%-90%的开工率目标暗示需求终将释放。这段分析透露出他对周期复苏的坚定信心，但短期数据确实略显疲软。</w:t>
      </w:r>
    </w:p>
    <w:p w14:paraId="797403DD">
      <w:pPr>
        <w:rPr>
          <w:rFonts w:hint="eastAsia"/>
        </w:rPr>
      </w:pPr>
    </w:p>
    <w:p w14:paraId="66F719FC">
      <w:pPr>
        <w:rPr>
          <w:rFonts w:hint="eastAsia"/>
        </w:rPr>
      </w:pPr>
      <w:r>
        <w:rPr>
          <w:rFonts w:hint="eastAsia"/>
        </w:rPr>
        <w:t>元宝会议助手(05:06:24): 君晟S指出当前下游开工率仅20-30%，远低于年度85-90%的水平，反映出需求端明显的观望态度。海外客户因去年锁价订单面临原料上涨压力，目前正与服装企业进行冬季订单谈判。关键矛盾在于买卖双方的价格博弈——品牌商等待原料降价，而供应商受制于前期锁价协议。他预判当前压抑的需求将在下半年集中释放，形成爆发式增长。</w:t>
      </w:r>
    </w:p>
    <w:p w14:paraId="20DF71A9">
      <w:pPr>
        <w:rPr>
          <w:rFonts w:hint="eastAsia"/>
        </w:rPr>
      </w:pPr>
    </w:p>
    <w:p w14:paraId="3F1084D3">
      <w:pPr>
        <w:rPr>
          <w:rFonts w:hint="eastAsia"/>
        </w:rPr>
      </w:pPr>
      <w:r>
        <w:rPr>
          <w:rFonts w:hint="eastAsia"/>
        </w:rPr>
        <w:t>元宝会议助手(05:08:12): 君晟S强调原料成本上涨对服装影响有限，用一斤衣服成本仅涨1.5元的具象化举例来淡化市场担忧。他透露4月营收20亿，预计5月17-18亿，二季度总目标50-60亿的底气来自价差扩大和补库需求。其反复用"锁价订单"解释当前需求压抑，暗示下半年将迎来爆发式回补，并特别指出中报将继续保持高增长。</w:t>
      </w:r>
    </w:p>
    <w:p w14:paraId="100EB46A">
      <w:pPr>
        <w:rPr>
          <w:rFonts w:hint="eastAsia"/>
        </w:rPr>
      </w:pPr>
    </w:p>
    <w:p w14:paraId="2C309592">
      <w:pPr>
        <w:rPr>
          <w:rFonts w:hint="eastAsia"/>
        </w:rPr>
      </w:pPr>
      <w:r>
        <w:rPr>
          <w:rFonts w:hint="eastAsia"/>
        </w:rPr>
        <w:t xml:space="preserve">元宝会议助手(05:10:05): 君晟S指出华路因海外炼厂在中东原油80-100美元区间受益最大，但国内炼厂如恒力石化受成品油限价影响，需用化工利润补贴亏损。当前布伦特期货100美元，现货120美元，油价波动仍是核心风险。  </w:t>
      </w:r>
    </w:p>
    <w:p w14:paraId="58014EC4">
      <w:pPr>
        <w:rPr>
          <w:rFonts w:hint="eastAsia"/>
        </w:rPr>
      </w:pPr>
    </w:p>
    <w:p w14:paraId="193E4907">
      <w:pPr>
        <w:rPr>
          <w:rFonts w:hint="eastAsia"/>
        </w:rPr>
      </w:pPr>
      <w:r>
        <w:rPr>
          <w:rFonts w:hint="eastAsia"/>
        </w:rPr>
        <w:t>他提到卫星石化4月盈利17亿，5月预计20亿，显示化工板块韧性，但强调价差扩大和中报高增长才是关键，并非库存收益。成品油政策限制仍是盈利瓶颈，油价需回落至90美元以下才能平衡。</w:t>
      </w:r>
    </w:p>
    <w:p w14:paraId="5CDCED9C">
      <w:pPr>
        <w:rPr>
          <w:rFonts w:hint="eastAsia"/>
        </w:rPr>
      </w:pPr>
    </w:p>
    <w:p w14:paraId="16B3C4AC">
      <w:pPr>
        <w:rPr>
          <w:rFonts w:hint="eastAsia"/>
        </w:rPr>
      </w:pPr>
      <w:r>
        <w:rPr>
          <w:rFonts w:hint="eastAsia"/>
        </w:rPr>
        <w:t>元宝会议助手(05:11:40): 君晟S指出市场对解封预期的波动导致卫星宝丰等股价下跌，反映出投资者情绪对短期事件的过度反应。他提到近期油价价差收窄，暗示市场普遍认为俄乌战争不会快速结束，即使战争结束，全球原油补库需求将支撑远期油价维持在80-90美元水平。他强调库存重建需要至少半年时间，甚至更久才能恢复到战前水平，这类似于各国增持黄金的逻辑。</w:t>
      </w:r>
    </w:p>
    <w:p w14:paraId="38BF4A8A">
      <w:pPr>
        <w:rPr>
          <w:rFonts w:hint="eastAsia"/>
        </w:rPr>
      </w:pPr>
    </w:p>
    <w:p w14:paraId="73D5C1B8">
      <w:pPr>
        <w:rPr>
          <w:rFonts w:hint="eastAsia"/>
        </w:rPr>
      </w:pPr>
      <w:r>
        <w:rPr>
          <w:rFonts w:hint="eastAsia"/>
        </w:rPr>
        <w:t xml:space="preserve">元宝会议助手(05:13:28): 君晟S指出当前化工板块内容过多，暗示需要精简聚焦，随后转向金属板块讨论。他提到金属近期表现落后科技板块，但可能迎来补涨机会。  </w:t>
      </w:r>
    </w:p>
    <w:p w14:paraId="3A0C0DD3">
      <w:pPr>
        <w:rPr>
          <w:rFonts w:hint="eastAsia"/>
        </w:rPr>
      </w:pPr>
    </w:p>
    <w:p w14:paraId="16520293">
      <w:pPr>
        <w:rPr>
          <w:rFonts w:hint="eastAsia"/>
        </w:rPr>
      </w:pPr>
      <w:r>
        <w:rPr>
          <w:rFonts w:hint="eastAsia"/>
        </w:rPr>
        <w:t>张一清介绍了金属推荐顺序（铜金铝锂），强调以大品种为主，因小品种需流动性配合且行情较散。这反映当前市场更关注稳健标的。</w:t>
      </w:r>
    </w:p>
    <w:p w14:paraId="58F21B19">
      <w:pPr>
        <w:rPr>
          <w:rFonts w:hint="eastAsia"/>
        </w:rPr>
      </w:pPr>
    </w:p>
    <w:p w14:paraId="752271C8">
      <w:pPr>
        <w:rPr>
          <w:rFonts w:hint="eastAsia"/>
        </w:rPr>
      </w:pPr>
      <w:r>
        <w:rPr>
          <w:rFonts w:hint="eastAsia"/>
        </w:rPr>
        <w:t>元宝会议助手(05:15:14): 君晟S指出铜需求端出现超预期表现，库存去化速度创历史新低，拐点比往年提前且斜率更陡。他分析背后三大原因：一是铜价下跌释放了去年被压抑的需求，特别是国网/南网集中在3月提货；二是高价位时期显性库存积累、隐性库存消耗的结构性调整。值得注意的是，他刻意淡化了后两个原因的技术细节，可能涉及敏感数据。</w:t>
      </w:r>
    </w:p>
    <w:p w14:paraId="3ABE3E5F">
      <w:pPr>
        <w:rPr>
          <w:rFonts w:hint="eastAsia"/>
        </w:rPr>
      </w:pPr>
    </w:p>
    <w:p w14:paraId="5B4CD872">
      <w:pPr>
        <w:rPr>
          <w:rFonts w:hint="eastAsia"/>
        </w:rPr>
      </w:pPr>
      <w:r>
        <w:rPr>
          <w:rFonts w:hint="eastAsia"/>
        </w:rPr>
        <w:t>元宝会议助手(05:17:00): 君晟S指出再生铜供应受到严重冲击，开工率从去年60%骤降至今年9%，主要受770号文严打开票经济影响。这直接导致占总量20%的再生铜供应链断裂，与之前讨论的需求端超预期去库形成鲜明矛盾。政策收紧与市场需求的错位正在加剧行业波动。</w:t>
      </w:r>
    </w:p>
    <w:p w14:paraId="3485BFD8">
      <w:pPr>
        <w:rPr>
          <w:rFonts w:hint="eastAsia"/>
        </w:rPr>
      </w:pPr>
    </w:p>
    <w:p w14:paraId="236D17E4">
      <w:pPr>
        <w:rPr>
          <w:rFonts w:hint="eastAsia"/>
        </w:rPr>
      </w:pPr>
      <w:r>
        <w:rPr>
          <w:rFonts w:hint="eastAsia"/>
        </w:rPr>
        <w:t>元宝会议助手(05:18:38): 君晟S指出再生铜供应受政策冲击严重，开工率从50-60%骤降至10%以下，直接导致下游厂商只能采购原生电解铜杆，加速了库存消耗。他认为当前去库趋势仍将持续，后续支撑主要来自供给端的约束。</w:t>
      </w:r>
    </w:p>
    <w:p w14:paraId="02C997F1">
      <w:pPr>
        <w:rPr>
          <w:rFonts w:hint="eastAsia"/>
        </w:rPr>
      </w:pPr>
    </w:p>
    <w:p w14:paraId="4599B77B">
      <w:pPr>
        <w:rPr>
          <w:rFonts w:hint="eastAsia"/>
        </w:rPr>
      </w:pPr>
      <w:r>
        <w:rPr>
          <w:rFonts w:hint="eastAsia"/>
        </w:rPr>
        <w:t>关于中长期逻辑，他表示与去年相比变化不大，资本开支依然受限。值得注意的是，尽管铜价维持在13000左右半年，但新增资本开支未见增长，上市公司一季度资本开支水平保持稳定。</w:t>
      </w:r>
    </w:p>
    <w:p w14:paraId="23413BF8">
      <w:pPr>
        <w:rPr>
          <w:rFonts w:hint="eastAsia"/>
        </w:rPr>
      </w:pPr>
    </w:p>
    <w:p w14:paraId="1384C6F0">
      <w:pPr>
        <w:rPr>
          <w:rFonts w:hint="eastAsia"/>
        </w:rPr>
      </w:pPr>
      <w:r>
        <w:rPr>
          <w:rFonts w:hint="eastAsia"/>
        </w:rPr>
        <w:t xml:space="preserve">元宝会议助手(05:20:27): 君晟S指出铜矿复产进度严重不及预期，卡马拉和Grasswg两大项目合计影响今年24万吨、明年24万吨产量，直接导致年初预测的30万吨增量基本归零。他通过2月矿铜产量仅增0.3%的数据推断，下半年增速可能转负，暗示供给端已从制约因素升级为实质性短缺风险。  </w:t>
      </w:r>
    </w:p>
    <w:p w14:paraId="0587CF07">
      <w:pPr>
        <w:rPr>
          <w:rFonts w:hint="eastAsia"/>
        </w:rPr>
      </w:pPr>
    </w:p>
    <w:p w14:paraId="6F9FA747">
      <w:pPr>
        <w:rPr>
          <w:rFonts w:hint="eastAsia"/>
        </w:rPr>
      </w:pPr>
      <w:r>
        <w:rPr>
          <w:rFonts w:hint="eastAsia"/>
        </w:rPr>
        <w:t>值得注意的是，他将美伊冲突列为潜在的黑天鹅因素，可能进一步加剧供应紧张。结合此前讨论中提到的资本开支停滞问题，整个铜供应链的脆弱性正在凸显。</w:t>
      </w:r>
    </w:p>
    <w:p w14:paraId="04180A65">
      <w:pPr>
        <w:rPr>
          <w:rFonts w:hint="eastAsia"/>
        </w:rPr>
      </w:pPr>
    </w:p>
    <w:p w14:paraId="28ABA8D3">
      <w:pPr>
        <w:rPr>
          <w:rFonts w:hint="eastAsia"/>
        </w:rPr>
      </w:pPr>
      <w:r>
        <w:rPr>
          <w:rFonts w:hint="eastAsia"/>
        </w:rPr>
        <w:t xml:space="preserve">元宝会议助手(05:22:10): 君晟S指出硫磺93%用于硫酸生产，而硫酸是湿法冶金的关键原料，直接影响铜和镍的产量。湿法铜占全球铜产量的20%，其中刚果金和智利各占20%。中国5月将禁止硫酸出口，这对智利冲击最大，因其一半硫酸依赖中国进口。  </w:t>
      </w:r>
    </w:p>
    <w:p w14:paraId="22435D13">
      <w:pPr>
        <w:rPr>
          <w:rFonts w:hint="eastAsia"/>
        </w:rPr>
      </w:pPr>
    </w:p>
    <w:p w14:paraId="4FC97982">
      <w:pPr>
        <w:rPr>
          <w:rFonts w:hint="eastAsia"/>
        </w:rPr>
      </w:pPr>
      <w:r>
        <w:rPr>
          <w:rFonts w:hint="eastAsia"/>
        </w:rPr>
        <w:t>结合此前讨论，铜供应已接近零增长，硫酸供应紧张可能进一步压制湿法铜镍产量，供需矛盾正在加剧。</w:t>
      </w:r>
    </w:p>
    <w:p w14:paraId="1725E31E">
      <w:pPr>
        <w:rPr>
          <w:rFonts w:hint="eastAsia"/>
        </w:rPr>
      </w:pPr>
    </w:p>
    <w:p w14:paraId="6D07E559">
      <w:pPr>
        <w:rPr>
          <w:rFonts w:hint="eastAsia"/>
        </w:rPr>
      </w:pPr>
      <w:r>
        <w:rPr>
          <w:rFonts w:hint="eastAsia"/>
        </w:rPr>
        <w:t>元宝会议助手(05:23:46): 君晟S指出刚果金占全球湿法铜产量的一半，凸显该国在铜产业链中的特殊地位。他解释湿法铜依赖硫酸和地表氧化铜的特性，暗示新兴矿业国家的资源优势。结合此前讨论，中国硫酸出口禁令对智利湿法铜的影响（约20万吨）与刚果金的产业现状形成鲜明对比，反映出全球铜供应链的地域敏感性。</w:t>
      </w:r>
    </w:p>
    <w:p w14:paraId="25EAA5EF">
      <w:pPr>
        <w:rPr>
          <w:rFonts w:hint="eastAsia"/>
        </w:rPr>
      </w:pPr>
    </w:p>
    <w:p w14:paraId="78856E9A">
      <w:pPr>
        <w:rPr>
          <w:rFonts w:hint="eastAsia"/>
        </w:rPr>
      </w:pPr>
      <w:r>
        <w:rPr>
          <w:rFonts w:hint="eastAsia"/>
        </w:rPr>
        <w:t>元宝会议助手(05:25:23): 君晟S指出铜矿复产延后叠加硫磺供应紧张，导致供给增速由零转负。需求端维持年初预测，新兴领域贡献3%增速：新能源车和AI各拉动30万吨（1%），光伏风电储能合计贡献1%。刚果金湿法铜占全球一半，中小矿企或受硫磺短缺冲击，6月可能减产。</w:t>
      </w:r>
    </w:p>
    <w:p w14:paraId="0AA81F28">
      <w:pPr>
        <w:rPr>
          <w:rFonts w:hint="eastAsia"/>
        </w:rPr>
      </w:pPr>
    </w:p>
    <w:p w14:paraId="24734B19">
      <w:pPr>
        <w:rPr>
          <w:rFonts w:hint="eastAsia"/>
        </w:rPr>
      </w:pPr>
      <w:r>
        <w:rPr>
          <w:rFonts w:hint="eastAsia"/>
        </w:rPr>
        <w:t>元宝会议助手(05:27:03): 君晟S指出当前铜板块估值处于历史低位，以13000美元/吨价格中枢计算，A股公司普遍在10倍PE左右，港股五矿和中国矿业甚至低至8倍。他强调这远低于行业历史估值区间10-18倍，存在明显低估。紫金、西部矿业等标的被特别提及作为参照。</w:t>
      </w:r>
    </w:p>
    <w:p w14:paraId="5A96E9A5">
      <w:pPr>
        <w:rPr>
          <w:rFonts w:hint="eastAsia"/>
        </w:rPr>
      </w:pPr>
    </w:p>
    <w:p w14:paraId="41F26950">
      <w:pPr>
        <w:rPr>
          <w:rFonts w:hint="eastAsia"/>
        </w:rPr>
      </w:pPr>
      <w:r>
        <w:rPr>
          <w:rFonts w:hint="eastAsia"/>
        </w:rPr>
        <w:t>结合此前供应端收缩和新兴需求拉动的分析，当前估值水平与基本面改善预期形成鲜明反差，这或许解释了为何他如此强调板块的配置价值。</w:t>
      </w:r>
    </w:p>
    <w:p w14:paraId="72958A32">
      <w:pPr>
        <w:rPr>
          <w:rFonts w:hint="eastAsia"/>
        </w:rPr>
      </w:pPr>
    </w:p>
    <w:p w14:paraId="7B184115">
      <w:pPr>
        <w:rPr>
          <w:rFonts w:hint="eastAsia"/>
        </w:rPr>
      </w:pPr>
      <w:r>
        <w:rPr>
          <w:rFonts w:hint="eastAsia"/>
        </w:rPr>
        <w:t>元宝会议助手(05:28:41): 君晟S指出当前降息预期明显弱于去年，宏观压制导致铜价未能充分反映供需紧张。他认为目前铜板块估值处于历史底部，若降息预期回暖将带来显著上涨空间。值得注意的是，他提到当前10倍PE的铜企估值已接近港股8倍折价水平，但供需改善和估值修复的双重逻辑依然成立。</w:t>
      </w:r>
    </w:p>
    <w:p w14:paraId="38BFF1E7">
      <w:pPr>
        <w:rPr>
          <w:rFonts w:hint="eastAsia"/>
        </w:rPr>
      </w:pPr>
    </w:p>
    <w:p w14:paraId="7EBC7C5A">
      <w:pPr>
        <w:rPr>
          <w:rFonts w:hint="eastAsia"/>
        </w:rPr>
      </w:pPr>
      <w:r>
        <w:rPr>
          <w:rFonts w:hint="eastAsia"/>
        </w:rPr>
        <w:t xml:space="preserve">元宝会议助手(05:30:36): 君晟S指出海外铜矿公司估值走强与AI资金流入有关，暗示科技投资正在重塑传统资源行业估值逻辑。他维持对黄金的乐观判断，将其列为第二推荐板块，但坦承近期金价受流动性收紧和央行抛售双重打击——CME提保证金加剧了市场波动，而美伊冲突反而动摇了央行购金这一长期支撑因素。  </w:t>
      </w:r>
    </w:p>
    <w:p w14:paraId="66615CD5">
      <w:pPr>
        <w:rPr>
          <w:rFonts w:hint="eastAsia"/>
        </w:rPr>
      </w:pPr>
    </w:p>
    <w:p w14:paraId="2CAC89B2">
      <w:pPr>
        <w:rPr>
          <w:rFonts w:hint="eastAsia"/>
        </w:rPr>
      </w:pPr>
      <w:r>
        <w:rPr>
          <w:rFonts w:hint="eastAsia"/>
        </w:rPr>
        <w:t>值得注意的是，他此前分析铜价时提到宏观压制与供需面背离，现在又将黄金波动归因于政策与地缘冲突，显示出对复杂多空因素交织的敏锐把握。</w:t>
      </w:r>
    </w:p>
    <w:p w14:paraId="1A0D8735">
      <w:pPr>
        <w:rPr>
          <w:rFonts w:hint="eastAsia"/>
        </w:rPr>
      </w:pPr>
    </w:p>
    <w:p w14:paraId="514A2075">
      <w:pPr>
        <w:rPr>
          <w:rFonts w:hint="eastAsia"/>
        </w:rPr>
      </w:pPr>
      <w:r>
        <w:rPr>
          <w:rFonts w:hint="eastAsia"/>
        </w:rPr>
        <w:t>元宝会议助手(05:32:12): 君晟S指出近期黄金出现阶段性卖盘，主要源于中东国家为获取美元而抛售黄金，但强调央行购金量在价格下跌后反而提升，这符合央行逢低买入的托底策略。他提到央行购金量与金价呈负相关，说明央行行为确实对2022年以来的黄金牛市形成了支撑。值得注意的是，他隐含了地缘冲突可能通过影响央行行为间接冲击金价的观点。</w:t>
      </w:r>
    </w:p>
    <w:p w14:paraId="64586FB2">
      <w:pPr>
        <w:rPr>
          <w:rFonts w:hint="eastAsia"/>
        </w:rPr>
      </w:pPr>
    </w:p>
    <w:p w14:paraId="2B60EF15">
      <w:pPr>
        <w:rPr>
          <w:rFonts w:hint="eastAsia"/>
        </w:rPr>
      </w:pPr>
      <w:r>
        <w:rPr>
          <w:rFonts w:hint="eastAsia"/>
        </w:rPr>
        <w:t>元宝会议助手(05:34:00): 君晟S指出国内黄金股与海外黄金股表现差异显著：国内黄金股估值偏高且波动剧烈，而海外黄金股走势与金价高度一致且估值较低。他提到海外黄金产量下降源于18-19年并购潮后的资产剥离，这些被剥离的矿场多被国内A股公司收购，形成国内外增长分化的局面。这种结构性差异解释了为何国内投资者持股体验较差。</w:t>
      </w:r>
    </w:p>
    <w:p w14:paraId="7D47AB09">
      <w:pPr>
        <w:rPr>
          <w:rFonts w:hint="eastAsia"/>
        </w:rPr>
      </w:pPr>
    </w:p>
    <w:p w14:paraId="32DFA9A8">
      <w:pPr>
        <w:rPr>
          <w:rFonts w:hint="eastAsia"/>
        </w:rPr>
      </w:pPr>
      <w:r>
        <w:rPr>
          <w:rFonts w:hint="eastAsia"/>
        </w:rPr>
        <w:t>元宝会议助手(05:35:31): 君晟S指出当前黄金股估值已处于15倍左右的区间底部，说明他认为现在是左侧布局的好时机。他提到部分公司如紫金、湖南黄金因成长性获得溢价，而赤峰、招金等已接近估值中枢下限。结合之前讨论，他强调了国内黄金股与海外走势差异的核心在于估值消化机制不同，国内公司在金价震荡期需要消化高估值，而突破时又会快速反映乐观预期。</w:t>
      </w:r>
    </w:p>
    <w:p w14:paraId="7BDCF584">
      <w:pPr>
        <w:rPr>
          <w:rFonts w:hint="eastAsia"/>
        </w:rPr>
      </w:pPr>
    </w:p>
    <w:p w14:paraId="2DE0E2EE">
      <w:pPr>
        <w:rPr>
          <w:rFonts w:hint="eastAsia"/>
        </w:rPr>
      </w:pPr>
      <w:r>
        <w:rPr>
          <w:rFonts w:hint="eastAsia"/>
        </w:rPr>
        <w:t>元宝会议助手(05:37:07): 君晟S指出当前黄金股25%的回调幅度已超过2022年加息时的水平，强调今年左侧布局机会优于去年。他重点推荐赤峰黄金，特别提到紫金收购后实控人变更带来的积极变化。对比去年右侧策略（金价突破前高时买入），他认为当前估值处于区间底部，左侧介入能捕获更大涨幅空间。</w:t>
      </w:r>
    </w:p>
    <w:p w14:paraId="1F23AA42">
      <w:pPr>
        <w:rPr>
          <w:rFonts w:hint="eastAsia"/>
        </w:rPr>
      </w:pPr>
    </w:p>
    <w:p w14:paraId="014295EB">
      <w:pPr>
        <w:rPr>
          <w:rFonts w:hint="eastAsia"/>
        </w:rPr>
      </w:pPr>
      <w:r>
        <w:rPr>
          <w:rFonts w:hint="eastAsia"/>
        </w:rPr>
        <w:t>元宝会议助手(05:38:39): 君晟S提到赤峰黄金当前国内产量5吨，海外10吨，预计到2028年将增长至25吨，增幅显著。增储主要依赖老挝塞班金铜矿和辽宁五龙金矿，后者勘探潜力较大但当前产量有限。结合之前讨论，紫金收购后经营改善预期强烈，年化利润有望达到60亿。</w:t>
      </w:r>
    </w:p>
    <w:p w14:paraId="53722DB8">
      <w:pPr>
        <w:rPr>
          <w:rFonts w:hint="eastAsia"/>
        </w:rPr>
      </w:pPr>
    </w:p>
    <w:p w14:paraId="56848644">
      <w:pPr>
        <w:rPr>
          <w:rFonts w:hint="eastAsia"/>
        </w:rPr>
      </w:pPr>
      <w:r>
        <w:rPr>
          <w:rFonts w:hint="eastAsia"/>
        </w:rPr>
        <w:t>元宝会议助手(05:40:32): 君晟S指出紫金矿业因外资持股比例过高被证监会叫停海外合并，凸显国内监管对资源类企业海外扩张的谨慎态度。目前紫金控股的赤峰黄金（国内15吨储量）和紫金黄金国际面临同业竞争问题，注入资产存在定价难题但带来远期想象空间。</w:t>
      </w:r>
    </w:p>
    <w:p w14:paraId="4A2D759F">
      <w:pPr>
        <w:rPr>
          <w:rFonts w:hint="eastAsia"/>
        </w:rPr>
      </w:pPr>
    </w:p>
    <w:p w14:paraId="5E7917F6">
      <w:pPr>
        <w:rPr>
          <w:rFonts w:hint="eastAsia"/>
        </w:rPr>
      </w:pPr>
      <w:r>
        <w:rPr>
          <w:rFonts w:hint="eastAsia"/>
        </w:rPr>
        <w:t>他特别提到赤峰股价已跌破紫金收购价，形成抄底机会，而紫金国内30吨黄金矿资产可能优先注入赤峰。辽宁地区未充分勘探的矿藏成为潜在增长点，此前紫金已通过高层会谈布局该区域。</w:t>
      </w:r>
    </w:p>
    <w:p w14:paraId="5858C523">
      <w:pPr>
        <w:rPr>
          <w:rFonts w:hint="eastAsia"/>
        </w:rPr>
      </w:pPr>
    </w:p>
    <w:p w14:paraId="59D43C42">
      <w:pPr>
        <w:rPr>
          <w:rFonts w:hint="eastAsia"/>
        </w:rPr>
      </w:pPr>
      <w:r>
        <w:rPr>
          <w:rFonts w:hint="eastAsia"/>
        </w:rPr>
        <w:t>最后补充铜板块推荐顺序，西部矿业为国内首选。整体来看，发言人对黄金板块的结构性机会和资源整合路径有清晰判断。</w:t>
      </w:r>
    </w:p>
    <w:p w14:paraId="3A15A1B9">
      <w:pPr>
        <w:rPr>
          <w:rFonts w:hint="eastAsia"/>
        </w:rPr>
      </w:pPr>
    </w:p>
    <w:p w14:paraId="01A56EC2">
      <w:pPr>
        <w:rPr>
          <w:rFonts w:hint="eastAsia"/>
        </w:rPr>
      </w:pPr>
      <w:r>
        <w:rPr>
          <w:rFonts w:hint="eastAsia"/>
        </w:rPr>
        <w:t>元宝会议助手(05:42:25): 君晟S指出西部矿业近期战略调整显著，新董事长上任后从保守转向积极扩张，不仅推进玉龙铜矿扩产，还成功收购安徽茶亭项目。冶炼业务扭亏为盈成为亮点，受益于硫酸价格从去年800元飙升至2000元，带动一季度利润超预期至16亿（含可冲回减值）。未来增长路径清晰：玉龙四期2028年投产，茶亭项目2030年落地，中长期产能有望翻倍。隐含对资源布局和价格弹性的双重乐观。</w:t>
      </w:r>
    </w:p>
    <w:p w14:paraId="1F45294A">
      <w:pPr>
        <w:rPr>
          <w:rFonts w:hint="eastAsia"/>
        </w:rPr>
      </w:pPr>
    </w:p>
    <w:p w14:paraId="4B9232E4">
      <w:pPr>
        <w:rPr>
          <w:rFonts w:hint="eastAsia"/>
        </w:rPr>
      </w:pPr>
      <w:r>
        <w:rPr>
          <w:rFonts w:hint="eastAsia"/>
        </w:rPr>
        <w:t xml:space="preserve">元宝会议助手(05:44:05): 君晟S指出硫磺价格上涨对利润影响约20亿，但整体中枢利润仍维持在300-350亿区间，显示出他对成本压力的冷静评估。他提到精诚信的增长低于预期，原本计划翻1.5倍的目标未能实现，暗示市场对其估值可能过高。  </w:t>
      </w:r>
    </w:p>
    <w:p w14:paraId="14DCD9CA">
      <w:pPr>
        <w:rPr>
          <w:rFonts w:hint="eastAsia"/>
        </w:rPr>
      </w:pPr>
    </w:p>
    <w:p w14:paraId="0AC86C24">
      <w:pPr>
        <w:rPr>
          <w:rFonts w:hint="eastAsia"/>
        </w:rPr>
      </w:pPr>
      <w:r>
        <w:rPr>
          <w:rFonts w:hint="eastAsia"/>
        </w:rPr>
        <w:t>结合此前讨论，西部矿业因战略调整和硫酸价格上涨扭转了冶炼端亏损，而紫金矿业则被更多人视为配置选择。</w:t>
      </w:r>
    </w:p>
    <w:p w14:paraId="05198BED">
      <w:pPr>
        <w:rPr>
          <w:rFonts w:hint="eastAsia"/>
        </w:rPr>
      </w:pPr>
    </w:p>
    <w:p w14:paraId="288AEE8E">
      <w:pPr>
        <w:rPr>
          <w:rFonts w:hint="eastAsia"/>
        </w:rPr>
      </w:pPr>
      <w:r>
        <w:rPr>
          <w:rFonts w:hint="eastAsia"/>
        </w:rPr>
        <w:t>元宝会议助手(05:45:41): 君晟S指出五矿资源的估值依赖铜价弹性而非增量，暗示其增长潜力有限，因此更看好中本矿业。他提到铝的供给增量约2%，国内60万吨，海外100万吨，但近期减量明显，并将铝的优先级提前，显然受美伊冲突影响较大。</w:t>
      </w:r>
    </w:p>
    <w:p w14:paraId="5FA50F41">
      <w:pPr>
        <w:rPr>
          <w:rFonts w:hint="eastAsia"/>
        </w:rPr>
      </w:pPr>
    </w:p>
    <w:p w14:paraId="4C428361">
      <w:pPr>
        <w:rPr>
          <w:rFonts w:hint="eastAsia"/>
        </w:rPr>
      </w:pPr>
      <w:r>
        <w:rPr>
          <w:rFonts w:hint="eastAsia"/>
        </w:rPr>
        <w:t>元宝会议助手(05:47:18): 君晟S指出海外电解铝产量负增长约100万吨，而国内增产60万吨，全球净缺口约40万吨。海外铝价涨幅比国内高出3000-5000元，显示区域供需失衡加剧。国内铝库存偏高，但4月铝材出口同比增长超10%，预计五六月份将开启去库周期。中东地区产能中断200万吨是导致海外短缺的主因，国内出口增长正在缓解这一缺口。价格上行需等待国内库存明显下降。</w:t>
      </w:r>
    </w:p>
    <w:p w14:paraId="740AD2C0">
      <w:pPr>
        <w:rPr>
          <w:rFonts w:hint="eastAsia"/>
        </w:rPr>
      </w:pPr>
    </w:p>
    <w:p w14:paraId="711A2CCE">
      <w:pPr>
        <w:rPr>
          <w:rFonts w:hint="eastAsia"/>
        </w:rPr>
      </w:pPr>
      <w:r>
        <w:rPr>
          <w:rFonts w:hint="eastAsia"/>
        </w:rPr>
        <w:t xml:space="preserve">元宝会议助手(05:48:53): 君晟S指出铝业股票的利润弹性较大，但估值受铜金板块压制明显，若铜金估值不上涨，铝企10倍PE的吸引力会持续受限。他测算10%价格涨幅对应EPS弹性约30-40%，暗示当前股价对利润敏感度高于行业估值体系。  </w:t>
      </w:r>
    </w:p>
    <w:p w14:paraId="38CDDD2D">
      <w:pPr>
        <w:rPr>
          <w:rFonts w:hint="eastAsia"/>
        </w:rPr>
      </w:pPr>
    </w:p>
    <w:p w14:paraId="5B67B7BC">
      <w:pPr>
        <w:rPr>
          <w:rFonts w:hint="eastAsia"/>
        </w:rPr>
      </w:pPr>
      <w:r>
        <w:rPr>
          <w:rFonts w:hint="eastAsia"/>
        </w:rPr>
        <w:t>结合此前讨论，全球铝供需缺口通过出口传导正在缓解库存压力，但国内铝价上涨仍需等待去库信号。可见行业基本面与估值逻辑存在割裂——海外电铝涨幅已领先国内3000-5000元，而股票端仍在等待铜金板块的估值联动。</w:t>
      </w:r>
    </w:p>
    <w:p w14:paraId="1054FF66">
      <w:pPr>
        <w:rPr>
          <w:rFonts w:hint="eastAsia"/>
        </w:rPr>
      </w:pPr>
    </w:p>
    <w:p w14:paraId="3F7C4446">
      <w:pPr>
        <w:rPr>
          <w:rFonts w:hint="eastAsia"/>
        </w:rPr>
      </w:pPr>
      <w:r>
        <w:rPr>
          <w:rFonts w:hint="eastAsia"/>
        </w:rPr>
        <w:t xml:space="preserve">元宝会议助手(05:50:30): 君晟S指出碳酸锂目前处于供不应求的状态，需求旺季叠加新供给延迟，库存降至全年供给的3%，显示市场极度紧张。他预测价格将从20万涨至25万，强调中长期价格中枢的重要性。  </w:t>
      </w:r>
    </w:p>
    <w:p w14:paraId="3E827CEE">
      <w:pPr>
        <w:rPr>
          <w:rFonts w:hint="eastAsia"/>
        </w:rPr>
      </w:pPr>
    </w:p>
    <w:p w14:paraId="58318F4D">
      <w:pPr>
        <w:rPr>
          <w:rFonts w:hint="eastAsia"/>
        </w:rPr>
      </w:pPr>
      <w:r>
        <w:rPr>
          <w:rFonts w:hint="eastAsia"/>
        </w:rPr>
        <w:t>对比之前对铝的讨论，碳酸锂的短期确定性明显更强，而铝受制于估值压制和远期增量预期，弹性相对有限。</w:t>
      </w:r>
    </w:p>
    <w:p w14:paraId="1D5FE630">
      <w:pPr>
        <w:rPr>
          <w:rFonts w:hint="eastAsia"/>
        </w:rPr>
      </w:pPr>
    </w:p>
    <w:p w14:paraId="0E79BE42">
      <w:pPr>
        <w:rPr>
          <w:rFonts w:hint="eastAsia"/>
        </w:rPr>
      </w:pPr>
      <w:r>
        <w:rPr>
          <w:rFonts w:hint="eastAsia"/>
        </w:rPr>
        <w:t xml:space="preserve">元宝会议助手(05:52:20): 君晟S认为碳酸锂价格若涨至25万将推高市场预期，但暗示这种上涨可能不可持续，因15万价位已让多数企业盈利丰厚。他提到云母矿成本仅6-7万，15万作为次定价格合理，但一季度资本开支未见明显增长，需持续观察。  </w:t>
      </w:r>
    </w:p>
    <w:p w14:paraId="15415A1B">
      <w:pPr>
        <w:rPr>
          <w:rFonts w:hint="eastAsia"/>
        </w:rPr>
      </w:pPr>
    </w:p>
    <w:p w14:paraId="21D9F4EE">
      <w:pPr>
        <w:rPr>
          <w:rFonts w:hint="eastAsia"/>
        </w:rPr>
      </w:pPr>
      <w:r>
        <w:rPr>
          <w:rFonts w:hint="eastAsia"/>
        </w:rPr>
        <w:t>他坦言对碳酸锂股票走势感到纠结，虽然看好价格前景，但股价在17万时就已出现分歧，反映市场对长期价格中枢存在预期差。</w:t>
      </w:r>
    </w:p>
    <w:p w14:paraId="35DA9064">
      <w:pPr>
        <w:rPr>
          <w:rFonts w:hint="eastAsia"/>
        </w:rPr>
      </w:pPr>
    </w:p>
    <w:p w14:paraId="36E1C270">
      <w:pPr>
        <w:rPr>
          <w:rFonts w:hint="eastAsia"/>
        </w:rPr>
      </w:pPr>
      <w:r>
        <w:rPr>
          <w:rFonts w:hint="eastAsia"/>
        </w:rPr>
        <w:t>元宝会议助手(05:53:52): 君晟S指出钨的供给受限源于国家配额收紧而非矿源不足，这种结构性短缺削弱了市场对供给过剩的担忧，因此钨价对股票估值的压制较弱，股价更多跟随价格波动。这与之前碳酸锂的资本开支逻辑形成对比——钨行业缺乏新产能投入，而碳酸锂企业即便在15万盈利中枢下仍保持谨慎。</w:t>
      </w:r>
    </w:p>
    <w:p w14:paraId="59B04D3D">
      <w:pPr>
        <w:rPr>
          <w:rFonts w:hint="eastAsia"/>
        </w:rPr>
      </w:pPr>
    </w:p>
    <w:p w14:paraId="6B572EC7">
      <w:pPr>
        <w:rPr>
          <w:rFonts w:hint="eastAsia"/>
        </w:rPr>
      </w:pPr>
      <w:r>
        <w:rPr>
          <w:rFonts w:hint="eastAsia"/>
        </w:rPr>
        <w:t>元宝会议助手(05:55:29): 君晟S指出碳酸锂估值被压制在五倍左右，暗示市场对远期价格持谨慎态度。他强调当前短期期货看空，且今年无新增投产，需求端也未见起色。虽然价格已涨至20万，但估值仍受压制。</w:t>
      </w:r>
    </w:p>
    <w:p w14:paraId="16200160">
      <w:pPr>
        <w:rPr>
          <w:rFonts w:hint="eastAsia"/>
        </w:rPr>
      </w:pPr>
    </w:p>
    <w:p w14:paraId="25B12638">
      <w:pPr>
        <w:rPr>
          <w:rFonts w:hint="eastAsia"/>
        </w:rPr>
      </w:pPr>
      <w:r>
        <w:rPr>
          <w:rFonts w:hint="eastAsia"/>
        </w:rPr>
        <w:t>他提到若资本开支未提升，价格中枢预期将随价格上涨而上升，参考钨的案例，说明供给收缩可能带来估值修复空间。但语气中透露出对当前市场情绪的无奈，反复强调需要观察后续资本开支情况。</w:t>
      </w:r>
    </w:p>
    <w:p w14:paraId="6533C5D3">
      <w:pPr>
        <w:rPr>
          <w:rFonts w:hint="eastAsia"/>
        </w:rPr>
      </w:pPr>
    </w:p>
    <w:p w14:paraId="28233AB6">
      <w:pPr>
        <w:rPr>
          <w:rFonts w:hint="eastAsia"/>
        </w:rPr>
      </w:pPr>
      <w:r>
        <w:rPr>
          <w:rFonts w:hint="eastAsia"/>
        </w:rPr>
        <w:t>元宝会议助手(05:57:05): 君晟S分析了红筹公司估值的波动规律，指出触底时估值通常会上涨10倍，乐观情况下接近18倍，极端情况可能达到20倍。他强调了市场情绪对估值的影响，特别是在乐观时期，投资者更倾向于基于远期增长给予更高估值。他还提到金源信曾达到20倍估值，但具体估值仍取决于公司质量，暗示质量越大，市场在乐观时更愿意给出高估值。</w:t>
      </w:r>
    </w:p>
    <w:p w14:paraId="529C1473">
      <w:pPr>
        <w:rPr>
          <w:rFonts w:hint="eastAsia"/>
        </w:rPr>
      </w:pPr>
    </w:p>
    <w:p w14:paraId="55E67014">
      <w:pPr>
        <w:rPr>
          <w:rFonts w:hint="eastAsia"/>
        </w:rPr>
      </w:pPr>
      <w:r>
        <w:rPr>
          <w:rFonts w:hint="eastAsia"/>
        </w:rPr>
        <w:t>元宝会议助手(05:58:51): 君晟S正在协调设备调试，确认王芳中泰电子的音频正常后，迅速将话题转向正式议程。他隆重介绍了中泰电子的王芳总，凸显本次电子行业分享的重要性。从之前讨论看，他显然对行业估值体系有深度认知，现在正推动会议进入核心议题阶段。</w:t>
      </w:r>
    </w:p>
    <w:p w14:paraId="26E17FA5">
      <w:pPr>
        <w:rPr>
          <w:rFonts w:hint="eastAsia"/>
        </w:rPr>
      </w:pPr>
    </w:p>
    <w:p w14:paraId="6AFC7212">
      <w:pPr>
        <w:rPr>
          <w:rFonts w:hint="eastAsia"/>
        </w:rPr>
      </w:pPr>
      <w:r>
        <w:rPr>
          <w:rFonts w:hint="eastAsia"/>
        </w:rPr>
        <w:t>元宝会议助手(06:00:26): 王芳中泰电子分析了半导体行业的周期性特征，指出当前行业正处于上升周期，且增速远超预期。她提到2月份全球半导体销售额同比增长62%，达到888亿美元，这一数字显著高于历史平均水平。她还强调行业已连续28个月保持正增长，表明当前市场表现异常强劲。</w:t>
      </w:r>
    </w:p>
    <w:p w14:paraId="7832EC3D">
      <w:pPr>
        <w:rPr>
          <w:rFonts w:hint="eastAsia"/>
        </w:rPr>
      </w:pPr>
    </w:p>
    <w:p w14:paraId="14C264D7">
      <w:pPr>
        <w:rPr>
          <w:rFonts w:hint="eastAsia"/>
        </w:rPr>
      </w:pPr>
      <w:r>
        <w:rPr>
          <w:rFonts w:hint="eastAsia"/>
        </w:rPr>
        <w:t>元宝会议助手(06:02:06): 王芳中泰电子指出存储芯片占半导体市场25%份额，一季度价格涨幅达5-60%，预计二季度仍有显著增长。她强调剔除存储因素后，半导体行业实际处于弱复苏状态，而非市场担忧的高位周期。这与她此前剔除英伟达数据后的分析逻辑一致，显示她倾向于排除异常因素来观察行业本质趋势。</w:t>
      </w:r>
    </w:p>
    <w:p w14:paraId="5035A39C">
      <w:pPr>
        <w:rPr>
          <w:rFonts w:hint="eastAsia"/>
        </w:rPr>
      </w:pPr>
    </w:p>
    <w:p w14:paraId="5CFCE6D5">
      <w:pPr>
        <w:rPr>
          <w:rFonts w:hint="eastAsia"/>
        </w:rPr>
      </w:pPr>
      <w:r>
        <w:rPr>
          <w:rFonts w:hint="eastAsia"/>
        </w:rPr>
        <w:t>元宝会议助手(06:03:42): 王芳中泰电子指出存储涨价导致销量下滑将在下半年达到15-20%，凸显成本传导的滞后性。她强调AI是今年唯一主线，基建投入已形成正向循环。海外AI收入增速远超预期，特别是大模型厂商的token消耗量呈现爆发式增长，二季度数据再次验证加速趋势。</w:t>
      </w:r>
    </w:p>
    <w:p w14:paraId="12BD5E15">
      <w:pPr>
        <w:rPr>
          <w:rFonts w:hint="eastAsia"/>
        </w:rPr>
      </w:pPr>
    </w:p>
    <w:p w14:paraId="3D65C83A">
      <w:pPr>
        <w:rPr>
          <w:rFonts w:hint="eastAsia"/>
        </w:rPr>
      </w:pPr>
      <w:r>
        <w:rPr>
          <w:rFonts w:hint="eastAsia"/>
        </w:rPr>
        <w:t>元宝会议助手(06:05:20): 王芳中泰电子指出Anthropic的估值从2月的3800亿飙升至4月的1万亿美金，显示AI赛道仍在疯狂吸金。她提到虽然市场对OpenAI指标存在担忧，但资金已到位，短期财务压力并非核心矛盾。结合她此前分享的AI收入加速数据，说明行业正处爆发期，B端应用尤其亮眼。</w:t>
      </w:r>
    </w:p>
    <w:p w14:paraId="2033D391">
      <w:pPr>
        <w:rPr>
          <w:rFonts w:hint="eastAsia"/>
        </w:rPr>
      </w:pPr>
    </w:p>
    <w:p w14:paraId="109F4C29">
      <w:pPr>
        <w:rPr>
          <w:rFonts w:hint="eastAsia"/>
        </w:rPr>
      </w:pPr>
      <w:r>
        <w:rPr>
          <w:rFonts w:hint="eastAsia"/>
        </w:rPr>
        <w:t>元宝会议助手(06:06:50): 王芳中泰电子指出大模型厂商的基建投入至关重要，但伴随收入预期增长的是现金流回正延迟的困境。她强调这与传统互联网模式截然不同——用户增长反而加剧算力消耗。这种重资产扩张模式正在成为行业常态，从她提到的算力五年15倍增长计划可见一斑。</w:t>
      </w:r>
    </w:p>
    <w:p w14:paraId="270C9ECC">
      <w:pPr>
        <w:rPr>
          <w:rFonts w:hint="eastAsia"/>
        </w:rPr>
      </w:pPr>
    </w:p>
    <w:p w14:paraId="039C7EE3">
      <w:pPr>
        <w:rPr>
          <w:rFonts w:hint="eastAsia"/>
        </w:rPr>
      </w:pPr>
      <w:r>
        <w:rPr>
          <w:rFonts w:hint="eastAsia"/>
        </w:rPr>
        <w:t>元宝会议助手(06:08:35): 王芳中泰电子指出北美四大云厂商的资本开支增长迅猛，从数据上看行业投入力度远超预期——最新财报显示今年capex预计突破70%（约7700亿美金），较去年65%的4000多亿美金增幅显著。她强调算力基建的确定性增长趋势，但隐含了对广告业务受宏观经济拖累的担忧。此前讨论中提到的token用量暴增（部分企业达3-6倍增长）侧面印证了算力需求的爆炸性，与当前资本开支数据形成闭环。</w:t>
      </w:r>
    </w:p>
    <w:p w14:paraId="5AE741B1">
      <w:pPr>
        <w:rPr>
          <w:rFonts w:hint="eastAsia"/>
        </w:rPr>
      </w:pPr>
    </w:p>
    <w:p w14:paraId="508DF191">
      <w:pPr>
        <w:rPr>
          <w:rFonts w:hint="eastAsia"/>
        </w:rPr>
      </w:pPr>
      <w:r>
        <w:rPr>
          <w:rFonts w:hint="eastAsia"/>
        </w:rPr>
        <w:t xml:space="preserve">元宝会议助手(06:10:17): 王芳中泰电子指出AI算力投入具有迫切性，行业已从泡沫讨论转向供应链瓶颈问题，比如英伟达的产能限制。她提到2030年前资本开支预计年增50%，但行业实际增速难以匹配70%的投入需求。  </w:t>
      </w:r>
    </w:p>
    <w:p w14:paraId="15E8A81D">
      <w:pPr>
        <w:rPr>
          <w:rFonts w:hint="eastAsia"/>
        </w:rPr>
      </w:pPr>
      <w:r>
        <w:rPr>
          <w:rFonts w:hint="eastAsia"/>
        </w:rPr>
        <w:t>当前重点在AI训练端和推理端的算力缺口，尤其推理需求去年至今持续爆发。这与她之前强调的北美云厂商资本开支激增（7700亿美金）形成呼应，说明算力投入正从预期转化为实际产业驱动力。</w:t>
      </w:r>
    </w:p>
    <w:p w14:paraId="4A62236A">
      <w:pPr>
        <w:rPr>
          <w:rFonts w:hint="eastAsia"/>
        </w:rPr>
      </w:pPr>
    </w:p>
    <w:p w14:paraId="2C7BFA3C">
      <w:pPr>
        <w:rPr>
          <w:rFonts w:hint="eastAsia"/>
        </w:rPr>
      </w:pPr>
      <w:r>
        <w:rPr>
          <w:rFonts w:hint="eastAsia"/>
        </w:rPr>
        <w:t>元宝会议助手(06:11:51): 王芳中泰电子指出ASIC芯片在推理阶段更具性价比优势，自研芯片单价仅五六千美金，比GPU便宜50-60%。这反映出行业正从GPU转向定制化ASIC方案的趋势，她强调这能更好满足客户对成本和性能的双重需求。</w:t>
      </w:r>
    </w:p>
    <w:p w14:paraId="19DFD17A">
      <w:pPr>
        <w:rPr>
          <w:rFonts w:hint="eastAsia"/>
        </w:rPr>
      </w:pPr>
    </w:p>
    <w:p w14:paraId="34CA4D75">
      <w:pPr>
        <w:rPr>
          <w:rFonts w:hint="eastAsia"/>
        </w:rPr>
      </w:pPr>
      <w:r>
        <w:rPr>
          <w:rFonts w:hint="eastAsia"/>
        </w:rPr>
        <w:t>结合她之前关于算力供需失衡的论述，可见当前AI硬件赛道的核心矛盾已从技术泡沫转向供应链匹配问题。</w:t>
      </w:r>
    </w:p>
    <w:p w14:paraId="613C9141">
      <w:pPr>
        <w:rPr>
          <w:rFonts w:hint="eastAsia"/>
        </w:rPr>
      </w:pPr>
    </w:p>
    <w:p w14:paraId="6A287B9B">
      <w:pPr>
        <w:rPr>
          <w:rFonts w:hint="eastAsia"/>
        </w:rPr>
      </w:pPr>
      <w:r>
        <w:rPr>
          <w:rFonts w:hint="eastAsia"/>
        </w:rPr>
        <w:t>元宝会议助手(06:13:55): 王芳中泰电子指出半导体行业正加速向算力存储领域倾斜，博通、高通等公司已开始布局，暗示存储需求正成为行业新焦点。她提到存储价格近期疯涨，核心原因是AI推理发展推动存储需求呈非线性增长——大模型需要存储"情商"（对话记忆），而HBM因成本过高无法全面采用。这种将存储比作"情商"的表述很精妙，凸显了数据留存对AI交互的重要性。</w:t>
      </w:r>
    </w:p>
    <w:p w14:paraId="43D718BB">
      <w:pPr>
        <w:rPr>
          <w:rFonts w:hint="eastAsia"/>
        </w:rPr>
      </w:pPr>
    </w:p>
    <w:p w14:paraId="20B4FA6F">
      <w:pPr>
        <w:rPr>
          <w:rFonts w:hint="eastAsia"/>
        </w:rPr>
      </w:pPr>
      <w:r>
        <w:rPr>
          <w:rFonts w:hint="eastAsia"/>
        </w:rPr>
        <w:t>元宝会议助手(06:15:47): 王芳中泰电子指出大模型推理场景下，存储需求呈现分层特点：高频交互数据暂存DRAM（7-90天），冷数据降级至SSD，凸显存储成本与效能的平衡难题。她提到机械硬盘需求意外回升，印证存储产业链价格普涨现象。</w:t>
      </w:r>
    </w:p>
    <w:p w14:paraId="14A4D850">
      <w:pPr>
        <w:rPr>
          <w:rFonts w:hint="eastAsia"/>
        </w:rPr>
      </w:pPr>
    </w:p>
    <w:p w14:paraId="4085C4C1">
      <w:pPr>
        <w:rPr>
          <w:rFonts w:hint="eastAsia"/>
        </w:rPr>
      </w:pPr>
      <w:r>
        <w:rPr>
          <w:rFonts w:hint="eastAsia"/>
        </w:rPr>
        <w:t>行业存在明显分歧：尽管存储厂商集体提价，但市场对实际需求测算存疑，谷歌等企业正通过技术手段压缩存储依赖。这反映出存储领域正面临技术优化与硬件扩容的双轨博弈。</w:t>
      </w:r>
    </w:p>
    <w:p w14:paraId="6862A94D">
      <w:pPr>
        <w:rPr>
          <w:rFonts w:hint="eastAsia"/>
        </w:rPr>
      </w:pPr>
    </w:p>
    <w:p w14:paraId="5F29683F">
      <w:pPr>
        <w:rPr>
          <w:rFonts w:hint="eastAsia"/>
        </w:rPr>
      </w:pPr>
      <w:r>
        <w:rPr>
          <w:rFonts w:hint="eastAsia"/>
        </w:rPr>
        <w:t>元宝会议助手(06:17:22): 王芳中泰电子指出当前存储行业呈现硬件+软件协同解决内存需求的趋势，她认为GPU性能提升已接近物理极限且成本过高，相比之下存储容量和带宽的提升更具性价比。虽然存储价格季度涨幅达4%-50%，但对比GPU升级成本仍显经济，这解释了市场为何愿意高价囤货。值得注意的是，她提到行业正通过算法优化和CXL内存池化等技术多管齐下缓解存储压力。</w:t>
      </w:r>
    </w:p>
    <w:p w14:paraId="74F65E4A">
      <w:pPr>
        <w:rPr>
          <w:rFonts w:hint="eastAsia"/>
        </w:rPr>
      </w:pPr>
    </w:p>
    <w:p w14:paraId="567CF22C">
      <w:pPr>
        <w:rPr>
          <w:rFonts w:hint="eastAsia"/>
        </w:rPr>
      </w:pPr>
      <w:r>
        <w:rPr>
          <w:rFonts w:hint="eastAsia"/>
        </w:rPr>
        <w:t>元宝会议助手(06:19:05): 王芳中泰电子指出存储成本实际降低68%，强调厂商更关注与算力成本的对比而非单纯存储价格。她提到推理需求爆发使CSP厂商愿意为存储付费，但产能瓶颈突出：DRAM月产200万片，NAND 170万片，年底三星和海力士仅能增产10万片DRAM，暗示供需失衡将持续到2028年。</w:t>
      </w:r>
    </w:p>
    <w:p w14:paraId="030ECF3B">
      <w:pPr>
        <w:rPr>
          <w:rFonts w:hint="eastAsia"/>
        </w:rPr>
      </w:pPr>
    </w:p>
    <w:p w14:paraId="775E8DBB">
      <w:pPr>
        <w:rPr>
          <w:rFonts w:hint="eastAsia"/>
        </w:rPr>
      </w:pPr>
      <w:r>
        <w:rPr>
          <w:rFonts w:hint="eastAsia"/>
        </w:rPr>
        <w:t>元宝会议助手(06:20:51): 王芳中泰电子指出，尽管通过制程升级等技术手段能提升20%存储产能，但供需缺口仍高达8%以上，且实际推理需求远超预期测算。她强调当前存储短缺的严峻性，并用静态数据测算动态需求的做法本身就存在局限性。</w:t>
      </w:r>
    </w:p>
    <w:p w14:paraId="62C1906E">
      <w:pPr>
        <w:rPr>
          <w:rFonts w:hint="eastAsia"/>
        </w:rPr>
      </w:pPr>
    </w:p>
    <w:p w14:paraId="7C252022">
      <w:pPr>
        <w:rPr>
          <w:rFonts w:hint="eastAsia"/>
        </w:rPr>
      </w:pPr>
      <w:r>
        <w:rPr>
          <w:rFonts w:hint="eastAsia"/>
        </w:rPr>
        <w:t>关于长协合约，她澄清行业认知差异：传统观点将长协视为周期见顶信号，但本轮行情中长协签订反而早于价格见顶。这暗示当前存储市场的估值逻辑已发生根本性变化，美光率先行动也印证了这一点。</w:t>
      </w:r>
    </w:p>
    <w:p w14:paraId="72FA3B35">
      <w:pPr>
        <w:rPr>
          <w:rFonts w:hint="eastAsia"/>
        </w:rPr>
      </w:pPr>
    </w:p>
    <w:p w14:paraId="2ECC65E2">
      <w:pPr>
        <w:rPr>
          <w:rFonts w:hint="eastAsia"/>
        </w:rPr>
      </w:pPr>
      <w:r>
        <w:rPr>
          <w:rFonts w:hint="eastAsia"/>
        </w:rPr>
        <w:t>元宝会议助手(06:22:36): 王芳中泰电子指出3-4月美股存储板块横盘波动时市场判断有误，她强调本轮AI驱动的长协存在本质差异：合约期限从1年延长至3-5年，新增价格地板价机制（锁定Q1-Q2最低价）和高额预付款条款（如微软拟付三星100亿美金），这种强约束条款彻底改变了传统长协作为行业见顶信号的逻辑。</w:t>
      </w:r>
    </w:p>
    <w:p w14:paraId="05AE209E">
      <w:pPr>
        <w:rPr>
          <w:rFonts w:hint="eastAsia"/>
        </w:rPr>
      </w:pPr>
    </w:p>
    <w:p w14:paraId="1DE3CB7E">
      <w:pPr>
        <w:rPr>
          <w:rFonts w:hint="eastAsia"/>
        </w:rPr>
      </w:pPr>
      <w:r>
        <w:rPr>
          <w:rFonts w:hint="eastAsia"/>
        </w:rPr>
        <w:t xml:space="preserve">元宝会议助手(06:24:23): 王芳中泰电子指出存储行业三季度将两位数上涨，四季度至明年维持高位震荡，利润预期超今年。她提到当前闪迪、美光等公司PE仅2-3倍，而27年可能降至2倍，但华尔街因看不清28年走势而犹豫估值。  </w:t>
      </w:r>
    </w:p>
    <w:p w14:paraId="582C47D6">
      <w:pPr>
        <w:rPr>
          <w:rFonts w:hint="eastAsia"/>
        </w:rPr>
      </w:pPr>
    </w:p>
    <w:p w14:paraId="6C7B5950">
      <w:pPr>
        <w:rPr>
          <w:rFonts w:hint="eastAsia"/>
        </w:rPr>
      </w:pPr>
      <w:r>
        <w:rPr>
          <w:rFonts w:hint="eastAsia"/>
        </w:rPr>
        <w:t>关键转折在于这轮长协锁定3-5年盈利，彻底改变了市场逻辑——从短期博弈转为长期确定性，甚至可能将PE推高至20-100倍。这与4月市场对存储股横盘的误判形成鲜明对比，长协的预付款和违约成本条款强化了供应商主导权。</w:t>
      </w:r>
    </w:p>
    <w:p w14:paraId="712602C3">
      <w:pPr>
        <w:rPr>
          <w:rFonts w:hint="eastAsia"/>
        </w:rPr>
      </w:pPr>
    </w:p>
    <w:p w14:paraId="174BFE73">
      <w:pPr>
        <w:rPr>
          <w:rFonts w:hint="eastAsia"/>
        </w:rPr>
      </w:pPr>
      <w:r>
        <w:rPr>
          <w:rFonts w:hint="eastAsia"/>
        </w:rPr>
        <w:t>元宝会议助手(06:26:03): 王芳中泰电子指出当前市场关注点已从价格转向AI需求驱动，显示行业风向正在转变。她提到半导体仍是核心，GPU和ASIC的共生关系推动先进制程需求增长。值得注意的是，台积电在2nm产能上的规划原本保守，但26-27年扩产速度明显加快，暗示行业对先进制程的预期正在升温。</w:t>
      </w:r>
    </w:p>
    <w:p w14:paraId="04C3319B">
      <w:pPr>
        <w:rPr>
          <w:rFonts w:hint="eastAsia"/>
        </w:rPr>
      </w:pPr>
    </w:p>
    <w:p w14:paraId="41B226D0">
      <w:pPr>
        <w:rPr>
          <w:rFonts w:hint="eastAsia"/>
        </w:rPr>
      </w:pPr>
      <w:r>
        <w:rPr>
          <w:rFonts w:hint="eastAsia"/>
        </w:rPr>
        <w:t xml:space="preserve">元宝会议助手(06:27:57): 王芳中泰电子指出台积电业绩超预期主要来自先进制程和先进封装的快速扩产，去年四季度英伟达的介入加速了这一进程，目前年扩产率达50%。她强调台积电作为行业龙头，5%的年化增速释放了积极信号。同时提到AI需求推动CPU数量与性能升级，侧面印证半导体行业正经历结构性转变。  </w:t>
      </w:r>
    </w:p>
    <w:p w14:paraId="2DC7DBBF">
      <w:pPr>
        <w:rPr>
          <w:rFonts w:hint="eastAsia"/>
        </w:rPr>
      </w:pPr>
      <w:r>
        <w:rPr>
          <w:rFonts w:hint="eastAsia"/>
        </w:rPr>
        <w:t>值得注意的是，3nm/2nm产能利用率超100%与成熟制程80%的鲜明对比，揭示技术迭代的残酷性。</w:t>
      </w:r>
    </w:p>
    <w:p w14:paraId="250EBF07">
      <w:pPr>
        <w:rPr>
          <w:rFonts w:hint="eastAsia"/>
        </w:rPr>
      </w:pPr>
    </w:p>
    <w:p w14:paraId="6744B396">
      <w:pPr>
        <w:rPr>
          <w:rFonts w:hint="eastAsia"/>
        </w:rPr>
      </w:pPr>
      <w:r>
        <w:rPr>
          <w:rFonts w:hint="eastAsia"/>
        </w:rPr>
        <w:t>元宝会议助手(06:29:35): 王芳中泰电子指出国产路线采取开源加普惠策略，但算力成本飙升迫使厂商提价，阿里和小厂商都在调整定价。去年中国开源模型占30%份额，预计今年增长更多，开源对市场扩张作用显著。</w:t>
      </w:r>
    </w:p>
    <w:p w14:paraId="799A90CE">
      <w:pPr>
        <w:rPr>
          <w:rFonts w:hint="eastAsia"/>
        </w:rPr>
      </w:pPr>
    </w:p>
    <w:p w14:paraId="7D896FBE">
      <w:pPr>
        <w:rPr>
          <w:rFonts w:hint="eastAsia"/>
        </w:rPr>
      </w:pPr>
      <w:r>
        <w:rPr>
          <w:rFonts w:hint="eastAsia"/>
        </w:rPr>
        <w:t>元宝会议助手(06:31:20): 王芳中泰电子指出GPU厂商今年收入预期大幅上调，从预期的30亿直接翻倍至五六十亿，反映出行业需求远超预期。她提到国内ASIC发展迅速，阿里和百度领先，腾讯和字节近期加速布局，显示国产算力正从初期突破进入放量阶段。与海外相比，国产GPU技术差距在缩小，预计下半年能缩短至两代以内。整体来看，国产算力在需求和供给双轮驱动下迎来爆发期。</w:t>
      </w:r>
    </w:p>
    <w:p w14:paraId="74EBEEB2">
      <w:pPr>
        <w:rPr>
          <w:rFonts w:hint="eastAsia"/>
        </w:rPr>
      </w:pPr>
    </w:p>
    <w:p w14:paraId="23E5F906">
      <w:pPr>
        <w:rPr>
          <w:rFonts w:hint="eastAsia"/>
        </w:rPr>
      </w:pPr>
      <w:r>
        <w:rPr>
          <w:rFonts w:hint="eastAsia"/>
        </w:rPr>
        <w:t>元宝会议助手(06:32:59): 王芳中泰电子指出国内半导体产能扩张是当前核心，中芯国际和华宏的产能将在下半年实现翻倍增长。她强调这背后是GPU/ASIC设计厂商订单激增带动的产业链联动，先进封测环节的快速跟进也印证了这一趋势。值得注意的是，她将产能扩张与先前讨论的国产算力突破联系起来，形成完整的产业逻辑闭环。</w:t>
      </w:r>
    </w:p>
    <w:p w14:paraId="56DC7DB9">
      <w:pPr>
        <w:rPr>
          <w:rFonts w:hint="eastAsia"/>
        </w:rPr>
      </w:pPr>
    </w:p>
    <w:p w14:paraId="763430BF">
      <w:pPr>
        <w:rPr>
          <w:rFonts w:hint="eastAsia"/>
        </w:rPr>
      </w:pPr>
      <w:r>
        <w:rPr>
          <w:rFonts w:hint="eastAsia"/>
        </w:rPr>
        <w:t xml:space="preserve">元宝会议助手(06:34:35): 王芳中泰电子指出半导体材料和设备订单表现强劲，强调存储长协对国内产业链的利好，国内DRAM/NAND技术已接近海外水平，仅落后两代左右。她提到扩产具有持续性，AI驱动的长期增长逻辑明确，并建议关注上游设备标的，这实际上点出了在A股投资替代方案的核心抓手。  </w:t>
      </w:r>
    </w:p>
    <w:p w14:paraId="0EFB86E9">
      <w:pPr>
        <w:rPr>
          <w:rFonts w:hint="eastAsia"/>
        </w:rPr>
      </w:pPr>
    </w:p>
    <w:p w14:paraId="6EC77C7F">
      <w:pPr>
        <w:rPr>
          <w:rFonts w:hint="eastAsia"/>
        </w:rPr>
      </w:pPr>
      <w:r>
        <w:rPr>
          <w:rFonts w:hint="eastAsia"/>
        </w:rPr>
        <w:t>结合前段讨论，可见她始终紧扣国产算力全产业链协同发展的主线，从芯片设计到制造、封测再到设备材料，形成闭环论证。</w:t>
      </w:r>
    </w:p>
    <w:p w14:paraId="7D61738B">
      <w:pPr>
        <w:rPr>
          <w:rFonts w:hint="eastAsia"/>
        </w:rPr>
      </w:pPr>
    </w:p>
    <w:p w14:paraId="777C9133">
      <w:pPr>
        <w:rPr>
          <w:rFonts w:hint="eastAsia"/>
        </w:rPr>
      </w:pPr>
      <w:r>
        <w:rPr>
          <w:rFonts w:hint="eastAsia"/>
        </w:rPr>
        <w:t>元宝会议助手(06:36:24): 王芳中泰电子总结了今年投资主线围绕AI和国产算力缺口，重点提及GPU/ASIC芯片、先进封测的产业链机会。她明确转向务实策略，强调要聚焦"能出业绩的标的"，暗示投资风格从概念炒作转向基本面验证，特别点名PCB领域的广和、东山等估值合理的标的。值得注意的是，她刻意回避了海外算力和端侧创新的讨论，显示当前更关注确定性强的赛道。</w:t>
      </w:r>
    </w:p>
    <w:p w14:paraId="465C845E">
      <w:pPr>
        <w:rPr>
          <w:rFonts w:hint="eastAsia"/>
        </w:rPr>
      </w:pPr>
    </w:p>
    <w:p w14:paraId="1C94E3D4">
      <w:pPr>
        <w:rPr>
          <w:rFonts w:hint="eastAsia"/>
        </w:rPr>
      </w:pPr>
      <w:r>
        <w:rPr>
          <w:rFonts w:hint="eastAsia"/>
        </w:rPr>
        <w:t>元宝会议助手(06:38:10): 王芳中泰电子强烈看好半导体产业链，重点推荐IC设计、设备和封测环节，尤其强调设计公司和设备公司的长期稳定性。她提到长兴ETF原计划5月上市可能推迟到8月。这透露出项目进度存在不确定性。</w:t>
      </w:r>
    </w:p>
    <w:p w14:paraId="65B7E097">
      <w:pPr>
        <w:rPr>
          <w:rFonts w:hint="eastAsia"/>
        </w:rPr>
      </w:pPr>
    </w:p>
    <w:p w14:paraId="650E2947">
      <w:pPr>
        <w:rPr>
          <w:rFonts w:hint="eastAsia"/>
        </w:rPr>
      </w:pPr>
      <w:r>
        <w:rPr>
          <w:rFonts w:hint="eastAsia"/>
        </w:rPr>
        <w:t>君晟S提出关键问题：国内芯片设计需求与制造产能是否匹配，直接点出了行业核心矛盾。这个问题反映出市场对产能瓶颈的普遍担忧。</w:t>
      </w:r>
    </w:p>
    <w:p w14:paraId="29366987">
      <w:pPr>
        <w:rPr>
          <w:rFonts w:hint="eastAsia"/>
        </w:rPr>
      </w:pPr>
    </w:p>
    <w:p w14:paraId="2297F472">
      <w:pPr>
        <w:rPr>
          <w:rFonts w:hint="eastAsia"/>
        </w:rPr>
      </w:pPr>
      <w:r>
        <w:rPr>
          <w:rFonts w:hint="eastAsia"/>
        </w:rPr>
        <w:t>元宝会议助手(06:40:39): 王芳中泰电子指出寒武纪等龙头公司受限于产能，今年收入预期下调至150亿，但强调明年中芯国际扩产后300亿收入目标可行。二梯队公司收入预期从20-30亿上修至50-60亿，她通过晶圆切割数据论证上修合理性——10万张卡仅需3000片晶圆/年，揭示二梯队增长更多依赖渠道而非产能突破。核心矛盾在于一梯队需要大规模产能支撑，而二梯队可通过灵活调配实现超额增长。</w:t>
      </w:r>
    </w:p>
    <w:p w14:paraId="0B77FBCF">
      <w:pPr>
        <w:rPr>
          <w:rFonts w:hint="eastAsia"/>
        </w:rPr>
      </w:pPr>
    </w:p>
    <w:p w14:paraId="51897B52">
      <w:pPr>
        <w:rPr>
          <w:rFonts w:hint="eastAsia"/>
        </w:rPr>
      </w:pPr>
      <w:r>
        <w:rPr>
          <w:rFonts w:hint="eastAsia"/>
        </w:rPr>
        <w:t xml:space="preserve">元宝会议助手(06:42:28): 君晟S担心产能不足会影响市场预期，并质疑制程成本上升可能导致芯片设计公司毛利率下滑。他显然将制程与毛利率直接挂钩，显示出对产业链环节的误解。  </w:t>
      </w:r>
    </w:p>
    <w:p w14:paraId="4415926F">
      <w:pPr>
        <w:rPr>
          <w:rFonts w:hint="eastAsia"/>
        </w:rPr>
      </w:pPr>
    </w:p>
    <w:p w14:paraId="41438F71">
      <w:pPr>
        <w:rPr>
          <w:rFonts w:hint="eastAsia"/>
        </w:rPr>
      </w:pPr>
      <w:r>
        <w:rPr>
          <w:rFonts w:hint="eastAsia"/>
        </w:rPr>
        <w:t>王芳中泰电子立即反驳，强调制程仅影响晶圆切割量和出货规模，而毛利率由产品定价策略决定。她举例说明新一代GPU性能升级后，旧款产品降价会拉低整体毛利率。她的回应非常果断，直接切断了两者的关联，并指出毛利率的核心驱动因素是产品迭代而非产能。</w:t>
      </w:r>
    </w:p>
    <w:p w14:paraId="58837ACD">
      <w:pPr>
        <w:rPr>
          <w:rFonts w:hint="eastAsia"/>
        </w:rPr>
      </w:pPr>
    </w:p>
    <w:p w14:paraId="3FDDB28C">
      <w:pPr>
        <w:rPr>
          <w:rFonts w:hint="eastAsia"/>
        </w:rPr>
      </w:pPr>
      <w:r>
        <w:rPr>
          <w:rFonts w:hint="eastAsia"/>
        </w:rPr>
        <w:t xml:space="preserve">元宝会议助手(06:44:18): 君晟S认为芯片价格存在上行瓶颈，暗示他对市场定价策略持保守态度。而王芳中泰电子坚持产品迭代才能提价的观点，她的回应显示出对行业规律的笃定。  </w:t>
      </w:r>
    </w:p>
    <w:p w14:paraId="7CBE5516">
      <w:pPr>
        <w:rPr>
          <w:rFonts w:hint="eastAsia"/>
        </w:rPr>
      </w:pPr>
    </w:p>
    <w:p w14:paraId="54A40A49">
      <w:pPr>
        <w:rPr>
          <w:rFonts w:hint="eastAsia"/>
        </w:rPr>
      </w:pPr>
      <w:r>
        <w:rPr>
          <w:rFonts w:hint="eastAsia"/>
        </w:rPr>
        <w:t xml:space="preserve">双方在毛利率影响因素上存在分歧：男方关注材料和制程成本压力，女方则强调定价权取决于产品迭代速度。值得注意的是，男方最终选择搁置争议，说明这个议题暂时难以达成共识。  </w:t>
      </w:r>
    </w:p>
    <w:p w14:paraId="72AC1E3B">
      <w:pPr>
        <w:rPr>
          <w:rFonts w:hint="eastAsia"/>
        </w:rPr>
      </w:pPr>
    </w:p>
    <w:p w14:paraId="31BB7241">
      <w:pPr>
        <w:rPr>
          <w:rFonts w:hint="eastAsia"/>
        </w:rPr>
      </w:pPr>
      <w:r>
        <w:rPr>
          <w:rFonts w:hint="eastAsia"/>
        </w:rPr>
        <w:t>最后女方快速转向产能规划问题，这种话题切换可能意味着当前讨论已陷入僵局。</w:t>
      </w:r>
    </w:p>
    <w:p w14:paraId="0C048987">
      <w:pPr>
        <w:rPr>
          <w:rFonts w:hint="eastAsia"/>
        </w:rPr>
      </w:pPr>
    </w:p>
    <w:p w14:paraId="356E0955">
      <w:pPr>
        <w:rPr>
          <w:rFonts w:hint="eastAsia"/>
        </w:rPr>
      </w:pPr>
      <w:r>
        <w:rPr>
          <w:rFonts w:hint="eastAsia"/>
        </w:rPr>
        <w:t>元宝会议助手(06:45:53): 王芳中泰电子提到国产8nm光刻机今年会有产品面世，但强调量产规模不会太大，主要受限于物镜系统和光源的稳定性问题。这暗示技术迭代仍需时间。</w:t>
      </w:r>
    </w:p>
    <w:p w14:paraId="63E533BD">
      <w:pPr>
        <w:rPr>
          <w:rFonts w:hint="eastAsia"/>
        </w:rPr>
      </w:pPr>
    </w:p>
    <w:p w14:paraId="12CE9192">
      <w:pPr>
        <w:rPr>
          <w:rFonts w:hint="eastAsia"/>
        </w:rPr>
      </w:pPr>
      <w:r>
        <w:rPr>
          <w:rFonts w:hint="eastAsia"/>
        </w:rPr>
        <w:t>她预测寒武纪市值今年可达1万亿，基于对下半年产能释放的乐观预期，认为三四百亿收入和百亿利润会在年内实现。这种激进预测与前面讨论的芯片定价下行趋势形成微妙对比。</w:t>
      </w:r>
    </w:p>
    <w:p w14:paraId="1545C885">
      <w:pPr>
        <w:rPr>
          <w:rFonts w:hint="eastAsia"/>
        </w:rPr>
      </w:pPr>
    </w:p>
    <w:p w14:paraId="6D16F203">
      <w:pPr>
        <w:rPr>
          <w:rFonts w:hint="eastAsia"/>
        </w:rPr>
      </w:pPr>
      <w:r>
        <w:rPr>
          <w:rFonts w:hint="eastAsia"/>
        </w:rPr>
        <w:t xml:space="preserve">元宝会议助手(06:47:41): 王芳中泰电子提出中国半导体公司市值可按全球龙头1/3估算，隐含对本土企业成长空间的乐观预期。比如英伟达5万亿市值对应中国GPU企业应有1.5万亿空间，博通1.6万亿则对应国内ASIC赛道5000亿潜力。她特别指出芯源微凭借80亿订单已形成垄断态势，但资本开支受限于产能的表述也透露出现实制约。  </w:t>
      </w:r>
    </w:p>
    <w:p w14:paraId="055AF073">
      <w:pPr>
        <w:rPr>
          <w:rFonts w:hint="eastAsia"/>
        </w:rPr>
      </w:pPr>
      <w:r>
        <w:rPr>
          <w:rFonts w:hint="eastAsia"/>
        </w:rPr>
        <w:t>值得注意的是，她将灿星与中芯国际12nm进展绑定分析，侧面反映产业链上下游的强关联性。半导体景气度持续到2027年的判断，与早前对寒武纪1万亿市值预测形成呼应。</w:t>
      </w:r>
    </w:p>
    <w:p w14:paraId="2CA22372">
      <w:pPr>
        <w:rPr>
          <w:rFonts w:hint="eastAsia"/>
        </w:rPr>
      </w:pPr>
    </w:p>
    <w:p w14:paraId="7D27CD43">
      <w:pPr>
        <w:rPr>
          <w:rFonts w:hint="eastAsia"/>
        </w:rPr>
      </w:pPr>
      <w:r>
        <w:rPr>
          <w:rFonts w:hint="eastAsia"/>
        </w:rPr>
        <w:t>元宝会议助手(06:49:51): 王芳中泰电子简要总结了半导体行业分析，暗示核心观点已传达完毕，并礼貌结束发言。君晟S确认接收信息后，突然切换至操作指令，要求分散持仓并询问设备情况，显示会议节奏已转向事务性安排。最后他协调下个环节时间，暴露出议程衔接存在临时调整。</w:t>
      </w:r>
    </w:p>
    <w:p w14:paraId="6948506A">
      <w:pPr>
        <w:rPr>
          <w:rFonts w:hint="eastAsia"/>
        </w:rPr>
      </w:pPr>
    </w:p>
    <w:p w14:paraId="1F5F5201">
      <w:pPr>
        <w:rPr>
          <w:rFonts w:hint="eastAsia"/>
        </w:rPr>
      </w:pPr>
      <w:r>
        <w:rPr>
          <w:rFonts w:hint="eastAsia"/>
        </w:rPr>
        <w:t xml:space="preserve">元宝会议助手(06:52:00): 君晟S让在线与会者稍等2分钟，似乎会议衔接出现技术性问题。他提到科技新贵开始喝茅台，暗示行业消费趋势正在转移。随后对比科技和房地产行业的饭局频率，反映出对行业活跃度的观察。最后他总结其他行业缺乏支持，可能指向资源分配不均的问题。  </w:t>
      </w:r>
    </w:p>
    <w:p w14:paraId="32E4E191">
      <w:pPr>
        <w:rPr>
          <w:rFonts w:hint="eastAsia"/>
        </w:rPr>
      </w:pPr>
    </w:p>
    <w:p w14:paraId="1BEFD8BB">
      <w:pPr>
        <w:rPr>
          <w:rFonts w:hint="eastAsia"/>
        </w:rPr>
      </w:pPr>
      <w:r>
        <w:rPr>
          <w:rFonts w:hint="eastAsia"/>
        </w:rPr>
        <w:t>整体来看，他的发言跳跃性较强，但核心在比较行业差异和消费习惯变化。</w:t>
      </w:r>
    </w:p>
    <w:p w14:paraId="5183B039">
      <w:pPr>
        <w:rPr>
          <w:rFonts w:hint="eastAsia"/>
        </w:rPr>
      </w:pPr>
    </w:p>
    <w:p w14:paraId="6ABB27B8">
      <w:pPr>
        <w:rPr>
          <w:rFonts w:hint="eastAsia"/>
        </w:rPr>
      </w:pPr>
      <w:r>
        <w:rPr>
          <w:rFonts w:hint="eastAsia"/>
        </w:rPr>
        <w:t>元宝会议助手(06:56:01): 君晟S强调科技行业是唯一真正盈利的领域，将其他行业收入称为"假钱"，显示出对科技板块的极度推崇。他提到行业需求从被动转为主动寻求解决方案，暗示科技已占据主导地位。技术问题打断后，他迅速切换话题，邀请越南总介绍消费行业，但用"激动人心的电子"铺垫，实际仍更看重科技板块。</w:t>
      </w:r>
    </w:p>
    <w:p w14:paraId="2FECC4B8">
      <w:pPr>
        <w:rPr>
          <w:rFonts w:hint="eastAsia"/>
        </w:rPr>
      </w:pPr>
    </w:p>
    <w:p w14:paraId="246370C1">
      <w:pPr>
        <w:rPr>
          <w:rFonts w:hint="eastAsia"/>
        </w:rPr>
      </w:pPr>
      <w:r>
        <w:rPr>
          <w:rFonts w:hint="eastAsia"/>
        </w:rPr>
        <w:t>元宝会议助手(06:57:46): 君晟S强调了服务消费作为当前重点方向，指出装备领域是首要关注点，并提到估值和投资者预期都集中在直播行业。值得注意的是，他对比了个人消费和服务消费的趋势变化，暗示市场重心正在转移。从去年数据来看，服务消费已展现出明显增长潜力，这似乎验证了国家政策鼓励的正确性。</w:t>
      </w:r>
    </w:p>
    <w:p w14:paraId="4B73110F">
      <w:pPr>
        <w:rPr>
          <w:rFonts w:hint="eastAsia"/>
        </w:rPr>
      </w:pPr>
    </w:p>
    <w:p w14:paraId="2457035B">
      <w:pPr>
        <w:rPr>
          <w:rFonts w:hint="eastAsia"/>
        </w:rPr>
      </w:pPr>
      <w:r>
        <w:rPr>
          <w:rFonts w:hint="eastAsia"/>
        </w:rPr>
        <w:t>元宝会议助手(06:59:29): 君晟S继续推荐服务消费和传统消费的头部企业，强调老库黄金逆势增长50%的亮眼表现，并提到泡泡板已有资金布局。他看好的方向还包括免税行业、消费科技如绿联科技等，显示对消费升级和科技结合的持续乐观。服务消费的政策红利可能延续，短期仍具吸引力。</w:t>
      </w:r>
    </w:p>
    <w:p w14:paraId="2E61F22E">
      <w:pPr>
        <w:rPr>
          <w:rFonts w:hint="eastAsia"/>
        </w:rPr>
      </w:pPr>
    </w:p>
    <w:p w14:paraId="32872804">
      <w:pPr>
        <w:rPr>
          <w:rFonts w:hint="eastAsia"/>
        </w:rPr>
      </w:pPr>
      <w:r>
        <w:rPr>
          <w:rFonts w:hint="eastAsia"/>
        </w:rPr>
        <w:t>元宝会议助手(07:01:04): 君晟S指出春秋假政策在浙江等省份推行后，家长普遍选择陪同孩子休假，显著拉动了旅游消费，去年秋假和今年春假数据均超预期。他提到年底将出台强制带薪休假政策，这一18年未修订的法规或将迎来实质性推进。从消费政策到休假制度，整体思路是通过增加闲暇时间刺激可选消费。</w:t>
      </w:r>
    </w:p>
    <w:p w14:paraId="780F6620">
      <w:pPr>
        <w:rPr>
          <w:rFonts w:hint="eastAsia"/>
        </w:rPr>
      </w:pPr>
    </w:p>
    <w:p w14:paraId="5B6F0606">
      <w:pPr>
        <w:rPr>
          <w:rFonts w:hint="eastAsia"/>
        </w:rPr>
      </w:pPr>
      <w:r>
        <w:rPr>
          <w:rFonts w:hint="eastAsia"/>
        </w:rPr>
        <w:t>元宝会议助手(07:02:52): 君晟S指出带薪休假政策预计执行力度约40%，暗示政策落地可能面临阻力。全国人均休假将增加5天，但采用阶梯式增长，显示政策推进的渐进性。他提到五一旅游数据回调，但对行业前景保持乐观，建议关注暑假和秋假的市场表现。值得注意的是，他对十一假期预期较为保守，认为高基数可能限制增长空间。年底带薪休假制度的修订或成为新的催化剂。</w:t>
      </w:r>
    </w:p>
    <w:p w14:paraId="266BAFE5">
      <w:pPr>
        <w:rPr>
          <w:rFonts w:hint="eastAsia"/>
        </w:rPr>
      </w:pPr>
    </w:p>
    <w:p w14:paraId="74968AEE">
      <w:pPr>
        <w:rPr>
          <w:rFonts w:hint="eastAsia"/>
        </w:rPr>
      </w:pPr>
      <w:r>
        <w:rPr>
          <w:rFonts w:hint="eastAsia"/>
        </w:rPr>
        <w:t>元宝会议助手(07:04:42): 君晟S指出中国与美日旅游消费差距显著，核心矛盾在于人均消费水平而非出行频次。国内人均旅游支出仅4800元，远低于日本的8870元和美国的2万多元，总量优势主要依赖人口基数支撑。</w:t>
      </w:r>
    </w:p>
    <w:p w14:paraId="38216BFE">
      <w:pPr>
        <w:rPr>
          <w:rFonts w:hint="eastAsia"/>
        </w:rPr>
      </w:pPr>
    </w:p>
    <w:p w14:paraId="529FB0DB">
      <w:pPr>
        <w:rPr>
          <w:rFonts w:hint="eastAsia"/>
        </w:rPr>
      </w:pPr>
      <w:r>
        <w:rPr>
          <w:rFonts w:hint="eastAsia"/>
        </w:rPr>
        <w:t>在消费结构上，国内交通支出占比12%处于中间偏低水平，与美国41%形成鲜明对比。住宿消费占比异常低迷，反映出国内旅游产业链价值分布失衡的问题。数据对比暗示国内旅游统计存在口径偏差，实际休闲旅游频次可能仅为1-2次。</w:t>
      </w:r>
    </w:p>
    <w:p w14:paraId="3551D1D0">
      <w:pPr>
        <w:rPr>
          <w:rFonts w:hint="eastAsia"/>
        </w:rPr>
      </w:pPr>
    </w:p>
    <w:p w14:paraId="742ABA9D">
      <w:pPr>
        <w:rPr>
          <w:rFonts w:hint="eastAsia"/>
        </w:rPr>
      </w:pPr>
      <w:r>
        <w:rPr>
          <w:rFonts w:hint="eastAsia"/>
        </w:rPr>
        <w:t xml:space="preserve">元宝会议助手(07:06:31): 君晟S指出国内旅游餐饮占比16%，娱乐购物高达40%，显示消费结构明显偏向体验型消费。他对比欧盟35%、日美13-15%的餐饮占比，暗示国内旅游产业链价值分配仍有优化空间。  </w:t>
      </w:r>
    </w:p>
    <w:p w14:paraId="6E5BF09A">
      <w:pPr>
        <w:rPr>
          <w:rFonts w:hint="eastAsia"/>
        </w:rPr>
      </w:pPr>
    </w:p>
    <w:p w14:paraId="187A7A7E">
      <w:pPr>
        <w:rPr>
          <w:rFonts w:hint="eastAsia"/>
        </w:rPr>
      </w:pPr>
      <w:r>
        <w:rPr>
          <w:rFonts w:hint="eastAsia"/>
        </w:rPr>
        <w:t xml:space="preserve">重点提到旅游住宿板块被低估，直接指向酒店行业的增长潜力。2024年国内旅游收入占GDP仅4.6%，低于多数国家，数据支撑他对行业前景的乐观判断。  </w:t>
      </w:r>
    </w:p>
    <w:p w14:paraId="58D4E1DF">
      <w:pPr>
        <w:rPr>
          <w:rFonts w:hint="eastAsia"/>
        </w:rPr>
      </w:pPr>
    </w:p>
    <w:p w14:paraId="06657E47">
      <w:pPr>
        <w:rPr>
          <w:rFonts w:hint="eastAsia"/>
        </w:rPr>
      </w:pPr>
      <w:r>
        <w:rPr>
          <w:rFonts w:hint="eastAsia"/>
        </w:rPr>
        <w:t>政策层面，20省提出春秋假但落实有限，他预期后续政策红利将逐步释放，透露出对宏观导向的密切关注。</w:t>
      </w:r>
    </w:p>
    <w:p w14:paraId="29172194">
      <w:pPr>
        <w:rPr>
          <w:rFonts w:hint="eastAsia"/>
        </w:rPr>
      </w:pPr>
    </w:p>
    <w:p w14:paraId="3B0DCF71">
      <w:pPr>
        <w:rPr>
          <w:rFonts w:hint="eastAsia"/>
        </w:rPr>
      </w:pPr>
      <w:r>
        <w:rPr>
          <w:rFonts w:hint="eastAsia"/>
        </w:rPr>
        <w:t xml:space="preserve">元宝会议助手(07:08:12): 君晟S指出政策执行力度因企业而异，暗示政策落地存在不确定性。他提到服务消费的增长主要来自入境游，预计2025年入境游客将超3000万，超过2019年水平。  </w:t>
      </w:r>
    </w:p>
    <w:p w14:paraId="292840FA">
      <w:pPr>
        <w:rPr>
          <w:rFonts w:hint="eastAsia"/>
        </w:rPr>
      </w:pPr>
    </w:p>
    <w:p w14:paraId="27D23F1D">
      <w:pPr>
        <w:rPr>
          <w:rFonts w:hint="eastAsia"/>
        </w:rPr>
      </w:pPr>
      <w:r>
        <w:rPr>
          <w:rFonts w:hint="eastAsia"/>
        </w:rPr>
        <w:t xml:space="preserve">客源结构明显改善，从传统的亚洲国家转向西欧、澳大利亚等远程市场。远程游客停留时间更长（1-2个月），消费潜力更大，而亚洲游客通常只停留1-2周。  </w:t>
      </w:r>
    </w:p>
    <w:p w14:paraId="234FFBDA">
      <w:pPr>
        <w:rPr>
          <w:rFonts w:hint="eastAsia"/>
        </w:rPr>
      </w:pPr>
    </w:p>
    <w:p w14:paraId="5BA47B5F">
      <w:pPr>
        <w:rPr>
          <w:rFonts w:hint="eastAsia"/>
        </w:rPr>
      </w:pPr>
      <w:r>
        <w:rPr>
          <w:rFonts w:hint="eastAsia"/>
        </w:rPr>
        <w:t>结合之前的数据，旅游收入占GDP比重仍有提升空间，尤其是酒店住宿板块。尽管多地提出春秋假政策，但实际落地的省份不多，后续效果待观察。</w:t>
      </w:r>
    </w:p>
    <w:p w14:paraId="41059373">
      <w:pPr>
        <w:rPr>
          <w:rFonts w:hint="eastAsia"/>
        </w:rPr>
      </w:pPr>
    </w:p>
    <w:p w14:paraId="43D98B17">
      <w:pPr>
        <w:rPr>
          <w:rFonts w:hint="eastAsia"/>
        </w:rPr>
      </w:pPr>
      <w:r>
        <w:rPr>
          <w:rFonts w:hint="eastAsia"/>
        </w:rPr>
        <w:t xml:space="preserve">元宝会议助手(07:09:47): 君晟S指出近期旅游市场呈现超预期复苏，尤其商务出行增长10%以上，与个人旅游共同推动酒店需求。他提到草根调研显示商务客单价显著提升，这与传统预期形成反差。  </w:t>
      </w:r>
    </w:p>
    <w:p w14:paraId="45037A01">
      <w:pPr>
        <w:rPr>
          <w:rFonts w:hint="eastAsia"/>
        </w:rPr>
      </w:pPr>
    </w:p>
    <w:p w14:paraId="7DAEE581">
      <w:pPr>
        <w:rPr>
          <w:rFonts w:hint="eastAsia"/>
        </w:rPr>
      </w:pPr>
      <w:r>
        <w:rPr>
          <w:rFonts w:hint="eastAsia"/>
        </w:rPr>
        <w:t>值得注意的是，远程客源（西欧、澳大利亚）偏好本土酒店品牌，带来价格增量，如亚朵上海酒店清明前售价达千元/晚。</w:t>
      </w:r>
    </w:p>
    <w:p w14:paraId="372E45D8">
      <w:pPr>
        <w:rPr>
          <w:rFonts w:hint="eastAsia"/>
        </w:rPr>
      </w:pPr>
    </w:p>
    <w:p w14:paraId="146A00C1">
      <w:pPr>
        <w:rPr>
          <w:rFonts w:hint="eastAsia"/>
        </w:rPr>
      </w:pPr>
      <w:r>
        <w:rPr>
          <w:rFonts w:hint="eastAsia"/>
        </w:rPr>
        <w:t xml:space="preserve">元宝会议助手(07:11:38): 君晟S指出景区板块虽不贡献中长期利润增长，但近期变化较多，三峡旅游、黄山旅游等公司值得关注。这表明他对短期机会的敏锐捕捉。  </w:t>
      </w:r>
    </w:p>
    <w:p w14:paraId="1E52FF68">
      <w:pPr>
        <w:rPr>
          <w:rFonts w:hint="eastAsia"/>
        </w:rPr>
      </w:pPr>
    </w:p>
    <w:p w14:paraId="3603BAF3">
      <w:pPr>
        <w:rPr>
          <w:rFonts w:hint="eastAsia"/>
        </w:rPr>
      </w:pPr>
      <w:r>
        <w:rPr>
          <w:rFonts w:hint="eastAsia"/>
        </w:rPr>
        <w:t xml:space="preserve">他分析餐饮和茶饮处于行业景气周期上升阶段，但短期基数差异明显：快餐受去年外卖大战影响，5-8月数据可能承压；正餐则因禁酒令政策纠偏，预计低基数下高增长，海底捞、同庆楼等或短期受益。逻辑偏短期说明他对政策敏感度较高。茶饮与快餐类似，但未展开细节。  </w:t>
      </w:r>
    </w:p>
    <w:p w14:paraId="27460822">
      <w:pPr>
        <w:rPr>
          <w:rFonts w:hint="eastAsia"/>
        </w:rPr>
      </w:pPr>
    </w:p>
    <w:p w14:paraId="133C7380">
      <w:pPr>
        <w:rPr>
          <w:rFonts w:hint="eastAsia"/>
        </w:rPr>
      </w:pPr>
      <w:r>
        <w:rPr>
          <w:rFonts w:hint="eastAsia"/>
        </w:rPr>
        <w:t>整体来看，他更侧重短期数据波动和政策影响，对中长期趋势持保留态度。</w:t>
      </w:r>
    </w:p>
    <w:p w14:paraId="2A9C4A9A">
      <w:pPr>
        <w:rPr>
          <w:rFonts w:hint="eastAsia"/>
        </w:rPr>
      </w:pPr>
    </w:p>
    <w:p w14:paraId="5405691C">
      <w:pPr>
        <w:rPr>
          <w:rFonts w:hint="eastAsia"/>
        </w:rPr>
      </w:pPr>
      <w:r>
        <w:rPr>
          <w:rFonts w:hint="eastAsia"/>
        </w:rPr>
        <w:t>元宝会议助手(07:13:31): 君晟S指出美团和阿里近期降低了布局力度，暗示行业可能进入高基数低增长阶段。但他强调茶饮行业竞争格局和渗透率仍在快速提升，蜜雪冰城已在低端市场建立绝对优势，而中端市场的古茗正在崛起，预计其市占率和估值都有较大提升空间，认为8月后板块仍具配置价值。</w:t>
      </w:r>
    </w:p>
    <w:p w14:paraId="381FBCE5">
      <w:pPr>
        <w:rPr>
          <w:rFonts w:hint="eastAsia"/>
        </w:rPr>
      </w:pPr>
    </w:p>
    <w:p w14:paraId="0343F69C">
      <w:pPr>
        <w:rPr>
          <w:rFonts w:hint="eastAsia"/>
        </w:rPr>
      </w:pPr>
      <w:r>
        <w:rPr>
          <w:rFonts w:hint="eastAsia"/>
        </w:rPr>
        <w:t xml:space="preserve">元宝会议助手(07:15:23): 君晟S指出咖啡品类在下沉市场的渗透率快速提升，说明行业正处于扩张期但竞争会加剧。他提到Nova咖啡通过便利店渠道快速扩张，暗示新渠道仍有较大开发空间。茶饮投资优先级高于餐饮，不过8月高基数可能带来短期波动。  </w:t>
      </w:r>
    </w:p>
    <w:p w14:paraId="3518E632">
      <w:pPr>
        <w:rPr>
          <w:rFonts w:hint="eastAsia"/>
        </w:rPr>
      </w:pPr>
    </w:p>
    <w:p w14:paraId="55757BF9">
      <w:pPr>
        <w:rPr>
          <w:rFonts w:hint="eastAsia"/>
        </w:rPr>
      </w:pPr>
      <w:r>
        <w:rPr>
          <w:rFonts w:hint="eastAsia"/>
        </w:rPr>
        <w:t>珠宝板块因税收新政出现渠道价差扩大，这可能是传统消费格局改善的明显信号。</w:t>
      </w:r>
    </w:p>
    <w:p w14:paraId="68B90D89">
      <w:pPr>
        <w:rPr>
          <w:rFonts w:hint="eastAsia"/>
        </w:rPr>
      </w:pPr>
    </w:p>
    <w:p w14:paraId="675FF9B3">
      <w:pPr>
        <w:rPr>
          <w:rFonts w:hint="eastAsia"/>
        </w:rPr>
      </w:pPr>
      <w:r>
        <w:rPr>
          <w:rFonts w:hint="eastAsia"/>
        </w:rPr>
        <w:t>元宝会议助手(07:16:55): 君晟S指出黄金行业税收新政导致渠道价差显著扩大：蔡德股份和中国东电因免税优势，金条售价比竞品低100元/克，直接推动两家公司从去年Q4起利润强势复苏。值得注意的是，蔡德一季度50%的利润增长实际是通过压降员工成本实现的，这种增长质量值得商榷。而老凤祥等被加征7.13%税的企业，在仅2.3%毛利率的黄金业务中承受着更大压力。</w:t>
      </w:r>
    </w:p>
    <w:p w14:paraId="7539A95D">
      <w:pPr>
        <w:rPr>
          <w:rFonts w:hint="eastAsia"/>
        </w:rPr>
      </w:pPr>
    </w:p>
    <w:p w14:paraId="753466CE">
      <w:pPr>
        <w:rPr>
          <w:rFonts w:hint="eastAsia"/>
        </w:rPr>
      </w:pPr>
      <w:r>
        <w:rPr>
          <w:rFonts w:hint="eastAsia"/>
        </w:rPr>
        <w:t xml:space="preserve">元宝会议助手(07:18:40): 君晟S指出中免近期拓展了黄金首饰和手机销售业务，显示其业务多元化战略正在加速，并预计非处方药等国创商品的上架将进一步提升业绩。他特别推荐行动教育，认为这家企业管理培训公司在顺周期下表现强劲，2024-2025年行业收缩期反而实现显著增长，2025年下半年商务消费回暖更强化了其投资价值。  </w:t>
      </w:r>
    </w:p>
    <w:p w14:paraId="0EB29910">
      <w:pPr>
        <w:rPr>
          <w:rFonts w:hint="eastAsia"/>
        </w:rPr>
      </w:pPr>
    </w:p>
    <w:p w14:paraId="4C9D41A7">
      <w:pPr>
        <w:rPr>
          <w:rFonts w:hint="eastAsia"/>
        </w:rPr>
      </w:pPr>
      <w:r>
        <w:rPr>
          <w:rFonts w:hint="eastAsia"/>
        </w:rPr>
        <w:t>从前后内容看，他明显在构建一个逻辑：业务拓展和顺周期属性是当前选股的关键要素，无论是免税店还是教育公司都符合这一框架。</w:t>
      </w:r>
    </w:p>
    <w:p w14:paraId="05C1F5FF">
      <w:pPr>
        <w:rPr>
          <w:rFonts w:hint="eastAsia"/>
        </w:rPr>
      </w:pPr>
    </w:p>
    <w:p w14:paraId="168DD1DE">
      <w:pPr>
        <w:rPr>
          <w:rFonts w:hint="eastAsia"/>
        </w:rPr>
      </w:pPr>
      <w:r>
        <w:rPr>
          <w:rFonts w:hint="eastAsia"/>
        </w:rPr>
        <w:t>元宝会议助手(07:20:23): 君晟S指出行动教育在行业低迷期逆势扩张，计划5年内将分校数量从26家增至100家，显示其激进增长策略。他预计收入累计增速150%，利润增速180%-200%，并强调公司自2025年三季度起业绩反转，当前处于高增长配置窗口。此外，公司90%以上的高分红率和5%的补息率，叠加30%的分红增长，凸显其股东回报吸引力。整体来看，他强烈推荐该标的，认为兼具成长性和高股息特性。</w:t>
      </w:r>
    </w:p>
    <w:p w14:paraId="0F6CAE45">
      <w:pPr>
        <w:rPr>
          <w:rFonts w:hint="eastAsia"/>
        </w:rPr>
      </w:pPr>
    </w:p>
    <w:p w14:paraId="5A3C6F41">
      <w:pPr>
        <w:rPr>
          <w:rFonts w:hint="eastAsia"/>
        </w:rPr>
      </w:pPr>
      <w:r>
        <w:rPr>
          <w:rFonts w:hint="eastAsia"/>
        </w:rPr>
        <w:t xml:space="preserve">元宝会议助手(07:22:09): 君晟S指出当前市场对新消费领域的担忧主要集中在两点：单一IP的生命周期可持续性，以及泡泡玛特这类公司能否转型为平台型企业。他以三丽鸥为例，强调Hello Kitty这一经典IP长期贡献显著毛利，但同时也暗示IP矩阵扩张可能稀释核心IP价值。  </w:t>
      </w:r>
    </w:p>
    <w:p w14:paraId="5C4FF14D">
      <w:pPr>
        <w:rPr>
          <w:rFonts w:hint="eastAsia"/>
        </w:rPr>
      </w:pPr>
    </w:p>
    <w:p w14:paraId="73F6806B">
      <w:pPr>
        <w:rPr>
          <w:rFonts w:hint="eastAsia"/>
        </w:rPr>
      </w:pPr>
      <w:r>
        <w:rPr>
          <w:rFonts w:hint="eastAsia"/>
        </w:rPr>
        <w:t>值得注意的是，他透露将邀请日本龙头IP公司来华交流，侧面反映团队正在通过国际对标寻找投资逻辑验证。</w:t>
      </w:r>
    </w:p>
    <w:p w14:paraId="6B408884">
      <w:pPr>
        <w:rPr>
          <w:rFonts w:hint="eastAsia"/>
        </w:rPr>
      </w:pPr>
    </w:p>
    <w:p w14:paraId="3693CF42">
      <w:pPr>
        <w:rPr>
          <w:rFonts w:hint="eastAsia"/>
        </w:rPr>
      </w:pPr>
      <w:r>
        <w:rPr>
          <w:rFonts w:hint="eastAsia"/>
        </w:rPr>
        <w:t>元宝会议助手(07:23:59): 君晟S分析了泡泡玛特的长期价值，指出其IP开发路径与三丽鸥相似，虽然短期海外数据因依赖单一IP可能承压，但整体仍保持高增长。他认为当前是布局良机，并提到名创优品因估值低廉也值得关注，暗示市场可能低估了其潜力。</w:t>
      </w:r>
    </w:p>
    <w:p w14:paraId="02D6A616">
      <w:pPr>
        <w:rPr>
          <w:rFonts w:hint="eastAsia"/>
        </w:rPr>
      </w:pPr>
    </w:p>
    <w:p w14:paraId="79077D1D">
      <w:pPr>
        <w:rPr>
          <w:rFonts w:hint="eastAsia"/>
        </w:rPr>
      </w:pPr>
      <w:r>
        <w:rPr>
          <w:rFonts w:hint="eastAsia"/>
        </w:rPr>
        <w:t>元宝会议助手(07:25:49): 君晟S重点推荐了名创优品和老夫黄金的配置价值。他认为名创优品今年在IP布局上比泡玛特更激进，尤其提到6月将迎来与世界杯IP联名的关键节点。对于老夫黄金，他指出市场对金价波动的担忧存在非理性成分，而一季度数据已初步验证公司抗风险能力。目前老夫黄金估值仅12倍，与增速平庸的传统黄金公司持平，存在明显的估值修复空间。</w:t>
      </w:r>
    </w:p>
    <w:p w14:paraId="05970447">
      <w:pPr>
        <w:rPr>
          <w:rFonts w:hint="eastAsia"/>
        </w:rPr>
      </w:pPr>
    </w:p>
    <w:p w14:paraId="113B5018">
      <w:pPr>
        <w:rPr>
          <w:rFonts w:hint="eastAsia"/>
        </w:rPr>
      </w:pPr>
      <w:r>
        <w:rPr>
          <w:rFonts w:hint="eastAsia"/>
        </w:rPr>
        <w:t xml:space="preserve">元宝会议助手(07:27:40): 君晟S指出，尽管市场对金价波动影响公司利润率的担忧持续存在，但实际数据表明这种担忧被夸大了。去年下半年和今年一季度，公司净利润率均未承压，反而创下历史新高，说明金价上涨对成本的影响微乎其微。  </w:t>
      </w:r>
    </w:p>
    <w:p w14:paraId="453BF800">
      <w:pPr>
        <w:rPr>
          <w:rFonts w:hint="eastAsia"/>
        </w:rPr>
      </w:pPr>
    </w:p>
    <w:p w14:paraId="362915AA">
      <w:pPr>
        <w:rPr>
          <w:rFonts w:hint="eastAsia"/>
        </w:rPr>
      </w:pPr>
      <w:r>
        <w:rPr>
          <w:rFonts w:hint="eastAsia"/>
        </w:rPr>
        <w:t xml:space="preserve">关于金价下跌对销量的潜在影响，他认为这更多是品牌力的考验。然而，3月和4月的数据显示，即使在金价波动较大的情况下，公司仍保持三位数的销售收入增长，淡季表现尤为亮眼。  </w:t>
      </w:r>
    </w:p>
    <w:p w14:paraId="26CE313A">
      <w:pPr>
        <w:rPr>
          <w:rFonts w:hint="eastAsia"/>
        </w:rPr>
      </w:pPr>
    </w:p>
    <w:p w14:paraId="5142E5C1">
      <w:pPr>
        <w:rPr>
          <w:rFonts w:hint="eastAsia"/>
        </w:rPr>
      </w:pPr>
      <w:r>
        <w:rPr>
          <w:rFonts w:hint="eastAsia"/>
        </w:rPr>
        <w:t>值得注意的是，市场对金价波动的双重担忧显得不够理性，而公司的实际表现 consistently 超出预期。目前估值仅十几倍，存在明显的低估。</w:t>
      </w:r>
    </w:p>
    <w:p w14:paraId="0844A1DE">
      <w:pPr>
        <w:rPr>
          <w:rFonts w:hint="eastAsia"/>
        </w:rPr>
      </w:pPr>
    </w:p>
    <w:p w14:paraId="2766FB9A">
      <w:pPr>
        <w:rPr>
          <w:rFonts w:hint="eastAsia"/>
        </w:rPr>
      </w:pPr>
      <w:r>
        <w:rPr>
          <w:rFonts w:hint="eastAsia"/>
        </w:rPr>
        <w:t xml:space="preserve">元宝会议助手(07:29:28): 君晟S指出老铺黄金的会员结构已接近LVMH和爱马仕的八九成相似度，显示其品牌定位正快速向奢侈品靠拢，尽管目前尚未完全达到奢侈品水平。他提到去年这一数据仅为七成，说明转型速度超预期，但也导致与传统客户（如周大福）的差异扩大。  </w:t>
      </w:r>
    </w:p>
    <w:p w14:paraId="1095CCA0">
      <w:pPr>
        <w:rPr>
          <w:rFonts w:hint="eastAsia"/>
        </w:rPr>
      </w:pPr>
    </w:p>
    <w:p w14:paraId="766E6184">
      <w:pPr>
        <w:rPr>
          <w:rFonts w:hint="eastAsia"/>
        </w:rPr>
      </w:pPr>
      <w:r>
        <w:rPr>
          <w:rFonts w:hint="eastAsia"/>
        </w:rPr>
        <w:t>他认为当前十几倍的估值存在重估空间，类比段永平投资泡泡玛特带来的股价效应，市场可能重新认知老铺黄金的逻辑。隐含对资本跟风心理的利用。随后转向消费科技板块，强调长期推荐但短期无新变化。</w:t>
      </w:r>
    </w:p>
    <w:p w14:paraId="77A81D0F">
      <w:pPr>
        <w:rPr>
          <w:rFonts w:hint="eastAsia"/>
        </w:rPr>
      </w:pPr>
    </w:p>
    <w:p w14:paraId="46434D8D">
      <w:pPr>
        <w:rPr>
          <w:rFonts w:hint="eastAsia"/>
        </w:rPr>
      </w:pPr>
      <w:r>
        <w:rPr>
          <w:rFonts w:hint="eastAsia"/>
        </w:rPr>
        <w:t>元宝会议助手(07:31:16): 君晟S重点推荐了科技消费板块，包括AI应用和AI电商方向，特别提到小南里程已从成长股转为价值股，虽然增速放缓但仍具持有价值。他看好在转型中的传统零售个股，尤其看好硬折扣模式如明明很忙、郭圈等，认为这是未来核心趋势。硬折扣的崛起可能大幅冲击传统超市和中小品牌，头部品牌相对安全。目前转型效果较好的是零食和火锅食材领域。</w:t>
      </w:r>
    </w:p>
    <w:p w14:paraId="7CAD86D9">
      <w:pPr>
        <w:rPr>
          <w:rFonts w:hint="eastAsia"/>
        </w:rPr>
      </w:pPr>
    </w:p>
    <w:p w14:paraId="7B9F5F11">
      <w:pPr>
        <w:rPr>
          <w:rFonts w:hint="eastAsia"/>
        </w:rPr>
      </w:pPr>
      <w:r>
        <w:rPr>
          <w:rFonts w:hint="eastAsia"/>
        </w:rPr>
        <w:t>元宝会议助手(07:33:03): 君晟S认为跨境电商出口仍有韧性，但短期面临汇率和成本压力。他重点推荐江苏国泰和苏美达，指出这两家公司估值偏低且业务结构稳健，既有稳定的现金牛业务，又有能快速拉升估值的增长点，如苏美达的造船和柴油发动机，江苏国泰的锂电池电解液。</w:t>
      </w:r>
    </w:p>
    <w:p w14:paraId="0C43F011">
      <w:pPr>
        <w:rPr>
          <w:rFonts w:hint="eastAsia"/>
        </w:rPr>
      </w:pPr>
    </w:p>
    <w:p w14:paraId="449CB524">
      <w:pPr>
        <w:rPr>
          <w:rFonts w:hint="eastAsia"/>
        </w:rPr>
      </w:pPr>
      <w:r>
        <w:rPr>
          <w:rFonts w:hint="eastAsia"/>
        </w:rPr>
        <w:t xml:space="preserve">元宝会议助手(07:34:41): 君晟S重点推荐了江苏国泰和苏美达两家低估值高股息公司，强调其业绩稳定性和分红优势。对于投资者提问，他预测老布黄金今年利润85亿，泡泡玛特160亿。  </w:t>
      </w:r>
    </w:p>
    <w:p w14:paraId="5B3133E8">
      <w:pPr>
        <w:rPr>
          <w:rFonts w:hint="eastAsia"/>
        </w:rPr>
      </w:pPr>
    </w:p>
    <w:p w14:paraId="04C64D58">
      <w:pPr>
        <w:rPr>
          <w:rFonts w:hint="eastAsia"/>
        </w:rPr>
      </w:pPr>
      <w:r>
        <w:rPr>
          <w:rFonts w:hint="eastAsia"/>
        </w:rPr>
        <w:t>关于行动教育的护城河问题，他指出其在中小企业管理培训领域具有品牌和规模优势，并对比了高端商学院的门槛差异。这里透露出他对细分市场定位的敏锐观察。</w:t>
      </w:r>
    </w:p>
    <w:p w14:paraId="5A0D3948">
      <w:pPr>
        <w:rPr>
          <w:rFonts w:hint="eastAsia"/>
        </w:rPr>
      </w:pPr>
    </w:p>
    <w:p w14:paraId="6FE7323B">
      <w:pPr>
        <w:rPr>
          <w:rFonts w:hint="eastAsia"/>
        </w:rPr>
      </w:pPr>
      <w:r>
        <w:rPr>
          <w:rFonts w:hint="eastAsia"/>
        </w:rPr>
        <w:t>元宝会议助手(07:36:16): 君晟S分析了行动教育的市场定位，指出其面向年产值3亿以上的中小企业，强调其作为管理培训领域唯一上市公司的品牌护城河。他提到上市带来的品牌提升和现金流稳定性是核心优势，但也点出创始人依赖风险，不过认为短期内问题不大。对于投资者关心的市值空间问题，他表示PPT数据不够详细，后续可补充。整体来看，他对行动教育的评价较为正面但保持理性，既看到机遇也关注潜在风险。</w:t>
      </w:r>
    </w:p>
    <w:p w14:paraId="0B8EB3A9">
      <w:pPr>
        <w:rPr>
          <w:rFonts w:hint="eastAsia"/>
        </w:rPr>
      </w:pPr>
    </w:p>
    <w:p w14:paraId="5AD3E413">
      <w:pPr>
        <w:rPr>
          <w:rFonts w:hint="eastAsia"/>
        </w:rPr>
      </w:pPr>
      <w:r>
        <w:rPr>
          <w:rFonts w:hint="eastAsia"/>
        </w:rPr>
        <w:t xml:space="preserve">元宝会议助手(07:38:05): 君晟S指出酒店行业当前估值20倍出头，处于中枢偏下位置，显示存在明显的估值修复空间。他认为若进入上升周期，估值顶可达50倍，叠加净利润率（当前仅为峰值40%的一半）和ROE的弹性，以及20-30%的收入增长潜力，测算出酒店行业存在四位数的市值增长空间。  </w:t>
      </w:r>
    </w:p>
    <w:p w14:paraId="3FBD7440">
      <w:pPr>
        <w:rPr>
          <w:rFonts w:hint="eastAsia"/>
        </w:rPr>
      </w:pPr>
    </w:p>
    <w:p w14:paraId="490509ED">
      <w:pPr>
        <w:rPr>
          <w:rFonts w:hint="eastAsia"/>
        </w:rPr>
      </w:pPr>
      <w:r>
        <w:rPr>
          <w:rFonts w:hint="eastAsia"/>
        </w:rPr>
        <w:t>但值得注意的是，他提到投资者对消费板块兴趣低迷，尽管酒店业已复苏两个季度，市场仍持观望态度，反映出当前情绪与基本面存在背离。</w:t>
      </w:r>
    </w:p>
    <w:p w14:paraId="72D0A618">
      <w:pPr>
        <w:rPr>
          <w:rFonts w:hint="eastAsia"/>
        </w:rPr>
      </w:pPr>
    </w:p>
    <w:p w14:paraId="6817FC36">
      <w:pPr>
        <w:rPr>
          <w:rFonts w:hint="eastAsia"/>
        </w:rPr>
      </w:pPr>
      <w:r>
        <w:rPr>
          <w:rFonts w:hint="eastAsia"/>
        </w:rPr>
        <w:t xml:space="preserve">元宝会议助手(07:39:49): 君晟S指出职业教育行业估值受压主要受外资定价和政策稳定性影响，暗示政策不确定性仍是外资投资的关键障碍。他认为厨师培训等职业教育面临就业挑战，注意到炒菜机器人正取代20%以上人工订单，但中长期仍存在逻辑支撑。  </w:t>
      </w:r>
    </w:p>
    <w:p w14:paraId="01C2A7B3">
      <w:pPr>
        <w:rPr>
          <w:rFonts w:hint="eastAsia"/>
        </w:rPr>
      </w:pPr>
    </w:p>
    <w:p w14:paraId="02B96957">
      <w:pPr>
        <w:rPr>
          <w:rFonts w:hint="eastAsia"/>
        </w:rPr>
      </w:pPr>
      <w:r>
        <w:rPr>
          <w:rFonts w:hint="eastAsia"/>
        </w:rPr>
        <w:t>他提到初中升高中的五五分流政策，可能指向职业教育生源结构变化带来的潜在影响。整体来看，职业教育行业同时面临外资信心不足和技术替代的双重压力。</w:t>
      </w:r>
    </w:p>
    <w:p w14:paraId="30BD9B68">
      <w:pPr>
        <w:rPr>
          <w:rFonts w:hint="eastAsia"/>
        </w:rPr>
      </w:pPr>
    </w:p>
    <w:p w14:paraId="3335F69F">
      <w:pPr>
        <w:rPr>
          <w:rFonts w:hint="eastAsia"/>
        </w:rPr>
      </w:pPr>
      <w:r>
        <w:rPr>
          <w:rFonts w:hint="eastAsia"/>
        </w:rPr>
        <w:t xml:space="preserve">元宝会议助手(07:41:25): 君晟S指出非学历职业教育存在长期逻辑缺陷但短期数据亮眼的矛盾，暗示当前估值修复仍需等待政策明朗化。他转而分析携程，强调其核心竞争力在于优质服务团队而非垄断地位，精准捕捉到高端客户与商户间的正向循环效应。  </w:t>
      </w:r>
    </w:p>
    <w:p w14:paraId="3D116665">
      <w:pPr>
        <w:rPr>
          <w:rFonts w:hint="eastAsia"/>
        </w:rPr>
      </w:pPr>
    </w:p>
    <w:p w14:paraId="471E6A30">
      <w:pPr>
        <w:rPr>
          <w:rFonts w:hint="eastAsia"/>
        </w:rPr>
      </w:pPr>
      <w:r>
        <w:rPr>
          <w:rFonts w:hint="eastAsia"/>
        </w:rPr>
        <w:t>关于携程海外业务，他提到东南亚市场占有率稳居前三且增速持续领先竞对，侧面印证其国际化战略的有效性。值得注意的是，他始终将企业价值锚定在服务品质而非规模优势上，这种分析视角颇具穿透力。</w:t>
      </w:r>
    </w:p>
    <w:p w14:paraId="64335074">
      <w:pPr>
        <w:rPr>
          <w:rFonts w:hint="eastAsia"/>
        </w:rPr>
      </w:pPr>
    </w:p>
    <w:p w14:paraId="25277DC7">
      <w:pPr>
        <w:rPr>
          <w:rFonts w:hint="eastAsia"/>
        </w:rPr>
      </w:pPr>
      <w:r>
        <w:rPr>
          <w:rFonts w:hint="eastAsia"/>
        </w:rPr>
        <w:t>元宝会议助手(07:43:16): 君晟S认为携程的核心竞争力和经营不受处罚影响，但对处罚落地时间表示不确定，推测可能接近尾声。他提到携程在海外市场表现强劲，增速远超对手，东南亚市占率稳居前三。</w:t>
      </w:r>
    </w:p>
    <w:p w14:paraId="5B14EEB7">
      <w:pPr>
        <w:rPr>
          <w:rFonts w:hint="eastAsia"/>
        </w:rPr>
      </w:pPr>
    </w:p>
    <w:p w14:paraId="0D20EB22">
      <w:pPr>
        <w:rPr>
          <w:rFonts w:hint="eastAsia"/>
        </w:rPr>
      </w:pPr>
      <w:r>
        <w:rPr>
          <w:rFonts w:hint="eastAsia"/>
        </w:rPr>
        <w:t>讨论转向酒店行业，他询问现场对华住、首旅、锦江三家头部企业的看法，但似乎现场提问声音较小导致沟通不畅。他试图明确第一个问题的指向，显示讨论节奏有些混乱。</w:t>
      </w:r>
    </w:p>
    <w:p w14:paraId="3019EB85">
      <w:pPr>
        <w:rPr>
          <w:rFonts w:hint="eastAsia"/>
        </w:rPr>
      </w:pPr>
    </w:p>
    <w:p w14:paraId="6817E473">
      <w:pPr>
        <w:rPr>
          <w:rFonts w:hint="eastAsia"/>
        </w:rPr>
      </w:pPr>
      <w:r>
        <w:rPr>
          <w:rFonts w:hint="eastAsia"/>
        </w:rPr>
        <w:t>元宝会议助手(07:45:02): 君晟S强烈推荐华住，认为其在战略、执行力和经营指标上全面领先锦江和首旅。他指出华住用同等规模的房间数实现了两倍收入和四倍净利润，凸显其运营效率的绝对优势。华住的双向扩张策略（高端品牌孵化和收购）也获得高度认可，而其他竞品则被指出缺乏自主孵化高端品牌的能力。</w:t>
      </w:r>
    </w:p>
    <w:p w14:paraId="0B12561D">
      <w:pPr>
        <w:rPr>
          <w:rFonts w:hint="eastAsia"/>
        </w:rPr>
      </w:pPr>
    </w:p>
    <w:p w14:paraId="69FEE34E">
      <w:pPr>
        <w:rPr>
          <w:rFonts w:hint="eastAsia"/>
        </w:rPr>
      </w:pPr>
      <w:r>
        <w:rPr>
          <w:rFonts w:hint="eastAsia"/>
        </w:rPr>
        <w:t xml:space="preserve">元宝会议助手(07:46:48): 君晟S分析了锦江和首旅的特点：锦江今年弹性大，治理结构理顺后业绩超预期，但估值偏高；首旅相对稳定，费用率优于锦江但不及华住，估值更具吸引力。他提到中缅的安全边际在20倍估值，目前略高。  </w:t>
      </w:r>
    </w:p>
    <w:p w14:paraId="3157AC64">
      <w:pPr>
        <w:rPr>
          <w:rFonts w:hint="eastAsia"/>
        </w:rPr>
      </w:pPr>
    </w:p>
    <w:p w14:paraId="5EE47AF8">
      <w:pPr>
        <w:rPr>
          <w:rFonts w:hint="eastAsia"/>
        </w:rPr>
      </w:pPr>
      <w:r>
        <w:rPr>
          <w:rFonts w:hint="eastAsia"/>
        </w:rPr>
        <w:t>从前后讨论看，他明显更推崇华住的综合优势，但对无法投资华住的投资者，锦江和首旅成为次优选择。</w:t>
      </w:r>
    </w:p>
    <w:p w14:paraId="222CF949">
      <w:pPr>
        <w:rPr>
          <w:rFonts w:hint="eastAsia"/>
        </w:rPr>
      </w:pPr>
    </w:p>
    <w:p w14:paraId="7611198A">
      <w:pPr>
        <w:rPr>
          <w:rFonts w:hint="eastAsia"/>
        </w:rPr>
      </w:pPr>
      <w:r>
        <w:rPr>
          <w:rFonts w:hint="eastAsia"/>
        </w:rPr>
        <w:t>元宝会议助手(07:48:32): 君晟S提到两个关键政策：一是休假制度调整，二是A股对新消费和现代服务业开放IPO。这显然是对消费行业的重要松绑，尤其提到消费股经历了6年熊市，IPO禁令曾是市场情绪低落的起点。他列举了未上市的隐形龙头，如诺瓦咖啡（万家门店）、manner、和府捞面等，暗示政策放开可能引爆一波优质消费企业上市潮。</w:t>
      </w:r>
    </w:p>
    <w:p w14:paraId="3FD74A95">
      <w:pPr>
        <w:rPr>
          <w:rFonts w:hint="eastAsia"/>
        </w:rPr>
      </w:pPr>
    </w:p>
    <w:p w14:paraId="70446CA5">
      <w:pPr>
        <w:rPr>
          <w:rFonts w:hint="eastAsia"/>
        </w:rPr>
      </w:pPr>
      <w:r>
        <w:rPr>
          <w:rFonts w:hint="eastAsia"/>
        </w:rPr>
        <w:t xml:space="preserve">元宝会议助手(07:50:17): 君晟S列举了特卖黑特购、奥乐齐等快速扩张的零售企业，暗示新消费赛道存在大量未上市的隐形龙头。他认为这些符合现代服务业标准的公司都具备上市潜力，但语序略显混乱，可能对具体申报优先级存在不确定性。  </w:t>
      </w:r>
    </w:p>
    <w:p w14:paraId="3D18AF1A">
      <w:pPr>
        <w:rPr>
          <w:rFonts w:hint="eastAsia"/>
        </w:rPr>
      </w:pPr>
    </w:p>
    <w:p w14:paraId="4B42DE35">
      <w:pPr>
        <w:rPr>
          <w:rFonts w:hint="eastAsia"/>
        </w:rPr>
      </w:pPr>
      <w:r>
        <w:rPr>
          <w:rFonts w:hint="eastAsia"/>
        </w:rPr>
        <w:t>随后会议进入尾声，他误以为自己是最后一位嘉宾，在匆忙结束发言后才发现还有欧阳总未分享，话题顺势转向科技新贵消费升级现象。这种衔接略显生硬，反映出会议节奏把控存在小疏漏。</w:t>
      </w:r>
    </w:p>
    <w:p w14:paraId="2CA00C02">
      <w:pPr>
        <w:rPr>
          <w:rFonts w:hint="eastAsia"/>
        </w:rPr>
      </w:pPr>
    </w:p>
    <w:p w14:paraId="6420D69A">
      <w:pPr>
        <w:rPr>
          <w:rFonts w:hint="eastAsia"/>
        </w:rPr>
      </w:pPr>
      <w:r>
        <w:rPr>
          <w:rFonts w:hint="eastAsia"/>
        </w:rPr>
        <w:t xml:space="preserve">元宝会议助手(07:52:04): 君晟S指出食品饮料行业短期虽有负面消息，但坚定认为底部信号已现，暗示行业可能迎来拐点。他特别提到茅台已呈现右侧趋势，而大众品中参供和乳业表现较好。  </w:t>
      </w:r>
    </w:p>
    <w:p w14:paraId="5D45900B">
      <w:pPr>
        <w:rPr>
          <w:rFonts w:hint="eastAsia"/>
        </w:rPr>
      </w:pPr>
    </w:p>
    <w:p w14:paraId="7133B227">
      <w:pPr>
        <w:rPr>
          <w:rFonts w:hint="eastAsia"/>
        </w:rPr>
      </w:pPr>
      <w:r>
        <w:rPr>
          <w:rFonts w:hint="eastAsia"/>
        </w:rPr>
        <w:t>有趣的是，他观察到科技新贵对茅台的需求上升，尤其是2000多元的精品茅台在TMT研究员中颇受欢迎，反映出高端消费群体的偏好变化。</w:t>
      </w:r>
    </w:p>
    <w:p w14:paraId="305ACAF6">
      <w:pPr>
        <w:rPr>
          <w:rFonts w:hint="eastAsia"/>
        </w:rPr>
      </w:pPr>
    </w:p>
    <w:p w14:paraId="560900F3">
      <w:pPr>
        <w:rPr>
          <w:rFonts w:hint="eastAsia"/>
        </w:rPr>
      </w:pPr>
      <w:r>
        <w:rPr>
          <w:rFonts w:hint="eastAsia"/>
        </w:rPr>
        <w:t>元宝会议助手(07:53:48): 君晟S指出当前酒企和大众消费品行业正通过报表大幅下滑加速库存出清，暗示行业整体处于调整期。他以伊利二季度业绩腰斩为例，说明这种趋势的普遍性。</w:t>
      </w:r>
    </w:p>
    <w:p w14:paraId="43B7EEC8">
      <w:pPr>
        <w:rPr>
          <w:rFonts w:hint="eastAsia"/>
        </w:rPr>
      </w:pPr>
    </w:p>
    <w:p w14:paraId="2000D5E8">
      <w:pPr>
        <w:rPr>
          <w:rFonts w:hint="eastAsia"/>
        </w:rPr>
      </w:pPr>
      <w:r>
        <w:rPr>
          <w:rFonts w:hint="eastAsia"/>
        </w:rPr>
        <w:t>值得注意的是，他认为需求呈现结构性复苏特征，餐饮供应链（调味品、速冻食品等）成为当前最确定的边际改善领域，特别提到安井食品四季度20%、一季度30%的增长表现，显示部分子行业已进入补库存周期。</w:t>
      </w:r>
    </w:p>
    <w:p w14:paraId="1B7F5BE2">
      <w:pPr>
        <w:rPr>
          <w:rFonts w:hint="eastAsia"/>
        </w:rPr>
      </w:pPr>
    </w:p>
    <w:p w14:paraId="25B03962">
      <w:pPr>
        <w:rPr>
          <w:rFonts w:hint="eastAsia"/>
        </w:rPr>
      </w:pPr>
      <w:r>
        <w:rPr>
          <w:rFonts w:hint="eastAsia"/>
        </w:rPr>
        <w:t xml:space="preserve">元宝会议助手(07:55:28): 君晟S指出消费市场出现结构性变化：高端牛奶礼盒需求回升，乳业贝塔改善明显，伊利、蒙牛增速回到个位数区间。他强调乳业预期差最大，而龙头企业持续获得阿尔法收益，比如海天、安井表现突出，后者还受益于补库存周期。  </w:t>
      </w:r>
    </w:p>
    <w:p w14:paraId="241E8AE3">
      <w:pPr>
        <w:rPr>
          <w:rFonts w:hint="eastAsia"/>
        </w:rPr>
      </w:pPr>
    </w:p>
    <w:p w14:paraId="63AEE5C6">
      <w:pPr>
        <w:rPr>
          <w:rFonts w:hint="eastAsia"/>
        </w:rPr>
      </w:pPr>
      <w:r>
        <w:rPr>
          <w:rFonts w:hint="eastAsia"/>
        </w:rPr>
        <w:t xml:space="preserve">对于白酒行业，他判断26年将进入主动调整阶段，茅台已率先迎来经营拐点，暗示行业可能触底。需关注周期节奏、底部信号和股价表现三个层面。  </w:t>
      </w:r>
    </w:p>
    <w:p w14:paraId="0CD27C02">
      <w:pPr>
        <w:rPr>
          <w:rFonts w:hint="eastAsia"/>
        </w:rPr>
      </w:pPr>
    </w:p>
    <w:p w14:paraId="3C3A14C4">
      <w:pPr>
        <w:rPr>
          <w:rFonts w:hint="eastAsia"/>
        </w:rPr>
      </w:pPr>
      <w:r>
        <w:rPr>
          <w:rFonts w:hint="eastAsia"/>
        </w:rPr>
        <w:t>整体来看，他的分析聚焦于行业拐点和龙头企业优势，尤其看好餐饮供应链和乳业的复苏势头。</w:t>
      </w:r>
    </w:p>
    <w:p w14:paraId="736141C9">
      <w:pPr>
        <w:rPr>
          <w:rFonts w:hint="eastAsia"/>
        </w:rPr>
      </w:pPr>
    </w:p>
    <w:p w14:paraId="77EC726C">
      <w:pPr>
        <w:rPr>
          <w:rFonts w:hint="eastAsia"/>
        </w:rPr>
      </w:pPr>
      <w:r>
        <w:rPr>
          <w:rFonts w:hint="eastAsia"/>
        </w:rPr>
        <w:t>元宝会议助手(07:57:15): 君晟S指出白酒行业已进入主动调整阶段，茅台作为龙头率先出现经营拐点，预计下半年行业边际将逐步好转。他认为当前周期底部信号明显，五粮液的会计更正事件具有标志性意义，而茅台收入微降1%实属战略性调整。对比10年周期规律，本次调整符合行业历史节奏，茅台20亿的业绩缺口对其品牌地位影响有限。</w:t>
      </w:r>
    </w:p>
    <w:p w14:paraId="6D480E76">
      <w:pPr>
        <w:rPr>
          <w:rFonts w:hint="eastAsia"/>
        </w:rPr>
      </w:pPr>
    </w:p>
    <w:p w14:paraId="7C3A85F6">
      <w:pPr>
        <w:rPr>
          <w:rFonts w:hint="eastAsia"/>
        </w:rPr>
      </w:pPr>
      <w:r>
        <w:rPr>
          <w:rFonts w:hint="eastAsia"/>
        </w:rPr>
        <w:t>元宝会议助手(07:59:04): 君晟S指出白酒行业已现底部信号，单边下跌阶段结束。他强调资本市场定价理性，五粮液虽未爆雷但市场已剔除虚增部分。茅台和五粮液的高股息率（分别4%和8%）显示托底力量，而食品饮料持仓低至1.5%，反映市场近乎空仓。他认为行业下行空间有限，但需精选个股。</w:t>
      </w:r>
    </w:p>
    <w:p w14:paraId="06B7635F">
      <w:pPr>
        <w:rPr>
          <w:rFonts w:hint="eastAsia"/>
        </w:rPr>
      </w:pPr>
    </w:p>
    <w:p w14:paraId="1DA58318">
      <w:pPr>
        <w:rPr>
          <w:rFonts w:hint="eastAsia"/>
        </w:rPr>
      </w:pPr>
      <w:r>
        <w:rPr>
          <w:rFonts w:hint="eastAsia"/>
        </w:rPr>
        <w:t xml:space="preserve">元宝会议助手(08:00:52): 君晟S指出茅台通过i茅台平台实现了价格透明和公平开放，一季度释放7000吨产能，侧面印证市场化改革初见成效。他提到万商联盟将传统经销商转型为"同路商"模式，虽然存在市场争议，但直面消费者的方向被明确认可。  </w:t>
      </w:r>
    </w:p>
    <w:p w14:paraId="0E7DE622">
      <w:pPr>
        <w:rPr>
          <w:rFonts w:hint="eastAsia"/>
        </w:rPr>
      </w:pPr>
    </w:p>
    <w:p w14:paraId="139A2E3D">
      <w:pPr>
        <w:rPr>
          <w:rFonts w:hint="eastAsia"/>
        </w:rPr>
      </w:pPr>
      <w:r>
        <w:rPr>
          <w:rFonts w:hint="eastAsia"/>
        </w:rPr>
        <w:t>值得注意的是，他透露已向多家上市公司高管汇报消费趋势，反映上游企业对渠道变革的高度关注，调味品和乳业龙头也在积极寻求转型路径。</w:t>
      </w:r>
    </w:p>
    <w:p w14:paraId="539506E1">
      <w:pPr>
        <w:rPr>
          <w:rFonts w:hint="eastAsia"/>
        </w:rPr>
      </w:pPr>
    </w:p>
    <w:p w14:paraId="2748DC2F">
      <w:pPr>
        <w:rPr>
          <w:rFonts w:hint="eastAsia"/>
        </w:rPr>
      </w:pPr>
      <w:r>
        <w:rPr>
          <w:rFonts w:hint="eastAsia"/>
        </w:rPr>
        <w:t>元宝会议助手(08:02:42): 君晟S指出地产酒如银价控和今世缘恢复较快，得益于区域渠道掌控力和品牌影响力。大众品则面临需求和成本双重压力，PET瓶等包材成本上涨50%。他明确推荐餐饮供应链、调味品、速冻及乳业为当前优选子板块，尤其强调调味品因添加量小、提价不敏感，且行业龙头海天定价权强。不过他也暗示下半年成本压力可能加剧，需提前关注。</w:t>
      </w:r>
    </w:p>
    <w:p w14:paraId="2438DB11">
      <w:pPr>
        <w:rPr>
          <w:rFonts w:hint="eastAsia"/>
        </w:rPr>
      </w:pPr>
    </w:p>
    <w:p w14:paraId="193BFA74">
      <w:pPr>
        <w:rPr>
          <w:rFonts w:hint="eastAsia"/>
        </w:rPr>
      </w:pPr>
      <w:r>
        <w:rPr>
          <w:rFonts w:hint="eastAsia"/>
        </w:rPr>
        <w:t xml:space="preserve">元宝会议助手(08:04:34): 君晟S指出乳业竞争格局正在改善，特仑苏降价标志着行业低谷，但大宗成本上涨压缩了小企业的价格战空间。伊利、蒙牛一季度报表向好，部分受益于春节延后和财务操作。  </w:t>
      </w:r>
    </w:p>
    <w:p w14:paraId="7A482042">
      <w:pPr>
        <w:rPr>
          <w:rFonts w:hint="eastAsia"/>
        </w:rPr>
      </w:pPr>
    </w:p>
    <w:p w14:paraId="4AB45A93">
      <w:pPr>
        <w:rPr>
          <w:rFonts w:hint="eastAsia"/>
        </w:rPr>
      </w:pPr>
      <w:r>
        <w:rPr>
          <w:rFonts w:hint="eastAsia"/>
        </w:rPr>
        <w:t xml:space="preserve">饮料行业受PET瓶、白糖成本冲击最大，企业锁价能力成为关键。啤酒因包材占比高也面临压力，但白酒板块中茅台仍是阿尔法最强的标的，海天、伊利等大票值得关注，安井的新品可能有亮点。  </w:t>
      </w:r>
    </w:p>
    <w:p w14:paraId="1CA4115A">
      <w:pPr>
        <w:rPr>
          <w:rFonts w:hint="eastAsia"/>
        </w:rPr>
      </w:pPr>
    </w:p>
    <w:p w14:paraId="477CB169">
      <w:pPr>
        <w:rPr>
          <w:rFonts w:hint="eastAsia"/>
        </w:rPr>
      </w:pPr>
      <w:r>
        <w:rPr>
          <w:rFonts w:hint="eastAsia"/>
        </w:rPr>
        <w:t>整体来看，成本压力下半年才会完全传导，调味品因提价顺畅可能更具韧性，而乳业正从恶性竞争中逐步恢复。</w:t>
      </w:r>
    </w:p>
    <w:p w14:paraId="183CB62B">
      <w:pPr>
        <w:rPr>
          <w:rFonts w:hint="eastAsia"/>
        </w:rPr>
      </w:pPr>
    </w:p>
    <w:p w14:paraId="09870907">
      <w:pPr>
        <w:rPr>
          <w:rFonts w:hint="eastAsia"/>
        </w:rPr>
      </w:pPr>
      <w:r>
        <w:rPr>
          <w:rFonts w:hint="eastAsia"/>
        </w:rPr>
        <w:t>元宝会议助手(08:06:24): 君晟S指出东鹏饮料虽因PET锁价和增速放缓导致股价下跌，但强调其长期配置价值仍在。他提出食品行业三大增长方向：连锁业态扩张（如巴比食品转型手工小笼包）、老龄化催生的健康食品需求（如低估标的五谷磨坊），暗示细分领域存在结构性机会。对比前文对乳业价格战的讨论，可见他更关注企业自身阿尔法能力对抗行业周期。</w:t>
      </w:r>
    </w:p>
    <w:p w14:paraId="28294B48">
      <w:pPr>
        <w:rPr>
          <w:rFonts w:hint="eastAsia"/>
        </w:rPr>
      </w:pPr>
    </w:p>
    <w:p w14:paraId="2BB2B69A">
      <w:pPr>
        <w:rPr>
          <w:rFonts w:hint="eastAsia"/>
        </w:rPr>
      </w:pPr>
      <w:r>
        <w:rPr>
          <w:rFonts w:hint="eastAsia"/>
        </w:rPr>
        <w:t>元宝会议助手(08:08:13): 君晟S指出白酒行业已从25年的被动应对转向主动调整阶段，标志性事件显示行业经历至暗时刻。26年酒企面临需求大幅萎缩，特别是商务消费，转型迫在眉睫，转向新经济带来的新商务消费和大众聚饮消费。白酒需求逻辑发生本质变化，从资源交换型转向新消费模式。行业供给已从16年的1200万千升腰斩至去年的350万千升，中低端酒市场尤为艰难。</w:t>
      </w:r>
    </w:p>
    <w:p w14:paraId="409C6DE1">
      <w:pPr>
        <w:rPr>
          <w:rFonts w:hint="eastAsia"/>
        </w:rPr>
      </w:pPr>
    </w:p>
    <w:p w14:paraId="39D15138">
      <w:pPr>
        <w:rPr>
          <w:rFonts w:hint="eastAsia"/>
        </w:rPr>
      </w:pPr>
      <w:r>
        <w:rPr>
          <w:rFonts w:hint="eastAsia"/>
        </w:rPr>
        <w:t>元宝会议助手(08:09:49): 君晟S分析了茅台高端酒的市场容量，指出2000元以上新品年产量约800万瓶，年份酒仅80万瓶，强调中国市场的强大消化能力。他提到茅台正转向市场化运营，通过"i茅台"平台直接触达消费者，这反映出行业正在颠覆传统经销商模式。值得注意的是，他此前提到行业已从资源交换型消费转向新经济驱动的消费逻辑，现在则具体展示了茅台如何适应这种转变。</w:t>
      </w:r>
    </w:p>
    <w:p w14:paraId="55BE530F">
      <w:pPr>
        <w:rPr>
          <w:rFonts w:hint="eastAsia"/>
        </w:rPr>
      </w:pPr>
    </w:p>
    <w:p w14:paraId="2D8EF932">
      <w:pPr>
        <w:rPr>
          <w:rFonts w:hint="eastAsia"/>
        </w:rPr>
      </w:pPr>
      <w:r>
        <w:rPr>
          <w:rFonts w:hint="eastAsia"/>
        </w:rPr>
        <w:t xml:space="preserve">元宝会议助手(08:11:36): 君晟S指出茅台正将经销商转型为服务商模式，专卖店成为前置仓和展示平台，这标志着渠道从赚价差转向服务费模式。传统打款有20%毛利，无压货则仅5%服务费，形成类似苹果IOS的闭环体系。  </w:t>
      </w:r>
    </w:p>
    <w:p w14:paraId="1C67049C">
      <w:pPr>
        <w:rPr>
          <w:rFonts w:hint="eastAsia"/>
        </w:rPr>
      </w:pPr>
    </w:p>
    <w:p w14:paraId="1A8A98BD">
      <w:pPr>
        <w:rPr>
          <w:rFonts w:hint="eastAsia"/>
        </w:rPr>
      </w:pPr>
      <w:r>
        <w:rPr>
          <w:rFonts w:hint="eastAsia"/>
        </w:rPr>
        <w:t>他提到二级市场高溢价因配额稀缺，但如今通过“爱茅台”公开渠道放量，供给透明化将大幅改变市场格局。这种直连消费者的模式正在颠覆传统一批二批的分销体系。</w:t>
      </w:r>
    </w:p>
    <w:p w14:paraId="387C7CD5">
      <w:pPr>
        <w:rPr>
          <w:rFonts w:hint="eastAsia"/>
        </w:rPr>
      </w:pPr>
    </w:p>
    <w:p w14:paraId="1F457B45">
      <w:pPr>
        <w:rPr>
          <w:rFonts w:hint="eastAsia"/>
        </w:rPr>
      </w:pPr>
      <w:r>
        <w:rPr>
          <w:rFonts w:hint="eastAsia"/>
        </w:rPr>
        <w:t>元宝会议助手(08:13:35): 君晟S指出爱茅台解决了保真、价格透明和渠道公开三大痛点，扭转了去年四季度的下滑趋势，今年一季度收入和利润均实现正增长。他强调茅台通过大幅拓圈，罕见地同时稳住了报表增长和批价，4月经销商库存已非常紧张，5月配额尚未开始打款，但批价仍坚挺在1630-1650元区间。这反映出茅台通过直销体系重构，成功打破了传统淡季价格下跌的周期规律。上海大经销商当前每批仅能拿到2-3箱货，供给端严格控制是稳价关键。</w:t>
      </w:r>
    </w:p>
    <w:p w14:paraId="1EDF0E97">
      <w:pPr>
        <w:rPr>
          <w:rFonts w:hint="eastAsia"/>
        </w:rPr>
      </w:pPr>
    </w:p>
    <w:p w14:paraId="7E38AD23">
      <w:pPr>
        <w:rPr>
          <w:rFonts w:hint="eastAsia"/>
        </w:rPr>
      </w:pPr>
      <w:r>
        <w:rPr>
          <w:rFonts w:hint="eastAsia"/>
        </w:rPr>
        <w:t>元宝会议助手(08:15:21): 君晟S指出茅台通过市场化拓圈成功解决了保价与报表增长的两难问题，显示其策略的有效性。而五粮液则因会计准则调整和政绩观严打导致报表大幅下滑，收入腰斩至405亿，利润从300多亿骤降至89亿。这反映了政策环境对企业的直接影响。</w:t>
      </w:r>
    </w:p>
    <w:p w14:paraId="36C7232C">
      <w:pPr>
        <w:rPr>
          <w:rFonts w:hint="eastAsia"/>
        </w:rPr>
      </w:pPr>
    </w:p>
    <w:p w14:paraId="066DCDD5">
      <w:pPr>
        <w:rPr>
          <w:rFonts w:hint="eastAsia"/>
        </w:rPr>
      </w:pPr>
      <w:r>
        <w:rPr>
          <w:rFonts w:hint="eastAsia"/>
        </w:rPr>
        <w:t>元宝会议助手(08:17:05): 君晟S指出五粮液260亿收入被剔除的核心原因：库存积压严重且实际动销仅20亿，暴露出销售能力不足的问题；同时专营公司依赖银行贷款打款，这种财务操作被监管认定为虚假收入。他提到监管层近期对酒企的检查已铺开，但认为类似五粮液的极端案例不会大规模重现，暗示行业整体风险可控。值得注意的是，他将此次事件与2015年老窖案例类比，或许暗指危机后存在转机。</w:t>
      </w:r>
    </w:p>
    <w:p w14:paraId="06790B69">
      <w:pPr>
        <w:rPr>
          <w:rFonts w:hint="eastAsia"/>
        </w:rPr>
      </w:pPr>
    </w:p>
    <w:p w14:paraId="387BEA52">
      <w:pPr>
        <w:rPr>
          <w:rFonts w:hint="eastAsia"/>
        </w:rPr>
      </w:pPr>
      <w:r>
        <w:rPr>
          <w:rFonts w:hint="eastAsia"/>
        </w:rPr>
        <w:t>元宝会议助手(08:18:53): 君晟S指出五粮液去年业绩深度爆雷后，行业底部信号已明确显现。他测算今年收入在450-500亿区间，净利率35%左右，预计业绩可达160-170亿。当前3500亿市值对应8%分红率，认为股价在此位置具有支撑力。这番分析透露出对五粮液触底反弹的信心，尤其强调行业第二的地位和市场化改革带来的机遇。</w:t>
      </w:r>
    </w:p>
    <w:p w14:paraId="0F384A45">
      <w:pPr>
        <w:rPr>
          <w:rFonts w:hint="eastAsia"/>
        </w:rPr>
      </w:pPr>
    </w:p>
    <w:p w14:paraId="406E816A">
      <w:pPr>
        <w:rPr>
          <w:rFonts w:hint="eastAsia"/>
        </w:rPr>
      </w:pPr>
      <w:r>
        <w:rPr>
          <w:rFonts w:hint="eastAsia"/>
        </w:rPr>
        <w:t>元宝会议助手(08:20:39): 君晟S指出白酒行业上半年仍处于报表出清阶段，茅台进度领先。他特别提到汾酒在350元价格带的优势，青花20在国企和民企商务场合替代效应明显，暗示品牌力和价格卡位形成护城河。虽然动销下滑，但汾酒经营状态仅次于茅台。值得注意的是，一季度报表10%的下滑可能借五粮液事件被放大，这与之前讨论的五粮液硬着陆形成行业对比。</w:t>
      </w:r>
    </w:p>
    <w:p w14:paraId="1C69F06E">
      <w:pPr>
        <w:rPr>
          <w:rFonts w:hint="eastAsia"/>
        </w:rPr>
      </w:pPr>
    </w:p>
    <w:p w14:paraId="5ADFD091">
      <w:pPr>
        <w:rPr>
          <w:rFonts w:hint="eastAsia"/>
        </w:rPr>
      </w:pPr>
      <w:r>
        <w:rPr>
          <w:rFonts w:hint="eastAsia"/>
        </w:rPr>
        <w:t>元宝会议助手(08:22:31): 君晟S指出次高端白酒需等待龙头企稳或模式创新，暗示当前水井舍得等品牌转型力度不足。他认为2026年行业将进入供需平衡阶段，茅台仍是风向标。值得注意的是，他提到老酒价格作为行业回暖的前置指标，因其稀缺性和专业消费者背书。对比14年茅台股价企稳但行业仍在出清的历史，当前可能处于类似周期转折点。</w:t>
      </w:r>
    </w:p>
    <w:p w14:paraId="2C5CD69E">
      <w:pPr>
        <w:rPr>
          <w:rFonts w:hint="eastAsia"/>
        </w:rPr>
      </w:pPr>
    </w:p>
    <w:p w14:paraId="415472C1">
      <w:pPr>
        <w:rPr>
          <w:rFonts w:hint="eastAsia"/>
        </w:rPr>
      </w:pPr>
      <w:r>
        <w:rPr>
          <w:rFonts w:hint="eastAsia"/>
        </w:rPr>
        <w:t xml:space="preserve">元宝会议助手(08:24:20): 君晟S指出茅台库存消化已有初步信号，但强度仍不足。他特别提到需要观察茅台底部确立后囤酒的释放时机，暗示市场情绪仍待验证。  </w:t>
      </w:r>
    </w:p>
    <w:p w14:paraId="01827A83">
      <w:pPr>
        <w:rPr>
          <w:rFonts w:hint="eastAsia"/>
        </w:rPr>
      </w:pPr>
    </w:p>
    <w:p w14:paraId="6D31DBA8">
      <w:pPr>
        <w:rPr>
          <w:rFonts w:hint="eastAsia"/>
        </w:rPr>
      </w:pPr>
      <w:r>
        <w:rPr>
          <w:rFonts w:hint="eastAsia"/>
        </w:rPr>
        <w:t>过去两年飞天茅台价格大幅回落，社会库存明显下降——24年公司主动降价驱散黄牛，25年非标产品成为报表主力但拖累利润，而飞天茅台实际在默默去库存。这里透露出公司策略与市场实际反应的错位。</w:t>
      </w:r>
    </w:p>
    <w:p w14:paraId="79C1A555">
      <w:pPr>
        <w:rPr>
          <w:rFonts w:hint="eastAsia"/>
        </w:rPr>
      </w:pPr>
    </w:p>
    <w:p w14:paraId="5F67C3F2">
      <w:pPr>
        <w:rPr>
          <w:rFonts w:hint="eastAsia"/>
        </w:rPr>
      </w:pPr>
      <w:r>
        <w:rPr>
          <w:rFonts w:hint="eastAsia"/>
        </w:rPr>
        <w:t>元宝会议助手(08:25:56): 君晟S指出茅台今年通过拓圈稳价策略实现增长，一季度飞天茅台放量带动报表，二季度则依靠提价和非标产品的潜在贡献。他强调茅台未来四年供给零增长的特殊性，暗示供需平衡可能被打破，认为只要经济回暖，供不应求的局面将出现。这段分析透露出他对茅台长期价值的坚定看好。</w:t>
      </w:r>
    </w:p>
    <w:p w14:paraId="285E9E0B">
      <w:pPr>
        <w:rPr>
          <w:rFonts w:hint="eastAsia"/>
        </w:rPr>
      </w:pPr>
    </w:p>
    <w:p w14:paraId="13FC4BC5">
      <w:pPr>
        <w:rPr>
          <w:rFonts w:hint="eastAsia"/>
        </w:rPr>
      </w:pPr>
      <w:r>
        <w:rPr>
          <w:rFonts w:hint="eastAsia"/>
        </w:rPr>
        <w:t>元宝会议助手(08:27:44): 君晟S分析了白酒行业周期性特征，指出2013年行业断崖式下跌后茅台14年初率先见底，五粮液等则在14年中触底。他对比了本轮行情与上轮差异——本轮是阶梯式下行而非断崖下跌，并判断去年已是最后一阶。关于个股机会，他认为有深度变革的二线酒企（如老窖、老白干）股价弹性更大。值得注意的是，他始终以茅台作为行业风向标，暗示龙头企业的底部确认对板块至关重要。</w:t>
      </w:r>
    </w:p>
    <w:p w14:paraId="7B7B8583">
      <w:pPr>
        <w:rPr>
          <w:rFonts w:hint="eastAsia"/>
        </w:rPr>
      </w:pPr>
    </w:p>
    <w:p w14:paraId="3A8B8054">
      <w:pPr>
        <w:rPr>
          <w:rFonts w:hint="eastAsia"/>
        </w:rPr>
      </w:pPr>
      <w:r>
        <w:rPr>
          <w:rFonts w:hint="eastAsia"/>
        </w:rPr>
        <w:t>元宝会议助手(08:29:31): 君晟S指出餐饮供应链和乳业是目前大中品领域的亮点，强调优质供给依然稀缺，行业正从管控思维转向满足消费者多元需求。他提到龙头企业关注长期变化和短期贝塔改善的持续性，但通胀指标仍是投资核心。餐饮供应链的需求边界在改善，去年经历了十年级别的产业竞争，行业格局有所变化。</w:t>
      </w:r>
    </w:p>
    <w:p w14:paraId="2403EACE">
      <w:pPr>
        <w:rPr>
          <w:rFonts w:hint="eastAsia"/>
        </w:rPr>
      </w:pPr>
    </w:p>
    <w:p w14:paraId="16F11821">
      <w:pPr>
        <w:rPr>
          <w:rFonts w:hint="eastAsia"/>
        </w:rPr>
      </w:pPr>
      <w:r>
        <w:rPr>
          <w:rFonts w:hint="eastAsia"/>
        </w:rPr>
        <w:t>元宝会议助手(08:31:16): 君晟S认为海天在中长期确定性最强，指出其已解决渠道和团队交接的核心问题，预计25年起将进入3.5年上升周期。安井虽叠加补库存因素，但增速可能从二季度开始放缓。他特别提到颐海国际等港股标的的股息保护优势，同时观察到山泉千味等公司的环比改善带来股价修复。整体来看，他仍将海天和安井列为首选，强调在行业改善初期应优先选择风口标的。</w:t>
      </w:r>
    </w:p>
    <w:p w14:paraId="332B9B42">
      <w:pPr>
        <w:rPr>
          <w:rFonts w:hint="eastAsia"/>
        </w:rPr>
      </w:pPr>
    </w:p>
    <w:p w14:paraId="26E06286">
      <w:pPr>
        <w:rPr>
          <w:rFonts w:hint="eastAsia"/>
        </w:rPr>
      </w:pPr>
      <w:r>
        <w:rPr>
          <w:rFonts w:hint="eastAsia"/>
        </w:rPr>
        <w:t>元宝会议助手(08:32:59): 君晟S指出乳业去年经历了惨烈的价格战，特仑苏降价成为标志性事件，但今年奶价企稳预期下行业竞争已开始改善。他认为蒙牛因夜奶占比高弹性较大，而伊利5%股息率+业绩指引（收入匹配GDP增速、净利率5年提升2%）对险资具有稳健配置价值。值得注意的是，他特别提到新乳业是少数在消费低迷期仍能兑现三年业绩指引的公司。</w:t>
      </w:r>
    </w:p>
    <w:p w14:paraId="6805D889">
      <w:pPr>
        <w:rPr>
          <w:rFonts w:hint="eastAsia"/>
        </w:rPr>
      </w:pPr>
    </w:p>
    <w:p w14:paraId="3B2B0AE7">
      <w:pPr>
        <w:rPr>
          <w:rFonts w:hint="eastAsia"/>
        </w:rPr>
      </w:pPr>
      <w:r>
        <w:rPr>
          <w:rFonts w:hint="eastAsia"/>
        </w:rPr>
        <w:t xml:space="preserve">元宝会议助手(08:34:36): 君晟S总结了乳业投资策略：弹性首选蒙牛（回调深），稳健选伊利（5%股息+业绩指引），20倍PE内可配新乳业，成长性则看妙可蓝多。  </w:t>
      </w:r>
    </w:p>
    <w:p w14:paraId="47AA1E67">
      <w:pPr>
        <w:rPr>
          <w:rFonts w:hint="eastAsia"/>
        </w:rPr>
      </w:pPr>
      <w:r>
        <w:rPr>
          <w:rFonts w:hint="eastAsia"/>
        </w:rPr>
        <w:t>饮料行业格局分析：5000亿市场中，国企机制僵化（如怡宝），外企守成乏力（康师傅/可口可乐），隐含对本土品牌突围机会的看好。</w:t>
      </w:r>
    </w:p>
    <w:p w14:paraId="3B28A571">
      <w:pPr>
        <w:rPr>
          <w:rFonts w:hint="eastAsia"/>
        </w:rPr>
      </w:pPr>
    </w:p>
    <w:p w14:paraId="17FB9731">
      <w:pPr>
        <w:rPr>
          <w:rFonts w:hint="eastAsia"/>
        </w:rPr>
      </w:pPr>
      <w:r>
        <w:rPr>
          <w:rFonts w:hint="eastAsia"/>
        </w:rPr>
        <w:t xml:space="preserve">元宝会议助手(08:36:21): 君晟S聚焦饮料行业格局，明确指出农夫与东鹏作为民企代表已形成双寡头优势，去年凭借成本红利快速抢占份额。但今年原料涨价成为关键变量，东鹏因提前锁价展现更强抗风险能力，预计未来三年保持15-20%增速，利润有望从40亿翻倍至80亿，千亿市值目标下成为配置首选。  </w:t>
      </w:r>
    </w:p>
    <w:p w14:paraId="46E6D8DF">
      <w:pPr>
        <w:rPr>
          <w:rFonts w:hint="eastAsia"/>
        </w:rPr>
      </w:pPr>
    </w:p>
    <w:p w14:paraId="3376AE39">
      <w:pPr>
        <w:rPr>
          <w:rFonts w:hint="eastAsia"/>
        </w:rPr>
      </w:pPr>
      <w:r>
        <w:rPr>
          <w:rFonts w:hint="eastAsia"/>
        </w:rPr>
        <w:t>他同时提到零食赛道机会，强调连锁化品牌业绩确定性，隐含对盐津铺子二季度电商反弹的预期。与之前乳业分析逻辑一脉相承，始终围绕龙头壁垒、成本弹性和成长中枢展开推演。</w:t>
      </w:r>
    </w:p>
    <w:p w14:paraId="3624E4F2">
      <w:pPr>
        <w:rPr>
          <w:rFonts w:hint="eastAsia"/>
        </w:rPr>
      </w:pPr>
    </w:p>
    <w:p w14:paraId="3CDA9245">
      <w:pPr>
        <w:rPr>
          <w:rFonts w:hint="eastAsia"/>
        </w:rPr>
      </w:pPr>
      <w:r>
        <w:rPr>
          <w:rFonts w:hint="eastAsia"/>
        </w:rPr>
        <w:t>元宝会议助手(08:38:09): 君晟S结束PPT汇报后，重点讨论了五粮液的估值问题，认为当前150-160亿净利预测下估值仍偏高。他提到白酒行业底部不看当年业绩，并预测明年两位数增长，同时指出五粮液通过股息支撑股价，经销商网络已超4000家。值得注意的是，他透露五粮液正通过"万商联盟"快速打通金融圈层，而行业出清已基本完成。</w:t>
      </w:r>
    </w:p>
    <w:p w14:paraId="412F90C7">
      <w:pPr>
        <w:rPr>
          <w:rFonts w:hint="eastAsia"/>
        </w:rPr>
      </w:pPr>
    </w:p>
    <w:p w14:paraId="2ED61CEB">
      <w:pPr>
        <w:rPr>
          <w:rFonts w:hint="eastAsia"/>
        </w:rPr>
      </w:pPr>
      <w:r>
        <w:rPr>
          <w:rFonts w:hint="eastAsia"/>
        </w:rPr>
        <w:t>元宝会议助手(08:40:02): 君晟S指出五粮液经销商通过贷款260多亿购货，但经销商缺乏销售能力，且管理团队来自原公司离职人员，暗示可能存在财务操作风险。他提到类似酒鬼酒的塑化剂事件，但体量较小且监管态度缓和，说明当前问题可能已提前沟通。五粮液选择延后发布公告以消化舆论，显示对市场反应的谨慎。关键认定点在于体外平台公司的销售能力和贷款情况，这可能是监管检查的重点。</w:t>
      </w:r>
    </w:p>
    <w:p w14:paraId="0AD4FEDA">
      <w:pPr>
        <w:rPr>
          <w:rFonts w:hint="eastAsia"/>
        </w:rPr>
      </w:pPr>
    </w:p>
    <w:p w14:paraId="019F770C">
      <w:r>
        <w:rPr>
          <w:rFonts w:hint="eastAsia"/>
        </w:rPr>
        <w:t>元宝会议助手(06:13:48): 君晟S结束了长达6小时的交流活动，暗示当前讨论的财务违规问题存在较大争议且信息敏感。他确认下次会议将在2026年6月7日举行，但临时提议下月加开一场会议，显示该议题的紧迫性。最后他紧急关闭音频，可见私下沟通内容涉及更高密级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2026-05-09T10:40:12Z</dcterms:created>
  <dc:creator>Administrator</dc:creator>
  <cp:lastModifiedBy>问心无愧乎</cp:lastModifiedBy>
  <dcterms:modified xsi:type="dcterms:W3CDTF">2026-05-09T10:40:31Z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eyJoZGlkIjoiNmYyYzkxNmM0ZmIwNmU0NTY1MTgyNjMzZmUxY2U5YTkiLCJ1c2VySWQiOiIyNTY3OTg0ODIifQ==</vt:lpwstr>
  </property>
  <property fmtid="{D5CDD505-2E9C-101B-9397-08002B2CF9AE}" pid="4" name="ICV">
    <vt:lpwstr>182AEDB634E5497EAA82C3F5B3E0D503_12</vt:lpwstr>
  </property>
</Properties>
</file>