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华源汽车 _ 重卡系列会议④4月重卡销量跟踪及后续展望 260505_原文</w:t>
      </w:r>
    </w:p>
    <w:p>
      <w:pPr>
        <w:jc w:val="center"/>
      </w:pPr>
      <w:r>
        <w:rPr>
          <w:rFonts w:ascii="等线(中文正文)" w:hAnsi="等线(中文正文)" w:cs="等线(中文正文)" w:eastAsia="等线(中文正文)"/>
          <w:b w:val="false"/>
          <w:i w:val="false"/>
          <w:sz w:val="20"/>
        </w:rPr>
        <w:t>2026年05月05日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车辆跟踪及后续展望。目前所有参会者均处于静音状态，下面开始播报声明，请参会人员务必注意，本次电话会议交流内容仅限参会人员内部参考，任何机构或个人不得以任何形式对电话会议任何内容进行泄露或外发，请勿以任何方式索要、泄露、散布转发电话会议纪要。任何泄露电话会议纪要等信息的行为均为侵权行为。华源证券保留追究泄露转发者法律责任的权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00:32</w:t>
      </w:r>
    </w:p>
    <w:p>
      <w:r>
        <w:rPr>
          <w:rFonts w:ascii="等线(中文正文)" w:hAnsi="等线(中文正文)" w:cs="等线(中文正文)" w:eastAsia="等线(中文正文)"/>
          <w:b w:val="false"/>
          <w:i w:val="false"/>
          <w:sz w:val="20"/>
        </w:rPr>
        <w:t>好的，各位领导好，感谢大家五一期间接入我们的电话会议，我是华安汽车的研究员秦子月。然后今天我们也很荣幸的邀请到了第一商用车网的谢总，来跟大家分享一下四月重卡销量的情况。谢总要不先麻烦您还是介绍一下四月整个市场的表现，然后我们再开始问答。谢总，好的，各位投资者大家好。谢谢子玥老师的邀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00:59</w:t>
      </w:r>
    </w:p>
    <w:p>
      <w:r>
        <w:rPr>
          <w:rFonts w:ascii="等线(中文正文)" w:hAnsi="等线(中文正文)" w:cs="等线(中文正文)" w:eastAsia="等线(中文正文)"/>
          <w:b w:val="false"/>
          <w:i w:val="false"/>
          <w:sz w:val="20"/>
        </w:rPr>
        <w:t>我先把大概四月份的情况简单跟大家做一个信息同步。目前来看的话，四月份这个景气度还是比较高的。目前总体来看的话，我们看这个内销的话，大概我们估计会比3月份可能还会略好一点。可能大概在8万89到9万台左右。差不多是一个8万，就是接近9万台左右的一个水平。实际上是比3月份，我们目前初步估计的话，可能还是会内销还是会好一点，内销还是会好一点。因为内销大家知道这个三月份内销是在87000多，87500的样子，不到88000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01:37</w:t>
      </w:r>
    </w:p>
    <w:p>
      <w:r>
        <w:rPr>
          <w:rFonts w:ascii="等线(中文正文)" w:hAnsi="等线(中文正文)" w:cs="等线(中文正文)" w:eastAsia="等线(中文正文)"/>
          <w:b w:val="false"/>
          <w:i w:val="false"/>
          <w:sz w:val="20"/>
        </w:rPr>
        <w:t>四月份内销是按照保险做口径的统计的话，实际上是比按照刚才说的话，88000到9万台左右，会比3月份还要好，还要还要相当于是一个微弱的增长，或者是小幅的一个增长。这个四月份的景气度可以说还是比较高的，内销的景气度还是比较高的。然后从这个出口的这个情况来看的话，目前估初步估计的话大概在35000、36000左右。大概是同比增长百分接近40%的样子，同比占接近40%，也应该说也是增速也是比较大，这个增速也是比较大，同比增速还是比较大，但是环比是有一些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三月份的这个，这个出口量非常非常高，这个呃，应该说还是，但是同比来看的话，增长了接近40%，应该说还是比较不错的。然后内销刚才也说大概是同比增长大概30%左右，就内销刚才也说了，大概是8万八九万99万台左右，就是环环比略有增长，但是同比就厉害了。同比的话是增长了接近10%，就是大概在三成左右。同比增长去年是6万68700，68700，然后这个月是下来的，四月份下来的话是93000左右了，所以说这个同比出口和内销都是比较大的。同比来看的话，这个是四月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因为正常来说的话，我们看这个四月份的这个正常来说的话，应该说内销实际上是不如应该说是不如三月份的，应该说这是历年的规律，三月份是最旺的一个月份，三月份是历年里面最旺的一月份。但是四月份目前来看的话，这么火爆的话，应该说还是比较难得的这一块还是比较难得的，可以看出来市场景气度也是比较高。这是内销和出口的一个情况，然后批发的这个情况目前来看的话，我们判断的话大概是在批发的情况目前我们来看的话，大概是在12万125000左右，125000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03:38</w:t>
      </w:r>
    </w:p>
    <w:p>
      <w:r>
        <w:rPr>
          <w:rFonts w:ascii="等线(中文正文)" w:hAnsi="等线(中文正文)" w:cs="等线(中文正文)" w:eastAsia="等线(中文正文)"/>
          <w:b w:val="false"/>
          <w:i w:val="false"/>
          <w:sz w:val="20"/>
        </w:rPr>
        <w:t>批发的这个情况，应该说也基本不会预期。我觉得就是因为四月份二季度的作为二季度的第一个月的话，实际上是在实际上是在去库存，实际上是在去库存。因为一季度的话，季末的话一般来说的话都会加库存。作为这个季末的这个冲冲叫做冲开，就是一月份要冲一冲，三月份肯定要猛冲一把。这个批发的销量在三月份会比较高，我们看也是到了138000，137000到4万138000的样子。所以说这个四月份的话就相当于是二季度的话，相当于是进入一个去去库存的一个周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04:19</w:t>
      </w:r>
    </w:p>
    <w:p>
      <w:r>
        <w:rPr>
          <w:rFonts w:ascii="等线(中文正文)" w:hAnsi="等线(中文正文)" w:cs="等线(中文正文)" w:eastAsia="等线(中文正文)"/>
          <w:b w:val="false"/>
          <w:i w:val="false"/>
          <w:sz w:val="20"/>
        </w:rPr>
        <w:t>一般来说一月份一季度高一点，二季度开头然后会减一减库存，然后到了六月份的库存又加一点，基本上是这样一个节奏性的一个变化，就是节奏节奏性的一个变化。那是这样一个节奏性的一个变化。当然具体说你的量到底有多大，肯定还是要看内销。这个肯定是内销，就是你说的环比这种变化，这跟这种去库存有关系。但是你具体总量能不能同比有大的增长，肯定这个还是要看这个这个肯定还是要看内销的情况。所以我们看这个三月份批发的话138000，四月份内销125000左右，同比增长43%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05:03</w:t>
      </w:r>
    </w:p>
    <w:p>
      <w:r>
        <w:rPr>
          <w:rFonts w:ascii="等线(中文正文)" w:hAnsi="等线(中文正文)" w:cs="等线(中文正文)" w:eastAsia="等线(中文正文)"/>
          <w:b w:val="false"/>
          <w:i w:val="false"/>
          <w:sz w:val="20"/>
        </w:rPr>
        <w:t>这个应该说是得益于季度比较高带来的一个增长。这个环比的话变化是一个季度的这种去库存销和和加库存去库存的一些变化。但是同比是很是是是完全是看几季度的这种状态了。那么12.5万台的话，实际上也是同比增长了43%，同比增长40% 340成以上，应该说还是比较还是比较大的这个同比增速。所以说整个三月整个四月份来看的话，景气度都是无论从哪个维度来看，景气度都是比较高的。无论从刚才说内销，内销增长了30%，出口增长了接近40%，批发12.5万辆增长了40%多。所以说三个维度来看的话，是可以印证了四月份景气度都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那么四月份为什么景气度还是比较高的呢？为什么四月份的内销还能够不逊色于三月份呢？我们现在因为就算是目前是只是初步预估会略有增长，但就算即使是同比，即使是环比持平的话，也已经很惊人了。就是这个八万多台的这个销量非常惊人了。所以为什么能有这么一个状态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06:08</w:t>
      </w:r>
    </w:p>
    <w:p>
      <w:r>
        <w:rPr>
          <w:rFonts w:ascii="等线(中文正文)" w:hAnsi="等线(中文正文)" w:cs="等线(中文正文)" w:eastAsia="等线(中文正文)"/>
          <w:b w:val="false"/>
          <w:i w:val="false"/>
          <w:sz w:val="20"/>
        </w:rPr>
        <w:t>那么好的一个景气度，我们判断有几个方面原因。第一个就是一个就是目前的这个万就是万级叠加这个国五的加速淘汰，这个比较关键这个事情因为目前来看的话，3 4月份本身是旺季，这一点毫无疑问，旺季这方面肯定需求是一个根本的保障，就是你不能忘记这东西，也很难说是有多大的一个增长。但是目前3 4月份都是属于历史传统旺季，所以全年最火的两个月份，三个月份枝之二。一般三月份、四月份、九月份的三个月是最晚的三个月份，那么三月份、四月份，所以说基本上是延续了比较旺的一个状态。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06:45</w:t>
      </w:r>
    </w:p>
    <w:p>
      <w:r>
        <w:rPr>
          <w:rFonts w:ascii="等线(中文正文)" w:hAnsi="等线(中文正文)" w:cs="等线(中文正文)" w:eastAsia="等线(中文正文)"/>
          <w:b w:val="false"/>
          <w:i w:val="false"/>
          <w:sz w:val="20"/>
        </w:rPr>
        <w:t>第二个就是为什么同比还有那么大的一个增长？虽然去年同期也是旺季，但是为什么今年能有那么大的一个增长呢？主要我们认为是国5加速淘汰的一个因素。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06:54</w:t>
      </w:r>
    </w:p>
    <w:p>
      <w:r>
        <w:rPr>
          <w:rFonts w:ascii="等线(中文正文)" w:hAnsi="等线(中文正文)" w:cs="等线(中文正文)" w:eastAsia="等线(中文正文)"/>
          <w:b w:val="false"/>
          <w:i w:val="false"/>
          <w:sz w:val="20"/>
        </w:rPr>
        <w:t>国土加速淘汰有有多方面因素推动。一个就是比较关键的两个因素，就是电车燃汽车的的加速。大家都知道这个油价目前是在持续上涨的，但是4月22号略有下，4月20号是下调了一波，最近我看又要上调了，所以说这个油价总体来说是比较高起的。那么燃汽车，应该说是属于那种过山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07:16</w:t>
      </w:r>
    </w:p>
    <w:p>
      <w:r>
        <w:rPr>
          <w:rFonts w:ascii="等线(中文正文)" w:hAnsi="等线(中文正文)" w:cs="等线(中文正文)" w:eastAsia="等线(中文正文)"/>
          <w:b w:val="false"/>
          <w:i w:val="false"/>
          <w:sz w:val="20"/>
        </w:rPr>
        <w:t>燃气灶是属于三月份四月上四月下旬以前，应该说燃汽车都是比较有优势的。就是LNG的这个气价总体来说比较低，所以四月份应该说四月上旬中旬的话，整个燃汽车市场景气度非常高。到了四月下旬以后，慢慢的开始有点降温了，这个主要原因是因为气价在快速上涨，油价4月22号大家知道有点下调，所以说这样的话油气价差的话，所以出现一些新的变化。我讲应该说总体来看说是油气价它有一个新的变化。但是不管怎么样，就四月中旬四月上中旬买了二十多天的时间，整体这个燃汽车的景气度是比较高的。油价和油气价差还是可以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08:04</w:t>
      </w:r>
    </w:p>
    <w:p>
      <w:r>
        <w:rPr>
          <w:rFonts w:ascii="等线(中文正文)" w:hAnsi="等线(中文正文)" w:cs="等线(中文正文)" w:eastAsia="等线(中文正文)"/>
          <w:b w:val="false"/>
          <w:i w:val="false"/>
          <w:sz w:val="20"/>
        </w:rPr>
        <w:t>所以这样的话应该说整个四月份我们估计燃汽车的话大概会到3万，有可能会超过三月份的32000台，有可能超过三月份的32000台，可能会在33000左右，我们估计33000左右就是四月份的零售，就整体来说比较高的。虽然在四月下旬之后那几天有点变有点确实游戏价差又发生了新的变化。但是大部分时间其实还是游戏价差还是OK的，还是比较相对来说还是有有经济性，就让天然气中海有经济性优势的。所以说很多用户把自己手上的国五的油车加速淘汰成那个天然气车，这个是一个很重要的一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另外就是电车，电车应该是四月份的加速，我们看四月份的这个电车的话，我们估计会在2万2万两万五六的样子，就是月销量可能两万五六。同比增长大概60%多。刚才说蓝汽车，蓝汽车的话刚才说同比没说环比是略有增长，同比的话是接近翻倍了，百增长90%多，增长90%多，新能源车增长6% 6 70的样子，我们估计大概渗透率也上等会大概会到3层的渗透。然后燃气车的渗透率我们估计比3月份还要高一些，大概在37点多。相当于37点多加一个30%，这就是燃汽车加电车的话就到65%以上，超过3分之2的这个超过两个车型的占比超过3分之2了。这油车的份额进步萎缩，这个是必然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09:34</w:t>
      </w:r>
    </w:p>
    <w:p>
      <w:r>
        <w:rPr>
          <w:rFonts w:ascii="等线(中文正文)" w:hAnsi="等线(中文正文)" w:cs="等线(中文正文)" w:eastAsia="等线(中文正文)"/>
          <w:b w:val="false"/>
          <w:i w:val="false"/>
          <w:sz w:val="20"/>
        </w:rPr>
        <w:t>因为现在油价高，就算别人不啥也不车不买，他也可能能不买油车，肯定还是不买油车，无非是这种状态，所以说这个是尤其是他带来了一个国五的加速淘汰，与电车的这种开始加速发力，从他同样也是推动了国五的淘汰。因为现在很多中档除了这个用户的话，他其实用这个国五的油车的话，越来越没有什么运营经济性可言了，效益越来越低。就效益越来低的话，你你你不换这个你不换车的话，你相当于是就很艰难。你可能换个电车或者换个油车的，换个电车或者汽车是中长途换汽车，中短途换电车，我都知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10:13</w:t>
      </w:r>
    </w:p>
    <w:p>
      <w:r>
        <w:rPr>
          <w:rFonts w:ascii="等线(中文正文)" w:hAnsi="等线(中文正文)" w:cs="等线(中文正文)" w:eastAsia="等线(中文正文)"/>
          <w:b w:val="false"/>
          <w:i w:val="false"/>
          <w:sz w:val="20"/>
        </w:rPr>
        <w:t>所以你这两类车型现在占比越来越高，很重要的原因就是因为三类车型的这种经济性一对比，油车就没有什么积极性可言。所以实际上是在退客观上来说的话，油车跟汽车的畅销实际上是背后实际上是这种三类车型的经济性对比所带来的一个加速淘汰股。但是这样就是市场淘汰国5，我们说国五淘汰政策还没出来，市场已经开始做自然选择了。实际上市场用户已经开始在做用脚投票了。实际上这个还是一个比较比较重要的一个比较重要的一个因素。就是电车和油车热销，以及背后的这种国务的加速淘汰的这个驱动力。所以3 4月份为什么持叫做销量是属于居高不下的，或者说持续的这种高企跟这两个跟这几个因素有直接的关系。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11:08</w:t>
      </w:r>
    </w:p>
    <w:p>
      <w:r>
        <w:rPr>
          <w:rFonts w:ascii="等线(中文正文)" w:hAnsi="等线(中文正文)" w:cs="等线(中文正文)" w:eastAsia="等线(中文正文)"/>
          <w:b w:val="false"/>
          <w:i w:val="false"/>
          <w:sz w:val="20"/>
        </w:rPr>
        <w:t>然后我们再看出口的，刚才还有一个因素，当然出口四月份其实还是可以的。四月份虽然环比是有比较明显的回落，但是同同比来看增长还是接近40%。所以我们判断的话就是按照目前的这个状态来看的话，就是四月份整个就是刚才说出口国内内销指南，汽车电车其实都是很不错的这是整个四月份的一个状态基本上介绍到这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11:34</w:t>
      </w:r>
    </w:p>
    <w:p>
      <w:r>
        <w:rPr>
          <w:rFonts w:ascii="等线(中文正文)" w:hAnsi="等线(中文正文)" w:cs="等线(中文正文)" w:eastAsia="等线(中文正文)"/>
          <w:b w:val="false"/>
          <w:i w:val="false"/>
          <w:sz w:val="20"/>
        </w:rPr>
        <w:t>然后我们现在就是看这个后面5 6月份，5 6月份，说实话市场本身是有些晦暗不明的。因为刚才也提到了，四月下旬以后，咱汽车的优势没了，汽油车的价格还是油车，肯定是买的人少了，哪怕你这个油价下调一点，说实话买的人也在减少。为什么？因为你这个预期不行，马上又要上涨了，没有人去敢说，最近下调一点，可以买点油车了，那过两天又上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12:02</w:t>
      </w:r>
    </w:p>
    <w:p>
      <w:r>
        <w:rPr>
          <w:rFonts w:ascii="等线(中文正文)" w:hAnsi="等线(中文正文)" w:cs="等线(中文正文)" w:eastAsia="等线(中文正文)"/>
          <w:b w:val="false"/>
          <w:i w:val="false"/>
          <w:sz w:val="20"/>
        </w:rPr>
        <w:t>这种预期的这种比较悲观的话，实际上是推动了造这造成了很多油车用户，哪怕他不买汽车，他也他也不他也不换，他也不会买油车的。无非就是看他的应用场景。如果是中短途的话，他就买电车了。中长期的话先等等，看看气价的变化和油价的变化，就是这样的情况。所以到了四月下旬，四月最后是四月份最后那几天，实际上是这个市场需求实际上是有一些回落的，市场需求实际上是有一些回落的，这个比较应该说还是比较明显的市场需求的回落。但是我们看这个五月份有一个很大的一个政策性的一个好消息，就是已经换新出来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12:43</w:t>
      </w:r>
    </w:p>
    <w:p>
      <w:r>
        <w:rPr>
          <w:rFonts w:ascii="等线(中文正文)" w:hAnsi="等线(中文正文)" w:cs="等线(中文正文)" w:eastAsia="等线(中文正文)"/>
          <w:b w:val="false"/>
          <w:i w:val="false"/>
          <w:sz w:val="20"/>
        </w:rPr>
        <w:t>4月28号交通部和国家发改委发布了以旧换新的落地细则。这个细则很关键，实际上是上次接了一个接力棒一样，把这个市场的这种驱动力接力接过来了，接力接成这个接成政策了。原来是市场驱动，现在是政策驱动了，就是国四淘汰。那国四淘汰肯定是很可以为5 6月、56、七月份，我觉得这几个月的市场能够带来一把新的这种一些新的市场机会和和增购和换购车辆的商机，我觉得是这是肯定的，因为去年同期就看了很久。那现在就是交通运输部、国家发改委发布了这个政策，我们估计大概两周左右时间吧，全国各地应该基本上就会把这个政策落地掉。我们估计就会全球各就会把这个政策落地。掉落地掉的话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13:29</w:t>
      </w:r>
    </w:p>
    <w:p>
      <w:r>
        <w:rPr>
          <w:rFonts w:ascii="等线(中文正文)" w:hAnsi="等线(中文正文)" w:cs="等线(中文正文)" w:eastAsia="等线(中文正文)"/>
          <w:b w:val="false"/>
          <w:i w:val="false"/>
          <w:sz w:val="20"/>
        </w:rPr>
        <w:t>五月中下旬以后到6月份、七月份，市场应该说有政策性的驱动，应该说市场销量不会出现这种断崖式的下滑，应该说不会出现这种断崖式的下滑。当然其中最利好的肯定是电车，因为我们都知道国四的这个车辆多数都是跑中短途了。因为年限太久了，你年限用的太久的话，你肯定还是以中还是以拥有，还是年限太久。你跑中长途就经这个积极性，故障率就不行了。那你肯定还是重点还是跑这个，他这个中转中你就换电车了。所以说以旧换新这个事情，肯定第一大利好的就是电车。所以电车从345 60月份，我们估计上半年应该是个持续加速的一个过程。就是它的销量可能不会像油车跟汽车一样出现这种波动性，而是一个上升的一个曲线。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14:16</w:t>
      </w:r>
    </w:p>
    <w:p>
      <w:r>
        <w:rPr>
          <w:rFonts w:ascii="等线(中文正文)" w:hAnsi="等线(中文正文)" w:cs="等线(中文正文)" w:eastAsia="等线(中文正文)"/>
          <w:b w:val="false"/>
          <w:i w:val="false"/>
          <w:sz w:val="20"/>
        </w:rPr>
        <w:t>从三月份或者说从二月份，23456这几个月应该是逐月的上升变波动性应该说相对来说比较小，尤其是往下波动的概率比较低，因为这个政策出来了，原先有很多用户实际上是在等政策的，有很多国四的用户不敢买车。为什么不敢买车呢？因为当地的落地政策没出来，万一拿不到补贴咋办呢？所以说大家都有点慌，没有慌。最后就是大家等等等等。所以等到4月底，这个政策出来了，那么56 7月份几个月就可以换车了。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所以我们过去56 7月份的一个月，目前来看可能说达到像3 4月份这么高，这么最旺的两个月份的这种高度，可能难度比较大。但是我们估计也会呈现出一个至少是我个人判断是一个同比的一个增小幅增长的一个状态。我觉得是没问题的，因为去年5 6月份、七月份，现在也是淡季不大。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15:04</w:t>
      </w:r>
    </w:p>
    <w:p>
      <w:r>
        <w:rPr>
          <w:rFonts w:ascii="等线(中文正文)" w:hAnsi="等线(中文正文)" w:cs="等线(中文正文)" w:eastAsia="等线(中文正文)"/>
          <w:b w:val="false"/>
          <w:i w:val="false"/>
          <w:sz w:val="20"/>
        </w:rPr>
        <w:t>因为正常来说的话，五月下旬以后市场就进入淡季了。但是目前去年同期实际上是因为这个国事政策的拉动，五六七这几个月实际上或者5678这几个月市场大都不大自然一点都不大，所以要淡季不大。但今年我们估计456至少这几个月能看得到的。最近这三个月的话，我们估计销量应该都会呈现一个同比增长，月度呈现同比增长的一个状态。我觉得是没什么问题的。这是这是最这是最上半年以及下半年开头的这么一个简单的一个预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15:35</w:t>
      </w:r>
    </w:p>
    <w:p>
      <w:r>
        <w:rPr>
          <w:rFonts w:ascii="等线(中文正文)" w:hAnsi="等线(中文正文)" w:cs="等线(中文正文)" w:eastAsia="等线(中文正文)"/>
          <w:b w:val="false"/>
          <w:i w:val="false"/>
          <w:sz w:val="20"/>
        </w:rPr>
        <w:t>我觉得总体来看的话，就是3 4月份市场驱动，市场驱动的因素主要就是国5加速淘汰。燃汽车和电车的热销，推动国五油车的加速淘汰。到了五六七这几个月，以及下半年，更多的是一个政策性的一个驱动。尤其是国4以旧换新的落地之后，会对这个电车的这个销售会带来一个最大的一个利好。然后这样的话，电车的话应该说会摆脱3 4月份这种渗透率比较低的这种状态，出现一个明显的一个渗透率的一个上升的月度渗透率上升的一个趋势。我觉得这个是应该是没什么问题的一个政策开始接力了，政策接力市场的这种因素，呈现出一个比较比较比较我觉得市场是一个比较持续利好的一个趋势。我觉得所以今年全年来看的话，应该我个人认为2026年是一个不输于2025年的一个正是一个景气度大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16:34</w:t>
      </w:r>
    </w:p>
    <w:p>
      <w:r>
        <w:rPr>
          <w:rFonts w:ascii="等线(中文正文)" w:hAnsi="等线(中文正文)" w:cs="等线(中文正文)" w:eastAsia="等线(中文正文)"/>
          <w:b w:val="false"/>
          <w:i w:val="false"/>
          <w:sz w:val="20"/>
        </w:rPr>
        <w:t>我个人判断是有希望能够增长的。我个人认为目前我是认为是整个行业大概是在110六七万，116亿到117万台左右的一个销量，算是一个小幅增长，3% 4%的一个小幅增长。国内是一个持平或者是略增。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16:51</w:t>
      </w:r>
    </w:p>
    <w:p>
      <w:r>
        <w:rPr>
          <w:rFonts w:ascii="等线(中文正文)" w:hAnsi="等线(中文正文)" w:cs="等线(中文正文)" w:eastAsia="等线(中文正文)"/>
          <w:b w:val="false"/>
          <w:i w:val="false"/>
          <w:sz w:val="20"/>
        </w:rPr>
        <w:t>出口肯定目前状态来看，36万台应该是有机会的，就是再往上可能的机会会小一点，因为毕竟沃尔玛在辖这边，目前来看的话，对一些部分区域还是带来了一些负面影响。但是目前因为中国重卡现在是全国全球各地点状。片状式的这种开花，所以基本上就是此地不亮此彼就是这个地方不亮，那个地方亮。所以说这个基本上全年保持一个稳步的一个增长是没问题的。虽然销量已经接触已经比较高了，去年34万台，那今年我估计到36万台以外上，应该以上是没什么太大问题的。所以这样全年的话，我们估计大概116 170 17万台，我觉得还是机会还是比较大的。所以整个全年应该说我个人觉得都会比较好，无非就是季度性的一个变化。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17:34</w:t>
      </w:r>
    </w:p>
    <w:p>
      <w:r>
        <w:rPr>
          <w:rFonts w:ascii="等线(中文正文)" w:hAnsi="等线(中文正文)" w:cs="等线(中文正文)" w:eastAsia="等线(中文正文)"/>
          <w:b w:val="false"/>
          <w:i w:val="false"/>
          <w:sz w:val="20"/>
        </w:rPr>
        <w:t>目前来看的话，就是因为下半年目前还很难看到一个政策的一个一个新的一个动向。因为现在就是一个比较大的一个不确定性，就是政策能给钱，能给到什么时候。我们都知道这个财政，目前哪个地方财政还是比较紧张的。政策这块会不会到下半年这块给着给着就给，不给不了钱了。就是跟去年一样，现在就是到了九月份以后，基本上好多地方就已经财政就有点紧张，就给不了这个补贴了。那这样的话导致很多区域这个换购，以旧换新实际上是暂停了。所以说大家下半年还在看到底地方这块能不能在持续的输出，就是持续输出才是补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18:10</w:t>
      </w:r>
    </w:p>
    <w:p>
      <w:r>
        <w:rPr>
          <w:rFonts w:ascii="等线(中文正文)" w:hAnsi="等线(中文正文)" w:cs="等线(中文正文)" w:eastAsia="等线(中文正文)"/>
          <w:b w:val="false"/>
          <w:i w:val="false"/>
          <w:sz w:val="20"/>
        </w:rPr>
        <w:t>然后这样的话，如果说下半年这块有一些变化，但我觉得问题也不大，无非就是同比持平呗，下半年稍微弱一点，上半年比较强一些，上半年走的比较强，下半年走的比较弱一点，无非就是这种状态。我觉得这个当然当然说全年要实现增长的，下半年这个政策这块持续的输出还是比较关键的。所以但是我觉得就算从微观来看的话，持平也是没什么问题，不是很大。无非是看下半年是怎么一个走势，目前还不好看判断。但是整个上半年45 6月份，应该是我觉得个人判断都是一个持续增长的一个状态。包括出口，包括这个国内，包括这个包括这个批发。批发的话我们估计是五月份会弱一点，四月份已经到125000了，五月份可能会弱一点，但是到6月份又会往上走，六月份可能会往11万台的规模往上走，就是因为到了季度末的时候，又是一波冲冲库存的夜时候，因为大家都在争一些业绩嘛，然后下半年到了7 8月份再再去去库存，到9月份再往上，九月份90月份再再往上再往上走走。所以基本上是这样一个节奏，基本上每年的批发节奏是这样的，但是他批发还是要看看内销，内销我们判断就是刚才说4567份这几个能看得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19:16</w:t>
      </w:r>
    </w:p>
    <w:p>
      <w:r>
        <w:rPr>
          <w:rFonts w:ascii="等线(中文正文)" w:hAnsi="等线(中文正文)" w:cs="等线(中文正文)" w:eastAsia="等线(中文正文)"/>
          <w:b w:val="false"/>
          <w:i w:val="false"/>
          <w:sz w:val="20"/>
        </w:rPr>
        <w:t>短期的月份我个人觉得都是没有那条路是实现增长的，没问题，可能会弱一点的话。如果政策这块政策装这块，财政输出可能紧张一点的话，那可能会影响到后面8 9 10 11 3月份这几个月的销量，可能会有一些阶段性的负面影响，这个可能会出现，这个可能还要再观望政策的一个走势。我觉得但全年实现增长，我觉得我有小幅的增长，我觉得是没什么问题的这一点我觉得2026年还是一个景气大年。我个人怎么判断？最后一句话就是判断整个15的话，我还是坚持我原来的判断。十五五应该说整个15的1个周期，应该说市场都是一个整个15应该说都是一个政策性的一个带来的一个比较利季季度比较高的一个五年周期。为什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20:00</w:t>
      </w:r>
    </w:p>
    <w:p>
      <w:r>
        <w:rPr>
          <w:rFonts w:ascii="等线(中文正文)" w:hAnsi="等线(中文正文)" w:cs="等线(中文正文)" w:eastAsia="等线(中文正文)"/>
          <w:b w:val="false"/>
          <w:i w:val="false"/>
          <w:sz w:val="20"/>
        </w:rPr>
        <w:t>因为国五的这个市场大概有400万台了，四百多万台，420万台左右的一个国五的一个活跃的存量。那么你420万台随着现在市场淘汰，再加上政策接力，再加上明后年那个国期确定之后，实施时间之后，更多地区和部委开始启动国五的获得的淘汰。所以我们估计的话是四百多万台，80%的话应该都会在15的时候淘汰掉。那你80% 15的淘汰的话，相当于是每年能够贡献个75到80万台的新车的销量。就是按照五年的一个更新，80%的话就相当于是每年差不多都有75到80万台，这个是还是很诱人的，就是75到80万台，虽然相比2021年的时候，一百多万台的那些不能比，但是至少说前比前年来说的话，75到80万台整个销量都是往上抬了。所以还是比我觉得还是再加上一个出口4三四十万台左右，那这样全整个15的话，实际上是可会比较稳定的，会保持年均的销量在125 115到120万台左右。可能部分年份的话会到部分年份可能会冲到130万台都是有可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21:07</w:t>
      </w:r>
    </w:p>
    <w:p>
      <w:r>
        <w:rPr>
          <w:rFonts w:ascii="等线(中文正文)" w:hAnsi="等线(中文正文)" w:cs="等线(中文正文)" w:eastAsia="等线(中文正文)"/>
          <w:b w:val="false"/>
          <w:i w:val="false"/>
          <w:sz w:val="20"/>
        </w:rPr>
        <w:t>比如说国567国7的时候，那个时候会带来一波国6车型的国六国六货车的提前透支或者是购买。那个时候可能会有部分年，可能少数的年份会15的，少数年份可能会有会冲到130万下都是有可能的。因为这个政策的这种老老实实的切换，不管在那一年怎么样，但是至少是我整个周期性的，我感觉会在应该会比较年均会保持在115到120万台左右，我觉得是比较稳的。出口和内销大家都可以相对都可以看好一些。我觉得这是我对整个失误的一个整体的判断。好吧，谢谢大家。好的，谢谢总，非常详细的分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21:48</w:t>
      </w:r>
    </w:p>
    <w:p>
      <w:r>
        <w:rPr>
          <w:rFonts w:ascii="等线(中文正文)" w:hAnsi="等线(中文正文)" w:cs="等线(中文正文)" w:eastAsia="等线(中文正文)"/>
          <w:b w:val="false"/>
          <w:i w:val="false"/>
          <w:sz w:val="20"/>
        </w:rPr>
        <w:t>这边我先向您请教几个问题，因为您刚刚提到说四月份的出口中，海口环比有一些下滑。我不知道这块主要是因为像东南亚非洲那边的需求有所减少，还是说霍尔木兹海峡的一些影响，还是因为我们有了解到3月其实整个重卡出口表现非常好，然后像一汽的那个量其实增长很多的。他那边我们了解到有可能是他那边的这个口径，中凯这个出口的口径有些变化。我不知道四月份这个就环比下滑咱们怎么理解，到底是需求的问题，还是说是一些主机厂口径变化一些导致的一个环比下滑呢？嗯呃应该说四月份这个环比下滑的话，属于有几个方面因素。我觉得主要的因素其实还是季节性的一个变化。实际上出口其实我们统计到的出口销量实际上也是我们统计到的出口销量，实际上也是批发销量。就是中汽协统计的出口销量实际上也是批发销量，批发销量实际上是可以控可以调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所以到了三月份的时候，一般来说大家都会内销和出口大家都会冲的比较高一些。然后到4月份出现一个自然的回落，这个跟这个有一些关系。因为四月份属于季初，都它不像季末有，那么你就没必要冲冲销量。那三月底冲一冲销量，四月份就稍微自然回落了，跟这个有一定关系。因为三月份冲懵了，你三月份大家把一些订单集中出口，那么四月份就有一些订单就可能就完成已经提前完成了，那四月份就处于自然回落，这是一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第二个还有一个因素，应该说我个人认为就是5 6月份可能会更明显的体现出来。四月份还有影响，还稍微小一点。就是这个部分地区，比如说非洲、东南亚这些区域，出现出现这个叫做因为这个油有比较柴油比较紧缺带来的一个需求的一个暂时的被压抑，这个有一些影响。因为现在好多区域，现在非自化中央也好，地区在有这没加油比较困难。现在这是一个可能是因为霍尔斯坦加了一个危机，中东地缘政治危机带来的一个一个一个一黑电影的事件，就是好多区域它它不是油价上涨的问题的，他没地方加油，他没地方加油的话，那肯定自然的原来的需求就会被抑制住。抑制住的话那可能就影响到新车的需求了，这个是必然的。所以说有个5 6月份可能会更明显的体现出来。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24:23</w:t>
      </w:r>
    </w:p>
    <w:p>
      <w:r>
        <w:rPr>
          <w:rFonts w:ascii="等线(中文正文)" w:hAnsi="等线(中文正文)" w:cs="等线(中文正文)" w:eastAsia="等线(中文正文)"/>
          <w:b w:val="false"/>
          <w:i w:val="false"/>
          <w:sz w:val="20"/>
        </w:rPr>
        <w:t>现在部分厂家也反映说新增的订单在减少。那么新增资源减少跟跟海运不通航运不通航运的减少，以及导致的部分区域的油库比较紧缺，带来的再造成的一个影响还是比较大的。所以我觉得这个还是曜曜曜曜曜曜曜曜曜关注，要或者说要小心这个事情。因为现在他不是需求没有，实际上需求还是比较旺盛的。但是就是需求旺盛，但是毕竟还是说你加油紧张的话，你的这个需求实际上是被抑制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24:59</w:t>
      </w:r>
    </w:p>
    <w:p>
      <w:r>
        <w:rPr>
          <w:rFonts w:ascii="等线(中文正文)" w:hAnsi="等线(中文正文)" w:cs="等线(中文正文)" w:eastAsia="等线(中文正文)"/>
          <w:b w:val="false"/>
          <w:i w:val="false"/>
          <w:sz w:val="20"/>
        </w:rPr>
        <w:t>被抑制住了就等到所以说我觉得从长中长期来看的话，这也许是一个好事情。就是因为你部分需求被抑制住了，等到海峡危机解除之后，这部分需求一反弹的话，可能会对个后面几个月的这个需求会带来很大的一个刺激。那可能到时候出口下来会超越七度，有可能。但是从短期来看的话，我觉得可能这个可能确实是有一定的影响。尤其是对于5 6月份来看的话，这个需求确实是新增订单在实质性的回落。所以我觉得5 6月份出口可能还是要谨慎。内销我觉得不用谨慎，内销可能是比较乐观的，出口5 6月份可能要谨慎一点。明白，因为我记得之前跟您请关注公众号思维纪要社，更多纪要请加V西安20210130。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25:48</w:t>
      </w:r>
    </w:p>
    <w:p>
      <w:r>
        <w:rPr>
          <w:rFonts w:ascii="等线(中文正文)" w:hAnsi="等线(中文正文)" w:cs="等线(中文正文)" w:eastAsia="等线(中文正文)"/>
          <w:b w:val="false"/>
          <w:i w:val="false"/>
          <w:sz w:val="20"/>
        </w:rPr>
        <w:t>聊的时候您说像亚非拉那些当地的车是以重载为主，他们其实本身没有那么在意油耗。所以说现在我们看到这个订单下滑，其实不是因为他他们觉得价格高，而是因为说这个缺油对吧？对，是的。所以重点的这种车的话，对油耗其实就像中国20年前一样。20年前中国那时候都是重载，其实它耗油量他不是很在意。到现在大家就现在大家都是精耕细作了，就属于相对来说就比较在意这种油耗了，欧亚非拉这些国家其实好多都像中国一二十年前这种状态下，这种动态的比较多，也没人管这些超载。所以但是就是油价高贵更好，没地方加油这就不行了，所以说主要还是这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26:31</w:t>
      </w:r>
    </w:p>
    <w:p>
      <w:r>
        <w:rPr>
          <w:rFonts w:ascii="等线(中文正文)" w:hAnsi="等线(中文正文)" w:cs="等线(中文正文)" w:eastAsia="等线(中文正文)"/>
          <w:b w:val="false"/>
          <w:i w:val="false"/>
          <w:sz w:val="20"/>
        </w:rPr>
        <w:t>明白，因为这边确实比如说非洲、东南亚他比较缺油，那他们有没有比如说转向可能往电动化的这个方向去买车的这样一个现象？有的，现在就是部分区域，现在尤其是东南亚和东南亚，甚至中东部分国家，尤其还有欧洲，现在都在往电动化方向转转的，可能速度会比我们想象中要更快一些，尤其是东南亚和非洲。因为东南亚和欧洲，因为东南亚和欧洲它本身有基础，它本身它的当地的这些用户，他不需要被教育了。他基本上用这些好多这种车或者是轻型商用车，他用的都是电车，无非就是重型的，它它用的少。因为重型的可能是跟当地的基础设施，还有客户的这一些这种结构什么之类的有些关系，主要还是基础设施的一些原因，你现在就暂时用不了，但是他不需要被教育，他不需要告诉你说建设好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27:25</w:t>
      </w:r>
    </w:p>
    <w:p>
      <w:r>
        <w:rPr>
          <w:rFonts w:ascii="等线(中文正文)" w:hAnsi="等线(中文正文)" w:cs="等线(中文正文)" w:eastAsia="等线(中文正文)"/>
          <w:b w:val="false"/>
          <w:i w:val="false"/>
          <w:sz w:val="20"/>
        </w:rPr>
        <w:t>所以说像东南亚、非洲、欧洲稍稍有些老说非洲这些都没有，非洲基础设施不行，主要是东南亚被欧洲，还有部分中东。他不需要被教育。因为他已经用了很久的这个乘用车了，还有这个轻型商务车，所以他不需要比较，他接受很快，无非就是看这个基础设施怎么来安排和布布局的问题。所以他们这些用户现在随着油价的高涨的话，实际上是需求确实是在转向电动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27:50</w:t>
      </w:r>
    </w:p>
    <w:p>
      <w:r>
        <w:rPr>
          <w:rFonts w:ascii="等线(中文正文)" w:hAnsi="等线(中文正文)" w:cs="等线(中文正文)" w:eastAsia="等线(中文正文)"/>
          <w:b w:val="false"/>
          <w:i w:val="false"/>
          <w:sz w:val="20"/>
        </w:rPr>
        <w:t>目前来看的话，你像欧洲，我们前我前段时间去了趟欧洲这个电动化，其实这个客户这块都在都需求都比较强烈。为什么？因为欧洲油价涨得挺快的，现在11升的柴油到欧英镑，你像我去英国的英镑已经到十七八块钱了。也就是换成人民币，大概一半七的样子，一点一点9英镑，就是涨了30%多。欧洲大陆也差不多，也是差十七八块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28:18</w:t>
      </w:r>
    </w:p>
    <w:p>
      <w:r>
        <w:rPr>
          <w:rFonts w:ascii="等线(中文正文)" w:hAnsi="等线(中文正文)" w:cs="等线(中文正文)" w:eastAsia="等线(中文正文)"/>
          <w:b w:val="false"/>
          <w:i w:val="false"/>
          <w:sz w:val="20"/>
        </w:rPr>
        <w:t>所以你这种想法的话，你现在很多用户都想买电动通卡，那就包括一些电动商用车，所以说整个需求是在提速，所以我估计后面中国电动重卡走出国门，去走向东南亚和欧洲的这个速度会加快，时间也会缩短。所以说这个我觉得还是比较值得关注的。我觉得这个大家可以关注一些头部企业，还是很有劲的，我觉得还是很有，还是很有机会的。因为现在因为这个也正是带来这个黑天鹅事件，对于中国的电动重卡来说的话，是一个很大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28:51</w:t>
      </w:r>
    </w:p>
    <w:p>
      <w:r>
        <w:rPr>
          <w:rFonts w:ascii="等线(中文正文)" w:hAnsi="等线(中文正文)" w:cs="等线(中文正文)" w:eastAsia="等线(中文正文)"/>
          <w:b w:val="false"/>
          <w:i w:val="false"/>
          <w:sz w:val="20"/>
        </w:rPr>
        <w:t>明白您的意思，这边的话您能预计可能大概我不知道像因为油价上涨之后，像东南亚，还有欧洲、重工、中东这些国家，如果他们买电车的这个重卡的话，可能能带来多少辆？目前来看不好说，目前就是今年来看应该不会有什么太多的。因为今年来说的话刚起步。但是从中长期来看的话，我们判断的话就是15的这个十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29:20</w:t>
      </w:r>
    </w:p>
    <w:p>
      <w:r>
        <w:rPr>
          <w:rFonts w:ascii="等线(中文正文)" w:hAnsi="等线(中文正文)" w:cs="等线(中文正文)" w:eastAsia="等线(中文正文)"/>
          <w:b w:val="false"/>
          <w:i w:val="false"/>
          <w:sz w:val="20"/>
        </w:rPr>
        <w:t>15的时候到15后期，整个中国电动车卡出口量可能会到3到5万。应该说353到5万台可能是最保守的一个预测，有可能会超过5万台，就5到8万台都有可能。目前来看可以353到5万台，我觉得没问题。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29:33</w:t>
      </w:r>
    </w:p>
    <w:p>
      <w:r>
        <w:rPr>
          <w:rFonts w:ascii="等线(中文正文)" w:hAnsi="等线(中文正文)" w:cs="等线(中文正文)" w:eastAsia="等线(中文正文)"/>
          <w:b w:val="false"/>
          <w:i w:val="false"/>
          <w:sz w:val="20"/>
        </w:rPr>
        <w:t>今年的话应该是一个开局年，部分区域会加速。但是你像欧洲这些区域的话，它需要他需要去认证，他需要花时间认证，有的一认证就一年多。所以说他现在今年开始有一些厂家开始在欧洲那边做认证了，但是他需要时间，他今年不一定能上批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29:51</w:t>
      </w:r>
    </w:p>
    <w:p>
      <w:r>
        <w:rPr>
          <w:rFonts w:ascii="等线(中文正文)" w:hAnsi="等线(中文正文)" w:cs="等线(中文正文)" w:eastAsia="等线(中文正文)"/>
          <w:b w:val="false"/>
          <w:i w:val="false"/>
          <w:sz w:val="20"/>
        </w:rPr>
        <w:t>今年可能是尤其是欧洲这种比较要求比较严苛的这种地区发达国家地区的话，说实话他的客户要求也是很严格的。就是你你要是随随便便的话，给他一个车适应性不好的话，你基本上口碑砸了就完蛋了。所以这一点大家都很清楚，各中国的产业这一点还是脑子比较清楚的。因为现在基本上都是比较稳当，先做一下试运行。我现在一部分客户那里做投放，跑试运行，跑效果、跑数据，验证做验证，后面等到这个差不多了，跑个半年一年差不多了。然后这样的话才开始大批量的或者是小批量的往里投放。所以说今年应该说会加速，但是销量放量的话，我估计要到明年会放量。今年很难，今年可能更多的做一些基础工作，就是打打打底，打底的工作就是把这些认证，还有这些客户运行，客户试运营、数据，这时间跑出来，跑出效果来，然后看看怎么样，然后做该调整调整，该优化，该迭代迭代，到明后年才开始做一些批量的投放，那个时候就比较稳妥了，就不会把口碑砸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30:54</w:t>
      </w:r>
    </w:p>
    <w:p>
      <w:r>
        <w:rPr>
          <w:rFonts w:ascii="等线(中文正文)" w:hAnsi="等线(中文正文)" w:cs="等线(中文正文)" w:eastAsia="等线(中文正文)"/>
          <w:b w:val="false"/>
          <w:i w:val="false"/>
          <w:sz w:val="20"/>
        </w:rPr>
        <w:t>要不然的话，毕竟来说的话，你这种电动重卡毕竟只有发达国家市场和中等或者说这种新兴发达国家市场才买得起。你说非洲这种，你让非洲人民买他他买不起，他也没基础设施，他第一个没基础设施掉了，他买不起。所以主要还是在一些收入比较高一些国家来来买这些电容中卡。但是这买买这种中卡，那你相对来说你的客户的需求肯定是比较严苛，你肯定要做足工作，不能随随便便几把跑出去，最后把口碑砸了。所以这点我觉得还是大家现在看的比较清楚。所以今年应该是一个开局开端年，但是放量的话我估计要明后年。明白，谢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31:32</w:t>
      </w:r>
    </w:p>
    <w:p>
      <w:r>
        <w:rPr>
          <w:rFonts w:ascii="等线(中文正文)" w:hAnsi="等线(中文正文)" w:cs="等线(中文正文)" w:eastAsia="等线(中文正文)"/>
          <w:b w:val="false"/>
          <w:i w:val="false"/>
          <w:sz w:val="20"/>
        </w:rPr>
        <w:t>然后我这边想再跟您跟进一下国内的情况。因为您刚刚也提到说像四月下旬，其实这个气价是有一些上涨，然后再往后看的话，可能会有一些不确定性。然后您刚又提到说全年您预计整体的国内的销量可能是到80万辆左右。因为我记得上个月跟您沟通的时候，您这边当时预计可能是76 77万。我不知道这块它可能增长到0 80万左右，跟去年是茌平的这个主要驱动因素是什么？会不会受到？因为如果气价后面还上涨的话，我不知道整个国内的总的销量您今年是怎么看的。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32:11</w:t>
      </w:r>
    </w:p>
    <w:p>
      <w:r>
        <w:rPr>
          <w:rFonts w:ascii="等线(中文正文)" w:hAnsi="等线(中文正文)" w:cs="等线(中文正文)" w:eastAsia="等线(中文正文)"/>
          <w:b w:val="false"/>
          <w:i w:val="false"/>
          <w:sz w:val="20"/>
        </w:rPr>
        <w:t>现在目前来看，我最近前段时间一直在调研这个事情，就是问了很多气价气LNG的专家，目前得到的结果就是目前主要是上游的这个液化厂在停停涨的情绪比较浓厚，想增加利润，让下游需求实际上还是比较疲弱的。比如工业用的，还有一些这种民用的，其实都比较弱，需求一直在下一就一直比较疲弱。你这样的话就是实际上你光有你供给端的涨价是不行的。所以现在大家得出的结论就是这个事情是不可持续的，它持续不了多久。也许5 6月份持续完了之后，你到下半年就挺不住了。所以这样的话，其实整个LNG的重卡市场其实还是短期震荡，长期来看还是或者说短期震荡下半年来看是是是还是还是利好的。所以我觉得调研一圈下来的话，我觉得目前来看的话也是信心更足一些，乐观度也更高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33:00</w:t>
      </w:r>
    </w:p>
    <w:p>
      <w:r>
        <w:rPr>
          <w:rFonts w:ascii="等线(中文正文)" w:hAnsi="等线(中文正文)" w:cs="等线(中文正文)" w:eastAsia="等线(中文正文)"/>
          <w:b w:val="false"/>
          <w:i w:val="false"/>
          <w:sz w:val="20"/>
        </w:rPr>
        <w:t>所以说有一些预测的一些上修，我觉得这个主要还是因为目前来看，我觉得LNG的这个目前调研来看的话，这个气价可能确实比较难维持一个高位，可能很快。我估计现在当然现在高，现在是六块多，现在在一公斤的地方，你去一家加注16块多钱。六块多钱的话，你现在就你像有一些这种民用加油站才七块钱，你就没什么优势了。你怎么都要掉到五块多钱才行。所以这个六块多钱，6.3块、6.1块都有，6.2块也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33:28</w:t>
      </w:r>
    </w:p>
    <w:p>
      <w:r>
        <w:rPr>
          <w:rFonts w:ascii="等线(中文正文)" w:hAnsi="等线(中文正文)" w:cs="等线(中文正文)" w:eastAsia="等线(中文正文)"/>
          <w:b w:val="false"/>
          <w:i w:val="false"/>
          <w:sz w:val="20"/>
        </w:rPr>
        <w:t>所以说这个后面还是要等这个可能短期65 6月份震荡一轮之后，七月份我估计就可能很快下半年就降下去。降下去的我觉得还是比较利好天然汽车的。所以我觉得这样来看的话，就是今年总体来看的话，我确实也是对市场后续市场也更乐观一些。尤其是目前我们了解到就是现在这个汽车燃汽车卖的越卖的存量越来越多，包括电车的存量，现在电车存量有50万台，电车存量越来越多之后，是三十多万台，抱歉说错了，三十多万台。这个电车存量，这个存量越来越高之后，实际上是逼的很多国五的油车用户是提前换车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34:09</w:t>
      </w:r>
    </w:p>
    <w:p>
      <w:r>
        <w:rPr>
          <w:rFonts w:ascii="等线(中文正文)" w:hAnsi="等线(中文正文)" w:cs="等线(中文正文)" w:eastAsia="等线(中文正文)"/>
          <w:b w:val="false"/>
          <w:i w:val="false"/>
          <w:sz w:val="20"/>
        </w:rPr>
        <w:t>这个可能是这个是市场一个淘汰，自然淘汰的一个结果。就是你你当你周边的这个油车，当你周边的这个汽车和电车越来越多，你发现你的运费你已经扛不住了。就是你的油车你已经扛不住了，你不换已经不行了。就那时候盯着你换，不用政策吹牛了，你自己就换了已经。为一个主要的原因就是因为这个边上的存量越油车跟汽车的存量越来越多，最后导致这个油车是国五的油车加速淘汰。所以目前来看，今年这个趋势还是比较明显的，而且是而且越来越明显，尤其是下半年，我估计下半年明年我觉得肯定会持续下去。而且有气价的话，我个人觉得从调研的结果来看的话，确实也很难说维持一个长期的高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34:53</w:t>
      </w:r>
    </w:p>
    <w:p>
      <w:r>
        <w:rPr>
          <w:rFonts w:ascii="等线(中文正文)" w:hAnsi="等线(中文正文)" w:cs="等线(中文正文)" w:eastAsia="等线(中文正文)"/>
          <w:b w:val="false"/>
          <w:i w:val="false"/>
          <w:sz w:val="20"/>
        </w:rPr>
        <w:t>因为你下游需求比较疲弱，你光自己上游夜场挺挺长的话，这个东西不可持续。所以说我觉得这个天然汽车今年应该是肯定是个大年。今年我估计天然汽车应该到23到25万台，应该是没什么题。22到25也就是这个同比增长还是两位数的，我觉得应该没什么问题。明白您的意思。所以因为上次跟您交流的时候，您说那个天然汽车可能预计是22万出头。对，看起来更乐观一些了。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35:25</w:t>
      </w:r>
    </w:p>
    <w:p>
      <w:r>
        <w:rPr>
          <w:rFonts w:ascii="等线(中文正文)" w:hAnsi="等线(中文正文)" w:cs="等线(中文正文)" w:eastAsia="等线(中文正文)"/>
          <w:b w:val="false"/>
          <w:i w:val="false"/>
          <w:sz w:val="20"/>
        </w:rPr>
        <w:t>然后电车的话，全年您还是预计25万左右。这是25万加，我觉得没问题。目前来看这个电车之前的话，因为没有这个黑天鹅事件的话，电车确实不好说。你现在这个黑天鹅中东黑天鹅这个事件出来之后，油价一个劲的上涨，气价应该说也有点波动。虽然我刚才说下半年应该说会预期会掉下来，但是整体来说也是在到4月下旬也在波动。所以现在就是中短途的话，其实最靠谱的是谁啊？肯定就是电车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35:57</w:t>
      </w:r>
    </w:p>
    <w:p>
      <w:r>
        <w:rPr>
          <w:rFonts w:ascii="等线(中文正文)" w:hAnsi="等线(中文正文)" w:cs="等线(中文正文)" w:eastAsia="等线(中文正文)"/>
          <w:b w:val="false"/>
          <w:i w:val="false"/>
          <w:sz w:val="20"/>
        </w:rPr>
        <w:t>就现在是最稳妥的就是电车，因为电不会涨电，电的话你它不会波动这么大就涨价。它可能也有商业用电和民业民用电的这种区分，但是它不会有下涨，它不会市场化的涨涨的那么厉害。所以说这样的话还是电车最稳妥。所以这样一来的话，由于这个油价气价这么剧烈的波动，这样的话其实是给了电车一个新的一个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36:19</w:t>
      </w:r>
    </w:p>
    <w:p>
      <w:r>
        <w:rPr>
          <w:rFonts w:ascii="等线(中文正文)" w:hAnsi="等线(中文正文)" w:cs="等线(中文正文)" w:eastAsia="等线(中文正文)"/>
          <w:b w:val="false"/>
          <w:i w:val="false"/>
          <w:sz w:val="20"/>
        </w:rPr>
        <w:t>就是更多的用户实际上在加速淘汰自己的国五的这种油车的过程中，他可能会一旦他的场景适合他就会换电车。所以这场景不适合，这个我们也要客观来说，有些场景确实不适合，尤其是中长途。他可能更多的要不就先等一等，要么就等着看看这个汽车天然气价格会不会再回落一点。可能但是只要场景适合，那他肯定是换电车，因为电车非常合算。所以说这个可能应该说电车应该说今年是一个地缘政治带来的一个市场副产物，或者是一个是一个一个结一个一个结果。我觉得，明白，谢谢总。那麻烦会处理不报一下提问方式，播报两遍，谢谢。大家好，如需提问电话端的参会者，请向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谢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37:40</w:t>
      </w:r>
    </w:p>
    <w:p>
      <w:r>
        <w:rPr>
          <w:rFonts w:ascii="等线(中文正文)" w:hAnsi="等线(中文正文)" w:cs="等线(中文正文)" w:eastAsia="等线(中文正文)"/>
          <w:b w:val="false"/>
          <w:i w:val="false"/>
          <w:sz w:val="20"/>
        </w:rPr>
        <w:t>在等待这个投资者提问的这个过程中，我再向您请教几个小问题一个就是因为您刚刚提到说，其实像四月份出口这边的这个大华也受到了一些影响。我不知道除了东南亚，还有非洲那边有受到油价上涨的影响的话，您感觉中东这边的需求有有减少吗？就因为战争，所以他那边需求不知道有没有受到减少的情况，还是说是也卖不出去。对，中共需求实际上除了伊朗的有一些需求有影响之外，其他的区域都没有什么影响。你像沙特、阿联酋，包括那个迪迪，什么迪拜、伊拉克什么这个需求都不错，都需求都很不错。但是你这伊朗确实需求在下降，因为这个可能是因为打仗的这个原打仗了一些我的地缘政治的一个影响，伊朗的需求在下降，然后可能少了全年可能会少个几千台。估计伊朗现在出口量也去年也有几千台，所以可能会受一些影响。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38:50</w:t>
      </w:r>
    </w:p>
    <w:p>
      <w:r>
        <w:rPr>
          <w:rFonts w:ascii="等线(中文正文)" w:hAnsi="等线(中文正文)" w:cs="等线(中文正文)" w:eastAsia="等线(中文正文)"/>
          <w:b w:val="false"/>
          <w:i w:val="false"/>
          <w:sz w:val="20"/>
        </w:rPr>
        <w:t>但是其他区域的需求还好，还挺好的，但是现在运不出去，实话实说，需求好归好，但是你现在这航运不行，航运百分原来都不知道，5%原来的20，你这个原来10%挺多，所以说这个航运受影响，所以这些车也运不出去，所以这个客观上来说也是抑制了中东的需求，不管是非洲，东南亚，中东的需求也是个一则航运不是不通畅。所以说这个我觉得可能短期内可能也是一个负面的影响。但是刚才也提到，就是一旦这个地缘政治危机解除，通行恢复，这就算是一个超预期的一个因素。这肯定是个超预期的，因为为什么？因为需求在，有需求一直在，就是他只不过是没被被强行抑制住了。那你一旦需求，但你一旦这个抑制的因素消除了，那不就相当于反快速反弹了。所以说我觉得这个还是看看这个毕业政策，确实还是比较比较有有有有有有有有有有比较重要的一个影响。我觉得，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39:49</w:t>
      </w:r>
    </w:p>
    <w:p>
      <w:r>
        <w:rPr>
          <w:rFonts w:ascii="等线(中文正文)" w:hAnsi="等线(中文正文)" w:cs="等线(中文正文)" w:eastAsia="等线(中文正文)"/>
          <w:b w:val="false"/>
          <w:i w:val="false"/>
          <w:sz w:val="20"/>
        </w:rPr>
        <w:t>然后谢总，我不知道您有了解过新能源轻客吗？因为那个van，我不知道，因为大家现在都说他那边出口欧洲的这个需求可能比较多，也是因为油价上涨的一个原因。我不知道您这边，您之前有了解过这个相关的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40:08</w:t>
      </w:r>
    </w:p>
    <w:p>
      <w:r>
        <w:rPr>
          <w:rFonts w:ascii="等线(中文正文)" w:hAnsi="等线(中文正文)" w:cs="等线(中文正文)" w:eastAsia="等线(中文正文)"/>
          <w:b w:val="false"/>
          <w:i w:val="false"/>
          <w:sz w:val="20"/>
        </w:rPr>
        <w:t>对，现在慢车的话，其实这个欧洲一年，目前我们在欧洲一年可能有往中往欧洲那边电动车的话有一有应该是有一有一年下来的话，有有有那么放到中国的话，应该有一两万台了。万科已实际上是前几年已经开始大批量了，万车比卡车进入欧洲进入要早。重卡的话我们说现在开始刚刚开始往里进，但是万科的话咱早就进入了，前5四五年就疫情前就已经开始有进入了。主要是上汽体系，上汽的那个上汽大通他们在往里进，那时候我记得最好的时候一年卖了几千台。那现在已经不光是大通了，其他的企业也在往里卖，所以一年我估计得有一两万台的这个量。以电动车为主，电动汽车为主，欧洲的电动汽车一年有200万台，所以现在也在快速的电动化。你像国内上汽，福田、比亚迪，还有那个宇通，还有那个宇通少一点，宇通因为只能大巴一些，他有一个轻客，咱们现在欧洲那边目前还没进。然后还有那个比亚迪，比亚迪有辆车，然后大通、福田，还有这些企业都在往欧洲这边近，而且都已经开始进入批量化的一个阶段了，所以万科应该是进入的比较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万车进度比较快的原因，第一个就是一个欧洲的万科，他的这个量大200万才一年。第二个就是主要是跑成配比较适合电动的场景。它比较适合电动车，因为它主要是在城市里面跑配送，跑配送的话，那它基础设施这块的话就基本上能跟得上。你实在不行你就用，你实在不行，你用一个用这个叫做什么民用车的，就是这个车用车的这个充电设施也能用，基本上不像重卡，重卡你肯定用不了乘用车的这个充电，你连停车位就去，更不要说是电流了，这种大电流了。所以基本上万科这个东西是可以衬衫两用的，反正基本上它而且另外就是它的短途运，它的距离主要是跑城配的话也比较重，场景也比较适合电动化，算账算得过来。另外就是地方政，就是各国的政府对万科支持力度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42:16</w:t>
      </w:r>
    </w:p>
    <w:p>
      <w:r>
        <w:rPr>
          <w:rFonts w:ascii="等线(中文正文)" w:hAnsi="等线(中文正文)" w:cs="等线(中文正文)" w:eastAsia="等线(中文正文)"/>
          <w:b w:val="false"/>
          <w:i w:val="false"/>
          <w:sz w:val="20"/>
        </w:rPr>
        <w:t>为什么？因为万科主要是在城市里面跑，他很多要进这种核心城区。核心城区就在很多国家和地区和地城市的话，对这种核心城区是有零排放的要求的。就是你的运输车辆的零排放，要不然我不让你进。然后这样的话所以万科这块这几年其实需求都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42:34</w:t>
      </w:r>
    </w:p>
    <w:p>
      <w:r>
        <w:rPr>
          <w:rFonts w:ascii="等线(中文正文)" w:hAnsi="等线(中文正文)" w:cs="等线(中文正文)" w:eastAsia="等线(中文正文)"/>
          <w:b w:val="false"/>
          <w:i w:val="false"/>
          <w:sz w:val="20"/>
        </w:rPr>
        <w:t>但是欧洲的这个电动汽车的话，应该说转型比较慢。本土的供应商供给不行，价格比较高，车型比较老，迭代比较慢。所以我们中国的电动汽车在欧洲竞争力是很强的。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42:52</w:t>
      </w:r>
    </w:p>
    <w:p>
      <w:r>
        <w:rPr>
          <w:rFonts w:ascii="等线(中文正文)" w:hAnsi="等线(中文正文)" w:cs="等线(中文正文)" w:eastAsia="等线(中文正文)"/>
          <w:b w:val="false"/>
          <w:i w:val="false"/>
          <w:sz w:val="20"/>
        </w:rPr>
        <w:t>中国电动汽车在欧洲的竞争力很强，所以为什么一年出口量还挺大的，后面还会进一步加速。我估计后面的话，我估计十五五的。按照这个油价上升的趋势和客户需求的迫切度来看的话，我估计中国的电动汽车在15的话，一年搞个就光在欧洲的话一年干个5到8万台，我觉得没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43:08</w:t>
      </w:r>
    </w:p>
    <w:p>
      <w:r>
        <w:rPr>
          <w:rFonts w:ascii="等线(中文正文)" w:hAnsi="等线(中文正文)" w:cs="等线(中文正文)" w:eastAsia="等线(中文正文)"/>
          <w:b w:val="false"/>
          <w:i w:val="false"/>
          <w:sz w:val="20"/>
        </w:rPr>
        <w:t>我觉得我还是比较我觉得是没什么问题。为电动汽车在欧洲量大，本身万科的基础计量一年基数一年在欧洲就有200万台，一年需要200万台，你搞个就搞个一年电动化到百分之到10%几的话，那说实话就几20万台就出来了。然后你在中国，中国的车在这里占个百分占个5到8万台，我觉得不是什么太大的事。因为我们的性价比优势，迭代速度和它的产业链优势还是很强的。相比欧洲来说的话，而且现在已经是确实已经有几个主要的，就包括奇瑞，包括刚才说的大上汽，还有这些福田，这些企业都已经往里已已经已经批量的进入了欧洲市场了。所以后面只是一个只只能只能是加速的一个过程，而不可能是一个减速的一个过程。所以电动汽车我还是我觉得会比欧洲，比这个对各种卡会更快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43:56</w:t>
      </w:r>
    </w:p>
    <w:p>
      <w:r>
        <w:rPr>
          <w:rFonts w:ascii="等线(中文正文)" w:hAnsi="等线(中文正文)" w:cs="等线(中文正文)" w:eastAsia="等线(中文正文)"/>
          <w:b w:val="false"/>
          <w:i w:val="false"/>
          <w:sz w:val="20"/>
        </w:rPr>
        <w:t>明白您的意思，我不知道现在是不是已经看到因为油价上涨，所以它那个电动化班车的需求是有明显提升的这样一个情况，系统的是的，刚才不小心按到一个静音那个对的，那个是的，现在已经看得到了。我上周刚从欧洲回来，其实就是基于英国和和其他几个欧洲国家，就是现在当地的这些车队fleet就是那个物流车队。对因为油车的油价的持续上涨，涨了30%多，实际上是很迫切的对这个电车的这种需求是很迫切的，包括重卡，包括万科，他们的需求是很迫切。但是因为重卡，因为基础设施还没有跟上，所以会慢一点。供应供应也会供供给也会少一点。但是罐车的话供给还是比较多的，不光是本土的供应商，尤其是中国的供应商都在快速的往里进，找欧洲的合作伙伴一起往里进。所以现在也是需求已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44:52</w:t>
      </w:r>
    </w:p>
    <w:p>
      <w:r>
        <w:rPr>
          <w:rFonts w:ascii="等线(中文正文)" w:hAnsi="等线(中文正文)" w:cs="等线(中文正文)" w:eastAsia="等线(中文正文)"/>
          <w:b w:val="false"/>
          <w:i w:val="false"/>
          <w:sz w:val="20"/>
        </w:rPr>
        <w:t>实打实的摆在那里了，就是看谁看谁能够看谁能够拿得到这个，看谁能拿得到这个订单他的需求的。所以说这个后面可以看一下，我觉得主要可以关注的几个企业，主要是目前是这几个。刚才提到了上汽体系的，然后福田还有那个企业体系的这里面应该会拓展速度会比较快一些。因为他们已经基本上已经认证已经拿下来了，跟当地的合作伙伴也已经找好了，就看后面怎么去做这个市场推广和拓展了。我觉得客户需求是已经是非常明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45:23</w:t>
      </w:r>
    </w:p>
    <w:p>
      <w:r>
        <w:rPr>
          <w:rFonts w:ascii="等线(中文正文)" w:hAnsi="等线(中文正文)" w:cs="等线(中文正文)" w:eastAsia="等线(中文正文)"/>
          <w:b w:val="false"/>
          <w:i w:val="false"/>
          <w:sz w:val="20"/>
        </w:rPr>
        <w:t>百乐地，而且迫切度非常高。因为我刚才我我我四月底刚去了一趟，就是北京车展前夕刚去了趟欧洲，发现他们这个油价涨了30%多，确实扛不住。当然欧洲的电价应该说也不便宜。你像欧洲的电量差不多，一度电差不多，换成人民币是五块多钱，换成人民币五块多钱。但是欧洲的这个柴油价格换成人民币更吓人，接近20块钱，十七八块钱，16到18块钱。所以说你这样一算的话，你差不多每每100公里，你去这样去折百公里去一折算的话，积极性还是非常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45:58</w:t>
      </w:r>
    </w:p>
    <w:p>
      <w:r>
        <w:rPr>
          <w:rFonts w:ascii="等线(中文正文)" w:hAnsi="等线(中文正文)" w:cs="等线(中文正文)" w:eastAsia="等线(中文正文)"/>
          <w:b w:val="false"/>
          <w:i w:val="false"/>
          <w:sz w:val="20"/>
        </w:rPr>
        <w:t>明白，那万车这边就是它原来的它本土的一些油车的ASP大概有多少？然后像我们国家的这些新能源，包括它本土的这些新能源的万车大概是在什么样的价格呢？本土的那个欧洲本土的那个万车的供应商的话，基本上是价格都相对来说是确实是比较高的，差不多都是在换成人民币的话，基本上换成人民币的话，基本上都是在应该说是在七八十万块钱人民币以上的。基本上要基本上要比他的这个在欧洲的那个油车要贵一倍了，差不多要贵一倍了，差也差不多。对，我们上次算了一下，差不多贵一倍。中国的这个万科要过去的话，价格实际上普遍都是价格低10%到20%，单车的价格低10%到20%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46:52</w:t>
      </w:r>
    </w:p>
    <w:p>
      <w:r>
        <w:rPr>
          <w:rFonts w:ascii="等线(中文正文)" w:hAnsi="等线(中文正文)" w:cs="等线(中文正文)" w:eastAsia="等线(中文正文)"/>
          <w:b w:val="false"/>
          <w:i w:val="false"/>
          <w:sz w:val="20"/>
        </w:rPr>
        <w:t>这个其实已经是留了利润和留了合作伙伴的这个利润了。因为你在当地要找找合作伙伴，你合作伙伴，你供应商还是要有有毛利率的，你要给他设定商务价格什么之类的。但是即便这样，中国的这个万科的价格普遍都低10%到20%，所以竞争力还是比较强的，就是看这个后面去怎么去呃去去去让客户接受。因为客户接受这块可能还是会会慢一点。因为好多你像大家好多中国国家都往里进，这好多欧洲客户不知道，一看都是没得一圈的。那你要认识是Cherry，是奇瑞，这个奇瑞，还是那个叫什么？就是那个吉利下面那个远程，吉利远程也进去了，吉利下面有个远程的商务车，他也有个慢车也在也进去了也已经拿到合作伙伴了也已经拿到已经也已经拿到了一些劈一些小批量的订单了。因为大家都要往里进，而且价格也有优势，后面就看大家是怎么去做这个拓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47:50</w:t>
      </w:r>
    </w:p>
    <w:p>
      <w:r>
        <w:rPr>
          <w:rFonts w:ascii="等线(中文正文)" w:hAnsi="等线(中文正文)" w:cs="等线(中文正文)" w:eastAsia="等线(中文正文)"/>
          <w:b w:val="false"/>
          <w:i w:val="false"/>
          <w:sz w:val="20"/>
        </w:rPr>
        <w:t>明白您的意思，想跟您确认一下。您刚刚说新能源的战车低于10%到20%的价格，是指和欧洲的新能源是本土的这个对对对对对对对，对比国内的还是要贵很多的。因为欧洲那套认证体系和零部件供应的话，还是标准还是比较高的。就是你要是拿到中国这套东西过来肯定不行，就是相当于你整个零供应链体系，关键零部件体系都要重新去搞一套。然后这样的话满足欧洲的认证法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48:18</w:t>
      </w:r>
    </w:p>
    <w:p>
      <w:r>
        <w:rPr>
          <w:rFonts w:ascii="等线(中文正文)" w:hAnsi="等线(中文正文)" w:cs="等线(中文正文)" w:eastAsia="等线(中文正文)"/>
          <w:b w:val="false"/>
          <w:i w:val="false"/>
          <w:sz w:val="20"/>
        </w:rPr>
        <w:t>因为欧洲的安全法规，这些法规还是零部件认证还是比较严的，所以基本上供应链还是要比国内要高一些。所以这样的话就是对来说比比国内的还是要肯定是价格要高不少的。但是即便这样，也比欧洲这样便宜不少。当然还有个别的一些还有一些个别的一些可能小品牌价格可能会更优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48:38</w:t>
      </w:r>
    </w:p>
    <w:p>
      <w:r>
        <w:rPr>
          <w:rFonts w:ascii="等线(中文正文)" w:hAnsi="等线(中文正文)" w:cs="等线(中文正文)" w:eastAsia="等线(中文正文)"/>
          <w:b w:val="false"/>
          <w:i w:val="false"/>
          <w:sz w:val="20"/>
        </w:rPr>
        <w:t>你看因为现在中国的这些往欧洲跑的这些这些万科的品牌，现在很多各类品牌都不往里走，还有一些新势力。新势力上因为国内其实卷不动，他他其实在国内是卷不动的，因为国内价格竞争太激烈，你国内卷不动，他去海外卷，海外卷其实相对好卷的那国内好海外好简单，那他就价格可能会更现在理解。明白您的意思，就是哪怕这个新能源汽车的价格确实就哪怕低一个10%到20%，估计有六七十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49:10</w:t>
      </w:r>
    </w:p>
    <w:p>
      <w:r>
        <w:rPr>
          <w:rFonts w:ascii="等线(中文正文)" w:hAnsi="等线(中文正文)" w:cs="等线(中文正文)" w:eastAsia="等线(中文正文)"/>
          <w:b w:val="false"/>
          <w:i w:val="false"/>
          <w:sz w:val="20"/>
        </w:rPr>
        <w:t>就这样咱们算下来的话，还是会比在欧洲的油车全生命周期成本，肯定还是更有经济性的对吗？对的，是的，我我我个人认为是比较不够有积极性的。明白。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49:24</w:t>
      </w:r>
    </w:p>
    <w:p>
      <w:r>
        <w:rPr>
          <w:rFonts w:ascii="等线(中文正文)" w:hAnsi="等线(中文正文)" w:cs="等线(中文正文)" w:eastAsia="等线(中文正文)"/>
          <w:b w:val="false"/>
          <w:i w:val="false"/>
          <w:sz w:val="20"/>
        </w:rPr>
        <w:t>然后就是像这个万车的情况，除了欧洲，咱们在全球的其他区域有看到就是新能源，听课。万车这块还有比较大需求的区域吗？还是说主要就是在东南亚？东南亚东南亚比较东南亚很多，东南亚但东南亚主要是那种小棒，就是中小棒。就是那种像大家看那个丰田海狮验的这种车型，他那个车型比较多，东南亚那个车型很多。那个车型的话东南亚那边一年几万台，往往欧洲那边往东南亚跑，一年还量还挺大的，一年几万台把欧洲那边，不是把东南亚那边跑那个那个量跑的比欧洲还快。因为它主要是价格便宜，另外它是那种它的体积比较小一点，比欧洲主要大腕比较多一些。One就是叫big ban，然后他那个是memetis media van，然后东南亚那边，这个价格比较便宜。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50:18</w:t>
      </w:r>
    </w:p>
    <w:p>
      <w:r>
        <w:rPr>
          <w:rFonts w:ascii="等线(中文正文)" w:hAnsi="等线(中文正文)" w:cs="等线(中文正文)" w:eastAsia="等线(中文正文)"/>
          <w:b w:val="false"/>
          <w:i w:val="false"/>
          <w:sz w:val="20"/>
        </w:rPr>
        <w:t>欧洲东南亚这边这个认证也没有那么严格，就相对来说会好的好认证一些。所以我们现在往东在这边一年搞个几万台，我那个量还挺大的，所以说这个需求也很不错。会议助理麻烦接入一下这个投资者的提问。有请尾号8556参会者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50:42</w:t>
      </w:r>
    </w:p>
    <w:p>
      <w:r>
        <w:rPr>
          <w:rFonts w:ascii="等线(中文正文)" w:hAnsi="等线(中文正文)" w:cs="等线(中文正文)" w:eastAsia="等线(中文正文)"/>
          <w:b w:val="false"/>
          <w:i w:val="false"/>
          <w:sz w:val="20"/>
        </w:rPr>
        <w:t>谢总可以听到吗？能听得到，很清晰。我想接着问我，我问一下在欧洲现在现在的份额是什么样子？我不知道那个本土就是他本土在油的外和电的外里面，这份额大概是多少？你说那个本土就是中国本土还是欧洲那边的？对，就是中国跟欧洲，我俩都想问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51:14</w:t>
      </w:r>
    </w:p>
    <w:p>
      <w:r>
        <w:rPr>
          <w:rFonts w:ascii="等线(中文正文)" w:hAnsi="等线(中文正文)" w:cs="等线(中文正文)" w:eastAsia="等线(中文正文)"/>
          <w:b w:val="false"/>
          <w:i w:val="false"/>
          <w:sz w:val="20"/>
        </w:rPr>
        <w:t>基本上油车基本上我们基本上没有什么，基本上目前来看的话，没有，基本上可以忽略不计。因为中国的这个万车，我油车市场现在卖不动，这个就比较像中国的这个重卡往欧洲卖一样，基本上买油车也卖不太动，就可能能卖个一年能够卖个百80家就了不起了，就跟中国的正好在欧洲一年也能卖个几十台。也有，但是它量很小。可能在东欧或者南欧这区域卖一些小批量。但是毕竟来说的话，因为涉及到整个发动机发动机的产业链供应链。</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51:48</w:t>
      </w:r>
    </w:p>
    <w:p>
      <w:r>
        <w:rPr>
          <w:rFonts w:ascii="等线(中文正文)" w:hAnsi="等线(中文正文)" w:cs="等线(中文正文)" w:eastAsia="等线(中文正文)"/>
          <w:b w:val="false"/>
          <w:i w:val="false"/>
          <w:sz w:val="20"/>
        </w:rPr>
        <w:t>当地的用户还是比较认可这个欧洲的品牌。因为他觉得欧洲品牌它有发动机，有整个发动机变速箱，整个环境传动链。他觉得中国的这个肯定发动机你肯定也没什么优势，所以说大家还是不太认，虽然可能价格也挺便宜的，但是可能有点大家认可度还是比较低一些。但是电车可能相对来说还是还是要还是要好很多。这个目前来看的话，一年目前我们现在一年往往跑个一两万台。但是应该说跑个一两万台的话，其实可能跟跟欧洲的品牌，欧洲品牌其实还是目前量还是很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52:21</w:t>
      </w:r>
    </w:p>
    <w:p>
      <w:r>
        <w:rPr>
          <w:rFonts w:ascii="等线(中文正文)" w:hAnsi="等线(中文正文)" w:cs="等线(中文正文)" w:eastAsia="等线(中文正文)"/>
          <w:b w:val="false"/>
          <w:i w:val="false"/>
          <w:sz w:val="20"/>
        </w:rPr>
        <w:t>现在一年欧洲的这个万车的话，一年有个大几万台的电动汽车。大小万放在一起的话，一年有应该有有有有有大几万台的。这个小10万台的一个一个年一个销量的差不多。在欧洲那边，就因为大小它是欧洲是大腕，中万小万都有。我们现在主要是往大量这个市场往里推，然后中万小万现在还没有进，主要是电动大腕，所以欧洲的万科的话一年大小算起来的话，一年小小10万台，我们现在一年可能也就一两万台。比重还是目前来看还是属于刚起步，然后再属于加速期，目前来看属于这种阶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52:58</w:t>
      </w:r>
    </w:p>
    <w:p>
      <w:r>
        <w:rPr>
          <w:rFonts w:ascii="等线(中文正文)" w:hAnsi="等线(中文正文)" w:cs="等线(中文正文)" w:eastAsia="等线(中文正文)"/>
          <w:b w:val="false"/>
          <w:i w:val="false"/>
          <w:sz w:val="20"/>
        </w:rPr>
        <w:t>明白，然后那个电的就是他们把本土的参与者也是下面这些厂商吗？对，他们那个电动漫的话主要还是像福特、奔驰，还有依维co，还有雷诺、标致雪铁龙。主要是这几个大也差不多也是叫做七八个，他们基本上属于七姐妹或者是六姐妹。这个就是奔驰什么福特全顺，还有依维柯、菲亚特多卡朵，然后还有什么标志，还有雷诺，大概是加起来就六七家，也不太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53:31</w:t>
      </w:r>
    </w:p>
    <w:p>
      <w:r>
        <w:rPr>
          <w:rFonts w:ascii="等线(中文正文)" w:hAnsi="等线(中文正文)" w:cs="等线(中文正文)" w:eastAsia="等线(中文正文)"/>
          <w:b w:val="false"/>
          <w:i w:val="false"/>
          <w:sz w:val="20"/>
        </w:rPr>
        <w:t>这几家企业目前电动化也有，基本上都提供了电动化的车型，价格高一点。另外就是迭代慢，就是欧洲特点是价格高迭代慢，产业链不太成熟。虽然他他占的比重肯定高，因为毕竟人家来说，人家是本土作战，你客户的认可度，市场的成熟度，服务体系的建成这个覆盖度，肯定还是要比外来的品牌要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53:53</w:t>
      </w:r>
    </w:p>
    <w:p>
      <w:r>
        <w:rPr>
          <w:rFonts w:ascii="等线(中文正文)" w:hAnsi="等线(中文正文)" w:cs="等线(中文正文)" w:eastAsia="等线(中文正文)"/>
          <w:b w:val="false"/>
          <w:i w:val="false"/>
          <w:sz w:val="20"/>
        </w:rPr>
        <w:t>但是目前来看的话，在中国更不断有中国这种万科品牌加入的。这种情况下的话，我感觉有点一个是有压有比较大的一个市场压力。第二个也有点后进后后劲比较缺乏的这种情况。就是面对中国的这种，你想那么多的这个电动棒都在往里，现在这今年特别明显，好多电动棒都往里进。另外我们这个优势就是刚才说的价格，还有成熟的产业链。然后缺点就是客这个不足之处就是服务体系不行。第二个就是客户认可度不高，但是迭代速度很快。所以说现在我感觉很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54:37</w:t>
      </w:r>
    </w:p>
    <w:p>
      <w:r>
        <w:rPr>
          <w:rFonts w:ascii="等线(中文正文)" w:hAnsi="等线(中文正文)" w:cs="等线(中文正文)" w:eastAsia="等线(中文正文)"/>
          <w:b w:val="false"/>
          <w:i w:val="false"/>
          <w:sz w:val="20"/>
        </w:rPr>
        <w:t>这两三年下来的话，我估计中国的这个品牌应该占比会快速的上升。我估计后面应该是这样一个趋势，去挤上欧洲本土品牌的这个份额。明白。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54:49</w:t>
      </w:r>
    </w:p>
    <w:p>
      <w:r>
        <w:rPr>
          <w:rFonts w:ascii="等线(中文正文)" w:hAnsi="等线(中文正文)" w:cs="等线(中文正文)" w:eastAsia="等线(中文正文)"/>
          <w:b w:val="false"/>
          <w:i w:val="false"/>
          <w:sz w:val="20"/>
        </w:rPr>
        <w:t>然后那个分类上我还要请教一下，就是他们的这个大外中外小万对于我们国内是什么类型的车？它的大腕的话就跟中国的这个品牌差不多，就是大腕是中国的这个跟欧洲基本上是完全是能对等的。中国是属于中万跟小万在欧洲就有点不完全能对得上大半的话，就是基本上是一类车型，就像依维柯和江铃这种车型，基本上都是这还是大通上汽大通基本上都是都是这一类车型。车身宽度1.8米以上的这种板板叫做全承载式车身或者半承载，或者说非承载式车身。然后这种骨架式车，这种冲压股冲压式车身的这种轻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55:38</w:t>
      </w:r>
    </w:p>
    <w:p>
      <w:r>
        <w:rPr>
          <w:rFonts w:ascii="等线(中文正文)" w:hAnsi="等线(中文正文)" w:cs="等线(中文正文)" w:eastAsia="等线(中文正文)"/>
          <w:b w:val="false"/>
          <w:i w:val="false"/>
          <w:sz w:val="20"/>
        </w:rPr>
        <w:t>基本上欧中国跟欧洲都一样，所以这两位中国现在基本上都是先拿大腕往欧洲进。因为车型一模一样，标准是基本上一模一样。但是中国的这个中万和小万，可能在欧洲的话就有点这个就有点可能不完全的对了。欧洲的中外的话就属于这种一般是跟这个像奔驰、福特，他们是属于同共平台的共平台的。共平台之后我把这个车身缩小一点，它就属于中2。中国它没有这个车型，中国它没有大浪，缩小一圈的，它基本上是另外一个平台，就像类似于这种，像以前的这种金杯海狮。大家知道金杯海狮属于日本那边过来的，它属于海，现在又产生了一些新的车型，比如说像远程，还有那种什么，这种远程的车型，还有一些远远吉利远程，还有这种什么很多新势力，什么新源汽车，还有什么，还有福田的什么图雅诺，还有这类车型，它属于，完全是电动的中2，车身宽度大概在1米6到1米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56:44</w:t>
      </w:r>
    </w:p>
    <w:p>
      <w:r>
        <w:rPr>
          <w:rFonts w:ascii="等线(中文正文)" w:hAnsi="等线(中文正文)" w:cs="等线(中文正文)" w:eastAsia="等线(中文正文)"/>
          <w:b w:val="false"/>
          <w:i w:val="false"/>
          <w:sz w:val="20"/>
        </w:rPr>
        <w:t>这类车型欧洲是没有的，这个车型跟欧洲的车型是没有的，中国是属于因为电动化强行拉出来的一个新的车型，相当于是在原来微客基础上，原来的五菱微客基础上把它拉宽，做出来的中位中万这一类车型欧洲没有你要。所以说中国的中万进入欧洲的话，你必须要在大腕像这些刚才说奇瑞、吉利他们的这种大腕进入欧洲基础上，缩小车身去开发。一个是老得进欧洲，你要是拿着什么微客的这种平台，拉长了这种车型，你肯定进不了欧洲，你反馈就过不了，这是属于这这就不完全对等。然后小万欧洲就在在欧洲就属于这种偏正式了。你看好好多那种欧洲市场上这些这种这种就跟小轿车一样，它看起来跟小轿车一样，但是它的后窗是盲窗，他把它封闭了拉货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57:39</w:t>
      </w:r>
    </w:p>
    <w:p>
      <w:r>
        <w:rPr>
          <w:rFonts w:ascii="等线(中文正文)" w:hAnsi="等线(中文正文)" w:cs="等线(中文正文)" w:eastAsia="等线(中文正文)"/>
          <w:b w:val="false"/>
          <w:i w:val="false"/>
          <w:sz w:val="20"/>
        </w:rPr>
        <w:t>你从外面来看的话，你要不看看盲窗的话，跟这个小型的SUV和小型的轿车，和小型的两厢轿车没啥区别，一模一样。当时他他他是把这个后窗给封起来了，改成门窗是表示拉货做城市配送的。这个现在在中国没有，所以说中国没有。中国的所谓的小二就是微客，就是50的微客，什么50的红光，五菱的阳光这类车型，这个是瑞克，这类车型跟欧洲的小万王更对不上了。所以这两类车型目前大赚中万小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58:08</w:t>
      </w:r>
    </w:p>
    <w:p>
      <w:r>
        <w:rPr>
          <w:rFonts w:ascii="等线(中文正文)" w:hAnsi="等线(中文正文)" w:cs="等线(中文正文)" w:eastAsia="等线(中文正文)"/>
          <w:b w:val="false"/>
          <w:i w:val="false"/>
          <w:sz w:val="20"/>
        </w:rPr>
        <w:t>中国只有大腕是对得上的。所以现在中国的这些企业都在拼命的用大腕往中国，往欧洲市场进。因为这样的话就是相对来说车企对得上标准，也对得上中小万的话可能会慢一点。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58:18</w:t>
      </w:r>
    </w:p>
    <w:p>
      <w:r>
        <w:rPr>
          <w:rFonts w:ascii="等线(中文正文)" w:hAnsi="等线(中文正文)" w:cs="等线(中文正文)" w:eastAsia="等线(中文正文)"/>
          <w:b w:val="false"/>
          <w:i w:val="false"/>
          <w:sz w:val="20"/>
        </w:rPr>
        <w:t>现在有部分车企，比如说奇瑞商用车，他们现在是打算明年用这个大腕的这个平台缩小一点，跟欧洲一样，用一个做一个中外欧对标欧洲的中万，进入欧洲市场。因为中外市场在欧洲也有一年几十万台。所以说这样的话，就是可能是有部分车企，有实力比较强的车企会去做这个步骤。多数车企实际上还是没有这个能力的，因为中国的本土的东莞的话，进欧洲车型对不上，需求也对不上。明白，就是需要做一些改造，就是中小型的。明白。然后我我我还要问一下，我刚刚听你意思就是说只有就在欧洲只有小万有那个客运的属性，其他的中万和大腕都是只能用来拉货是吧？其他的中万和大腕的话，有少部分的车型大概有10%几到20%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59:13</w:t>
      </w:r>
    </w:p>
    <w:p>
      <w:r>
        <w:rPr>
          <w:rFonts w:ascii="等线(中文正文)" w:hAnsi="等线(中文正文)" w:cs="等线(中文正文)" w:eastAsia="等线(中文正文)"/>
          <w:b w:val="false"/>
          <w:i w:val="false"/>
          <w:sz w:val="20"/>
        </w:rPr>
        <w:t>10%到20%这类车型是有有客有一定的客运属性，就是他做这种一些做一些旅游和一些这种旅游通勤的车型。旅游通勤这个车型你想搞个9座，搞个9座7座的这种车型，然后它可以在欧洲市场上跑跑旅游，搞旅游也没问题。这个车型他就拉拉拉拉人，这个车型比重大概有10%到20%的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59:36</w:t>
      </w:r>
    </w:p>
    <w:p>
      <w:r>
        <w:rPr>
          <w:rFonts w:ascii="等线(中文正文)" w:hAnsi="等线(中文正文)" w:cs="等线(中文正文)" w:eastAsia="等线(中文正文)"/>
          <w:b w:val="false"/>
          <w:i w:val="false"/>
          <w:sz w:val="20"/>
        </w:rPr>
        <w:t>绝大多数的话应该说都是都是做这种城市配送货的城市物流。但是欧洲的城市配送和城市物流看起来是大多数车型，百分之七八十车型都是做城市配送的城市物流。当然它的城市配送和城市物流，它是相对来说它的标准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59:53</w:t>
      </w:r>
    </w:p>
    <w:p>
      <w:r>
        <w:rPr>
          <w:rFonts w:ascii="等线(中文正文)" w:hAnsi="等线(中文正文)" w:cs="等线(中文正文)" w:eastAsia="等线(中文正文)"/>
          <w:b w:val="false"/>
          <w:i w:val="false"/>
          <w:sz w:val="20"/>
        </w:rPr>
        <w:t>它标准为什么比较高呢？我们中国的慢车就是这种封闭式箱式货车，在中国跑城市物流基本上都是属于一种通用通。用物流，什么叫通用物流呢？就跑个货拉拉，就是跑货拉拉二的车型，拉一些这种比较价值比较低的货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01:00:07</w:t>
      </w:r>
    </w:p>
    <w:p>
      <w:r>
        <w:rPr>
          <w:rFonts w:ascii="等线(中文正文)" w:hAnsi="等线(中文正文)" w:cs="等线(中文正文)" w:eastAsia="等线(中文正文)"/>
          <w:b w:val="false"/>
          <w:i w:val="false"/>
          <w:sz w:val="20"/>
        </w:rPr>
        <w:t>你像欧洲的这个万车，他做这种城市物流的话，他基本都是改装车型，他基本都是改装车。他虽然是跑物流，但是他是改装车比较多。他改什么呢？比如说他有的很多这种改的这种冷藏车改成冷链车，拉疫苗跑这种跑跑这种冷链，运鲜花，运面包这些这些这些车型，包括还有一些什么跑这种什么救护车，这种什么，这种什么，通信车。它这种车型的话都是改装的。这种后货厢的这种价值实际上比车的价值还高，它的货厢的价值非常很高，它的改装很多。所以说欧洲的这个城市推动的车辆等级比中国要高高了，可能不止一个等级。当然也是因为经济发展水平不一样所导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01:00:52</w:t>
      </w:r>
    </w:p>
    <w:p>
      <w:r>
        <w:rPr>
          <w:rFonts w:ascii="等线(中文正文)" w:hAnsi="等线(中文正文)" w:cs="等线(中文正文)" w:eastAsia="等线(中文正文)"/>
          <w:b w:val="false"/>
          <w:i w:val="false"/>
          <w:sz w:val="20"/>
        </w:rPr>
        <w:t>所以说为什么说我们喜欢往欧洲走？因为利润率高。因为人家的车型都是这种改装度比较高，改装度比较高的话就有很大大的利润。因为大家知道一改装利润就上来了。你要是卖一个普基础车型，要做基础版车型的话，就没什么利润。你卖的就是一个钢铁，卖的就是钢材。但是你一旦改装，你这边改成什么冷链，配配这些什么配这些什么冷冷冷藏柜，配置一些什么通讯指挥，从这些配置一些什么指挥系统，配配什么配置一些什么这种温度系统。那这个这个价值，这个单车的价值直线上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01:01:26</w:t>
      </w:r>
    </w:p>
    <w:p>
      <w:r>
        <w:rPr>
          <w:rFonts w:ascii="等线(中文正文)" w:hAnsi="等线(中文正文)" w:cs="等线(中文正文)" w:eastAsia="等线(中文正文)"/>
          <w:b w:val="false"/>
          <w:i w:val="false"/>
          <w:sz w:val="20"/>
        </w:rPr>
        <w:t>所以说跟可能两国的发展水平，经济发展水平还是不一样有关系。明白，反正您看就整个欧洲，他现在大中小站，就是在整个外圈里面的占比现在是什么情况？大中小差不多一年两百多万台，这三类车型基本差不多，各3分之1差不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01:01:59</w:t>
      </w:r>
    </w:p>
    <w:p>
      <w:r>
        <w:rPr>
          <w:rFonts w:ascii="等线(中文正文)" w:hAnsi="等线(中文正文)" w:cs="等线(中文正文)" w:eastAsia="等线(中文正文)"/>
          <w:b w:val="false"/>
          <w:i w:val="false"/>
          <w:sz w:val="20"/>
        </w:rPr>
        <w:t>明白，好的，我最后想问一下，如果咱们去东南亚的话，还需要像去欧洲一样做一些改造吗？还是说咱们现在国内的大众想问完就可以直接卖的那样。也要他东南亚一些国家也有认证，你像菲律宾、印尼，包括越南也有认证。但是它的认证比较简单，做起来比较快，一般就几个月或者半年就做完认证了。欧洲的话至少要做一年的认证才能做明白，所以它相对来说认证比较简单，所以进入市场比较快。所以现在中国现在主要的轻型商用车往东南亚比重还是占比还是比较高的。主要就是因为它的认证比较简单，另外运过去比较简单，因为不需要跨越重洋越过去，我们基本上就是陆陆陆路和海路都能运过去，比较相对来说比较简单，所以基本上是是这样一个情况。当然东南亚对大陆的需求其实比较相对比较低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01:02:53</w:t>
      </w:r>
    </w:p>
    <w:p>
      <w:r>
        <w:rPr>
          <w:rFonts w:ascii="等线(中文正文)" w:hAnsi="等线(中文正文)" w:cs="等线(中文正文)" w:eastAsia="等线(中文正文)"/>
          <w:b w:val="false"/>
          <w:i w:val="false"/>
          <w:sz w:val="20"/>
        </w:rPr>
        <w:t>东南亚主要是对中外和小万的需求相对来说比较高一些，还有一些什么轻卡、微卡，他们东南亚的需求比较杂乱，需求有微有电动微卡、电动轻卡、电动中万、电动小万大万也有，但比重相对少一点。因为它的它可能是经济发展水平不到这个水平所导致的。因为它经济发展水平，它的这种策略分工，它没有到的这么精细的程度的话，它这大半的需求其实是没有那么高的。所以大腕主要是做改造做的比较多一些。中外的话反正做一些客运、旅游通勤跑跑。大家都知道以前去泰国你搞个9座车还私车，直接就把大家拉七个人，很舒服的在大家拉拉客运。所以说他相对来说他的比较对中旺的需求相对来说会中望，还有一些轻卡小卡的需求相对比较高一些。所以我们的电动轻型物流车主要是这类车型，相对来说的话欧洲比较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01:03:45</w:t>
      </w:r>
    </w:p>
    <w:p>
      <w:r>
        <w:rPr>
          <w:rFonts w:ascii="等线(中文正文)" w:hAnsi="等线(中文正文)" w:cs="等线(中文正文)" w:eastAsia="等线(中文正文)"/>
          <w:b w:val="false"/>
          <w:i w:val="false"/>
          <w:sz w:val="20"/>
        </w:rPr>
        <w:t>明白，他们现在的发展水平还不够高，然后往后的话就是像他们现在用的这些外车，可能后面都会一部分分流到那种专用的客车里面去，以及像SUV这些？东南亚是吧？对对对，是的，他慢慢的随着这个社会分工的提升的话，我估计后面改装水平也会往上提。这样的话它的一些专业的物流，更好的这种定制的客运，这些东西慢慢的销量也会上来。我估计他这类比重会上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01:04:21</w:t>
      </w:r>
    </w:p>
    <w:p>
      <w:r>
        <w:rPr>
          <w:rFonts w:ascii="等线(中文正文)" w:hAnsi="等线(中文正文)" w:cs="等线(中文正文)" w:eastAsia="等线(中文正文)"/>
          <w:b w:val="false"/>
          <w:i w:val="false"/>
          <w:sz w:val="20"/>
        </w:rPr>
        <w:t>目前的阶段还是比较属于这种比较偏粗糙型的这种基础物流车。但后面我估计他的比重肯定会上来的。因为作为分工的细化，一旦细化的话，它对一些专用车型的需求就会有进一步的提升。万里这种车型做做改装还是很合适的，它比卡车其实要合适很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01:04:39</w:t>
      </w:r>
    </w:p>
    <w:p>
      <w:r>
        <w:rPr>
          <w:rFonts w:ascii="等线(中文正文)" w:hAnsi="等线(中文正文)" w:cs="等线(中文正文)" w:eastAsia="等线(中文正文)"/>
          <w:b w:val="false"/>
          <w:i w:val="false"/>
          <w:sz w:val="20"/>
        </w:rPr>
        <w:t>因为它在上面它的车身都是承载式车身，它后面可以做很多改装。它卡车的话是因为有个大梁，它其实主要还是偏偏重载一些，比较多一些。万类可以做一些精细的活，尤其是纯配送这块的这这些这些这些用途。明白，没啥问题了，谢谢了。不客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01:05:01</w:t>
      </w:r>
    </w:p>
    <w:p>
      <w:r>
        <w:rPr>
          <w:rFonts w:ascii="等线(中文正文)" w:hAnsi="等线(中文正文)" w:cs="等线(中文正文)" w:eastAsia="等线(中文正文)"/>
          <w:b w:val="false"/>
          <w:i w:val="false"/>
          <w:sz w:val="20"/>
        </w:rPr>
        <w:t>先生，我这边想向您跟进一下下，因为您刚刚提到说欧洲那边大中小万可能就是差不多各占3分之1，那他们的ASP差别也大。因为您刚刚说新能源汽车，欧洲那边可能就是他本土厂商七八十万，然后比油车贵一倍。我不知道大众小万这边的大致的ASP差异可能是多少呢？差不多那个大腕要就是中万一般是比那个大腕的价格差不多。中万的价格差不多是大腕的价格的3分之2。这个小万的价格差不多是中万价格的这个差不多3分之2，基本上是这样一个状态。基本上是粗略来看的话，基本上是可以去这样去去去划算，基本上，明白，那他的大半就是您刚说的七八十万，那个算是大半的这个价格，对吗？对对对，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01:05:56</w:t>
      </w:r>
    </w:p>
    <w:p>
      <w:r>
        <w:rPr>
          <w:rFonts w:ascii="等线(中文正文)" w:hAnsi="等线(中文正文)" w:cs="等线(中文正文)" w:eastAsia="等线(中文正文)"/>
          <w:b w:val="false"/>
          <w:i w:val="false"/>
          <w:sz w:val="20"/>
        </w:rPr>
        <w:t>然后还想再跟您跟进一小下，东南亚这边整一个one，它就是一年的销量规模可能有多少？东南亚的这个万科一年销量是吧？东南亚的这个万科一年销量，我这确实还没统计，我得找一找，我得找我手上的数据，因为这个多少人的数据比较杂乱，他们我之前有一个统计，但是我的可能没有现成的，我得找一找，找完之后我再发，我再发发发给职业老师你。到时候我看看这个事情，他当然是现在比较杂乱。</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01:06:27</w:t>
      </w:r>
    </w:p>
    <w:p>
      <w:r>
        <w:rPr>
          <w:rFonts w:ascii="等线(中文正文)" w:hAnsi="等线(中文正文)" w:cs="等线(中文正文)" w:eastAsia="等线(中文正文)"/>
          <w:b w:val="false"/>
          <w:i w:val="false"/>
          <w:sz w:val="20"/>
        </w:rPr>
        <w:t>明白，反正就是中国品牌可能一年现在是万车出口估计是几万台对吗？对对对，主要是在东南亚比较多一些，然后另外一个是欧洲。明白这中国品牌出口的这几万台都是新能源吗？还是说也是油车占的比较多。中国这几万中国的新客一年大概出十几万台。然后有这个电车的话大概占个3分之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01:06:59</w:t>
      </w:r>
    </w:p>
    <w:p>
      <w:r>
        <w:rPr>
          <w:rFonts w:ascii="等线(中文正文)" w:hAnsi="等线(中文正文)" w:cs="等线(中文正文)" w:eastAsia="等线(中文正文)"/>
          <w:b w:val="false"/>
          <w:i w:val="false"/>
          <w:sz w:val="20"/>
        </w:rPr>
        <w:t>对油车还是偏多，油车还是比较多，油车需求毕竟还是主流，就跟重卡一样，就是油车需求还是主流，但是电动化速度在加速。因为万科这个车型它主要跑城市配送的话，它电动化比较适合重卡。跑电的话，其实还是有它的这个长途中长途的限制的。明白，您感觉东南亚这块中国品牌后续万车出口东南亚的，这边的需求还有增速，我不知道您这边是怎么判断，肯定是翻倍式的往上涨的，这个完全没问题。就是算上如果油车跟电车一起算的话，这个肯定是往上翻倍式的往上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01:07:34</w:t>
      </w:r>
    </w:p>
    <w:p>
      <w:r>
        <w:rPr>
          <w:rFonts w:ascii="等线(中文正文)" w:hAnsi="等线(中文正文)" w:cs="等线(中文正文)" w:eastAsia="等线(中文正文)"/>
          <w:b w:val="false"/>
          <w:i w:val="false"/>
          <w:sz w:val="20"/>
        </w:rPr>
        <w:t>因为东南亚欧洲还不一样，东南亚的话没有竞争对手，就跟重卡一样，我们没有什么太大。日本那边有一些竞争对手，油车的竞能接受，但是一旦到切换到电车的赛道的话，基本上他们就玩不下去了。基本上很明显所以在澳大利亚的话，电车的话基本上我们基本上就自己干了，基本上就他们没得玩了，基本上就是属于这一类的这一类的这种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01:07:55</w:t>
      </w:r>
    </w:p>
    <w:p>
      <w:r>
        <w:rPr>
          <w:rFonts w:ascii="等线(中文正文)" w:hAnsi="等线(中文正文)" w:cs="等线(中文正文)" w:eastAsia="等线(中文正文)"/>
          <w:b w:val="false"/>
          <w:i w:val="false"/>
          <w:sz w:val="20"/>
        </w:rPr>
        <w:t>油车的话确实还有一些日本的一些，比如说一些这种这个叫什么什么日韩的那几个丰田系什么之类的，还是海思什么的。现在现在起亚的一些这种翻新这种车，它还是有一些竞争力的。但是一旦切换到电车赛道，基本上这些企业就玩不下去了。基本上是中国企业自己玩了，自己跟自己竞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01:08:18</w:t>
      </w:r>
    </w:p>
    <w:p>
      <w:r>
        <w:rPr>
          <w:rFonts w:ascii="等线(中文正文)" w:hAnsi="等线(中文正文)" w:cs="等线(中文正文)" w:eastAsia="等线(中文正文)"/>
          <w:b w:val="false"/>
          <w:i w:val="false"/>
          <w:sz w:val="20"/>
        </w:rPr>
        <w:t>基本上跟欧洲还不一样。欧洲的其实还是电车跟油车还是有竞争力，还是比较强的。因为毕竟人家是老牌的万科的发源地，欧洲是万科的发源地，所以还是有竞争力的。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01:08:28</w:t>
      </w:r>
    </w:p>
    <w:p>
      <w:r>
        <w:rPr>
          <w:rFonts w:ascii="等线(中文正文)" w:hAnsi="等线(中文正文)" w:cs="等线(中文正文)" w:eastAsia="等线(中文正文)"/>
          <w:b w:val="false"/>
          <w:i w:val="false"/>
          <w:sz w:val="20"/>
        </w:rPr>
        <w:t>日本的话其实电动的万车基本上没有竞争力。明白，就东南亚这边万车的ASP，就是它的单车售价可能大概是多少？那个低我估计一台车也就一台车。如果是电车的话也还好，电车还高一点。如果是油车的话，也就差不多，油车也就差不多十几万块钱。电车的话可能翻一倍，大概223 30万块钱。那就是会二三十万、32 20大几、30万的样子。油车比较低，油车也可能十几万块钱，因为它主要是重量大浪比较少。明白，谢总，我不知道您时间还方不方便再向您请教一个小问题。你说对对对，就是因为刚向您请教了重卡和外贸，我不知道您对半挂车这块有了解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01:09:15</w:t>
      </w:r>
    </w:p>
    <w:p>
      <w:r>
        <w:rPr>
          <w:rFonts w:ascii="等线(中文正文)" w:hAnsi="等线(中文正文)" w:cs="等线(中文正文)" w:eastAsia="等线(中文正文)"/>
          <w:b w:val="false"/>
          <w:i w:val="false"/>
          <w:sz w:val="20"/>
        </w:rPr>
        <w:t>之前半挂车确实还了解的还比较少，半挂车我知道中级的话出口占了中国半挂车的一半，但是半挂车我确实。国内了解的还算多一点，这个海外我就不太了解了。因为海外一个中级，当然海外其实也没什么了解的，主要是中级一个就占了一半的海外出口的这个半挂车，中国的这个半挂车出口，但半挂车属于一种无动力车身，要看咱们想了解什么问题，技术上的问题我可以了解。如果是海外出口这块的话，可能关注度相对不是那么高，因为量比较相对比较小一点。好的，没问题，没问题。你看还有哪一方面的问题？想了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01:09:53</w:t>
      </w:r>
    </w:p>
    <w:p>
      <w:r>
        <w:rPr>
          <w:rFonts w:ascii="等线(中文正文)" w:hAnsi="等线(中文正文)" w:cs="等线(中文正文)" w:eastAsia="等线(中文正文)"/>
          <w:b w:val="false"/>
          <w:i w:val="false"/>
          <w:sz w:val="20"/>
        </w:rPr>
        <w:t>对，其实主要还是想了解一下出口这边的一些格局，包括是可能后续的一些市场的空间之类的。我觉得爸爸说可能出口的话，其实看看主要是看看那个电动的半挂车这块出口有没有机会。其实海外半挂车这块的出口这个量这么多年其实也没有什么太大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01:10:20</w:t>
      </w:r>
    </w:p>
    <w:p>
      <w:r>
        <w:rPr>
          <w:rFonts w:ascii="等线(中文正文)" w:hAnsi="等线(中文正文)" w:cs="等线(中文正文)" w:eastAsia="等线(中文正文)"/>
          <w:b w:val="false"/>
          <w:i w:val="false"/>
          <w:sz w:val="20"/>
        </w:rPr>
        <w:t>因为半挂车这个东西，它跟重卡还不太一样，这个重不重卡这个东西量走的比较快，半挂车它可以半挂车它可以换车不换挂，所以半挂车的销量其实是比较稳定的，包括在国内在海外都一样，都是它可以它的量是偏小的，它没有重卡的量大，为什么呢？它可以换车，不换挂，就是我这个挂车接着用，我把车头换掉。这种情况在国内比例是在海外也很多。就是我我用个3五六年我换个新车，但是我的半挂车一直有的，所以他的半挂车的生命周期其实是比较长的。是他生命周期都可能都十年以上了，10年到15年了，在国内的时间倒是远在海外我估计更长。因为海外这块他没有像美国和欧洲这些都没有这种报废报废期。没有强制报废的话，那时间可能有可能会用的更久。所以这样的话就是整个半挂车其实规模并不是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01:11:09</w:t>
      </w:r>
    </w:p>
    <w:p>
      <w:r>
        <w:rPr>
          <w:rFonts w:ascii="等线(中文正文)" w:hAnsi="等线(中文正文)" w:cs="等线(中文正文)" w:eastAsia="等线(中文正文)"/>
          <w:b w:val="false"/>
          <w:i w:val="false"/>
          <w:sz w:val="20"/>
        </w:rPr>
        <w:t>我觉得可能后面如果有机会的话，看看可能有一些这种电动半挂车，看看有没有一些新的一些增长机会。我觉得主要是看这一块。我觉得这个电动报告车的话，确实现在国内现在出现了一些电动报告车，它也加加了一些浮力辅助的一些电动助力装置，助力整车的一些驱动。这个国内现在已经封板了，国内松板的话，它倒是好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01:11:30</w:t>
      </w:r>
    </w:p>
    <w:p>
      <w:r>
        <w:rPr>
          <w:rFonts w:ascii="等线(中文正文)" w:hAnsi="等线(中文正文)" w:cs="等线(中文正文)" w:eastAsia="等线(中文正文)"/>
          <w:b w:val="false"/>
          <w:i w:val="false"/>
          <w:sz w:val="20"/>
        </w:rPr>
        <w:t>就是它可以去去去做一些销售，然后在国内做验证，然后把它卖了，将来再把它卖到海外去，可能这个是一个新的一些机会，我觉得但是具体可能说传统的无动力车身的这种半挂车的销售，可能我估计中心应该东西他们应该比较了解。在东极这边实话实说，他们没有动力特征的这种挂车，可能东极他们那边应该数据和全球的这种格局应该可能会更多一些。明白，因为大家之前会在想说这个重卡包括像东南亚还有非洲，其实是需求非常旺盛。然后半挂车其实比较像那个重卡后周期，所以就想看看半挂车的需求会不会因为海外的这个需求有所提升而有所提升。对，是的，这个可能中期我估计应该可能会更有发言权一些，这个我确实在互动里确实关注的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01:12:23</w:t>
      </w:r>
    </w:p>
    <w:p>
      <w:r>
        <w:rPr>
          <w:rFonts w:ascii="等线(中文正文)" w:hAnsi="等线(中文正文)" w:cs="等线(中文正文)" w:eastAsia="等线(中文正文)"/>
          <w:b w:val="false"/>
          <w:i w:val="false"/>
          <w:sz w:val="20"/>
        </w:rPr>
        <w:t>好的，明白，谢谢总。我看目前线上投资者也没有提问，那要不今天先向您请教到这里。好的，谢谢所有老师，谢谢总的交流，谢谢各位领导。好的，拜拜，感谢大家参加本次会议，用AI进宝获得优质复盘资料，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2026-05-05T15:20:12Z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E6636BB100BBAFBB4581D91E6DDB8DB48938BEFCE37DD56ADACC463F44DFE5EADE3B9DEC4D53E2D4A81DD77C991F40107E6CA4C3CB2B280055E36C7D5F0FCEC21A3AD35</vt:lpwstr>
  </property>
</Properties>
</file>