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强瑞技术 260428_原文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线上的各位投资者大家好，然后我是中金机械组的分析师王子霖。也非常感谢大家在组织的关于蔷薇技术一季报业交流，还有近期的一些经营情况更新的电话会。本次会议我们也非常荣幸邀请到了公司的董秘钟总，来为我们进行一个详细的，因为其实公司整体的这个呃业绩表现，从季节性去理解还是比较明显的。所以其实在公布了一季报结束季末期之后，可能大家也非常关注。实际上在二季度步入以来，公司的一个生产经营情况，所以也是第一时间我们邀请公司出来进行一个分享。另外一方面也是公司在液冷方面一直在持续努力布局，可能近期也看到加油大客户有一些实质性的进展。所以公司也是在这样的一个场合能够跟大家出来进行首次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以上是我们对会议的整体介绍，下面的这个时间我们分成两部分，首先交给钟总来介绍一下公司近期的这个业绩情况，包括二三季度整体我们看到的这个需求，以及最新的一个业务这块的一个变化。后续我们再进行一个问答环节。好，那那下面时间先交给钟总，谢谢董总。感谢梁总，也感谢各位关注我们强瑞技术的投资者朋友们。我今天可能主要讲三部分的内容。第一部分就是对我们一季度的业绩做一个简要的说明。第二部分就是因为近期也有很多这种机构投资者，在私下的这种交流的过程中，对我们公司的这个业务相关的业务非常的感兴趣。当然包括其他的一些增长可能比较有爆发性的业务也比较感兴趣了。我想趁这个机会跟大家相对公开的来说一说，也保证这个信息的一个公平分享吧。第三部分的话，我可能会对我们二三季度的一个业绩做一个大概的预判，不构成这个投资建议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首先关于我们的这个第一季度的业绩，我要给大家代表公司做一个简单的道歉。为什么呢？因为我们其实在上周五的时候发了一个一季报，大概的利润是2400万。但是我们就在昨天的时候，周一就发现我们财务人员因为自己的专业性，初心方面的问题，犯了一个比较大的错误。就是我们没有把我们做股权激励应该确认的这个股权支付费用给他确认到一季度去。所以昨天晚上我们紧急启动这个程序，发了一个更正的公告，给大家可能带来了一些困扰。这一块就减少了大概950万的一个利润，需要跟大家道个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第二点，就是我想说明一下，就是刚刚王总也提到，其实我们这个行业，特别是我们这个公司，它的这个业绩是有很强的一个季节性的特征的。一季度一直以来是我们业绩的最淡季，大家可以关注一下，其实以前我们我们那个一季度经常都是亏损的，或者说基本上一个平衡的。然后这两年，确实因为扩展面更大之后，可能一季度数据相对会好看一点，这是第二点想说明的。第三点想说明的就是我们一季报其实出现现在只有一千多万的利润的一个现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其实有几个特殊的因素可以跟大家分享一下。第一个因素当然就是刚才我提到的这个股份支付的这个。因为我们去年年底到今年年初，今年年初做了这个股份授予股权激励的股份授予之后，今年一季度确认的这种我们支付费用有点接近一些watch这方面。第二个方面，就是我们一季度有一些特殊的事项，就比如说我们的这个半导体设备的零部件这个车间有一次迁址，就是工厂签收间迁址。这个再怎么样，其实对我们还是有一定的影响的有一定的影响。因为在这个期间我们需要搬迁，设备重新安装，包括黄平，装修，这些事情耽误了有个把月的时间。第三个小的方面，就是我们其实有一块业务就是电我们的无刷电机这一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其实一季度的订单是非常好的，但是我们这个产能确实爬坡不够，去年年底这个产能规划出了一点点问题，然后到今年的三季度才把我们那个产能翻倍式的提升上来了。提升上来之后，应该说现在足以交付客户的每个月的订单需求。但是一季度的话确实受这个影响，有点出乎我们的预料，网络预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第三还对，这是第二个小点。第三个小点就是我们今这两年以来，业务有一些变化，就是我们做的这种自动化组装线的这个订单增加了。增加之后就面临一个结果，就是我们的这些生产线，它的验收周期明显会比这种家具类或者其他的装机设备长很多。我们就制定了一个比较保守的一个这种存货叠加的政策，存货叠加的估计。所以这一块大家也看到，我们一季报披露出来，我们这个存货跌价这一块，有累计提了大概有个有大几百万，好像是有五六百万。如果说把这个股集体的存货跌价，以及我们的这个股权激励都加回去的话，正常情况下我们的这些经营性的净利润，应该是会到应该是会到三千多万，甚至接近4000万的这种水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其实跟去年同期相比，还是有一个比较显著的一个增幅这个就是我关于我们第一季度业绩的一个简要说明。反正就是季节性确实比较明显。但是这种季节性跟苹果的订单，它会非常集中在这个4到7月份，跟这个是相关的，也包括我们其他的客户的一些积极性的需求，这个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然后第二部分就是可能大家比较关注的就是关于我们公司的业务的一个进展的情况。这里我趁这个机会给大家向大家汇报一下。当然我说的东西都是这种确定性比较高的东西，那些还我们还在探索，还在打样，还在争取的业务机会，我这里就不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第一个点就是我们的这一块，第一个点比较明确的就是我们去年11月的10 10月底11月的时候收购了东莞铝宝这个公司。这个公司其实它是做这个液冷散热模组里面一款精密的结构件。这款结构件是用来固定它的GPU，包括CPU那个P那个PPT版的价值的话，或者说这一款精密的一种固定件。当然它也是屡屡件，它也会起到辅助散热的作用，包括整个的散热的核心的部件也是固定在这个上面的。有点抽象，但是这款业务其实量还是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06:03</w:t>
      </w:r>
    </w:p>
    <w:p>
      <w:r>
        <w:rPr>
          <w:rFonts w:ascii="等线(中文正文)" w:hAnsi="等线(中文正文)" w:cs="等线(中文正文)" w:eastAsia="等线(中文正文)"/>
          <w:b w:val="false"/>
          <w:i w:val="false"/>
          <w:sz w:val="20"/>
        </w:rPr>
        <w:t>我们这个铝宝公司主要通过台湾的奇鸿，就是ABC，还有就迅强，包括英伟达，刚才也包括凯达这些公司间接的去供货给英伟达，包括谷歌，还有meta AMD这些终端的厂商。就是他们的这个服务器里面，不管是GPU还是KPU，其实都是需要我们用到我们这款结构件的。我们这个公司今年20去年大概的收入有5.5个亿，今年也还是处于一个爆发式增长的状态。我们今年给他的一个收入预期值，收入我们的指标应该是会到会超过八个亿的。这一块因为我们是从2026年1月份开始并表的，这些也都公告了。所以也会成为我们2026年度收入增长的一个很大的一个部分。当然利润它也会有它的一个贡献度，会有它的贡献度，这我们关于应用产品的第一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06:52</w:t>
      </w:r>
    </w:p>
    <w:p>
      <w:r>
        <w:rPr>
          <w:rFonts w:ascii="等线(中文正文)" w:hAnsi="等线(中文正文)" w:cs="等线(中文正文)" w:eastAsia="等线(中文正文)"/>
          <w:b w:val="false"/>
          <w:i w:val="false"/>
          <w:sz w:val="20"/>
        </w:rPr>
        <w:t>第二个业务就是我们现在已经在交付的这个液冷服务器的自动化组装线体。因为客户方面的原因，我我我可能也不会说太多的客户的情况。就这一块其实在北美这个AI的公司，它的以前服务器的组装，现在是自动化程度是比较低的。然后今年他们就提出来要提升这个自动化水平。我们也是很有幸参与到这个项目去，给客户提供这种液冷服务器的组装段的自动化设备，也是腺体内的设备。腺体内的给我们主要对应其中的A20的工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然后现在我们已经交了第一条线，已已经交了第一条，第一条线已经在客户那里已经建好了，然后算是一条样线，其实也引起了客户的一个比较高度的一个赞赏应该做的还是不错的。然后第二条线呢，其实现在也已经在在陆陆续续的发货，这一块的业务，我们大概预计今年会接到有十几条线，收入的话应该是比较确定的，有个六七个亿的这种水平。当然了客户可能还会加线，这个是比较明确的，只是说加多少，我们现在还没有一个预期，所以不多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关于这个液冷这块业务，第三个小的分支，其实就是我们的这个液冷检测设备。就是这个液冷服务器。它在出厂之前一定要模拟一个这种把液体灌进去，然后让它运转起来。我们去测试它在长时间的运转过程中漏不漏液，这种效果怎么样。这是我们也算是一块比较核心的业务。但目前来看，这块业务，我们主要的集中的客户还是我们国内的客户，以及国内的这个服务器龙头这些龙头企业，或者头部企业为主的这块业务包括这个月能检测的设备，也包括CPU这些东西。其实我们在给国内客户都做有一个比较好的消息是，我们其实，在北美客户这边，也在接洽这块业务，也在接洽这块业务，后面应该是会有业务机会的，如果有更新的进展，我也会及时的跟王总，包括广大的投资者做交流，这是我们关于伊朗的第三个小点。第四个小点其实是可能是我们业务最有爆发力的一个点最有爆发力的一个点是什么呢？就是我们现在做了一款这种，可以说是啊就直接说吧，就是如果服务器上面的一个内部的中央分水器，它就是放在这个机柜里面，在这个机柜里面的一个分水单元，也算是many的的一个非常核心的部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这款产品其实我们现在已经交了几百套了，包括跟跟这个工业互联，也包括跟锡虹，都在小批量的交货。为什么小批量的交付呢？并不是因为我们现在这个技术上会什么的问题，主要是因为主品的服务器它其实还没有进入到量产的阶段。也就是说我们现在处于等客户量产订单的一个阶段。我们有非常充足的信心来说，就是只要客户只要终端客户那边这个服务器达到批量出货的这个状态，我们就可以达到这个批量工艺分水器的这个状态，这块业务，我们面临的市场空间是很大的。我们简单的测算过，明今年的话可能也是有个几十亿的一个市场规模。因为今年那那那那款服务器它的量数量可能小到明年的话，其实就是会是一个一两百亿的一个市场空间了。我们我们应该可以拿到相当大一部分的市场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然后在产能方面，我也也想给大家简要说明一下，其实不用担心我们的产能，因为我我在年报里也说了，我们做这款分水器其实不需要用到专用的产线。因为我们现在已经有的这种苹果产品的相关产线，直接就可以可以用，可以复制。所以说加产能也是一个很快的事情，而且我们今年也确实会加产能，等到它这个量产的时间节点也可以跟大家汇报一下。量产的时间节点应该是6到7月份。到时候我相信如果有量产订单的话，我们会取得一个非常好的一个进展情况。然后这一块，我们现在这款产品不管是市场需求，还是我们可以接到的订单金额，还是我们的这个订单的毛利率，应该来说都是现在我们所有液冷液液冷业务里面最值得期待的一个点。如果说如果说我们6 7月份客户那边顺利的去量产的话，我觉得我们到时候我们三季度的业绩应该会进入一个爆发式的增长的一个状态，这个我是我们是很有信心的。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然后讲完这个液冷这块业务，我也想给大家再讲一下我们其他几块比较增长比较快的业务简单的讲一下，除了一两块，第二块大的业务就是我们这个半导体的这个业务。当然我们不做半导体，不做芯片，我们做的是什么呢？有两块，我们面向这个半导体设备厂商，国内外的这种可以说是龙头企业，头部企业，给他们做半导体设备里面的这个精密的结构件，小到一个模块，大到一个腔体，我们都可以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11:38</w:t>
      </w:r>
    </w:p>
    <w:p>
      <w:r>
        <w:rPr>
          <w:rFonts w:ascii="等线(中文正文)" w:hAnsi="等线(中文正文)" w:cs="等线(中文正文)" w:eastAsia="等线(中文正文)"/>
          <w:b w:val="false"/>
          <w:i w:val="false"/>
          <w:sz w:val="20"/>
        </w:rPr>
        <w:t>只要金属精密加工的这个东西，我都是我们所擅长的东西，我们所覆盖的这种设备也是很广的，从蚀刻机检测机、薄膜成机，甚至到大家最关注的这种光刻机，我们都给他做里面的这些零件，而且这块做的还不错。去年的话我们这一块业务有做到有接到个把亿的订单。今年的话我们的目标是要接到2.5到3个亿的订单的。这块业务也会成为我们今年的一个利润方面非常非常大的一个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我们这个半导体这块业务，还有一还有一还有一个客户群体，就是这种芯片厂商。就比如说我们给这个芯片的封装厂，给他提供这种他的他需要他要做这个芯片封装需要用到的这种上下吊设备。包括这种车间的AGV自动小车，就是物料运输的这种装置类的东西，就是都是辅助性的设备了，都是辅助性的设备。这块业务其实量起来的也挺快的，去年我们也做了有小一个亿的一个收入。这一块这是我们半导体这块的业务，觉得后面也会是我们一个比较重要的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然后第三块业务想跟大家分享一下，就是我们刚刚有提到的我们这块无刷电机出来也无刷电机我们其实主要给这个扫地机器人做无刷电机。扫地机器人上面其实它应用到十几个压十个这种电机产品。我们以前是只给他的这个行走轮上做提供这个电机。现在我们今年的话其实已经把产品进一步的丰富到它的这个边扫轮，就是扫地用的那个边扫轮上。所以说我们现在订单的情况和去年相比，其实是翻了可能有两倍的状态。我们每个月能接到3000多万的一个订单，全年的话应该四个多亿收入应该不成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13:14</w:t>
      </w:r>
    </w:p>
    <w:p>
      <w:r>
        <w:rPr>
          <w:rFonts w:ascii="等线(中文正文)" w:hAnsi="等线(中文正文)" w:cs="等线(中文正文)" w:eastAsia="等线(中文正文)"/>
          <w:b w:val="false"/>
          <w:i w:val="false"/>
          <w:sz w:val="20"/>
        </w:rPr>
        <w:t>去请关注公众号思维纪要社，更多纪要请加V西安2021 0130年去年只有个一个亿出头，一个1.3个亿的一个收入。今年的话应该是会增长的很好的。最关键的其实不在于收入增长，最关键的在于我们这个产品的利润率非常非常不错非常不错。但是鉴于一些数据方面的原因，我就不说不不说具体的数了。但是确实是一块也是一块非常值得增最值得期待的一个业务。这是我要讲的第二个大部分就是关于我们可能因为私下有好多这个机构的交流，然后关注到我们这块这些业务，我想趁这个机会给大家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第三块，我想简单的对我们可能接下来的业绩做一个简要的指引，不一定特别准确，但是。我还是想说明一下，就是我们的今年的业绩应该主要就会集中在234季度，234季度，尤其是三四季度。三原因就是我刚刚提到的，如果我们那个分水器产品，应该是从三季度开始会放量的来确认收入的。这块它的爆发性是很强的，所以在二季度这一块基本上没有，基本上也会有很会有一些。因为小批现在是小批量的工作阶段，会有一些，但是贡献度比较低了。因为我们二季度的业绩在在考虑了这个股份支付费用的影响的情况下，我认为我我们二季度应该是可以给到大家一个7到8000万的一个利润的一个指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14:36</w:t>
      </w:r>
    </w:p>
    <w:p>
      <w:r>
        <w:rPr>
          <w:rFonts w:ascii="等线(中文正文)" w:hAnsi="等线(中文正文)" w:cs="等线(中文正文)" w:eastAsia="等线(中文正文)"/>
          <w:b w:val="false"/>
          <w:i w:val="false"/>
          <w:sz w:val="20"/>
        </w:rPr>
        <w:t>但是到了三季度的话，其实这个数可能就已经去到这种两个亿的两个亿的这种状态了。就两个亿可以应该应该可以做到这个可能1.8到2个亿的这种左右的水平。所以我们全年下来完成我们之前给市场上的一个预期，比如四个多亿的利润，可能是比较保守的。如果我们这个分水器的这个产品做的好的话，可能会超过应该会超过大家的预期，包括超过我们之前给到大家的一个预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王总我就简要先介绍这些，您看后面是不是要有一些互动的问题阶段？好的，行，非常感谢周总详细的介绍。然后未来的看点，还有就是整个业绩的曲线都交流的非常清楚了。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然后我这边其实也可能代表投资者有几个关注的问题，想想再跟您请教一下。大家可能还是会比较关注液冷这个方向，就是像rubin的中央分水器这块。也想再跟钟总请教一下，就是像这块业务，咱们目前有没有看到市场上其他有一些竞争对手的数量的进展。然后根据市场现在的一个摸排户的这个情况去分析的话，咱们预计可拿到的这个份额，现在是下半年是怎么去判断的？然后这块业务之前您也讲过，毛利率非常高，也能不能给大家再解释一下，就是像咱们做p two，怎么样能做到这么高的一个毛利水平？好的，肯定是有竞争对手的，并且竞争对手可能进入的比我们还早。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但是我确实可以负责任的跟大家说，就是我们在这个细分领域，在这款产品里面，我们的这个产品的质量是做的是最好的。技术水平应该是可以说是最高的，这是第一个。就是我们而且现在我们在跟多家的这种头部的这种代工厂比如说工业互联，比如说齐红，包括台湾的一些其他的这种，我们都在密切的接触。因为我们这款产品，实际上是通过了北美公司的技术认证的。只有通过了技术认证，他们这个圈子比较小。其实后面之后大家都都知道了之后，后面这些对接其他的就很方便了，这个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第二个点，关于这个份额这一块，其实我们也可以说是预测的比较保守的来看的话，今年下半年的话，我们应该每天做个四五百套四五百套。但是说实话，四五百套它的单价的一套大概会有5000块钱左右。每天四五百套就是全年我们今年应该在大概预计可以做到个三个多亿的收入。今年下半年，明年的话，因为这个机柜它的出货量其实是很大的。我们面临的市场空间1一两百亿的情况下，我们并没有说想去，并没有说会做到很大。可能十几二十个亿，二十多个亿，其实是比较靠谱的对我们来讲是一个比较靠谱的一个预测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然后这个毛利率这一块，说实话现在这款产品是我们现在所有的产品里面毛利率最高的。从现在小批量的阶段来看的话，我们的这个毛利率已经超会超过50个点。至于说为什么我们能够超过50个点的毛利率呢？其实更多的还是我们这种整个的因为他是来图加工，他把图纸给了我们我们我们其实不需要参与那些研发设计阶段的东西。但是为什么我们能做到那么高呢？其实更多的真的是依赖于我们这个呃二十多年。因为我们团队已经在这个行业其实确实做了二三十年的这种精密加工的这种沉淀了。我们对于整个的工艺的理解，以及对于这个金属精密加工的这种参数这种经验。可以说在这个市场上是非常顶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然后做出来的东西也是稳定性质量是可以说是非常好的。因为大家都知道这种液冷的部件，它最怕的就是漏液，你一漏液可能整个机柜就被毁了。我们这款产品确确实实也是放在跟这个液冷散热模组，包括跟这个芯片是非常直接挨着的一个东西。所以说它更加不能够漏液，这个是基于这种对于质量的这种极度严肃的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我们觉得我们做出的东西在质量这一块取得了一些溢价。包括我们客户给我们估价，给我们定价的时候，我们需要花费的工时的价格。一般加工行业都是这样定下给的公式的价格，产品就是做产品的公司价格和做我们做家具的公式价格，其实差异是很大的。客户目前是按照这种做家具的价格来给到我们的，就做家具的公司价格会远远的高于做这个产品的公司价格。所以您刚刚提到这个问题很好啊，但是我也不知道我讲清楚了没有，其实更多的就是质量取胜。我们还是在我们有这种竞争优势，别人还没办法去达到我们这个技术水准的情况下，反正跟客户谈下来，我们确实还是有很强的一个盈利的能力。王总，好，明白，谢谢钟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19:12</w:t>
      </w:r>
    </w:p>
    <w:p>
      <w:r>
        <w:rPr>
          <w:rFonts w:ascii="等线(中文正文)" w:hAnsi="等线(中文正文)" w:cs="等线(中文正文)" w:eastAsia="等线(中文正文)"/>
          <w:b w:val="false"/>
          <w:i w:val="false"/>
          <w:sz w:val="20"/>
        </w:rPr>
        <w:t>然后另外大家也关注这个单台价值量5000元，主要是包括CNC这个环节，就是刚分水器以及外面的many的那个接头，对吧？这里面是不包括焊接的一整套产品。大概是这样理解，对我们我们现在交的交互的形态会可能会有两种，就是面对不同的客户。比如说我们面对这个工业互联的时候，交的是大概十六七个15 6个这种散件，除了中央分水器之外还有一些盖子，当然包括会有好几个接头。其实我那个那个分水器它是要通往很多方向的，有有好几个接头，其实已经是那种UQD的接头了，就说明我们也是有这个厂的，有这个能力的，加起来之后一共大概是5000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然后我们跟另外一个客户在合作，就是跟齐鹏在合作过程中，合作的方案会更深一步。我们会把焊接这个工序也给他完成。因为我们本身是有一有这种真空先焊的这个生产线的，就是我们一个子公司叫专业。我们是有这个生产线，也有这个技术能力的。如果我们后面跟这个西虹合作的话，会采取这种焊接一体的这种模式。这当然了，这里面我需要需要纠正一下，我刚可能有点说说快乐的。其实这个产品是把焊接工艺做到一起去的话，是大概5000块钱一套。如果我们不做焊接，只做散件，让让客户自己去找供应商焊接的话，可能会少一点，可能4000块钱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关总，好的，行，非常清楚。然后周总因为咱们越南这边也会有一些扩产的计划，然后我不知道这个现在会对今年整体的这个液冷订单有有一些影响。然后咱们越南那边扩展的种类，也想请您再介绍一。好吧，其实这个问题本来因为现在还没有特别成型，所以我本来不想说。就像您这边问的，我也简单说一下，我们在越南这边可能有可能会有两条线在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第一条线呢就是配合工业互联这边，我们会建一个设一个子公司，主要对接的这其实就是我刚刚提到的那个北美公司的这个服务器的液冷检测设备，以及里边的一些加之具产品。然后给的规模还是相当可观的。但是我确这个我就确实不说了，要等到下半年如果真正的落地了的时候，我来再来跟大家讲，这是第一个第一条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21:23</w:t>
      </w:r>
    </w:p>
    <w:p>
      <w:r>
        <w:rPr>
          <w:rFonts w:ascii="等线(中文正文)" w:hAnsi="等线(中文正文)" w:cs="等线(中文正文)" w:eastAsia="等线(中文正文)"/>
          <w:b w:val="false"/>
          <w:i w:val="false"/>
          <w:sz w:val="20"/>
        </w:rPr>
        <w:t>第二条线呢就是我们女宝那条线。我们会跟另外一个上市公司合作，在越南再成立另外一个这种子公司。然后做什么业务呢？一方面做我们捋宝的这个主业，就是做国就越南客户的这个结构件。第二反应就是我们会把UQD的业务，就是把越南那些客户的UQD的业务找到那里去做，这是我们的一个规划，我们现在也在这么执行，我们有有信心，我们下半年会有一些实质性的进展，但是进展到底具体做到什么情况，多大的这个不好判断，所以这里我就不再展开讲了。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然后大家其实也前期关注到了，咱们有一个近期也是跟年报一起发出来，有一个18亿的这样的一个投资规划。也想请领导简单介绍一下我们那边主要扩的一个产能，包括是否有一些定增资金后续的这样的一些规划。好，其实我们现在在深圳这边所有的厂区都是租的，应该有租了，有这个总共加起来已经有十几万平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22:32</w:t>
      </w:r>
    </w:p>
    <w:p>
      <w:r>
        <w:rPr>
          <w:rFonts w:ascii="等线(中文正文)" w:hAnsi="等线(中文正文)" w:cs="等线(中文正文)" w:eastAsia="等线(中文正文)"/>
          <w:b w:val="false"/>
          <w:i w:val="false"/>
          <w:sz w:val="20"/>
        </w:rPr>
        <w:t>我们一直反正这种租场反正会面临很多的压力。有时候你要搬迁，有时候租金又会涨价什么的，对于我们来说还是有压力的。所以我们这一次跟凤岗镇东莞的凤岗政府也在谈这个合作。104亩地我们会自己拿到，然后可以建出来大概二十8几万亩的厂房。我们会尽可能把我们现有的产能都搬到那里去就不用再租租厂房了，这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第二方面可能更多的是我们在在里面要做一个扩展。当然这个扩产它主要有三个方向，也也可以坦白讲的。第一个方向就是我们这个业内部件产品是一定要扩的。刚刚我也提到我们今年可能要买相当大量，甚至会超过1000台CNC来做这项做这项来布局这项业务这个是要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23:15</w:t>
      </w:r>
    </w:p>
    <w:p>
      <w:r>
        <w:rPr>
          <w:rFonts w:ascii="等线(中文正文)" w:hAnsi="等线(中文正文)" w:cs="等线(中文正文)" w:eastAsia="等线(中文正文)"/>
          <w:b w:val="false"/>
          <w:i w:val="false"/>
          <w:sz w:val="20"/>
        </w:rPr>
        <w:t>第二个方面，我们半导体设备零部件这个产线还要进一步的扩展。因为我们前面搬迁的时候扩了一部分了，但是我们还要进一步的扩展。因为说实话现在客户很多设备都还处在这个验证的阶段，它的订单量还还是没起来的还没有起来的。等到他真正的他的设备量产，我相信就我们全国之力，他一定是要量产的。等他的量产订单起来之后，我们这块订单也肯定也是会进入一个不同的量级的一个阶段。所以这块要我们要增长，要去扩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23:45</w:t>
      </w:r>
    </w:p>
    <w:p>
      <w:r>
        <w:rPr>
          <w:rFonts w:ascii="等线(中文正文)" w:hAnsi="等线(中文正文)" w:cs="等线(中文正文)" w:eastAsia="等线(中文正文)"/>
          <w:b w:val="false"/>
          <w:i w:val="false"/>
          <w:sz w:val="20"/>
        </w:rPr>
        <w:t>第三块我们要扩展的业务其实就是我们的这个，对，就是刚刚提到的这些液冷的这些组装线，液冷服务器的组装线，自动化组装线这一块要扩产其实还有一块我们可能就是我们年报里提到的，可能后面扩展的需求比较大的。就我们这个工业机器人的项目。我们会打造一个类似于这种，类似于这个天猫加工行业的天猫一样的这种模式。我们会做成一个全自动的一个生产车间，就这个这一块需要很大的场地和这种设备的投入。主要就是这四个方面的一个扩展，以及在那边拿地的一个简要的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24:21</w:t>
      </w:r>
    </w:p>
    <w:p>
      <w:r>
        <w:rPr>
          <w:rFonts w:ascii="等线(中文正文)" w:hAnsi="等线(中文正文)" w:cs="等线(中文正文)" w:eastAsia="等线(中文正文)"/>
          <w:b w:val="false"/>
          <w:i w:val="false"/>
          <w:sz w:val="20"/>
        </w:rPr>
        <w:t>好的，行，明白，谢谢钟总。我们先开放一下线上提问，看一下各位投资者担心的问题。然后对麻烦会议秘书播放一下提问方式。线上有有一位举手的，麻烦接入一下。下面有请电话尾号为2088的投资者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周总你好，我就想问一下，我们公司的话除了给工业互联，工业互联AVC在做的话，因为我看了那公司的公告，刚才你也说了，然后女保镖的话已经有做。我们已经拓展了google ABC音乐盘goom aster包括宝德，双红这一些。然后另外的话，我看到我们公司在下面的子公司三叶，他们已经有做安菲诺，在官网上面有有做，包括华为安菲诺，然后超超聚变这些客户。我就想问一下，就是我我们在安菲诺这一块是怎么怎么布局的？好的，对这一块可能这位投资者看的还是比较细。因为这块业务他他不是很大，所以我刚刚也没有特意去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25:36</w:t>
      </w:r>
    </w:p>
    <w:p>
      <w:r>
        <w:rPr>
          <w:rFonts w:ascii="等线(中文正文)" w:hAnsi="等线(中文正文)" w:cs="等线(中文正文)" w:eastAsia="等线(中文正文)"/>
          <w:b w:val="false"/>
          <w:i w:val="false"/>
          <w:sz w:val="20"/>
        </w:rPr>
        <w:t>有两个小问题，我先回复这个二分六的这个问题。我们商业科技，其实它它的主业是做这个散热器模组的散热器模组。但是目前来看，它主要是做这个服务器的风冷散热器，国内客户这一块，因为在可能去年及以前的这种风冷的散热器，在国内的这个占比还是比较高的。所以它，主要是给就刚刚这个投资者提到的，像华为，超级电、新华三这些公司，去做这个，服务器里面的风冷散热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当然它还有另外一个一块业务，就是刚刚这位投资者提到的这个阿菲诺和泰科这些。当然也包括华为，还包括另外一些很很知名的公司，给他们做什么呢？做那个光模块上面的这个小的散热器，就是那个类似于KG的这个东西。这块业务其实去年我大概统计了一下，应该也有个六千多万的收入。只是他确实还对我们的总体规模来说不算大，所以我并没有去特意去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然后至于他跟安菲诺这些的一个业务拓展的情况，其实我们现在肯定也知道这种功能，就在光模块上的这一块功能，未来也是会转变为异冷的这个趋势的。所以我们现在其实我们在配合阿菲诺在在做一些这种异能方面的一些产品的打样。这块如果说能够转，如果如果能够切入进去的话，可能我们这个光模块的商业这一块可能也会是一会取得一个不错的结果。当然这些东西还有还有不确定性还有不确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刚然后刚才另外这个投资者提到另外一个问题，就是我们这个铝保公司的客户是没有错。我们旅保公司的客户，它本身就做这种，精密结构件。其实这个精密结构件有个专业的英文词汇叫signer。这个东西它它的用途是很很广泛的。就是从终端客户来看，所有的这种这种服务器的厂商，他都需要用到。最大的现在当然是这个英伟达，包括谷歌、美塔和这些公司他都需要用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27:30</w:t>
      </w:r>
    </w:p>
    <w:p>
      <w:r>
        <w:rPr>
          <w:rFonts w:ascii="等线(中文正文)" w:hAnsi="等线(中文正文)" w:cs="等线(中文正文)" w:eastAsia="等线(中文正文)"/>
          <w:b w:val="false"/>
          <w:i w:val="false"/>
          <w:sz w:val="20"/>
        </w:rPr>
        <w:t>我们我们这个女宝公司原先就是一个台资企业，其实它一直以来都是跟这个齐红，包括跟宝德，包括双红，还有台达，还有可能这些就包括台湾的英业达有很紧密的这种合作关系的。所合作的项目也就是刚才所提到的，通过他们的把这些东西放到他们的这个模组里面去。其实是间接的会供应到这个终端的客户里面去，谢谢，主要是这这样这样一个回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周总我还有几个问题，就是我们之前就是我们公司一直有配合双红做相应的GB200的那个模就是液就是液冷的模组，包括多次送样也测试通过了，但迟迟没有订单。我就想问一下，因为我们现在包括跟工业互联，包括工业互联ABC这些关系特别好。如果因为我们中央分水器的份额也不小，如果按照现在这种情况的话，我们后面在业业能的模组这边的导入的话，是不是有一个比较好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是的，我们我们之前给双红是打样也验证也通过了，其实也不能说没有一订单号。我大概看了一下，其实我们13页那个子公司在打样验证通过的。我大概看了一下，其实他一年还是有个做这种GB是GP200的，比较落伍了。GB200的这种冷板，包括这能板，包括其他的一个部件，还是有千把万的一个收入的。但是他的客户是什么呢？就是比如说台湾的这种精准精准公司，还有就是双鸿公司，其实是有有一些这些订单的，不多不多，确实不多，效果不是很好。因为可能商务关系这一块还没有彻底的去打通。然后你提到第二个点，我们对我们来讲，我们可能未来1到2年的一个很重要的目标就是我们就要从做部件可能逐渐的要转化到去做这个模组去。就是可能不仅限于做这个分水器这个哈，可能要更多的去像您刚刚提到的做这个模组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我们确实跟这个工业互联，包括跟ABC之间的这种客户关系是很很好的。而且我们一贯以来就是用这种大客户的策略，从他一项业务转变到切入到另一项业务去。而且我觉得我们应该会有一些机会，而且这种机会有可能我们今年有可能是先丰富我们的这个一冷部件的工作范围，现在比较明确的像这种分水器，就在这个基础上，下半年大家可能会看到我们在这个UQD这一块，甚至包括冷冷板这一块可能会有所突破。到时候到明年的明年后年的明年的情况，明年我们就会在这个基础上，会进一步的去拓展它整个模组的，而且我们是是是有信心去做到这一点的。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29:56</w:t>
      </w:r>
    </w:p>
    <w:p>
      <w:r>
        <w:rPr>
          <w:rFonts w:ascii="等线(中文正文)" w:hAnsi="等线(中文正文)" w:cs="等线(中文正文)" w:eastAsia="等线(中文正文)"/>
          <w:b w:val="false"/>
          <w:i w:val="false"/>
          <w:sz w:val="20"/>
        </w:rPr>
        <w:t>然后另外还有一个问题，就是关于CDU。就是因为CDU我们了解情况，中国内已经有突破国内的客户。如果按照现在刚才冷板的逻辑的话，我们未来的话CDU的就是海外的客户也有机会突破。对我们CPU其实做国内的这些服务器的这些头部企业，这些大家都耳熟能详的一些企业，我们已经做了一做了有好几百台了。其实技术水平上，技术方案上其实是大差不差的。也就是说我们应该来讲去做北美客户，也能也能做也能做成。而且现在我们会借助于现在这个情况，就是可能大客户的这些情况的一些引荐和推荐的。我们会尝试着去去去给他们供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30:40</w:t>
      </w:r>
    </w:p>
    <w:p>
      <w:r>
        <w:rPr>
          <w:rFonts w:ascii="等线(中文正文)" w:hAnsi="等线(中文正文)" w:cs="等线(中文正文)" w:eastAsia="等线(中文正文)"/>
          <w:b w:val="false"/>
          <w:i w:val="false"/>
          <w:sz w:val="20"/>
        </w:rPr>
        <w:t>就像我刚刚提到的，我们先这个液冷，就北美这个客户的液冷服务器的检测设备，其实它是一个配套的东西，我们有可能会做进去。而且我们也也是也是有有信心有把握会把这个事情做好，谢谢。另外还有一个问题我就想问一下，就是我有去过公司调研，然后我看公司的展台里面有关于芯片的检测的设备。然后我看公司资料上面我们是有CPUGPU service的检测，还有包括popping pin的那个检测设备的。然后这一块我们后面相应的订单的情况怎么样？因为毕竟包括我了解的情况，可能后面是行业可能会包括对power king的那个可能需求会暴增。包括我们在CPU的收费的检测方面有没有大的突破？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我们现在像您刚刚提到这个socket的检测，我们更多的可能现在还是在做这个制具，那是一个那是一款制具，就是把它它设备里面比较核心的1块1个一个小模组，就是相当于把它一个探针，然后给它压进去，然后做一些性能关系，一些电性能，或者包括一些其他性能方面的检测。我对这个业务不是特别熟悉，但是大概是这个情况，就是我们还是做这个夹制具为主。目前比如说，给国内的这些客户会比较厉害的一些这些芯片厂商在做这些事情。就是说后面的设备这一块我要再进一步了解一下，目前我确实不是很清楚，所以也没办法说太多另外还有一个问题，就是关于我们的，因为我们一直都是工业互联的，设备的核心供应商，由于苹果的折叠机器今年就是今年和明年应该是要大规模商量，设备肯定走在前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就这一块的话，今年的设备就是有一个预期的一个增长，就是我们的业绩相关的对，这个是我们的传统主业。传统主业这一块，我们现在其实从年报里大家也能看到。我们传统主业就是消费电子这一块，就是移移动移动智能终端这一块的业务。其实现在我们已经转变了，重型大部分是八点大概8.4个亿的收入里面有5.7个亿左右其实是苹果的，就是大部分是苹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32:48</w:t>
      </w:r>
    </w:p>
    <w:p>
      <w:r>
        <w:rPr>
          <w:rFonts w:ascii="等线(中文正文)" w:hAnsi="等线(中文正文)" w:cs="等线(中文正文)" w:eastAsia="等线(中文正文)"/>
          <w:b w:val="false"/>
          <w:i w:val="false"/>
          <w:sz w:val="20"/>
        </w:rPr>
        <w:t>然后苹果今年显而易见的它会是一个大年，主要是什么呢？主要是一个是刚刚您提到的这个折叠屏手机，它它其实对于整个的生产线，包括这种设备和加之炬是一个革命性的一个有很多地方是革命性的一个突破，会起量这个会要增加很多东西。第二块就是苹果今年会推它的这个周年版的机型，我相信这个出货量会增加。出货量增加的话，那长线什么的肯定是需求肯定是会增加的。这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第三个点就是可能现在存储在涨价的情况下，对于安卓对于国内的这些安卓手机来说，可能是一个很大的一个打击。他们其实我们已经有一些国内的安卓机的客户已经宣布要减产了。因为他们拿这个存储价格太高的话，其实他价格又涨不起来的话，对他来说是一种亏损。所以他所以在这个层面上，恰好苹果也可以很好的解决这个问题。一方面是它可能储备的比较多，另外一方面它的机型是贵，它的利润空间足够大，就算有一些涨价，它其实可以消化。所以大家可能可以看到，如果等到苹果这一代的新机型出来之后，我相信。苹果的这个市场占有率，其实它会进一步的提升的会进一步提升。所以从这个些角度来看，我们觉得苹果今年对我们的这个业务订单来说可能会是一个大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33:58</w:t>
      </w:r>
    </w:p>
    <w:p>
      <w:r>
        <w:rPr>
          <w:rFonts w:ascii="等线(中文正文)" w:hAnsi="等线(中文正文)" w:cs="等线(中文正文)" w:eastAsia="等线(中文正文)"/>
          <w:b w:val="false"/>
          <w:i w:val="false"/>
          <w:sz w:val="20"/>
        </w:rPr>
        <w:t>当然这一点也要提示一下，就是以往苹果的订单其实是从四月初开始就有饱和适的订单过来。但今年略微有些推迟，现在可能到4月中下旬，它才他才现在订单才比较多的会过来到我们这边。谢谢。好谢谢。好的，行，谢谢周总姐。因为时间原因，就是我们这边还有两个线上的投资人发的问题，我就顺带一起提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34:26</w:t>
      </w:r>
    </w:p>
    <w:p>
      <w:r>
        <w:rPr>
          <w:rFonts w:ascii="等线(中文正文)" w:hAnsi="等线(中文正文)" w:cs="等线(中文正文)" w:eastAsia="等线(中文正文)"/>
          <w:b w:val="false"/>
          <w:i w:val="false"/>
          <w:sz w:val="20"/>
        </w:rPr>
        <w:t>第一个问题的话是关于服务器组装线这一块，今年确实是LG这段增量比较多。想问一下公司是否它会比较周期性？比如说明年这块是有怎样的一个增长展望，除了L10以外的话，就是其他的都其他方面的合作，也有哪些可能性？这是一个很专业的问题。确实这种组装性的订单有点像这种，确实是有周期性的。就是正常情况下你铺满了，你铺铺好了之后，他他第二年除非他的这个服务器的数量再一次增长的很快，突破了你现在产能，现在产线没法满足，还会再去铺哈那现在好就好在我们现在确实是面临的一个情况，就是个终端客户那边已经在让已经在让我们的客户，工业富联这边在加线了，这是一个比较明确的信号。就说明他现在的这个自动化的这个线呢，还不能满足他的这个服务器的出货量要求。所以再加上我们可能在除了L十这个工作，在其他的这个工作，可能也也会有一些机会也会有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35:29</w:t>
      </w:r>
    </w:p>
    <w:p>
      <w:r>
        <w:rPr>
          <w:rFonts w:ascii="等线(中文正文)" w:hAnsi="等线(中文正文)" w:cs="等线(中文正文)" w:eastAsia="等线(中文正文)"/>
          <w:b w:val="false"/>
          <w:i w:val="false"/>
          <w:sz w:val="20"/>
        </w:rPr>
        <w:t>如果说我们可以把这个供货的品类能够比如说从L10举个例子，来去做到L6什么的。那我们明年的这个订明明后年的订单还是会保持一个增速的，这个是比较清晰的一个规划，主要就这样吧，王总。好的，咱们现在已经有在接触L六这一段了吗？暂时没有，暂时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好，然后您刚刚讲到也会拓展一些关于冷板，所以也有投资者关注冷板这一块产品。咱们是通过强瑞的这个主体，然后哪个渠道去去送的？是通过强强瑞这个主体，然后渠道的话其实跟我们这个分水器这个渠道差不多。明白，好的，理解。然后周总因为时间原因，很多投资人也要去开晨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36:23</w:t>
      </w:r>
    </w:p>
    <w:p>
      <w:r>
        <w:rPr>
          <w:rFonts w:ascii="等线(中文正文)" w:hAnsi="等线(中文正文)" w:cs="等线(中文正文)" w:eastAsia="等线(中文正文)"/>
          <w:b w:val="false"/>
          <w:i w:val="false"/>
          <w:sz w:val="20"/>
        </w:rPr>
        <w:t>那我们就简单最后一个问题，就是也想请您帮我们把明年整个液冷，包括半导体零部件这相关的收入和公司整体体量的这利润去做一个展望。看看咱们内部的一个规划大概是怎么样。好啊，其实从今年来看，可能等等到26年的年报出来，大家就会发现我们其实这种服务器散热相关的这些收入，应该说已经被去到50%以上。如果要看明年的话，我们我们可以比较，如果如果我们这个分水器这些订单如果顺利的话，我们其实看利润的话，应该是会至少会在今年基础上再翻一个倍的。再翻一个倍收入的话，应该突破50亿肯定是不成问题的。因为确实你这个问题问的比较看的比较久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37:10</w:t>
      </w:r>
    </w:p>
    <w:p>
      <w:r>
        <w:rPr>
          <w:rFonts w:ascii="等线(中文正文)" w:hAnsi="等线(中文正文)" w:cs="等线(中文正文)" w:eastAsia="等线(中文正文)"/>
          <w:b w:val="false"/>
          <w:i w:val="false"/>
          <w:sz w:val="20"/>
        </w:rPr>
        <w:t>我也我们还其实还没有盘过明年的事情，我们先把当下的事情先做好。好的，行，感谢周总，然后也感谢线上各位投资者。对然后后续的话其实也是觉得大家不去关注强瑞这家就液冷，还有服帖散热相关的这样的一个布局的兑现成的兑现性。对，然后后面如果大家有关于任何强烈的问题，欢迎联系我们中金机械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37:37</w:t>
      </w:r>
    </w:p>
    <w:p>
      <w:r>
        <w:rPr>
          <w:rFonts w:ascii="等线(中文正文)" w:hAnsi="等线(中文正文)" w:cs="等线(中文正文)" w:eastAsia="等线(中文正文)"/>
          <w:b w:val="false"/>
          <w:i w:val="false"/>
          <w:sz w:val="20"/>
        </w:rPr>
        <w:t>好，谢谢大家的时间。钟总，我们今天就先交流到这里。好的，谢谢王总，也谢谢大家。好好好，拜拜。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41:19</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2026-05-05T15:19:19Z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E6636BB100BBAFBB4581D91E6DDB8DE47968BEFC537DDF0A6AC3463F44DFE5EA1E3B9DEC485FE2D4A81ED7CCEB1F40117F6DA4C3C22B282058E5BC7D510FCECD1B35D35</vt:lpwstr>
  </property>
</Properties>
</file>