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碳酸锂板块逻辑与业绩梳理 260430_原文</w:t>
      </w:r>
    </w:p>
    <w:p>
      <w:pPr>
        <w:jc w:val="center"/>
      </w:pPr>
      <w:r>
        <w:rPr>
          <w:rFonts w:ascii="等线(中文正文)" w:hAnsi="等线(中文正文)" w:cs="等线(中文正文)" w:eastAsia="等线(中文正文)"/>
          <w:b w:val="false"/>
          <w:i w:val="false"/>
          <w:sz w:val="20"/>
        </w:rPr>
        <w:t>2026年05月05日 23:04</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这一次这个股价其实是也是反应非常的不错。因为其实前面的话我们看到整个探仓也出现过锂价在涨，但是股价不动的情况。但这次的话从这个股价和锂价的角度来说，这次反应还是比较强。但确实是最近无论是这个需求侧还是供给侧，其实都出现了比较明显的这种变化。包括对于我五月份以及下半年，包括未来的一个展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00:34</w:t>
      </w:r>
    </w:p>
    <w:p>
      <w:r>
        <w:rPr>
          <w:rFonts w:ascii="等线(中文正文)" w:hAnsi="等线(中文正文)" w:cs="等线(中文正文)" w:eastAsia="等线(中文正文)"/>
          <w:b w:val="false"/>
          <w:i w:val="false"/>
          <w:sz w:val="20"/>
        </w:rPr>
        <w:t>今天的话和大家做一个相关的一个一个分享和汇报。最近我们也看到整个板块的年报和一季报，尤其是一季报的话是比较不错的，是有一些标的也是比较超预期的那这些公司的话，就是一个季报的情况，也和大家做一个简一个梳理。那接下来的话就请我们团队魏宇迪和大家做一个板块的一个情况的一个梳理和汇报。接下来我把那个时间交给雨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01:13</w:t>
      </w:r>
    </w:p>
    <w:p>
      <w:r>
        <w:rPr>
          <w:rFonts w:ascii="等线(中文正文)" w:hAnsi="等线(中文正文)" w:cs="等线(中文正文)" w:eastAsia="等线(中文正文)"/>
          <w:b w:val="false"/>
          <w:i w:val="false"/>
          <w:sz w:val="20"/>
        </w:rPr>
        <w:t>好的，各位同事大家晚上好。今天的话我来汇报一下整个产品目前我们的一个整体的观点。首先的话还是讲一下我们这样一个结论，就是我们认为的话在2026年和2027年整整两年的一个时间内，它那里整个一个供需都是处在一个比较紧张的这样一个状态之下。价格的话我们认为表现的都会偏强。那本一轮周期上行周期里面，我们认为的话整个供给侧的一个扰动是非常重要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01:49</w:t>
      </w:r>
    </w:p>
    <w:p>
      <w:r>
        <w:rPr>
          <w:rFonts w:ascii="等线(中文正文)" w:hAnsi="等线(中文正文)" w:cs="等线(中文正文)" w:eastAsia="等线(中文正文)"/>
          <w:b w:val="false"/>
          <w:i w:val="false"/>
          <w:sz w:val="20"/>
        </w:rPr>
        <w:t>而且的话吸收端跟上面也不太一样，这一轮的话可能更多的还是来自于储能端需求的一个爆发，带来的这个需求的一个不断的上秀，大概是这样一个结论。然后首先我们还是看供应端，因为供应端的话可能整个的一个影响的幅度，或者最近的一个主要逻辑是不是在供应端。我们对供应端的核心逻核心结论是供应持续扰动，然后阶段性的这个收缩正在到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02:16</w:t>
      </w:r>
    </w:p>
    <w:p>
      <w:r>
        <w:rPr>
          <w:rFonts w:ascii="等线(中文正文)" w:hAnsi="等线(中文正文)" w:cs="等线(中文正文)" w:eastAsia="等线(中文正文)"/>
          <w:b w:val="false"/>
          <w:i w:val="false"/>
          <w:sz w:val="20"/>
        </w:rPr>
        <w:t>我们认为的话供应的打通主要是大致来自于三个方面。第一个是津巴布韦在二月底开始的这种金矿的进出，这个政策带来的对于从四月中旬到整个六月中旬这样两个月左右的这样一个影响。第二个是宁德时代枧下窝的这样一个超这个停产时间是比较超区的一个停产，带来一个产量的一个下调。还有就是江西地区目前来看或有的一个停产，带来供应劳动，这是第二方面。第三方面就是海外的这个产量可能会不及预期。这里面主要是包括澳大利亚的产量，还有蚂蚁这块的一个国内的一个局势带来的产生一个下降的风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03:05</w:t>
      </w:r>
    </w:p>
    <w:p>
      <w:r>
        <w:rPr>
          <w:rFonts w:ascii="等线(中文正文)" w:hAnsi="等线(中文正文)" w:cs="等线(中文正文)" w:eastAsia="等线(中文正文)"/>
          <w:b w:val="false"/>
          <w:i w:val="false"/>
          <w:sz w:val="20"/>
        </w:rPr>
        <w:t>首先的话，请关注公众号思维纪要社，更多纪要请加V西安20210130。在这个地方部委这样一个首先说一下地方部委这样一个影响。金融部委的话，他的这个进出口量的政策，它的集中影响应该是在四月中旬到6月中旬这么一个时间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03:31</w:t>
      </w:r>
    </w:p>
    <w:p>
      <w:r>
        <w:rPr>
          <w:rFonts w:ascii="等线(中文正文)" w:hAnsi="等线(中文正文)" w:cs="等线(中文正文)" w:eastAsia="等线(中文正文)"/>
          <w:b w:val="false"/>
          <w:i w:val="false"/>
          <w:sz w:val="20"/>
        </w:rPr>
        <w:t>我回顾一下这个天鹅鬼事件的一个整体的一个过程。我们看到的话在2025年的这个六月份，央部委他们就开始公告，公告说我们在他们在2027年的一月份要开始全面禁止以及换了一个出口。那么只能够出口硫酸锂或者是更高等级的锂盐，这样一个公告。在2026年2月25号，金融管理就开始前全面禁止了这个尹情况的一个出口。这个的话我们而且的话主要是出于两个方面的原因。一个就是，当地理极矿，包括其他矿种的走私是比较多。第二个可能也是在这个下游产线的本土化方面，相关政府需要做想要做一些努力。我们在25号这个禁止出口之后，我们在26号也是及时召开战略会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04:25</w:t>
      </w:r>
    </w:p>
    <w:p>
      <w:r>
        <w:rPr>
          <w:rFonts w:ascii="等线(中文正文)" w:hAnsi="等线(中文正文)" w:cs="等线(中文正文)" w:eastAsia="等线(中文正文)"/>
          <w:b w:val="false"/>
          <w:i w:val="false"/>
          <w:sz w:val="20"/>
        </w:rPr>
        <w:t>基本上把这个经贸部委对事件的一个具体的一个影响量级，包括后续的一个分析框架都做了一个比较详细的汇报。在这个事情过了一个半月以后，在四月13号到14号，在经贸部委有矿四家企业，与这个经贸部委政府达成一致，是书面承诺要建立双赢的产线。那地方部委政府也给了他们每个人每个公司大概半年左右的这样一个配额。那基本上我们算下来的话，这半年除了一个配额是比较够用的是比较够用的。到了这个4月28号，也是前两天我们看到这个筋道部委的锂金矿已经从贝塔港开始运出了，开始运出了。也就是说整个筋道部金矿的一个影响，我们觉得基本上已经过去了，这个政策层面基本上已经过去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05:22</w:t>
      </w:r>
    </w:p>
    <w:p>
      <w:r>
        <w:rPr>
          <w:rFonts w:ascii="等线(中文正文)" w:hAnsi="等线(中文正文)" w:cs="等线(中文正文)" w:eastAsia="等线(中文正文)"/>
          <w:b w:val="false"/>
          <w:i w:val="false"/>
          <w:sz w:val="20"/>
        </w:rPr>
        <w:t>而从实际的供应端去看的话，我如果把这个2月25号往后推，因为新加坡回到中国的传奇是40到5天左右。按照50天去推的话，我们应该是在4月16号，所以说是四月中旬到下旬这样一个时间点，存量这供应量应该会有所下降这么一个情况。那我们看到的话那我们看到的话在四月中旬就4月16号这一周开始，整个的产量的上升趋势不是很明显。我看到上周的产量是上升了237万37吨，就周产量本周是上升了81吨，81吨。相比之前来看，就每一周可能上升了四五百吨左右。这样的甚至有的时候上升七八成这样一个量级去看的话，那么整个现在的一个上升的节奏就变得比较缓慢，这边比较缓慢了。而且我们从这个细拆细分的去看的话，李辉石的这个主场的很多演员是出现在4月2号。当时的话李辉石的整个产量的周产量是1.5 5万吨，1.5万吨。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06:34</w:t>
      </w:r>
    </w:p>
    <w:p>
      <w:r>
        <w:rPr>
          <w:rFonts w:ascii="等线(中文正文)" w:hAnsi="等线(中文正文)" w:cs="等线(中文正文)" w:eastAsia="等线(中文正文)"/>
          <w:b w:val="false"/>
          <w:i w:val="false"/>
          <w:sz w:val="20"/>
        </w:rPr>
        <w:t>那么到之后的话，这个产量就开始震荡的往下走。最近一周的话，你回血产量是1.5 4万吨，1.5 3万吨不到一点，环比的话是降了大概45吨左右这样一个水平。那之后这个产量就基本上没有怎么上升了。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06:49</w:t>
      </w:r>
    </w:p>
    <w:p>
      <w:r>
        <w:rPr>
          <w:rFonts w:ascii="等线(中文正文)" w:hAnsi="等线(中文正文)" w:cs="等线(中文正文)" w:eastAsia="等线(中文正文)"/>
          <w:b w:val="false"/>
          <w:i w:val="false"/>
          <w:sz w:val="20"/>
        </w:rPr>
        <w:t>而从他的两个去看的话，我们看到这个云母这块的一个产量。之前在比较高的就也是在3400吨，3400接近3500吨左右每周。但目前来看的话，它的这个产量的话也只有3267每周这样一个水平。所以这块的话它的产量也在下降。那我们是认为的话，江西地区江西地区的一个生产的一个紧急程度，或者说这个生产的成功率在边际上也是有所下降的，也不能像之前一样，也是属于蛮长的一个状态。然后从盐湖这块来看的话，盐湖的产量是一直在上升的。这个跟我们之前拍的评价，或者说跟他们投产的一个节奏是比较类似的，是比较符合这个预期的。所以从整个供应端来看，我们能看到从4月16号那周开始，可能工人就到了一个相对来讲比较高的一个位置，之后这个增速就慢慢开始往下走，但绝对量还在往上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07:55</w:t>
      </w:r>
    </w:p>
    <w:p>
      <w:r>
        <w:rPr>
          <w:rFonts w:ascii="等线(中文正文)" w:hAnsi="等线(中文正文)" w:cs="等线(中文正文)" w:eastAsia="等线(中文正文)"/>
          <w:b w:val="false"/>
          <w:i w:val="false"/>
          <w:sz w:val="20"/>
        </w:rPr>
        <w:t>从目前来看的话，既然在4月28号这个乙情况已经开始发运，我们再加上50天左右这样的船期，大概的话是在六月中旬左右。金融股的乙情况会用到这个中国来到港。也就是说从我们从四月中旬下旬到一直到6月上旬，可能一个月1个半月左右这样的时间内，西方部位对于情况的这样一个下降，对供应链的影响就会集中体现。新关部委今年的你的一个产量对应成折损，他你当量基本上是大概是20万吨左右，占全球整个战机产量今年的比例是10%左右10%左右。所以这个在集中体现在五月份到6月份来看的话，我们能够从业务层面去看的话，大概有个12%左右的一个产量的一个下降幅度。对于国人来讲，我们即便是考虑到一些库存，即便考虑到一些库存的因素，我们也认为的话整个供应的下降必然会带来整个产业链的供需情况的一个紧张，进而推动现货价格往上走。整个产业行动肯定是非常好的，这个是第一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09:14</w:t>
      </w:r>
    </w:p>
    <w:p>
      <w:r>
        <w:rPr>
          <w:rFonts w:ascii="等线(中文正文)" w:hAnsi="等线(中文正文)" w:cs="等线(中文正文)" w:eastAsia="等线(中文正文)"/>
          <w:b w:val="false"/>
          <w:i w:val="false"/>
          <w:sz w:val="20"/>
        </w:rPr>
        <w:t>第二个就是明德的简单窝跟宜春地区的可能的一个减少的一个影响。首先是名爵的一个减压窝，它是在去年8月9号正式停产，目前的话仍在这个停产的过程之中。您的检验物大概是8万吨左右的这样一个量。其实占比从国内包括全球来看的话也不低，全年大概占4%左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09:40</w:t>
      </w:r>
    </w:p>
    <w:p>
      <w:r>
        <w:rPr>
          <w:rFonts w:ascii="等线(中文正文)" w:hAnsi="等线(中文正文)" w:cs="等线(中文正文)" w:eastAsia="等线(中文正文)"/>
          <w:b w:val="false"/>
          <w:i w:val="false"/>
          <w:sz w:val="20"/>
        </w:rPr>
        <w:t>根据我们了解的话，从今年应该是今年1月份，宁德可能给了一个第一轮环保公司之后，接下来这个复产过程的一个推进就比较缓慢。那目前的话应该是还是卡在第二轮环保公式这样一个节奏里面。这个主要的这个卡点就是你的这个尾门会有这样一个问题。那维护的话目前的话可能存在一些，可能的存在一些水源污染这样一个问题。目前可能从我们了解的话，这个问题的话也是在当地正在做这个水源的一个测量。如果没有什么问题的话，那无疫区的话，第二种和老公是可能就很快到来。如果这个确实存在一些问题了，那可能这个复产时间就还要再往后推一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10:32</w:t>
      </w:r>
    </w:p>
    <w:p>
      <w:r>
        <w:rPr>
          <w:rFonts w:ascii="等线(中文正文)" w:hAnsi="等线(中文正文)" w:cs="等线(中文正文)" w:eastAsia="等线(中文正文)"/>
          <w:b w:val="false"/>
          <w:i w:val="false"/>
          <w:sz w:val="20"/>
        </w:rPr>
        <w:t>从目前公开的情况来看，我们看宁德的话他也在已经在恢复招工了。我们是预期可能在两个月左右，大概在六月份左右检验过的这样一个复产应该就能够到来，应该就能够到来。至于其他的这个宜春地区的其他的矿，因为宜春大概8座矿，总共大概20万吨种猪产能。那么我们看到在这个除了宁德之外在。月7号，江西的自然资源部，自然资源厅，他们发了宜春的四座锂矿的一个出让收益评估报告。这个的话，我们是认为跟去年一样，应该是要开始对这四座矿进行一个停产换证的这样一个流程。那目前还有8座矿里面还有这个白水洞的锂矿，还有金子峰这两个没有公司的这两个矿确实就是，比如金子峰，其实他还没有拿到这个证，也就不存在这个换证的一个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11:33</w:t>
      </w:r>
    </w:p>
    <w:p>
      <w:r>
        <w:rPr>
          <w:rFonts w:ascii="等线(中文正文)" w:hAnsi="等线(中文正文)" w:cs="等线(中文正文)" w:eastAsia="等线(中文正文)"/>
          <w:b w:val="false"/>
          <w:i w:val="false"/>
          <w:sz w:val="20"/>
        </w:rPr>
        <w:t>这次公布的这个搜索框里面的话。但是2026年他们的一个整体产能是6.5万吨左右，5.5万吨左右。按照就当前的一个路径一推的话，大概率会在六月份前后，一月份前后看这个具体的一个办事流程了。在六分前后可能整个的换证就会完成。然后之后的话就进入这个环评，就是进入这样的阶段，到完成这样一个阶段。那在这个阶段的话，这个速度化应该都会停产，应该都会停产。鉴于目前从我们了解来看的话，鉴于目前部分矿山可能提前有一点备货，有点备货，那么呃实际的影响可能没有这个市场里了解这么大。但我们觉得的话，这个一旦停产了，后续的这个路径可能也不太能够受这个公司的一个控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12:27</w:t>
      </w:r>
    </w:p>
    <w:p>
      <w:r>
        <w:rPr>
          <w:rFonts w:ascii="等线(中文正文)" w:hAnsi="等线(中文正文)" w:cs="等线(中文正文)" w:eastAsia="等线(中文正文)"/>
          <w:b w:val="false"/>
          <w:i w:val="false"/>
          <w:sz w:val="20"/>
        </w:rPr>
        <w:t>我们借鉴一下，就是宁德时代在去年已停产，本来我们是预期在去年底就能够复产，但实际情况是到今年4月份目前为止的话，还是仍然没有复产。所以我们倾向于把这个影响做的更大一点，或者时间拉的更久一点。因为有可能就是把这一块的一个时间复产的时间给他往后拖一拖，也是非常有可能的。今年大概是6.5万吨，对应半年大概三三万人左右这样一个影响的量，占全球的一个这个里的一个供给的量大概是一个点出头，1.5个点左右。对于今年本来比较拼命的平台来讲的话，也是一个非常重要的一个边际影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13:10</w:t>
      </w:r>
    </w:p>
    <w:p>
      <w:r>
        <w:rPr>
          <w:rFonts w:ascii="等线(中文正文)" w:hAnsi="等线(中文正文)" w:cs="等线(中文正文)" w:eastAsia="等线(中文正文)"/>
          <w:b w:val="false"/>
          <w:i w:val="false"/>
          <w:sz w:val="20"/>
        </w:rPr>
        <w:t>这个是第二个，当然了就是这个移动地区对换乘带来一个影响到底有多大。目前的话还是以官方的这个数据为准，以官方的数据为准。第三个方面就是澳洲的货油产能的下降，还有哪里的战争可能会带来一个产生的下降。我们看到就是澳洲这个地方首先就是在4月23号，也就是上周。因为周末的时候，周五和周末的时候，这个IGO也是滚。不是那个公司，他们发了这个年度的产量预测，把年度产量预测是下降了11%。</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13:46</w:t>
      </w:r>
    </w:p>
    <w:p>
      <w:r>
        <w:rPr>
          <w:rFonts w:ascii="等线(中文正文)" w:hAnsi="等线(中文正文)" w:cs="等线(中文正文)" w:eastAsia="等线(中文正文)"/>
          <w:b w:val="false"/>
          <w:i w:val="false"/>
          <w:sz w:val="20"/>
        </w:rPr>
        <w:t>他们是预期2026财年大概这个锂辉石的一个产量，大概是137.5到142.5万吨这样一个区间。那么比之前下降10% 11，主要就是矿石的品位在下降。而且的话整个的维护，就是这个产线维护停机的一个时间是增加了，对这个产量是有所下降的。你这里面品类下降我们觉得是难以避免的是难以避免的。因此巩固意思就是下调了大概2万60产品当量的一个产量。那我们认为这个品位的下降如果持续的话，在下半年也就说在他2027财年的第一和第二季度，整个产量预期还是有不同程度的一个下降。我们觉得这块的话可能也有个1到2万人左右一个量。具体还是要看公司的这个季报为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14:38</w:t>
      </w:r>
    </w:p>
    <w:p>
      <w:r>
        <w:rPr>
          <w:rFonts w:ascii="等线(中文正文)" w:hAnsi="等线(中文正文)" w:cs="等线(中文正文)" w:eastAsia="等线(中文正文)"/>
          <w:b w:val="false"/>
          <w:i w:val="false"/>
          <w:sz w:val="20"/>
        </w:rPr>
        <w:t>所以在澳洲这块来看的话，广州这个矿他有这个产量给你下修的一个风险，这是第一个。第二个就是澳大利亚的能源供给紧张的这样一个问题。目前我们来看的话，从澳大利亚其他的矿种，比如说像这个煤炭矿对吧？像这个铁矿，还有锂矿，这样像其他两个矿我去看啊，我们能看到的是虽然虽然整个柴油的价格可能是涨得比较高，但是柴油的供应量并没有受到比较大的影响。那从我们跟公司的一个沟通来看的话，他们目前柴油的库存还是保留的比较高的。他可能两个月左右，而且澳大利亚本国的政府也在积极的去寻求进口一些柴油，或者是进口一些原油。然后保证本国的柴油以及采光线这个供应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15:36</w:t>
      </w:r>
    </w:p>
    <w:p>
      <w:r>
        <w:rPr>
          <w:rFonts w:ascii="等线(中文正文)" w:hAnsi="等线(中文正文)" w:cs="等线(中文正文)" w:eastAsia="等线(中文正文)"/>
          <w:b w:val="false"/>
          <w:i w:val="false"/>
          <w:sz w:val="20"/>
        </w:rPr>
        <w:t>从澳大利亚政府来看的话，我们觉得从比如说欧洲、美洲，当然欧洲现在却有可能从美洲这边进口的，这个可能性比较大。那么大概率我们觉得是一个成本上升的影响，并不会造成实际的供应短缺上的影响。但是如果中东的战争继续持续的话，宏观我们也是认为在澳大利亚地区可能会出现一定的产量下降或者运力不足这种影响。那这个的话我们觉得也是在未来潜在这样一个风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16:09</w:t>
      </w:r>
    </w:p>
    <w:p>
      <w:r>
        <w:rPr>
          <w:rFonts w:ascii="等线(中文正文)" w:hAnsi="等线(中文正文)" w:cs="等线(中文正文)" w:eastAsia="等线(中文正文)"/>
          <w:b w:val="false"/>
          <w:i w:val="false"/>
          <w:sz w:val="20"/>
        </w:rPr>
        <w:t>这个是澳洲，第二个就是马里，麻里麻里的话我们看到的话在上个周末，就是4月25号凌晨的时候，蚂蚁的一个集团组织与另外一个分离武装是协同行动。对他们的首都巴马科，还有就他的军事基地，还有中部的，还有北部的一些目标都进行了一个协同的一个攻击。然后他们的国防部长，这个国防部长萨基奥是在这个戏里面就中弹身亡的，所以整个马里目前的局势还是比较混乱的。当然我们也跟马里，有矿的两个企业，一个是海南工业，第二个是这三个里面也做了这个沟通。他们的反馈是目前的这个局势对于麻对他们生产暂时没有造成什么影响，他们后续的话也是需要去继续观望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17:07</w:t>
      </w:r>
    </w:p>
    <w:p>
      <w:r>
        <w:rPr>
          <w:rFonts w:ascii="等线(中文正文)" w:hAnsi="等线(中文正文)" w:cs="等线(中文正文)" w:eastAsia="等线(中文正文)"/>
          <w:b w:val="false"/>
          <w:i w:val="false"/>
          <w:sz w:val="20"/>
        </w:rPr>
        <w:t>那么麻利两座锂矿总共的产能大概是7.5万吨左右产品。当然今年加盟全球大概是3.5左右这样一个产量。如果这个战争继续扩大的话，可能会对整个水晶石的运输，你进而而为可能会对生产造成一定影响。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17:24</w:t>
      </w:r>
    </w:p>
    <w:p>
      <w:r>
        <w:rPr>
          <w:rFonts w:ascii="等线(中文正文)" w:hAnsi="等线(中文正文)" w:cs="等线(中文正文)" w:eastAsia="等线(中文正文)"/>
          <w:b w:val="false"/>
          <w:i w:val="false"/>
          <w:sz w:val="20"/>
        </w:rPr>
        <w:t>所以在澳洲跟马里两个地区来看的话，我们能看到的就是未来供应端可能还是存在有下售这样一个风险。所以从去年到今年以来，我们先后看到就是这个宜春地区，对吧？宜春地区的抵押物矿，包括目前研究可能会面临停产，还有就是这个津巴布韦出口，另外的话就包括我们先刚刚聊到的，就是像澳大利亚跟哪里会有的这样一个产量下降。澳大利亚的那个布技术是确定的，这个想上下修，造成了一系列供应链的扰动。所以年初我们看到的一个可能在原表上有过剩的7万吨左右，7万吨左右这样一个量实际上要下修，实际上下修可能至少要下周四万吨左右。所以整个过剩的幅度从供应端来看，从单个供应端来看的话，就有一个特别明显的这样一个下调，就特别明显下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18:22</w:t>
      </w:r>
    </w:p>
    <w:p>
      <w:r>
        <w:rPr>
          <w:rFonts w:ascii="等线(中文正文)" w:hAnsi="等线(中文正文)" w:cs="等线(中文正文)" w:eastAsia="等线(中文正文)"/>
          <w:b w:val="false"/>
          <w:i w:val="false"/>
          <w:sz w:val="20"/>
        </w:rPr>
        <w:t>第二就是这个需求端，第二方面是需求端。需求端我们看到的话就是整体上来看，动力电池今年的表现，医疗商业表现是比较平的。但是中间是在电量还有出口这方面表现是比较好的是比较好的。第二个储能，储能的话我们觉得是继续在超预期表现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18:45</w:t>
      </w:r>
    </w:p>
    <w:p>
      <w:r>
        <w:rPr>
          <w:rFonts w:ascii="等线(中文正文)" w:hAnsi="等线(中文正文)" w:cs="等线(中文正文)" w:eastAsia="等线(中文正文)"/>
          <w:b w:val="false"/>
          <w:i w:val="false"/>
          <w:sz w:val="20"/>
        </w:rPr>
        <w:t>首先还是看一下动力这段，动力链这端我们从数据上来看的话，今年一季度我国的新能源汽车销量总共是296万辆，同比是下降了3.7左右，这样一个下降幅度。其中的话国内这个矿的话大概下降了200万，国内这个销量大概是206 200 0 2.6万辆，那同比下降大概23%左右。出口的话大概是95.4万辆，同比上升了117%。</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19:16</w:t>
      </w:r>
    </w:p>
    <w:p>
      <w:r>
        <w:rPr>
          <w:rFonts w:ascii="等线(中文正文)" w:hAnsi="等线(中文正文)" w:cs="等线(中文正文)" w:eastAsia="等线(中文正文)"/>
          <w:b w:val="false"/>
          <w:i w:val="false"/>
          <w:sz w:val="20"/>
        </w:rPr>
        <w:t>你能看到的话就是国内的销量确实受到之前的这样一个补贴退出的这样一个影响。补贴本就是购税减半的这样一个影响。但是的话海外的出口，特别是在中东站市进行原油价格高企的这样一个背景之下，海外出口确实大幅度一个上升。所以使得整个今年我国新的一九新能源车的销量并没有很差，并不很差，这是第一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19:45</w:t>
      </w:r>
    </w:p>
    <w:p>
      <w:r>
        <w:rPr>
          <w:rFonts w:ascii="等线(中文正文)" w:hAnsi="等线(中文正文)" w:cs="等线(中文正文)" w:eastAsia="等线(中文正文)"/>
          <w:b w:val="false"/>
          <w:i w:val="false"/>
          <w:sz w:val="20"/>
        </w:rPr>
        <w:t>第二个就是带电量，特别是乘用车的一个销量是非常好的，使得整个单量在一个表现是比较超预期的比较超预期的。我们看到的话这个乘用车的话1到3月份国内新能源货车的一个小样是19.997万辆，同比增长了23%这样一个水平。销量大概是占比是8.6%。</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20:11</w:t>
      </w:r>
    </w:p>
    <w:p>
      <w:r>
        <w:rPr>
          <w:rFonts w:ascii="等线(中文正文)" w:hAnsi="等线(中文正文)" w:cs="等线(中文正文)" w:eastAsia="等线(中文正文)"/>
          <w:b w:val="false"/>
          <w:i w:val="false"/>
          <w:sz w:val="20"/>
        </w:rPr>
        <w:t>相较于2025年全年的话，它的，这个占比是提升了3.2个百分点。从1到3月份的话，新能源汽车平均的电量是66.7千瓦时，66.7度电。同比去年一季度来看的话，它的增量是上升了大概20%左右。那么1到2月份，其实这单稍微更多一些，大概是32左右。所以从单量来看的话，我们考虑整个新能源的货车，包括有些重型卡车，它的单量都在240度左右这么一个水平来看的话，这些电动化也在继续也在持续。所以我们认为今年的大概量的上升应该会比较明显，应该会比较明显。而且乘用车，包括重卡这样一些电动化的趋势应该是可以持续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21:03</w:t>
      </w:r>
    </w:p>
    <w:p>
      <w:r>
        <w:rPr>
          <w:rFonts w:ascii="等线(中文正文)" w:hAnsi="等线(中文正文)" w:cs="等线(中文正文)" w:eastAsia="等线(中文正文)"/>
          <w:b w:val="false"/>
          <w:i w:val="false"/>
          <w:sz w:val="20"/>
        </w:rPr>
        <w:t>所以从动力电池这块来看的话，我们认为动力电池对于这个碳酸锂的一个需求，在今年仍然是一个可以期待的。好像是可以期待。虽然说可能比之前想象还是要弱一点，但是也期待我们今年给的现在车这块的一个需求增速。对这个榻榻米需求一个增速大概是18%左右，加上需求增速，这是动力件这块。此外的话，我们看到就是需求这个出口端确实在1到3月表现不错，但从目前来看的话，可能这个量还在继续往上走。所以出口端我们觉得也值得期待，也值得期待，就是中间线这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21:44</w:t>
      </w:r>
    </w:p>
    <w:p>
      <w:r>
        <w:rPr>
          <w:rFonts w:ascii="等线(中文正文)" w:hAnsi="等线(中文正文)" w:cs="等线(中文正文)" w:eastAsia="等线(中文正文)"/>
          <w:b w:val="false"/>
          <w:i w:val="false"/>
          <w:sz w:val="20"/>
        </w:rPr>
        <w:t>第二个大的方面是储能这块。储能这边来看的话，我们看到的话，首先就是一季度储能是维持仅维持一个高频速的。根据这个CAPIA的一个数据来看的话，2026年1到3月份，中国储能电池的一个销量大概是145个G瓦时，同比上升了百分之110至5.2这么一个水平。那么从这个SMM的一个数据来看的话，我们可以拉到他们的储能电池的一个出货量。我们也能看到就是1到3月份储能电池的一个出货量，整体的增速大概是120%左右。所以在年初或者在去年底年初的时候，我们最初的预期还是50%的一个增速，还有51%个增速。但是从今年这个情况来看的话，我们要比较大幅的上升这样一个预期比较大幅的上升这样一个预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22:42</w:t>
      </w:r>
    </w:p>
    <w:p>
      <w:r>
        <w:rPr>
          <w:rFonts w:ascii="等线(中文正文)" w:hAnsi="等线(中文正文)" w:cs="等线(中文正文)" w:eastAsia="等线(中文正文)"/>
          <w:b w:val="false"/>
          <w:i w:val="false"/>
          <w:sz w:val="20"/>
        </w:rPr>
        <w:t>另外从这个头部的一个订单来看的话，目前储能的头部企业，他们这个排产基本上已经排到了2026年年底，就今年年底到，甚至部分又排到了2027年的Q2左右，产能是非常饱和的。它开始就开始挑那个订单了，订单比较好的。比如说海外的这种订单，他们对这个成本的容易程度比较高，这个订单他们就已经开始挑这种订单去做了。所以我们能够看到就是说只能从主门那端来看的话，今年储能增速必然会面临着上修。这个也是目前这个新能源的一个分析师正在正在你想正在反馈的这么一个情况，或者是正在交易的这样一个事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23:28</w:t>
      </w:r>
    </w:p>
    <w:p>
      <w:r>
        <w:rPr>
          <w:rFonts w:ascii="等线(中文正文)" w:hAnsi="等线(中文正文)" w:cs="等线(中文正文)" w:eastAsia="等线(中文正文)"/>
          <w:b w:val="false"/>
          <w:i w:val="false"/>
          <w:sz w:val="20"/>
        </w:rPr>
        <w:t>我们认为的话，前期我们大概是开了大概50%左右这样一个增速。现在我们因为我们来证明中期中苏可能至少要上升到60%到70%左右价格总的总数。那么前面的全球的一个储能的一个出货量，今年每年大概是百分之原来大概是930个计划时左右，现在可能要上调到大概1000个计划时左右，这样一个水平。编辑上对于它的需求的一个拉动，大概可能有个8万吨到10万吨左右这样一个水平这样一个水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24:04</w:t>
      </w:r>
    </w:p>
    <w:p>
      <w:r>
        <w:rPr>
          <w:rFonts w:ascii="等线(中文正文)" w:hAnsi="等线(中文正文)" w:cs="等线(中文正文)" w:eastAsia="等线(中文正文)"/>
          <w:b w:val="false"/>
          <w:i w:val="false"/>
          <w:sz w:val="20"/>
        </w:rPr>
        <w:t>另外的话，我们如果去看这个，典型企业的一个订单情况去看的话，能看到就目前首先大家产率都很高。然后现在稍微差稍微这个订单稍微一弱一点的，就已经能够排到大概今年Q3。一般情况下这个订单都排到了这个Q4，甚至到明年年初上的水平。这里面的话，包括像这个比较头部的有七八个公司。</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24:32</w:t>
      </w:r>
    </w:p>
    <w:p>
      <w:r>
        <w:rPr>
          <w:rFonts w:ascii="等线(中文正文)" w:hAnsi="等线(中文正文)" w:cs="等线(中文正文)" w:eastAsia="等线(中文正文)"/>
          <w:b w:val="false"/>
          <w:i w:val="false"/>
          <w:sz w:val="20"/>
        </w:rPr>
        <w:t>从目前调研情况都是这样。所以从储能，所以从这个技术上去看的话，我们看到的是比这个年初更加景气的这样一个需求。在这个动力端的话，我们是认为虽然有所下降，但还是保持一个比较不错的。因为原来大的预期可能稍微高一点，那现在的话有在这样一个上升的话，其实基本上能保持这个预期。而储能端的预期是比大家想象的厚，比我们去预期的是要景气的更多的。所以我们认为整个从这端来看的话，需求有上调的这样预期，有上调的这个预期。然后的话结合我们之前讲的供应与下收，这样预期会实际上已经下去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25:14</w:t>
      </w:r>
    </w:p>
    <w:p>
      <w:r>
        <w:rPr>
          <w:rFonts w:ascii="等线(中文正文)" w:hAnsi="等线(中文正文)" w:cs="等线(中文正文)" w:eastAsia="等线(中文正文)"/>
          <w:b w:val="false"/>
          <w:i w:val="false"/>
          <w:sz w:val="20"/>
        </w:rPr>
        <w:t>从这两个去看的话，今年整个它里面有一个紧平衡会表现的更加或者说整个一个供需的这样一个节奏会表现的更加紧张。在这种情况之下，整个价格的表现也会比我们之前预期的更加强势。这个是整个过去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25:34</w:t>
      </w:r>
    </w:p>
    <w:p>
      <w:r>
        <w:rPr>
          <w:rFonts w:ascii="等线(中文正文)" w:hAnsi="等线(中文正文)" w:cs="等线(中文正文)" w:eastAsia="等线(中文正文)"/>
          <w:b w:val="false"/>
          <w:i w:val="false"/>
          <w:sz w:val="20"/>
        </w:rPr>
        <w:t>然后第二个就是讲一下我们对于这个价格节奏一个判断。首先的话就是金融部的一个影响，在四月下旬到6月上旬会集中影响国内的一个你情况的一个供给。目前来看的话，这个供给在本周已经比较明显了，本周基本上产量就没怎么增长，而库存的去化反映的是需求的一个上升。所以在当前时点我们也看到排产在我们这边的数据是非常好的。从在相应时点去看的话，在一个环比排产可能11%到13%左右这样一个需求，这样一个拉动之前上，叠加了一个供应的一个下降。所以我们认为在五月份整个一个月的话，产品的价格应该会表现的非常强势，表现非常强。乃至于在六月的这个上旬，可能这个价格仍然会保持一个相对偏强的这样一个节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26:24</w:t>
      </w:r>
    </w:p>
    <w:p>
      <w:r>
        <w:rPr>
          <w:rFonts w:ascii="等线(中文正文)" w:hAnsi="等线(中文正文)" w:cs="等线(中文正文)" w:eastAsia="等线(中文正文)"/>
          <w:b w:val="false"/>
          <w:i w:val="false"/>
          <w:sz w:val="20"/>
        </w:rPr>
        <w:t>之后的话，在这个新闻部，也包括这个呃检验我可能在复产的这样一个背景之下，我们觉得在7 8月份工艺慢慢就起来了，7 8月份也是这个汽车上传统的淡季，价格的话会有所回落？但是由于我们看到储能端的一个需求确实非常好，那么储能的话对经济性肯定是考量的。那么在价格如果回落的时候，储能肯定会可能产业又起来了，对吧？然后购买的这样一个动力又变得更强了。所以我们认为价格的中枢往下调的这个空间并不是很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27:01</w:t>
      </w:r>
    </w:p>
    <w:p>
      <w:r>
        <w:rPr>
          <w:rFonts w:ascii="等线(中文正文)" w:hAnsi="等线(中文正文)" w:cs="等线(中文正文)" w:eastAsia="等线(中文正文)"/>
          <w:b w:val="false"/>
          <w:i w:val="false"/>
          <w:sz w:val="20"/>
        </w:rPr>
        <w:t>可能跟这一轮跟一月份到目前为止一样，价格低点可能在15万左右，你调到10万左右就差不多了。然后到了这个四季度，到了四季度的这个十月份、11月份这样一个时间点，我们能看到的就是首先从需求端，今年的出口退税在年底就没有了。我们现在四季度在这个，需求端应该是会有一轮的新一轮的抢装出来，那就能出六个点。对于企业来讲的话，我觉得这六个点肯定是需要争取的肯定需要争取的那第二个是从这个储能端本身这边去看的话，在下半年本来也是储能的一个装机，特别是这个三四季度是储能装机并且并网的这么一个时间点。所以它的需求天然的就今年性的一个上升。而从供应端来看的话，我们是认为目前教育供应的一些扰动，可能在八月份就慢慢的结束了。但是由于整个需求的一个旺盛，在四季度仍然会表现为供给的不足。所以当到手这个价格可能会迎来新的一个上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28:03</w:t>
      </w:r>
    </w:p>
    <w:p>
      <w:r>
        <w:rPr>
          <w:rFonts w:ascii="等线(中文正文)" w:hAnsi="等线(中文正文)" w:cs="等线(中文正文)" w:eastAsia="等线(中文正文)"/>
          <w:b w:val="false"/>
          <w:i w:val="false"/>
          <w:sz w:val="20"/>
        </w:rPr>
        <w:t>并且从我们的这个评分表去看的话，2027年整个供需的一个情况还是非常紧张的。当然了，我们是给了大概每年有10% 16左右的中间这么一个增速。20%左右的这样一个储能电池的储能的一个需求的一个增长。在这种假设下，民进的这个还是非常紧张。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28:26</w:t>
      </w:r>
    </w:p>
    <w:p>
      <w:r>
        <w:rPr>
          <w:rFonts w:ascii="等线(中文正文)" w:hAnsi="等线(中文正文)" w:cs="等线(中文正文)" w:eastAsia="等线(中文正文)"/>
          <w:b w:val="false"/>
          <w:i w:val="false"/>
          <w:sz w:val="20"/>
        </w:rPr>
        <w:t>所以如果在四季度我们看到2027年还是一个偏紧的平衡表，我们是认为它是一周这个价格可能会开启一轮比较强势的一个上涨，可能会可能会涨到比这个五月的高点更高一点的这样一个位置。大概是价格判断，或者价格就是这么一个一一个情况。然后最后的话，第三个就是简单过一下我们几个理公司的医保这样的情况。整体上来看的话，我们看到就是你的一些公司，他们的这个预计都还是比较符合一部分的话，可能有一些早预期的公司存在。从最大的公司，比如说像这个赣丰和天启，那赣丰的话该方的利率是18亿，增加到大概也只有18.7个亿左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29:15</w:t>
      </w:r>
    </w:p>
    <w:p>
      <w:r>
        <w:rPr>
          <w:rFonts w:ascii="等线(中文正文)" w:hAnsi="等线(中文正文)" w:cs="等线(中文正文)" w:eastAsia="等线(中文正文)"/>
          <w:b w:val="false"/>
          <w:i w:val="false"/>
          <w:sz w:val="20"/>
        </w:rPr>
        <w:t>根据他们的这个经营的产量值，以他的权益产量指引，结合他们那个成本去看的话，我们能够看到的话就是在成本上由于价格的上升带来一些税负等等之类的上升。这种带来一些成本上升，这个还是在正常预期范围之内。其他的量，包括价格，包括整个的一个业绩对应程度是比较比较正常的，比较符合这个预期的。然后另外的话就国内的比如说像这个铝材料，包括这个溶解，包括这个氧化，他们的这个量跟价格是比较符合预期的。但是成本端的话，比如说像永新，可能在一季度受到提前背后的一个影响，成本端有一些上升。但是的话也是在，我们觉得在一个比较正常的或者可以接受的范围之内。其他的两个公司基本上是比较符合大家的一个预期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30:13</w:t>
      </w:r>
    </w:p>
    <w:p>
      <w:r>
        <w:rPr>
          <w:rFonts w:ascii="等线(中文正文)" w:hAnsi="等线(中文正文)" w:cs="等线(中文正文)" w:eastAsia="等线(中文正文)"/>
          <w:b w:val="false"/>
          <w:i w:val="false"/>
          <w:sz w:val="20"/>
        </w:rPr>
        <w:t>然后另外的话就是像顺兴慜能，整个业务大概是点5亿左右这样一个业绩。根据公司的一个产能去推测的话，基本上也是符合整个这样一个产能的一个预期。从整个礼仪板块去看的话，我们能看到就是天花新能源他们一个季度一季度达到10个亿的权利。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30:42</w:t>
      </w:r>
    </w:p>
    <w:p>
      <w:r>
        <w:rPr>
          <w:rFonts w:ascii="等线(中文正文)" w:hAnsi="等线(中文正文)" w:cs="等线(中文正文)" w:eastAsia="等线(中文正文)"/>
          <w:b w:val="false"/>
          <w:i w:val="false"/>
          <w:sz w:val="20"/>
        </w:rPr>
        <w:t>也是比较超我们预期的那这个的话我们是认为公司在锂矿端的一个自主或者权益，你放这块一个产量应该是比较好的，而且成本应该是做的比较低的。所以会带来公司依旧大概十个亿这样一个业绩。我们预期的话，今年可能天华新能今年整个业绩，或者说整个的一个量都会表现的不错。那么后期的话，这个公司相关标记也是比较值得关注的。此外的话，还有这个盐湖的这个公司，这里的话就包括像战国矿业，像这个盐湖股份，包括像这个科达制造，就是其他的相关标的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31:25</w:t>
      </w:r>
    </w:p>
    <w:p>
      <w:r>
        <w:rPr>
          <w:rFonts w:ascii="等线(中文正文)" w:hAnsi="等线(中文正文)" w:cs="等线(中文正文)" w:eastAsia="等线(中文正文)"/>
          <w:b w:val="false"/>
          <w:i w:val="false"/>
          <w:sz w:val="20"/>
        </w:rPr>
        <w:t>这家公司我们看到他们的这个量，尽管说一季度是中国这边盐湖的一个淡季，但我们看到它的量基本上没有受这个淡季的很大的一个影响，量还是比较符合预期的。而且新增的新增的比如说这个盐湖不能茶和盐湖，它的这个目标是去年投产，今年满产。那我们看到这个量的话也是比较符合这个预期的。所以我们从你这边去看的话，你的业绩是基本上OK的。然后甲的这个业绩有5份，甲的这个甲的的业绩是。比较超我们的预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32:01</w:t>
      </w:r>
    </w:p>
    <w:p>
      <w:r>
        <w:rPr>
          <w:rFonts w:ascii="等线(中文正文)" w:hAnsi="等线(中文正文)" w:cs="等线(中文正文)" w:eastAsia="等线(中文正文)"/>
          <w:b w:val="false"/>
          <w:i w:val="false"/>
          <w:sz w:val="20"/>
        </w:rPr>
        <w:t>假如这边在一季度也确实一直在涨价，那么杠格的话从这个金融铜矿是比较佛预期的。然后从这个你跟就查看盐湖跟马里克盐湖的一个情况来看的话，跟大家预期的基本上一致。马里做盐湖的话可能比大家想象的要更加强一点。今年公司给的是22.5的一个产量的一个预期，另外叉年湖也是上调了整个产能的一个上限。之前的话大概1万吨，现在产量上面可能拿到1.6到1.8万吨左右这样一个水平。所以边际上来看的话，藏格我们觉得也是有边际上的一个变化出现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32:43</w:t>
      </w:r>
    </w:p>
    <w:p>
      <w:r>
        <w:rPr>
          <w:rFonts w:ascii="等线(中文正文)" w:hAnsi="等线(中文正文)" w:cs="等线(中文正文)" w:eastAsia="等线(中文正文)"/>
          <w:b w:val="false"/>
          <w:i w:val="false"/>
          <w:sz w:val="20"/>
        </w:rPr>
        <w:t>业绩也是比较符合这个预期的那此外的话还有像这个中矿，那中矿的话一季度它的业绩应该说比预期的根据差不多，可能稍微偏弱一点。但是我们考虑到这经常部位的一个影响，那么整个的业绩应该是还是在一个比较正常的一个范围之内，比较正常的范围之内。大概整个底的一个板块的一个业绩是这么一个情况。我们从这个价格去看的话，一季度整个一个均价，你的一个均价大概是15.4，那么环比的一个上升，环比的上升大概是70%到80%左右。我们从价格去推的这个业绩来看的话，基本上大家的业绩环比的一个全市幅度也差不多。除了一些分享损益带来的，我们从二季度到目前来看的话，成了一个价格中枢，已经上升到了大概17万18万左右这样的价格总数了。在这种背景之下，我们觉得二季度业绩应该还会进一步上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33:42</w:t>
      </w:r>
    </w:p>
    <w:p>
      <w:r>
        <w:rPr>
          <w:rFonts w:ascii="等线(中文正文)" w:hAnsi="等线(中文正文)" w:cs="等线(中文正文)" w:eastAsia="等线(中文正文)"/>
          <w:b w:val="false"/>
          <w:i w:val="false"/>
          <w:sz w:val="20"/>
        </w:rPr>
        <w:t>今天的话期货成本价已经到了快19万这样一个水平了。所以我们预计二期的这个均价还能再进一步上调一点。环境上演的二季度环比一季度的话，业绩还会进一步上升。所以我们是认为在当前这个价格驱动非常强的。这样像你的一些相关公司还是非常值得关注，还是非常推荐各位领导去去去争取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34:08</w:t>
      </w:r>
    </w:p>
    <w:p>
      <w:r>
        <w:rPr>
          <w:rFonts w:ascii="等线(中文正文)" w:hAnsi="等线(中文正文)" w:cs="等线(中文正文)" w:eastAsia="等线(中文正文)"/>
          <w:b w:val="false"/>
          <w:i w:val="false"/>
          <w:sz w:val="20"/>
        </w:rPr>
        <w:t>另外的话就是在今年年底，我们还是看这个价格会迎来第二轮的高峰。这个也是如果长周期的话，也是值得配置的，也是值得配置的。那么从中长期来看的话，今年到明年你的价格应该都处在一个高位这样一个位置，很可能会创造一些比较高的这样一个价格的这个点出来。所以我们觉得鲤鱼的股票在最近两年是都是比较值得关注的这样的一个一个板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34:40</w:t>
      </w:r>
    </w:p>
    <w:p>
      <w:r>
        <w:rPr>
          <w:rFonts w:ascii="等线(中文正文)" w:hAnsi="等线(中文正文)" w:cs="等线(中文正文)" w:eastAsia="等线(中文正文)"/>
          <w:b w:val="false"/>
          <w:i w:val="false"/>
          <w:sz w:val="20"/>
        </w:rPr>
        <w:t>以上的话大概是我这边的一个汇报。好的，谢谢迪。确实碳酸锂的话是我们今年整个全年比较看好的一个板块。无论是今年的这个供给端的影响，还是说需求端的整体的超预期，整体今年我们是比较看好的那后续的话大家有任何问题，也欢迎随时联系我们国泰海通技术团队。然后包括其他的一些金属的品种，也都可以随时欢迎联系。今天的这个会议就到这里，也是祝大家假期愉快，谢谢大家。本次电话会议仅服务于国泰海通证券正式签约客户。会议音频及文字记录的内容仅供国泰海通证券客户内部学习使用，不得外。</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2026-05-05T15:19:39Z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E6636BB100BBAFBB4581D91E6DDB8DB4E96DBEFC537DD2FAEAC3463F44DFE5EA3EBB9DEC455AE2D4A81ED73C8D1F400C7D6CA4C3C22B28205FE9FC7D510FCE3F1A3AD35</vt:lpwstr>
  </property>
</Properties>
</file>