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总监面对面——五一节后商品走势如何？ 260505_原文</w:t>
      </w:r>
    </w:p>
    <w:p>
      <w:pPr>
        <w:jc w:val="center"/>
      </w:pPr>
      <w:r>
        <w:rPr>
          <w:rFonts w:ascii="等线(中文正文)" w:hAnsi="等线(中文正文)" w:cs="等线(中文正文)" w:eastAsia="等线(中文正文)"/>
          <w:b w:val="false"/>
          <w:i w:val="false"/>
          <w:sz w:val="20"/>
        </w:rPr>
        <w:t>2026年05月05日 23:05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听众朋友们，大家晚上好。首先非常感谢大家在五一节后的最后一天，就是假期的最后一天，收听我们关系研究给大家一起来梳理的总监面对面。我们也看到在过去的这个五一假期当中，海内外的事件其实还是比较多的。从地缘的维度上来看，我们看到5月4号美伊的整个的一个停火，实际上是在实质性的突破了。所以整体上来看的话，包括说整个假期期间大类资产的表现还是表现的有所分化的。其中贵金属的维度上是整体表现的偏弱一些，而农产品你的表现是偏强劲，整个能源价格原油方面是呈现了一个先跌后涨。那么对于假期期间的整个海内外宏观以及节日之后这个市场该如何走呢？今天我们就和各个板块的总监一起来跟投资者朋友们一展望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w:t>
      </w:r>
    </w:p>
    <w:p>
      <w:r>
        <w:rPr>
          <w:rFonts w:ascii="等线(中文正文)" w:hAnsi="等线(中文正文)" w:cs="等线(中文正文)" w:eastAsia="等线(中文正文)"/>
          <w:b w:val="false"/>
          <w:i w:val="false"/>
          <w:sz w:val="20"/>
        </w:rPr>
        <w:t>首先第一个板块的内容是请到我们的宏观金融研究总监朱金涛、刘金涛带来整个假期期间的一个宏观事件的一个解读。好的，各位投资者晚上好啊。我先说一下海外宏观的情况。整个的一个假期期间，实际上从金融市场的一个表现来看，股指的表现是明显是偏强的，特别是纳斯达克和韩国的中国指数创出了历史的新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w:t>
      </w:r>
    </w:p>
    <w:p>
      <w:r>
        <w:rPr>
          <w:rFonts w:ascii="等线(中文正文)" w:hAnsi="等线(中文正文)" w:cs="等线(中文正文)" w:eastAsia="等线(中文正文)"/>
          <w:b w:val="false"/>
          <w:i w:val="false"/>
          <w:sz w:val="20"/>
        </w:rPr>
        <w:t>最重要的一个主线，还是围绕AI的这样的一个情绪仍然是比较乐观的那实际上从假期期间公布的数据来看，美国的一季度的GDP的分项显示，非住宅的固定投资拉动美国一季一季度的GDP是1.4个百分点。其中企业设备的投资，一季度是大幅增加了17.2%，这个要明显的要高于去年四季度的4.3%。那这也就反映出来AI相关的一个资本开支的支出是在明显的加快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w:t>
      </w:r>
    </w:p>
    <w:p>
      <w:r>
        <w:rPr>
          <w:rFonts w:ascii="等线(中文正文)" w:hAnsi="等线(中文正文)" w:cs="等线(中文正文)" w:eastAsia="等线(中文正文)"/>
          <w:b w:val="false"/>
          <w:i w:val="false"/>
          <w:sz w:val="20"/>
        </w:rPr>
        <w:t>从债券市场的表现来看，就是海外主要经济体的一个国债的收益率，是有一个普遍上行的这样的一个局面。一方面因为霍尔木兹海峡的整个的通行量其实没有出现实质性的这样的一个改善。就是油价的一个表现来看的话，依然是一个高位的一个震荡。那这样的话，实际上市场的一个通胀的一个预期，也是在不断的一个升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02:31</w:t>
      </w:r>
    </w:p>
    <w:p>
      <w:r>
        <w:rPr>
          <w:rFonts w:ascii="等线(中文正文)" w:hAnsi="等线(中文正文)" w:cs="等线(中文正文)" w:eastAsia="等线(中文正文)"/>
          <w:b w:val="false"/>
          <w:i w:val="false"/>
          <w:sz w:val="20"/>
        </w:rPr>
        <w:t>那另外一方面，其实最近就是节前像欧央行可能是在按照他的一个最新的一期会议的一个表态来看，可能在六月份就要进行一个加息的这样的一个动作。然后美联储的话也是从之前的一个降息的这样的一个立场，开始转向了一个相对中性的这样的一个情况。特别是有三个票务，也是明确的提出了这样的一个反对宽松的这样的一个生命。韩国的一个央行也是在五月的四号，好释放出了这样的一个加息的这样的一个信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其实现在的一个主要的一些经济体，整个的一个货币政策，是因为这个通胀的这样的一个问题，是有一定的这样的一个边际转紧的这样的一个信号。所以说对于债市来讲就是一个利空的这样的一个作用。就是国债的一个收益率是多数出现了一个上行。他从汇率的一个表现来看的话，节前的最后一天，4月30号其实日本是释放了这个汇率干预的这样的一个信号。日元是出现了一个大涨，这样的话也是被动的出现了美元指数的一个被动的一个走弱。那整个假期的五月的1到4号，整个美元指数是有一个略微的小幅的这样的一个反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03:40</w:t>
      </w:r>
    </w:p>
    <w:p>
      <w:r>
        <w:rPr>
          <w:rFonts w:ascii="等线(中文正文)" w:hAnsi="等线(中文正文)" w:cs="等线(中文正文)" w:eastAsia="等线(中文正文)"/>
          <w:b w:val="false"/>
          <w:i w:val="false"/>
          <w:sz w:val="20"/>
        </w:rPr>
        <w:t>从海外的一个数据的层面来看，就是美国在整个假期期间还是公布了一些经济的一些数据。整体上来看就是美国的整个的经济的韧性还是比较的强的，就是通胀的这样的一个有比较明显。但是智障智的这个特征目前还是没有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03:59</w:t>
      </w:r>
    </w:p>
    <w:p>
      <w:r>
        <w:rPr>
          <w:rFonts w:ascii="等线(中文正文)" w:hAnsi="等线(中文正文)" w:cs="等线(中文正文)" w:eastAsia="等线(中文正文)"/>
          <w:b w:val="false"/>
          <w:i w:val="false"/>
          <w:sz w:val="20"/>
        </w:rPr>
        <w:t>美国一季度的GDP的环比增长率是2%，这个是跟市场的预期2.3相比，是略有回落。但是相比于前值的0.5%，是有一个非常显著的这样的一个反弹。这就显示出来美国的经济还是比较有韧性的。但是去年的四季度0.5%这样的一个非常低的增速，主要是因为当时的联邦政府的这样的一个停摆所带来的这样的一个拖累的一个作用。另外一方面就是整个美国的通胀的压力，是出现了显著的这样的一个升温。那一季度的核心的PCE的同比是3.2%，这个是要高于前值的3.0%。三月份个人支出是环比增长0.9%，也是远超预期的0.6%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04:45</w:t>
      </w:r>
    </w:p>
    <w:p>
      <w:r>
        <w:rPr>
          <w:rFonts w:ascii="等线(中文正文)" w:hAnsi="等线(中文正文)" w:cs="等线(中文正文)" w:eastAsia="等线(中文正文)"/>
          <w:b w:val="false"/>
          <w:i w:val="false"/>
          <w:sz w:val="20"/>
        </w:rPr>
        <w:t>另外来看的话，就是5月1号也是公布了美国的IMIISM的制造业的这样的一个数据。这个PMI的一个指数是52.7，还是一个比较高的这样的一个水平。那还有什么分项来看的话，投入价格指数是创造了四年的新高，达到84.6%整个的一个价格的这样的一些数据反映出来，整个的一个通胀压力还是在不断的升温。所以整体上来看的话，美国的经济是存在一定的这样的一个韧性。增长的一个重点，主要是来自于这些科技公司的一个资本开支。而居民的消费是有一定的一个方法。但是通胀是在能源价格的影响之下，是继续的这样的一个升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05:27</w:t>
      </w:r>
    </w:p>
    <w:p>
      <w:r>
        <w:rPr>
          <w:rFonts w:ascii="等线(中文正文)" w:hAnsi="等线(中文正文)" w:cs="等线(中文正文)" w:eastAsia="等线(中文正文)"/>
          <w:b w:val="false"/>
          <w:i w:val="false"/>
          <w:sz w:val="20"/>
        </w:rPr>
        <w:t>所以说我们也看到就是节前美联储四月份的这样的一个一期会议，实际上是从之前的这样的一个降息的这样的一个立场。但是市场更多的还是在讨论就是美联储在暂停加息，然后何时去重启降暂停降息，然后何时去重启降息的这样的一个讨论。然后现在的话可能转向了一种中性的这样的一个基调，甚至中性有一点点偏阴的这样的一个可能。就未来更多的讨论是美联储可能在什么样的一个条件，眼下可能需要加息这样的一个预期的这样的一个转变。这个是海外的一些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06:06</w:t>
      </w:r>
    </w:p>
    <w:p>
      <w:r>
        <w:rPr>
          <w:rFonts w:ascii="等线(中文正文)" w:hAnsi="等线(中文正文)" w:cs="等线(中文正文)" w:eastAsia="等线(中文正文)"/>
          <w:b w:val="false"/>
          <w:i w:val="false"/>
          <w:sz w:val="20"/>
        </w:rPr>
        <w:t>那对国内来看的话，就是整个五一的假期期间，按照交通运输部的这样的一个统计，就是今年的假期的五个五天，预计人员的流动量是达到15.2亿人次，日均就是3亿人次，同比是增长4%，将创造历史同期的一个新高。那另外一方面，就是从旅游的这个数据上来看的话，整体上是呈现了一个量增加弱这样的一个特征。就是大部分地区的旅游的客流量是出现了，不断的就出现了这样的一个增长，普遍的一个增长。但是，旅游的一个收入的增幅是要普遍的低于这个客流量的这样的一个增速。也就是说人均的一个消费的这样的一个客单价，这样的一个表现，整体来讲是相对比较疲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06:58</w:t>
      </w:r>
    </w:p>
    <w:p>
      <w:r>
        <w:rPr>
          <w:rFonts w:ascii="等线(中文正文)" w:hAnsi="等线(中文正文)" w:cs="等线(中文正文)" w:eastAsia="等线(中文正文)"/>
          <w:b w:val="false"/>
          <w:i w:val="false"/>
          <w:sz w:val="20"/>
        </w:rPr>
        <w:t>另外这一点其实从电影票房的这个数据，其实也能够得到印证。就是前四天的五一档的票房产出是6.6亿，这个数据是和去年同期基本是持平的。但是前四天全国的一个观影人次是1812万，这个是要比去年同期的数量是上涨8.9%。也就是说你的观影人次在增加，但是你的票房产出基本上是和去年是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07:28</w:t>
      </w:r>
    </w:p>
    <w:p>
      <w:r>
        <w:rPr>
          <w:rFonts w:ascii="等线(中文正文)" w:hAnsi="等线(中文正文)" w:cs="等线(中文正文)" w:eastAsia="等线(中文正文)"/>
          <w:b w:val="false"/>
          <w:i w:val="false"/>
          <w:sz w:val="20"/>
        </w:rPr>
        <w:t>整体上来看的话，就整个假期期间的消费的一些高频数据反映出来。一方面就是这种旅游的热度是在持续的在复苏，但是居民的一个消费的力度还是偏弱。还有一点就是整个的一个旅游，是从之前的一种奢侈品的消费，变成了一种大众的日常的这样的一个刚需的休闲。还有就是从居民的一个消费的心态，其实也能看到，就是居民他是愿意走动，但是发钱这个消费这一块还是偏谨慎，整体上还是偏向保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08:01</w:t>
      </w:r>
    </w:p>
    <w:p>
      <w:r>
        <w:rPr>
          <w:rFonts w:ascii="等线(中文正文)" w:hAnsi="等线(中文正文)" w:cs="等线(中文正文)" w:eastAsia="等线(中文正文)"/>
          <w:b w:val="false"/>
          <w:i w:val="false"/>
          <w:sz w:val="20"/>
        </w:rPr>
        <w:t>从地产的这个节节节节日的一个表现来看的话，因为节前是有了非常重磅的中央政治局的一个会议。那这次会议对于地产的表述是有了一定的一个微调。因为今年的政府工作报告提法是着力稳定，这一次的提法是努力的稳定，就是说这个措施来讲就是更加的积极。其实这个会议定调以后，各个地方也是迅速的在跟进。那主要的一些城市，也是在那节前的集中的落地了一些房地产的优化的这样的一个政策。像深圳、广州、武汉、苏州、中山这些城市，也是纷纷的出台了一些这种楼市优化的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08:43</w:t>
      </w:r>
    </w:p>
    <w:p>
      <w:r>
        <w:rPr>
          <w:rFonts w:ascii="等线(中文正文)" w:hAnsi="等线(中文正文)" w:cs="等线(中文正文)" w:eastAsia="等线(中文正文)"/>
          <w:b w:val="false"/>
          <w:i w:val="false"/>
          <w:sz w:val="20"/>
        </w:rPr>
        <w:t>这些政策总结下来是有四类。一类是上调公积金贷款的额度，在深圳还有广州市为代表。第二类是对于核心区域的一个限购政策的实施精准的一个放松。这个主要是深圳，深圳是将福南山以及宝安新区等重点片区，是有了一个限购政策的这样的一个放松。第三类是购房的补贴，就是以旧换新，卖旧买新这样的一个专项的购房补贴。第四类是通过收购存量的商品房来转化为保障性住房以及这个安置房。像天津、广州，都是有相关的一个举措的一个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09:23</w:t>
      </w:r>
    </w:p>
    <w:p>
      <w:r>
        <w:rPr>
          <w:rFonts w:ascii="等线(中文正文)" w:hAnsi="等线(中文正文)" w:cs="等线(中文正文)" w:eastAsia="等线(中文正文)"/>
          <w:b w:val="false"/>
          <w:i w:val="false"/>
          <w:sz w:val="20"/>
        </w:rPr>
        <w:t>但是整体上来看的话，这一轮地产政策的一个核心的基调，还是以消化存量房源，重点去支持刚需一期改善型住房需求为主。整体上还是一个托底楼市，然后防范一下行风险。其实没有出现这种全面刺激放松的这样的一个。一个现象。所以说从节前的就是从假日期间的一些高频的成交的一个数据来看的话，整体上房地产的成交是有一定的一个复苏，但是表现来讲也是有一定的一个分化，就是一二线城市这个是本轮复苏的一个主要的一个驱动力。三线及以下的一些城市表现仍然是偏弱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10:03</w:t>
      </w:r>
    </w:p>
    <w:p>
      <w:r>
        <w:rPr>
          <w:rFonts w:ascii="等线(中文正文)" w:hAnsi="等线(中文正文)" w:cs="等线(中文正文)" w:eastAsia="等线(中文正文)"/>
          <w:b w:val="false"/>
          <w:i w:val="false"/>
          <w:sz w:val="20"/>
        </w:rPr>
        <w:t>好的，周老师，我的分享完毕。好的，谢谢金涛的分享。好，接下来我们看一下整个贵金属，包括有色期间整个市场的一个接下来的一个演绎。有请我们的游戏研究总监大鹏。好的，钟老师，大家晚上好。讲一下近期贵金属和有色市场的一些情况。因为最近确实虽然说市场感觉到波动挺大的，但是实际上感受下来确实也并没有像想象那么大，所以说讲一下里边的一些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10:39</w:t>
      </w:r>
    </w:p>
    <w:p>
      <w:r>
        <w:rPr>
          <w:rFonts w:ascii="等线(中文正文)" w:hAnsi="等线(中文正文)" w:cs="等线(中文正文)" w:eastAsia="等线(中文正文)"/>
          <w:b w:val="false"/>
          <w:i w:val="false"/>
          <w:sz w:val="20"/>
        </w:rPr>
        <w:t>首先还是讲一下贵金属，整个四月份，整个贵金属市场其实是在特朗普政府，就是地缘冲突，就是每一这个电源冲突持续，但是市场不断的在交易他口的这么一个整个宏观环境。所以说价格在这个中上旬，一度是向上攀升，但是最终大家可以回头去看一下，那个价格其实也没有收复到这个地缘冲突之前的这个失地。所以说市场对于贵金属继续向上反弹，其实是有一个比较大的一个分歧的。其实整个交易的逻辑也相对来说比较简单，而且也比较清晰，就是每一冲突进入这种持久战周期里边，那么霍尔木兹海峡的通行问题也是持续的一种受阻，所以说导致整个原油价格上升。原油价格上升导致整个通胀的预期回升。所以说市场对于美联储降息的预期被彻底的消灭，所以说金价由此失去了一个最重要的一个宏观引擎。不过我们应该也能看到，随着时间的推进，特别是美联储的官员们，包括主席鲍威尔他们的一些表态上能够看到，对于未来降息的这个预期，其实是还是有一定的一个苗头的。那么在这个像上一次的美联储的一些会议上，美联储虽然说按兵不动，但是它内部的分歧是是是非常大的，而且，也是出现了自1992年以来的一个最大的一个分歧最大的一个分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12:20</w:t>
      </w:r>
    </w:p>
    <w:p>
      <w:r>
        <w:rPr>
          <w:rFonts w:ascii="等线(中文正文)" w:hAnsi="等线(中文正文)" w:cs="等线(中文正文)" w:eastAsia="等线(中文正文)"/>
          <w:b w:val="false"/>
          <w:i w:val="false"/>
          <w:sz w:val="20"/>
        </w:rPr>
        <w:t>所以说在这么一种情况之下，市场也是相对来说比较反复，也就是说不知道定怎么去定义，或者说怎么去定价。未来的美联储的一个货币政策，没有一个非常明晰的一个目标。现在所以说短期之内，因为都要进入到5月份，鲍威尔要下台，然后凯文沃什要成为新任的美联储主席。所以说大家关注点可能会放在肯沃什上台之后的这个表态上，到底是一个偏鹰派的还是偏鸽派。那可能会给这个贵金属一定的这个信号一定的信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13:05</w:t>
      </w:r>
    </w:p>
    <w:p>
      <w:r>
        <w:rPr>
          <w:rFonts w:ascii="等线(中文正文)" w:hAnsi="等线(中文正文)" w:cs="等线(中文正文)" w:eastAsia="等线(中文正文)"/>
          <w:b w:val="false"/>
          <w:i w:val="false"/>
          <w:sz w:val="20"/>
        </w:rPr>
        <w:t>那么进入到整个五月份，我认为还是一个底部相对逐步确认的一个阶段，算是像4000到4500美元每盎司这么一个区间课。我认为可以作为一个稳健的一个筑底的一个区间。那其实在这个区间之内，在前两个月我们应该也看到了，就是央行在这么一个区间之内，央行购金其实是加大了这种购买的这种动作。那么央行购金是一个很重要的一个信用背书。所以说在这么一个区间之内，我认为可以作为一个底比较偏底部的一个区间，当然最终的一个驱动方向还是依赖于整个地缘局势的一个演进，以及油价的一个边际变化。其实需要指出的是啊，就是油价的上涨虽然说压低了这种的降息的预期，推升的这种加息的预期，也压缩了黄金的吸引力，但是跟市场我认为跟投资者想的可能不太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14:05</w:t>
      </w:r>
    </w:p>
    <w:p>
      <w:r>
        <w:rPr>
          <w:rFonts w:ascii="等线(中文正文)" w:hAnsi="等线(中文正文)" w:cs="等线(中文正文)" w:eastAsia="等线(中文正文)"/>
          <w:b w:val="false"/>
          <w:i w:val="false"/>
          <w:sz w:val="20"/>
        </w:rPr>
        <w:t>就是并非代表着整个黄金避险属性的消失，而是市场是更加的关注到通胀预期的变化，而没有关注到整个经济的这个变化。也就是说市场不太看到了经济的韧性，所以说只是关注到通胀预期的上升。那所以说也就关注到整个美联储的降息预期的转变上但是如果说如果说随着这个时间的推进，对吧，那么高油价，始终是在一个偏高的位置呆着，那么可能会对于经济可能会有一定的一个压制。如果说我们在后期看到整个经济，特别是美国的这个经济衰退的迹象，那是不是就代表着滞胀的这个预期，一个是经济衰退，另外的一个通胀的回升。那么滞胀的预期可能就开始卷土重来。这样的话，对于这个黄金来说，我认为是一个非常重要的一个重新向上推动的一个作用，推动的推动的一个因素，当然我们也在看。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15:18</w:t>
      </w:r>
    </w:p>
    <w:p>
      <w:r>
        <w:rPr>
          <w:rFonts w:ascii="等线(中文正文)" w:hAnsi="等线(中文正文)" w:cs="等线(中文正文)" w:eastAsia="等线(中文正文)"/>
          <w:b w:val="false"/>
          <w:i w:val="false"/>
          <w:sz w:val="20"/>
        </w:rPr>
        <w:t>至于说五月份到底会不会交易这么一个东西，要继续关注。但是整体上来说的话，我认为测量上还是要维持这种逢低的配置，不宜过度的追高。但是对于过度的打压，其实也更是没有必要。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15:38</w:t>
      </w:r>
    </w:p>
    <w:p>
      <w:r>
        <w:rPr>
          <w:rFonts w:ascii="等线(中文正文)" w:hAnsi="等线(中文正文)" w:cs="等线(中文正文)" w:eastAsia="等线(中文正文)"/>
          <w:b w:val="false"/>
          <w:i w:val="false"/>
          <w:sz w:val="20"/>
        </w:rPr>
        <w:t>对于像银铂钯这些品种来去说的话，那么他们作为高弹性的这个品种，我认为在基本上，现在的这个基本面其实是对他们来说已经并不是特别重要。那么重要的就是还是关注到黄金的这么一个动作。也就是说在黄金的趋势明朗之前，他们可能会跟随着整个黄金的一个波动，那逢低如果说大家觉得这个价格下跌的够多，进行一个逢低的一个配置，我认为也未尝不可。因为我们对于黄金的一个判断就是如此的。但是逢低买入的前提，最好是以黄金的一个止跌作为一个先决条件的，作为先决条件的那所以说对于银波巴这些品种来去说的话，那么市场在五月份可能还是一个高波动性的一个品种，但是趋势性不会特别明显的。建议就是冯，建议就是逢低进行多配，但是不建议重仓，不建议重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16:38</w:t>
      </w:r>
    </w:p>
    <w:p>
      <w:r>
        <w:rPr>
          <w:rFonts w:ascii="等线(中文正文)" w:hAnsi="等线(中文正文)" w:cs="等线(中文正文)" w:eastAsia="等线(中文正文)"/>
          <w:b w:val="false"/>
          <w:i w:val="false"/>
          <w:sz w:val="20"/>
        </w:rPr>
        <w:t>这个是贵金属，那么对于有色上来去说的话，有色整体来说在这一阵子除了铝之外，其他除了铝和镍之外，其他的都表现的偏弱一点。特别是同，其实在这个四月下旬以来，其实是出现了一个震荡偏回落的一个过程。那么龙头从这个盘面上来去看的话，你接近了七个交易日的连续的收阴，影响的因素，我认为还是一个宏观性利空。但是基本面支撑这么两个，也就是说这两个因素的共同的压制共同的扯住的整个价格。一方面就是美联储政策收紧预期和地缘博弈僵局带来一定的压制，另一方面是供应端持续的收紧带来的这种底部的支撑。那么导致现在的这个价格振幅收窄，但是整体性还是有点偏弱的这么一个格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17:33</w:t>
      </w:r>
    </w:p>
    <w:p>
      <w:r>
        <w:rPr>
          <w:rFonts w:ascii="等线(中文正文)" w:hAnsi="等线(中文正文)" w:cs="等线(中文正文)" w:eastAsia="等线(中文正文)"/>
          <w:b w:val="false"/>
          <w:i w:val="false"/>
          <w:sz w:val="20"/>
        </w:rPr>
        <w:t>宏观层面就不给大家去过多的一个赘述了，其实跟这个黄金有点类似。大家关注的一个点，还是在美联储的一个政策加息的预期之上，以及美伊谈判的后续的一个进展之上，大家担心就是大规模的一个冲突要卷土重来，导致这个高油价继续往上去推，这样的话也会导致整个全球经济受到一个影响。那所以说对于铜上来去说的话，就呈现这么一个特征，呈现这么一个特征。那这个是大家要特别关注的一点，这个是要大家特别关注的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18:10</w:t>
      </w:r>
    </w:p>
    <w:p>
      <w:r>
        <w:rPr>
          <w:rFonts w:ascii="等线(中文正文)" w:hAnsi="等线(中文正文)" w:cs="等线(中文正文)" w:eastAsia="等线(中文正文)"/>
          <w:b w:val="false"/>
          <w:i w:val="false"/>
          <w:sz w:val="20"/>
        </w:rPr>
        <w:t>对于从基本面上来去说的话，我认为供应端其其实已经成为同市场最当前关注的一个核心的一个变量性的一个因素。一个是硫酸短缺的这个危机，正在对全球的施法铜形成真正的实质性的一个制约不仅是短缺的问题，而且这个硫酸的一个价格也是出现了一个快速的回升飙升，也是直接推升了整个施法铜炼铜的成本，司法炼铜的一个疼成本。特别是咱们国家，从5月1号开始，已经全面暂停工业级硫酸的出口了。那么我认为可能会进一步加剧像智利、刚果金这些施法彤主要产区的进主要产区的供应端的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19:02</w:t>
      </w:r>
    </w:p>
    <w:p>
      <w:r>
        <w:rPr>
          <w:rFonts w:ascii="等线(中文正文)" w:hAnsi="等线(中文正文)" w:cs="等线(中文正文)" w:eastAsia="等线(中文正文)"/>
          <w:b w:val="false"/>
          <w:i w:val="false"/>
          <w:sz w:val="20"/>
        </w:rPr>
        <w:t>第二个，其实还是来自于TC的费用，TC的这个费用已经降到了历史的极端的低位，其实那其实是在历史上都没有见过的。这样的话这样的话，可能会对一些中小冶炼企业，特别是一些散单的一些冶炼企业，散单这个比例比较重的一些演练企业来去说的话，可能会形成很大的一个压制性的一个作用。其实如果说5月1号中国出禁止硫酸出口，对于国内的硫酸的一个价格其实也会形成压制。大家想一想之前的TC价格低，那冶炼企业还能去做，主要的一主要的原因还是在于硫酸的这个价格，其实是对他们来说是一种收益。那如果说硫酸那个TC的一个价格低，硫酸的价格也开始降低。那么对于他们来说的冶炼的利润可能会形成进一步的一个打压。所以说从这方面来去说的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19:59</w:t>
      </w:r>
    </w:p>
    <w:p>
      <w:r>
        <w:rPr>
          <w:rFonts w:ascii="等线(中文正文)" w:hAnsi="等线(中文正文)" w:cs="等线(中文正文)" w:eastAsia="等线(中文正文)"/>
          <w:b w:val="false"/>
          <w:i w:val="false"/>
          <w:sz w:val="20"/>
        </w:rPr>
        <w:t>供应端其实是要特别注意的供应端其实是要特别注意的那需求端我认为就是大家预期是全球经济可能会受到一定影响。但是从实际上感受上来去说的话，特别是这两个月来去说的话，那么铜的需求还是非常具有一定的一个韧性的，一定的韧性的。只是说当铜价回到一个比较高的一个价位，再加上这个地缘冲突对于这个价格的一个反复的一个扰动的话，那所以说整个下游，其实是对于采购这种高价铜，或者说进一步的推升铜价，其实是有一定的一个畏高情绪的。那么我们预计，就是啊在春在在节后，对于这个铜市场来去说的话，像宏观压制和供应支撑这种双轮的驱动的格局还将影响到整个铜价。所以说铜价可能还是会呈现一个高位震荡。但是如果说市场开始对于供应端过度的关注，特别是如果说是有海外的一些冶炼企业停产检修的这么一个新闻的话。那么这样的话对于价格上来说，我认为还是会有一定的一个推动作用的那市场可能会从这个供应端推动这个价格上行一部分，但是需要注意的是啊，就是供应端的这种向上的推动，对于价格的这个推动的幅度，是相对来说比较有啊比较有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21:24</w:t>
      </w:r>
    </w:p>
    <w:p>
      <w:r>
        <w:rPr>
          <w:rFonts w:ascii="等线(中文正文)" w:hAnsi="等线(中文正文)" w:cs="等线(中文正文)" w:eastAsia="等线(中文正文)"/>
          <w:b w:val="false"/>
          <w:i w:val="false"/>
          <w:sz w:val="20"/>
        </w:rPr>
        <w:t>所以说我们一再说，整个上半年，对于铜价的这个预期，一定要降低一点，那一定要降低的，这个是铜，那对于铝上来去说的话，捋在整个五一期间相对来说偏强一点但是也是只是一个小幅的一个收涨，国内预计以平开为主。那当前的一个矛盾点，其实最大的矛盾点其实还是在于库存方面，一个是ME的铝的库存在不断的下降，已经创出了一个九年的一个新低。另一方面就是国内的库存其实是在不断的累积的，这个累积从时间上还有这个力度，其实是超出了这个预期的那所以说国内其实对于面临价格的上涨，其实一直非常犹豫。也就是说对于下游来去说的话，货现货又不缺。所以说价格一旦高了，他们这个采购的节奏就会放慢。我认为这个是啊核心的当前在基本面上的一个核心的一个矛盾点核心的一个矛盾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22:22</w:t>
      </w:r>
    </w:p>
    <w:p>
      <w:r>
        <w:rPr>
          <w:rFonts w:ascii="等线(中文正文)" w:hAnsi="等线(中文正文)" w:cs="等线(中文正文)" w:eastAsia="等线(中文正文)"/>
          <w:b w:val="false"/>
          <w:i w:val="false"/>
          <w:sz w:val="20"/>
        </w:rPr>
        <w:t>那么从这个趋势上来去说的话，MRE的铝在这种库存的区划，供应端的持续扰动之下影响下，我认为是还是存在这种高位的支撑的，特别是原油的一个价格，带动了整个西方国家的这个能源的成本。那其实，也会影响到整个铜价，让整个铝价高居不下，高居不下。那么对于国内上来去说的话，就是看这个啊后期的这个库存，库存的库存能不能就是从这个累库转化为去库。那如果说能够转化为去库的话，这就代表整个国内的内需开始有启动的这个迹象，开始有启动的迹象。这样的话，国内的铝价补涨的概率就会非常大，而且这个补涨的幅度其实也会在也会有所超有有有所超出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23:14</w:t>
      </w:r>
    </w:p>
    <w:p>
      <w:r>
        <w:rPr>
          <w:rFonts w:ascii="等线(中文正文)" w:hAnsi="等线(中文正文)" w:cs="等线(中文正文)" w:eastAsia="等线(中文正文)"/>
          <w:b w:val="false"/>
          <w:i w:val="false"/>
          <w:sz w:val="20"/>
        </w:rPr>
        <w:t>但是如果说继续累库的话，那么对于铝目前的这个节奏来说的话，不会有太大的一个转变。那么聂这个是旅对于聂上来去说的话，聂我认为最大的一个问题，其实还是在于这个供应端的一个扰动。那供应端的扰动主要还是集中在印尼，一个是印尼的这个配额大幅度收紧，另外就是印尼的对于镍矿的征税，其实是大幅度的一个推升的。在镍矿收紧的这个背景之下，我们也看到了，像法国艾克曼集团也宣布了印尼的这个生产，印尼生产暂停生产这么一种新闻。还有就是对于像国内的部分的部分的在印尼的你的公司也有这个产线检修的这么一个计划，产业经济这种计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24:11</w:t>
      </w:r>
    </w:p>
    <w:p>
      <w:r>
        <w:rPr>
          <w:rFonts w:ascii="等线(中文正文)" w:hAnsi="等线(中文正文)" w:cs="等线(中文正文)" w:eastAsia="等线(中文正文)"/>
          <w:b w:val="false"/>
          <w:i w:val="false"/>
          <w:sz w:val="20"/>
        </w:rPr>
        <w:t>所以说对于聂上来去说的话这个镍矿的收缩，税收推升的这种成本的性问题，以及还有一个很重要的就是跟铜有点类似，就是硫酸短缺的问题。因为像这个印，像这个镍的这个中间品，其实是需要大量的一个硫酸的，这样的话会进一步的推升这个镍价，进一步的推升镍价。所以说我们对于颞上的，聂上的这个后市，相对来说还是比较看好的。但是需要注意的就是现在的整个一级镍的这个库存的压力还是比较大的。也就是说涅其实是一直在偏向于累库，而不是在偏向于去苦。那么这样的话，当价格涨到了一定的高度，那始终可能还是会受到这种仓单的这种扰动的。所以说对于价格的一个高度，我们也并不是特别的看的很高。但是从目前的这上来说的话，13万上14万这么一个价格，其实是可以做一个底部底部的一个价位的这样价位区间的，进行一个逢低买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25:15</w:t>
      </w:r>
    </w:p>
    <w:p>
      <w:r>
        <w:rPr>
          <w:rFonts w:ascii="等线(中文正文)" w:hAnsi="等线(中文正文)" w:cs="等线(中文正文)" w:eastAsia="等线(中文正文)"/>
          <w:b w:val="false"/>
          <w:i w:val="false"/>
          <w:sz w:val="20"/>
        </w:rPr>
        <w:t>其他品种像新向心的话，主要还是在于新金矿的一个扰动，但是下游是缺乏弹性，价格以区间震荡为主，区间的下沿逢低买入，上沿可做其他品种的空配品种西我们还仍然是比较看好，主要还是因为半导体仍然是目前的市场的一个热点品种，热点品种。所以说我们对于这个锡这个品种，相对来说还是比较看好。铅预计波动还不是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25:43</w:t>
      </w:r>
    </w:p>
    <w:p>
      <w:r>
        <w:rPr>
          <w:rFonts w:ascii="等线(中文正文)" w:hAnsi="等线(中文正文)" w:cs="等线(中文正文)" w:eastAsia="等线(中文正文)"/>
          <w:b w:val="false"/>
          <w:i w:val="false"/>
          <w:sz w:val="20"/>
        </w:rPr>
        <w:t>那最后讲一下新能源的这几个这两个品种。一个是碳酸锂，碳酸锂主要还是在于供给端的一个压力，供给端的压力。对于供给端的压力影响比较大的还是在于津巴布韦的这一方面。另外就是江西的这个同患症的一个问题，其实也是在逐渐的一个发酵逐渐的一个发酵，形成这种供应端的扰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26:07</w:t>
      </w:r>
    </w:p>
    <w:p>
      <w:r>
        <w:rPr>
          <w:rFonts w:ascii="等线(中文正文)" w:hAnsi="等线(中文正文)" w:cs="等线(中文正文)" w:eastAsia="等线(中文正文)"/>
          <w:b w:val="false"/>
          <w:i w:val="false"/>
          <w:sz w:val="20"/>
        </w:rPr>
        <w:t>需求端很大的一个问题就是在不断的一个超出预期，也就是说大家预期可能在二季度会偏弱一点。但是实际上从排产计划上来就说的话，并不是很弱并不是很弱。所以说从今年的一个供给评估表整体来去看的话，资源端不断虽然不断扰动，那需求端是超出预期。所以说在这个供求平衡表里边的话，最起码在上半年，特别是在二季度来去说的话，大家对于这个供供求平衡表的一个会有一个调整会有一个调整。这样的话在5到6月份可能会面临一个重新去库的这个节奏，跟之前大家预期的这个累库的这个节奏可能是很大的不同，这也是超出预期的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26:56</w:t>
      </w:r>
    </w:p>
    <w:p>
      <w:r>
        <w:rPr>
          <w:rFonts w:ascii="等线(中文正文)" w:hAnsi="等线(中文正文)" w:cs="等线(中文正文)" w:eastAsia="等线(中文正文)"/>
          <w:b w:val="false"/>
          <w:i w:val="false"/>
          <w:sz w:val="20"/>
        </w:rPr>
        <w:t>那么未来像整个三季度，其实最重要的还是看津巴布韦的一个发货的一个情况，预计是相对来说偏会偏弱一点，这个是整个碳酸锂的一个节奏性的一个问题。也就是说对于这个碳酸锂在二期上半年来叙述的话，应该是相对来说还是偏乐观的，进行一个逢低买入，或者逢低多配的这么一个动作。那么整个工业硅和多晶硅目前来说并没有什么特别大的一个亮点，特别是对于工业硅上来去说的话，价格一旦向上去推，那么这样的话对于工业硅的这个供应的一个压力还是相还是比较大的。其实在节前我们也也看到了，其实像新疆的一个大厂，新疆的大厂也开始送电，基本上也要完成复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27:44</w:t>
      </w:r>
    </w:p>
    <w:p>
      <w:r>
        <w:rPr>
          <w:rFonts w:ascii="等线(中文正文)" w:hAnsi="等线(中文正文)" w:cs="等线(中文正文)" w:eastAsia="等线(中文正文)"/>
          <w:b w:val="false"/>
          <w:i w:val="false"/>
          <w:sz w:val="20"/>
        </w:rPr>
        <w:t>像四川乐山、云南宝山的这一部分，在五月份也有开颅的这么一个计划。所以说供应的一个压力其实是不减的那多晶硅的四月联合减产是落地的。但是减产落地的整个产能能不能对冲整个下游采购的一个缩量，其实是要打一个问号的那所以说对于对于这个工业硅和多晶硅来去说的话，看不到什么特别大的一个亮点。但是之前也多次说，他们的一个价格其实是在一个底部震荡的这么一个去啊区间之内区间之内。所以说大家关注的一个点其实是在于供应端有没有扰动，政策端有没有什么变化。一旦有一定的苗头的话，就会出现一个快速的一个反弹，对吧？但等市场交易完了之后，价格可能又会回落，处在这种反复的拉扯过程之中。所以说对这几个品种来去说的话，虽然说是在一个底部，但是大家也要去关注整个基本面和这个消息面的一个变化，来去做一个操作的一个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28:51</w:t>
      </w:r>
    </w:p>
    <w:p>
      <w:r>
        <w:rPr>
          <w:rFonts w:ascii="等线(中文正文)" w:hAnsi="等线(中文正文)" w:cs="等线(中文正文)" w:eastAsia="等线(中文正文)"/>
          <w:b w:val="false"/>
          <w:i w:val="false"/>
          <w:sz w:val="20"/>
        </w:rPr>
        <w:t>整体上来去说的话，我们认为这些品种以短线操作为主，在看不到一个政策预期，很好的一个政策预期之前，趋势性暂时不要去做。这个是整个贵金属有色的一些情况，希望对大家有所帮助。好的，谢谢大鹏详细的一个分享。我们也看到节前从黑色板块来看，其实出现了价格的一个震荡偏强的走势。那对于节后的这个黑色板块的品种怎么看？接下来我们有请黑色研究总监邱老师来进行相关环节的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29:25</w:t>
      </w:r>
    </w:p>
    <w:p>
      <w:r>
        <w:rPr>
          <w:rFonts w:ascii="等线(中文正文)" w:hAnsi="等线(中文正文)" w:cs="等线(中文正文)" w:eastAsia="等线(中文正文)"/>
          <w:b w:val="false"/>
          <w:i w:val="false"/>
          <w:sz w:val="20"/>
        </w:rPr>
        <w:t>好的，张老师。各位投资大家晚上好。应该确实近期黑色从四月下旬开始整体来看是表现比较强的哈那整个四月份，特别是像乐减，整个黑色里面热点和焦炭应该说涨幅都比较明显，前年的涨幅都超过了。3%是吧？像螺纹的涨幅也是超过2%，反正是焦煤相对偏弱一点，只涨了0.7%，铁矿也涨了1.2%这样的水平。那最近就是四月下半月，特别是下旬，上涨的主要的驱动，我觉得一个就是确实之前因为市场这个情绪一直是比较谨慎的，整个制造业库存是比较低。那在这一轮确实我们了解下来，确实整个下游的制造业，包括汽车、家电，包括一些广场，确实是出现了一定的这样的一个补库，带动整个特别的板材的需求，改善还是比较明显的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30:23</w:t>
      </w:r>
    </w:p>
    <w:p>
      <w:r>
        <w:rPr>
          <w:rFonts w:ascii="等线(中文正文)" w:hAnsi="等线(中文正文)" w:cs="等线(中文正文)" w:eastAsia="等线(中文正文)"/>
          <w:b w:val="false"/>
          <w:i w:val="false"/>
          <w:sz w:val="20"/>
        </w:rPr>
        <w:t>第二个的话，就是说最近特别是在中东政局，伊朗的这种出口受限的情况下，那应该说整个亚洲，包括中东的买家都是在香港。中国这一块应该说中国的钢材，特别是钢坯的出口，应该来说是啊很好的弥补了伊朗的缺口，也是阶段性的出现了一个上升。第三个影响我觉得就是说像焦炭，包括铁矿都是有一些题材是吧？这个就原料版的，而且题材包括焦炭，山西那边进行草里排放改造，出现了一部分的停产。像铁矿这一块就是说澳大利亚的一个油厂发生火灾，对阶段性的发现形成了一定的上的一个影响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31:06</w:t>
      </w:r>
    </w:p>
    <w:p>
      <w:r>
        <w:rPr>
          <w:rFonts w:ascii="等线(中文正文)" w:hAnsi="等线(中文正文)" w:cs="等线(中文正文)" w:eastAsia="等线(中文正文)"/>
          <w:b w:val="false"/>
          <w:i w:val="false"/>
          <w:sz w:val="20"/>
        </w:rPr>
        <w:t>另外的话第四个我觉得就是说政策层面，整个市场也是对这种，特别是在4月22号，国务院是发了这样的一个关于更高水平，更高质量做好节能降降碳工作的意见。这一块也是首次的把这种碳排放双控的纳入了中央的这种约束性的考核。那这一块也被市场认为整整个后面的整个双碳的这种政策，这一块会对整个钢厂的这种产能的这种释放，形成一个新的制度性的这种约束。也是强化了整个市场供应的收缩的这样的一个预期。其实我们看到这个月整个一个的话黑色的波动率确实是出现了上升，特别是热点，这一块是突破了去年9月份以来持续的就是一百多。这样的一个震荡期间，之前基本上在3180到300，这一块我们看到现在已经突破了3400涨幅水平，我们看到市场资金也是大幅的流入，应该说最近很难看到乐绢的表现，亏损里面表现最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32:11</w:t>
      </w:r>
    </w:p>
    <w:p>
      <w:r>
        <w:rPr>
          <w:rFonts w:ascii="等线(中文正文)" w:hAnsi="等线(中文正文)" w:cs="等线(中文正文)" w:eastAsia="等线(中文正文)"/>
          <w:b w:val="false"/>
          <w:i w:val="false"/>
          <w:sz w:val="20"/>
        </w:rPr>
        <w:t>我们看到沉淀资金也在大幅的增加，最新黑色的沉淀资乐减的沉淀资金是达到差不多47 14亿，44亿，比4月上旬是增加了差不多18亿。这一块整个10合约的热点的持仓是达到191万手，这一块比4月上旬也差不多增加了超过80万首。这样的情况那我们看到相对来看，螺纹的沉淀资金和持仓整体来看变化并不是很大。这个螺纹沉淀资金是啊差不多72亿，这个持仓是188万。所所以我们对比来看，可以看到这个乐劵应该说他虽然上市比罗文晚是吧？这个之前大家也是一提，刚才就提罗文。但是最近来看，看到乐卷的无论是沉淀资金还是持仓，已经全面的超过了整个螺纹钢。是啊，所以说后面的话我们觉得很热卷应该已经在历史上已经成为黑色系一个新的龙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33:09</w:t>
      </w:r>
    </w:p>
    <w:p>
      <w:r>
        <w:rPr>
          <w:rFonts w:ascii="等线(中文正文)" w:hAnsi="等线(中文正文)" w:cs="等线(中文正文)" w:eastAsia="等线(中文正文)"/>
          <w:b w:val="false"/>
          <w:i w:val="false"/>
          <w:sz w:val="20"/>
        </w:rPr>
        <w:t>这一块这是其实是一个市场一个比较大的变化，这块包括从这个创单，包括交割来看，其实热点早就超过了螺纹钢的好的一块。那目前从整个黑色的基本面情况来看，我们觉得如果从供应和需求来看，我们看到其实无论是钢材还是铁矿，还是煤焦，其实近期的供应和需求，其实都是有所增加的是吧。这一块我们看到铁，整个在整个四月份，这一块是比3月下旬，是个明显的一个上升，目前已经到239，这样的一个，最近三周多的这个附近，这个高位在震荡。我们看到这个，供应端，这个五大材的产量，包括螺纹热卷的产量，都是呈一个上升的趋势。那焦化，在这种，连续两轮提涨之后，焦化的利润也在改善。焦化厂的开工最近其实也在上升。焦煤的话我们看到无论是国内的煤矿，还是这样的一个锰煤的进口通关，整体来看都是维持在一个比较高的水平，就是工期都是呈现增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34:22</w:t>
      </w:r>
    </w:p>
    <w:p>
      <w:r>
        <w:rPr>
          <w:rFonts w:ascii="等线(中文正文)" w:hAnsi="等线(中文正文)" w:cs="等线(中文正文)" w:eastAsia="等线(中文正文)"/>
          <w:b w:val="false"/>
          <w:i w:val="false"/>
          <w:sz w:val="20"/>
        </w:rPr>
        <w:t>库存的话我们看到其实表现还是有所放大，整体来看是细化的这一块这个像五大财的库存，整体来看在整个四月份，这个也是出现了比较明显的切换。目前来看整个包括包括这个五大财的库存，同比也是差不多低了15万吨。特别像螺纹钢同比低的有四十多万吨？乐景还同比差不多高，这二十多万的这样的一个水平。我们看到铁矿的库存，其实在四月份，这个45港的库存也是呈现一个计划的这样的一个态势板。然后钢厂的库存是有所累积，但整体的库存像45钢库存降到519万吨，钢厂库存是累了331万吨这样的水平，那整体库存也是呈现一个企划每周的库存，整体来看也是呈现一个窄幅下降这样的一个趋势。那就是我们觉得就从工期，包括库存的表现来看，其实还是符合季节性的这样的特征，甚至在一定程度上是一个震荡偏强的走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35:31</w:t>
      </w:r>
    </w:p>
    <w:p>
      <w:r>
        <w:rPr>
          <w:rFonts w:ascii="等线(中文正文)" w:hAnsi="等线(中文正文)" w:cs="等线(中文正文)" w:eastAsia="等线(中文正文)"/>
          <w:b w:val="false"/>
          <w:i w:val="false"/>
          <w:sz w:val="20"/>
        </w:rPr>
        <w:t>那支持黑色的这样的一个上涨的利多的驱动。我个人觉得主要还是几个方面。一个的话确实整个市场在这种能源这一块上涨之后，这一块整个成本的驱动其实是比较强的。这一块我们看到近期，虽然焦煤的涨幅不大，但最近动力煤的价格的涨幅其实是非常大，希望每天都在上涨。这一块我们看到现在像北方港口5500大卡的动力煤，在四月末已经突破了800元的这样的关口了，也是创下了这样的一个年内的新高。这一块我们看到多个产地的煤矿都在集中的上调价格，部分煤矿还甚至出现这种拉煤车排队抢盗这个情况。在我们看到在这种节假日，在五一假期，我们看到天然气的涨幅其实也是比较大的。这一块那天然气的大涨，必然会带来煤炭的这种采购需求的这种上升这一块进而的话就是多了煤的上涨，其实对于整个焦煤，包括焦炭，乃至整个黑色系都会有一个比较强的这种成本的这种区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36:46</w:t>
      </w:r>
    </w:p>
    <w:p>
      <w:r>
        <w:rPr>
          <w:rFonts w:ascii="等线(中文正文)" w:hAnsi="等线(中文正文)" w:cs="等线(中文正文)" w:eastAsia="等线(中文正文)"/>
          <w:b w:val="false"/>
          <w:i w:val="false"/>
          <w:sz w:val="20"/>
        </w:rPr>
        <w:t>那另外市场层的是吧，这样的一个包括澳洲的，这种柴油的吧，包括蒙古的柴油的这种紧张。那可能对部分的这种矿企的，这种生产的成本，包括它的运输也会形成一定的影响，所以说我们觉得能源的高企，这块使得整个市场成本的驱动，我们觉得是比较强的，这是一个比较强的区动。另外一个黑色比较强的机动就是出口，就是刚刚说的整个伊朗的这种战争带来的这个短期的这种出口的这种海外的这种供应的缺口这一块以及海外天然气的大涨，使得海外的一些钢厂的生产成本的抬升，那也使得我们国家的钢材的出口，有了更强的这样的一个竞争力。我们看到3月份的整个高批的出口，这一块又又创了一个年内的这种新高，达到153万吨，同比增长了48%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37:45</w:t>
      </w:r>
    </w:p>
    <w:p>
      <w:r>
        <w:rPr>
          <w:rFonts w:ascii="等线(中文正文)" w:hAnsi="等线(中文正文)" w:cs="等线(中文正文)" w:eastAsia="等线(中文正文)"/>
          <w:b w:val="false"/>
          <w:i w:val="false"/>
          <w:sz w:val="20"/>
        </w:rPr>
        <w:t>我们看到包括制造业的下游这一块，包括像是汽车，特别是新能源汽车，我看一季度整个出口是增长了100%，整个汽车的出口增长了50%点，整个像家电的出口也增长9.5%，这一块那就整个出口确实还是比较强，特别是最近的刚刚刚批，包括板坯这个出口，尽管确实是对整个，市场走势，还是形成一个比较强的这样的一个驱动。那第三个我觉得市场关注的利好，就是说整个反内卷和整个双碳政策的驱动。我觉得还是有一个比较强的这种预期，包括中央政治局在4月28号，也是召开了召开了会议这一块这块政治会议里面也是明确的，提出了要纵深推进全国统一大市场建设，深入整治内卷式的竞争这一块那使得市场对这种，反内卷，后面的整个还是有比较强的预期。包括刚刚说的4月22号，国务院发布的这样一个节点讲坛的意见。那使得这种后面的整个钢铁行业，包括潮流排放改造，包括整个碳达峰、碳中和这样的一个推进，其实也是有了比较强的这种驱动。如果从这个如果从原料来看，这一块它的气动，这个就是铁水产量。应该说经过四月下旬的这种上涨之后，我们发现无论是目前钢材，包括电炉钢其实利润其实都是有所好转。所以这样的话也是有利于铁水产量，维持在相对来看比较高的这样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39:32</w:t>
      </w:r>
    </w:p>
    <w:p>
      <w:r>
        <w:rPr>
          <w:rFonts w:ascii="等线(中文正文)" w:hAnsi="等线(中文正文)" w:cs="等线(中文正文)" w:eastAsia="等线(中文正文)"/>
          <w:b w:val="false"/>
          <w:i w:val="false"/>
          <w:sz w:val="20"/>
        </w:rPr>
        <w:t>那铁水产量高，那相对来看对原料端的需求，也会形成比较强的这种提振这一块所以我们整体来看，特别是四月的下半月，这一轮，整个黑色整体来看就是体现出一个比较强。所以从盘面来看，我们看到就是每次回调的时候，他基本减仓，上涨的话是增仓的好这一块那整个资金也在逐步在往黑色流入这一块，所以我们觉得包括在假期我们看到外盘的铁矿波动比较小？那国内的话钢材整体来看还是呈现一个小幅上涨这样一个趋势，包括唐山的钢铁，杭州的螺纹都涨到20块钱左右，有啊这样的一个水平。那节后的话我们觉得整体来看，这个五月上半月，我觉得整个下游的补库，我们觉得还会还会延续。然后这个原料成本的这种驱动，我觉得应该也还是比较强的。我们觉得这个黑色可能还会有一定的这样的一个向上的驱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40:33</w:t>
      </w:r>
    </w:p>
    <w:p>
      <w:r>
        <w:rPr>
          <w:rFonts w:ascii="等线(中文正文)" w:hAnsi="等线(中文正文)" w:cs="等线(中文正文)" w:eastAsia="等线(中文正文)"/>
          <w:b w:val="false"/>
          <w:i w:val="false"/>
          <w:sz w:val="20"/>
        </w:rPr>
        <w:t>那我们接着要关注的就是五月到这个下半月这一块。因为我觉得五月走势可能和4月份可能会有所有所相反？这一块下半年我们一个市场财的需求会卷入这样的一个淡季。而最近整个全环节的利润的好转，我们觉得供应端可能会有所上升。无论是钢厂的生产，还是焦化的这种生产，可能会都有这样的一个向上的这样的一个驱动。我们觉得可能会呈现一个攻强西弱战略格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41:07</w:t>
      </w:r>
    </w:p>
    <w:p>
      <w:r>
        <w:rPr>
          <w:rFonts w:ascii="等线(中文正文)" w:hAnsi="等线(中文正文)" w:cs="等线(中文正文)" w:eastAsia="等线(中文正文)"/>
          <w:b w:val="false"/>
          <w:i w:val="false"/>
          <w:sz w:val="20"/>
        </w:rPr>
        <w:t>另外的话我们看到近期的价格上涨之后，也使得整个五月份这一块的仓单量其实比较高的。这个是热卷的刷舱单是超过了61万吨是吧？也是创了历史的新高。在五月中旬交割之后，我们觉得这部分是资源也会逐步流入市场。那我们接着也会对市场形成这样的一个压制。包括焦煤，4 5月份也是接近有40万吨左右的这样的一个交割市场这个是这是啊相对来看比较认可的这种说法。这一块那后面市场就是流入市场也会对现货有一定的压制。所以我们觉得五月份可能整体来看，我们觉得可能会呈现一个前期还是继续向上，那是但是中下旬可能会面临一定的，供需矛盾累积带来的这样一个回调整理，这样一个走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41:56</w:t>
      </w:r>
    </w:p>
    <w:p>
      <w:r>
        <w:rPr>
          <w:rFonts w:ascii="等线(中文正文)" w:hAnsi="等线(中文正文)" w:cs="等线(中文正文)" w:eastAsia="等线(中文正文)"/>
          <w:b w:val="false"/>
          <w:i w:val="false"/>
          <w:sz w:val="20"/>
        </w:rPr>
        <w:t>好吧，这就是我这边大致的一个黑色方面的分享，谢谢大家。看什么是，好的，谢谢陈老师。接下来我们看一下这个，由我这边先讲一下原由。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42:07</w:t>
      </w:r>
    </w:p>
    <w:p>
      <w:r>
        <w:rPr>
          <w:rFonts w:ascii="等线(中文正文)" w:hAnsi="等线(中文正文)" w:cs="等线(中文正文)" w:eastAsia="等线(中文正文)"/>
          <w:b w:val="false"/>
          <w:i w:val="false"/>
          <w:sz w:val="20"/>
        </w:rPr>
        <w:t>整体来看，其实从最近原油市场来看，事件驱动还是比较多的，主要是来自三个维度。第一个是关于地缘，我们看到其实最近整个原油的价格重心，整体还是表现的会偏震荡偏强一些。尤其是从目前绝对价格来看，我们看到截止到目前的一个情况。比如说WTI整体的一个价格重心大约在105美元，不由的主力合约目前是在110美元以上了。从国内SC的表现来看，节前其实是表现的偏强的，到了690元每桶的这样一个水平。如果折合到美元的一个报价的话，大概也是在100美元每桶以上。所以其实综合看下来，这三个有种的一个差异就是在于其实最近的WTI的走势会明显的强于不油，并且强于SC就是整个四月份来看，SC应该是三大油种当中表现的最为疲软的，而且从油价的涨幅来看，其中WTI是表现最为显著的。那么四月份整个的显示的低价其实到了80美元附近，而盘中的最高价是到过117美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43:25</w:t>
      </w:r>
    </w:p>
    <w:p>
      <w:r>
        <w:rPr>
          <w:rFonts w:ascii="等线(中文正文)" w:hAnsi="等线(中文正文)" w:cs="等线(中文正文)" w:eastAsia="等线(中文正文)"/>
          <w:b w:val="false"/>
          <w:i w:val="false"/>
          <w:sz w:val="20"/>
        </w:rPr>
        <w:t>所以现在的市场其实要考虑两个问题。第一个是月差的比较大的这样一个现状。就是我们其实看一行和六行，就是相隔半年的这个月差的话，在四月份一度最高的时候是能达到35美元以上的。也就是如果面临月中，就像WTI1般是20号左右换月，不由是月底换换月。就是主力合约一换月，中间这个贴水的修复往往是需要一个时间阶段的。所以就我们体感上看到的，原油的绝对价格其实是没有特别强劲的一个表现。但实际上我们也是会看到，目前就是回归到地缘的维度上来看，其实影响并没有结束，并且还在延续。所以从五一期间来看，其实一个比较大的转变，就是5月4号开始，整个美伊的冲突其实又在加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44:27</w:t>
      </w:r>
    </w:p>
    <w:p>
      <w:r>
        <w:rPr>
          <w:rFonts w:ascii="等线(中文正文)" w:hAnsi="等线(中文正文)" w:cs="等线(中文正文)" w:eastAsia="等线(中文正文)"/>
          <w:b w:val="false"/>
          <w:i w:val="false"/>
          <w:sz w:val="20"/>
        </w:rPr>
        <w:t>两个事件，第一个，是阿联酋的富查伊拉港遭到了袭击。目前来看它的整个的恢复进程是受到一定的阻碍的。富查伊拉港，实际上是阿联酋通过整个的管道输送到港口，运输整个原油的一个重要的管道港口设施。这个也是在停火协议之后，中东国家再一次面临了整个石油设备受洗的这么一个状况。第二个事件，就是伊朗南部的马头发生了多艘的泊船起火，起火原因不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45:05</w:t>
      </w:r>
    </w:p>
    <w:p>
      <w:r>
        <w:rPr>
          <w:rFonts w:ascii="等线(中文正文)" w:hAnsi="等线(中文正文)" w:cs="等线(中文正文)" w:eastAsia="等线(中文正文)"/>
          <w:b w:val="false"/>
          <w:i w:val="false"/>
          <w:sz w:val="20"/>
        </w:rPr>
        <w:t>整体来看，这些事件的指向，其实在反映出局部的冲突依然还在持续。并且我们看到海峡的通航目前还是明显受限的一个情况的。这个就带来了就是我们说现在已经冲突到了第67天，整个霍尔木兹海峡的通航并没有恢复。原油还有LNG这些整体能源的运输依然是在一个中断的过程。就对市场带来了影响，就是整个产量快速的下降，并且带动了库存的一个快速消耗。而这个矛盾点一旦累积到一个临界点的时候，可能会带来价格的尾部风险会非常的知道。也就是虽然现在油价表现的比较震荡，但是一旦这个时间节点不断的推迟，那么就会使得油价在后端的这种整个价格波动的幅度会进一步的放大。我们是觉得这个是需要投资者提醒的注意的一种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46:11</w:t>
      </w:r>
    </w:p>
    <w:p>
      <w:r>
        <w:rPr>
          <w:rFonts w:ascii="等线(中文正文)" w:hAnsi="等线(中文正文)" w:cs="等线(中文正文)" w:eastAsia="等线(中文正文)"/>
          <w:b w:val="false"/>
          <w:i w:val="false"/>
          <w:sz w:val="20"/>
        </w:rPr>
        <w:t>第二个是关于阿联酋退出欧佩克这件事情，就是他在4月28号是宣布要退出欧佩克组织。那么欧佩克也是在这个假期期间，确认了他退群这么一件事情。整体来看，这也预示着维系了半个世纪的石油定价体系面临了一个冲突。我们知道此前其实也发生过多个成员国退群，但是这些成员国包括像卡塔尔，其实整体的影响是没有阿联酋那么大的那阿联酋是整个中东第三大的产油国。这一次，是代表了他在整个的欧佩克加联盟当中的一个，石器破裂的一个事件。虽然我们看到整个五月份，欧佩克的这个会议，再度增产18.8万桶的这样一个会议结果。但实际上我们觉得在当前的这个状况之下，它的产量增量实际上兑现是非常有限的。所以这个消息对于油价的影响来说，也是相对来说比较弱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47:19</w:t>
      </w:r>
    </w:p>
    <w:p>
      <w:r>
        <w:rPr>
          <w:rFonts w:ascii="等线(中文正文)" w:hAnsi="等线(中文正文)" w:cs="等线(中文正文)" w:eastAsia="等线(中文正文)"/>
          <w:b w:val="false"/>
          <w:i w:val="false"/>
          <w:sz w:val="20"/>
        </w:rPr>
        <w:t>那第三个事件，就是我们得回归到看国内的一个反应。就是我们知道在节前其实美国是通过SDN清单制裁了中国的一家大型的石油炼化企业，恒力石化大连炼化。我们国家是在5月2号商务部发布了一个禁令，就是阻断美国以参与涉伊朗原油交易为由，对包括恒力在内的五家国内的这家企五家企业，实施这个制裁的措施。这个也是商务部首发这样一个，阻断禁令。这个规定，是不得承认，不得执行，不得遵守美国对上述五家中国企业的制裁措施。所以从这个事件上来看，我们觉得可能对于国内的整个化工生产的这个产业链条会形成一个比较大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48:17</w:t>
      </w:r>
    </w:p>
    <w:p>
      <w:r>
        <w:rPr>
          <w:rFonts w:ascii="等线(中文正文)" w:hAnsi="等线(中文正文)" w:cs="等线(中文正文)" w:eastAsia="等线(中文正文)"/>
          <w:b w:val="false"/>
          <w:i w:val="false"/>
          <w:sz w:val="20"/>
        </w:rPr>
        <w:t>之前市场也是担心美国通过这个制裁手段而影响国内原料的一个进口，包括正常的生产运营。但我们看看到这个事件之后，其实中国采取相应的反制措施。那么从后续的这个运行过程来看，我们觉得是进一步需要关注一下。比如说我们国琮继续从国外进口这个原料是否是会受到影响。那这个就是会决定我们接下来，比如说在整个二三季度当中，整个化工产业的一个产能开工率和供应端的一个边际矛盾的一个改变。也就是说如果我接下来我们原来继续正常的话，可能化工端的供应收缩没有预期当中的那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49:09</w:t>
      </w:r>
    </w:p>
    <w:p>
      <w:r>
        <w:rPr>
          <w:rFonts w:ascii="等线(中文正文)" w:hAnsi="等线(中文正文)" w:cs="等线(中文正文)" w:eastAsia="等线(中文正文)"/>
          <w:b w:val="false"/>
          <w:i w:val="false"/>
          <w:sz w:val="20"/>
        </w:rPr>
        <w:t>这就使得跟节前的市场预期会形成一个反转，所以这个是我们觉得需要关注的一个第三个事件。另外就是整体综合来看，其实会发现整个市场其实是在不断的计价供应端的一个预期。但是也担心来自美国方面的这个tackle的这种消息，而形成对油价的一个整体的一个冲击。但是从现在市场反应来看，其实tackle的这种边际效应是在递减的。所以我们反倒是认为在当前油价运行的这样一个背景之下，只要霍尔木兹海峡的这种断行依然在持续，那么随着库存的逐步的消耗，对于整个油价带来的这种上涨的弹性，其实还是会不断的去强化的那这样子的话，每一次tackle可能对于投资者来说，就是重新入场和交易的这样一个机会。只是这个过程当中节奏会相对来说比较重要一些。所以整体来看，我们认为五月份的油价重心依然还是可以偏乐观一点。那么交易层面更加需要注重节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50:18</w:t>
      </w:r>
    </w:p>
    <w:p>
      <w:r>
        <w:rPr>
          <w:rFonts w:ascii="等线(中文正文)" w:hAnsi="等线(中文正文)" w:cs="等线(中文正文)" w:eastAsia="等线(中文正文)"/>
          <w:b w:val="false"/>
          <w:i w:val="false"/>
          <w:sz w:val="20"/>
        </w:rPr>
        <w:t>以上这个是我对原油方面的一个看法。接下来对于整个油品和化工板块的一个观点，时间交给我们我们冰沁，由冰沁来进行进行相关的品种的一个后市的观点的展望。好的，钟老师。各位投资者朋友大家晚上好。我来分享一下油品和下游化工品种的一些情况。从首先从油品方面来看，一个是燃料，另外一个是沥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50:44</w:t>
      </w:r>
    </w:p>
    <w:p>
      <w:r>
        <w:rPr>
          <w:rFonts w:ascii="等线(中文正文)" w:hAnsi="等线(中文正文)" w:cs="等线(中文正文)" w:eastAsia="等线(中文正文)"/>
          <w:b w:val="false"/>
          <w:i w:val="false"/>
          <w:sz w:val="20"/>
        </w:rPr>
        <w:t>我们看到中东地区的这样的一个地缘局势不稳，对于高低硫燃油的供应依然是产生着直接的影响。来自于中东的高流供应依然是位于低位，俄罗斯的出口补充相对比较有限。中东四月份的一个高流的发货量是同比下降了340万吨，仅有65万吨左右。像俄罗斯来看的话，它的这个高流的发货量也是相对来说环比和同比有50到60万万吨左右的一个下降。由于它的一个链接也是在此前受到乌克兰的无人机打击，所以它的不管是原油还是燃料油，对于全球这个市场的这样的一个供应的补充能力有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51:27</w:t>
      </w:r>
    </w:p>
    <w:p>
      <w:r>
        <w:rPr>
          <w:rFonts w:ascii="等线(中文正文)" w:hAnsi="等线(中文正文)" w:cs="等线(中文正文)" w:eastAsia="等线(中文正文)"/>
          <w:b w:val="false"/>
          <w:i w:val="false"/>
          <w:sz w:val="20"/>
        </w:rPr>
        <w:t>低流来看的话，因为整个运费的一个上行，导致动四方的一个套利窗口被关闭。所以整个低硫的套利传货量是在四月份第三个月去进行下降。另外我们看到像这个柴油的裂解是大幅的上涨，以及包括LNG这个价格。在假期期间整个天然气也是出现了一个价格的上行。使得整个低流的这样的一个加氢的这样的一个成本上升，以及包括调油的一个组分更多的流向柴油。所以低硫自真的一个产量也是会有预期内的这样的一个减少。所以整个高低硫燃料的供应端依然比较紧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52:09</w:t>
      </w:r>
    </w:p>
    <w:p>
      <w:r>
        <w:rPr>
          <w:rFonts w:ascii="等线(中文正文)" w:hAnsi="等线(中文正文)" w:cs="等线(中文正文)" w:eastAsia="等线(中文正文)"/>
          <w:b w:val="false"/>
          <w:i w:val="false"/>
          <w:sz w:val="20"/>
        </w:rPr>
        <w:t>需求端来看的话，虽然现在目前还是属于一个低电力的终端消费淡季，但是订货的一个需求已经开始增长，后续还是会有一定的上升的一个空间。我们觉得在当前地缘局势僵持的一个背景之下，可能这个FU和LU的一个价格会在假期结束之后，会随着成本端油价会表现偏强。并且在短期内的话也是会维持这样的一个高位震荡的走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52:36</w:t>
      </w:r>
    </w:p>
    <w:p>
      <w:r>
        <w:rPr>
          <w:rFonts w:ascii="等线(中文正文)" w:hAnsi="等线(中文正文)" w:cs="等线(中文正文)" w:eastAsia="等线(中文正文)"/>
          <w:b w:val="false"/>
          <w:i w:val="false"/>
          <w:sz w:val="20"/>
        </w:rPr>
        <w:t>从利息方面来看的话，我们看到沥青最主要的一个驱动点就是来自于供应端的这样的一个低排产。那五月份的一个沥青产量预计是会创下2014年2月份以来的一个单月的最低水平。从三月份开始，沥青的一个排产就是开始逐月的一个下滑。预计今年1到5月份，国内的沥青产量会同比下降19%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53:01</w:t>
      </w:r>
    </w:p>
    <w:p>
      <w:r>
        <w:rPr>
          <w:rFonts w:ascii="等线(中文正文)" w:hAnsi="等线(中文正文)" w:cs="等线(中文正文)" w:eastAsia="等线(中文正文)"/>
          <w:b w:val="false"/>
          <w:i w:val="false"/>
          <w:sz w:val="20"/>
        </w:rPr>
        <w:t>对于沥青来说，基本面是还是一个比较强有力的支撑。但是另外一方面来看，目前原料的一个高价传导到沥青的一个现货价格方面，所以对于下游的一个终端需求是有一定的压制。那么部分的这样的一个终端的这样的一些项目或者是贸易商来看的话，都是处于一个高观望的状态。所以使得整个沥青的一个出货量的话，一直是处于一个近年来同期的偏低位。预计未来来看的话，随着进入五月份，南北方的一个天气有所好转，所以会带动终端的需求有所的启动。对于整个需求方面来看的话，可能会环比此前的这个一季度是会有一定的好转。我们觉得可能沥青的这样的一个盘面的一个价格，首先是在假期结束之后，也是会跟随成本端油价偏偏强。另外一个在当前的一个供应和库存都偏低位的一个状态之下，预计利息的一个价格的波动率也会相对来说要小于原油和燃料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54:05</w:t>
      </w:r>
    </w:p>
    <w:p>
      <w:r>
        <w:rPr>
          <w:rFonts w:ascii="等线(中文正文)" w:hAnsi="等线(中文正文)" w:cs="等线(中文正文)" w:eastAsia="等线(中文正文)"/>
          <w:b w:val="false"/>
          <w:i w:val="false"/>
          <w:sz w:val="20"/>
        </w:rPr>
        <w:t>另外看一下这个橡胶，近期橡胶方面的话，市场比较担忧的一个点还是在于厄尔尼诺对于天气带来的一个扰动的影响，使得橡胶的这样的一个产量是会受到一定的扰动。看到在假期期间的话，外盘的一个橡胶价格是呈现一个小幅震荡的表现。像这个新交的一个主力合约，在5月4日来看的话，是收216.6美分每公斤，较节前是小幅的上行。从整个未来的一个橡胶的一个市场来看的话，比较关注的一个重点还是在于泰国地区的这样的一个橡胶的这样的一个产量。是否会受到厄尔尼诺的影响，会出现进一步的一个下降。整体我们预计橡胶的一个价格，在这种天气扰动概率逐渐增强的一个背景之下，是呈现一个易涨难跌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55:00</w:t>
      </w:r>
    </w:p>
    <w:p>
      <w:r>
        <w:rPr>
          <w:rFonts w:ascii="等线(中文正文)" w:hAnsi="等线(中文正文)" w:cs="等线(中文正文)" w:eastAsia="等线(中文正文)"/>
          <w:b w:val="false"/>
          <w:i w:val="false"/>
          <w:sz w:val="20"/>
        </w:rPr>
        <w:t>聚酯端来看的话，我们看到因为假期期间海外的一个油价去有一个大幅的上行。对于聚酯端来说的话，它的一个成本端的一个支撑是有所的增强。另外的话在这个装饰方面来看的话，此前整个地址的话还是有一定的计划内的一个检修。对于整个供应端来看的话，依然是维持一个比较紧张的一个状态。预计节后可能去指端的一个产品的话，也是会跟随油价是呈现这样的一个冲高的表现。短期的话是要关注是否会有一些计划外的一个检修，以及包括停产的一个状况去出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55:43</w:t>
      </w:r>
    </w:p>
    <w:p>
      <w:r>
        <w:rPr>
          <w:rFonts w:ascii="等线(中文正文)" w:hAnsi="等线(中文正文)" w:cs="等线(中文正文)" w:eastAsia="等线(中文正文)"/>
          <w:b w:val="false"/>
          <w:i w:val="false"/>
          <w:sz w:val="20"/>
        </w:rPr>
        <w:t>对于这个甲醇来看的话，近期关注的一个重点还是在伊朗的一个甲醇装置的一个动态。因为在此前伊朗的一个甲醇的装置是有一些从的动作。目前来看，随着假期期间整个中东地区去地缘局势的这样的一个进一步的激化，可能这些装置的一个重启是会有所的放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56:06</w:t>
      </w:r>
    </w:p>
    <w:p>
      <w:r>
        <w:rPr>
          <w:rFonts w:ascii="等线(中文正文)" w:hAnsi="等线(中文正文)" w:cs="等线(中文正文)" w:eastAsia="等线(中文正文)"/>
          <w:b w:val="false"/>
          <w:i w:val="false"/>
          <w:sz w:val="20"/>
        </w:rPr>
        <w:t>国内来看的话，甲醇的一个开工和产量还是维持在偏高的一个状态。随着利润的一个逐步的修复，能企业的开工意愿是有所的回升。后续需要关注华东地区的一个检修装置的一个动态。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56:23</w:t>
      </w:r>
    </w:p>
    <w:p>
      <w:r>
        <w:rPr>
          <w:rFonts w:ascii="等线(中文正文)" w:hAnsi="等线(中文正文)" w:cs="等线(中文正文)" w:eastAsia="等线(中文正文)"/>
          <w:b w:val="false"/>
          <w:i w:val="false"/>
          <w:sz w:val="20"/>
        </w:rPr>
        <w:t>从这个到港量来看的话，目前的一个到港量相对来说比较稳定。有国产货源的一个补充，港口库存的一个去库速度有所的放缓。后续的话是需要去关注整个伊朗的一个装置重启的这样的一个进度，给到国内的这样的一个到港后续可能带来了一定潜在的一个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56:45</w:t>
      </w:r>
    </w:p>
    <w:p>
      <w:r>
        <w:rPr>
          <w:rFonts w:ascii="等线(中文正文)" w:hAnsi="等线(中文正文)" w:cs="等线(中文正文)" w:eastAsia="等线(中文正文)"/>
          <w:b w:val="false"/>
          <w:i w:val="false"/>
          <w:sz w:val="20"/>
        </w:rPr>
        <w:t>聚烯烃方面来看的话，近期整个聚烯烃的一个生产利润是有所的恢复。包括前期亏损比较严重的这个TT装置的利润，也是基本回到了前期冲突爆发前的这样的一个水平。所以看到炼厂的一些意外的检修是有所的减少，更多的是一些季节性的一个检修。产量是开始出现了企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57:08</w:t>
      </w:r>
    </w:p>
    <w:p>
      <w:r>
        <w:rPr>
          <w:rFonts w:ascii="等线(中文正文)" w:hAnsi="等线(中文正文)" w:cs="等线(中文正文)" w:eastAsia="等线(中文正文)"/>
          <w:b w:val="false"/>
          <w:i w:val="false"/>
          <w:sz w:val="20"/>
        </w:rPr>
        <w:t>需求端来看的话，看到这个PE的这样的一些下游的制品的平均开工率，较前期的话是因为假期的一个因素，所以是较前期的话是有所小幅的一个下行。整个综合的一个开工率来看的话，也是有一个小幅的这样的一个下降。那综合来看的话，供应是出现了一个边际的回升，需求，又是有一个边际的小幅的下降。所以这基金的话可能自身的一个基本面的驱动不是特别的强，主要还是关注原油的这样的一个走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57:42</w:t>
      </w:r>
    </w:p>
    <w:p>
      <w:r>
        <w:rPr>
          <w:rFonts w:ascii="等线(中文正文)" w:hAnsi="等线(中文正文)" w:cs="等线(中文正文)" w:eastAsia="等线(中文正文)"/>
          <w:b w:val="false"/>
          <w:i w:val="false"/>
          <w:sz w:val="20"/>
        </w:rPr>
        <w:t>PVC来看的话，整个弹性是要在整个化工品里面是处于一个偏低的一个表现。从这个利润端来看的话，整个电池法的一个利润的修复是会促进开工是有进一步的上升。预计春节期间的话，除了乙烯法以外的装置都会维持高负荷运行的一个状态。需求端来看的话，4 5月份仍然是处于旺季，下游的开工会维持相对来说偏高位。出口端的话，我们因为我国的这样的一个PVC的供应受影响比较小，那么出口的供应可能会进一步的打开。出口需求的话对于国内的这样的一个基本面有一定的支撑。那整体对于PVC来说，因为供应还是维持高位，那么需求端来看的话，主要的支撑就是来自于出口的一个支撑。所以预计可能整个PVC它的一个弹性的话在化工板块中偏低，那么后续需要去关注出口订单的这样的一个兑现的情况，以及包括成本整个原油价格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58:44</w:t>
      </w:r>
    </w:p>
    <w:p>
      <w:r>
        <w:rPr>
          <w:rFonts w:ascii="等线(中文正文)" w:hAnsi="等线(中文正文)" w:cs="等线(中文正文)" w:eastAsia="等线(中文正文)"/>
          <w:b w:val="false"/>
          <w:i w:val="false"/>
          <w:sz w:val="20"/>
        </w:rPr>
        <w:t>以上是我的分享，钟老师，好的，谢谢冰淇淋。我们也看到假日期间整个农产品板块其实表现的非常亮眼的。我们看节前的生猪以及节中的棕榈油整体表现都偏。接下来我们把时间交给我们的农产品研究总监王娜，分享一下相关品种的一个后市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59:08</w:t>
      </w:r>
    </w:p>
    <w:p>
      <w:r>
        <w:rPr>
          <w:rFonts w:ascii="等线(中文正文)" w:hAnsi="等线(中文正文)" w:cs="等线(中文正文)" w:eastAsia="等线(中文正文)"/>
          <w:b w:val="false"/>
          <w:i w:val="false"/>
          <w:sz w:val="20"/>
        </w:rPr>
        <w:t>钟老师好，各位投资者大家晚上好。我们看到其实在这个五一期间的话，国际的商品市场和农产品板块的表现是非常亮眼的。其中的话像美豆、美豆油还有棕榈的价格是形成了领涨的一个表现。其实从这个盘面交易的角度来看，其实也能看到这一个特征。尤其是在五一之前，我们看到生猪的价格也是明显的持续的走强，吸引了资金的持续的一个关注。并且生猪这波低位反弹的行情，也是在农产品板块中起到了领涨的作用。所以其实在这个外盘市场持续偏强，并且大家对于这个商品市场情绪转向多头的这个过程之中的话，我们看到产品板块其实在这波行情之前，生猪就是已经起到了先发调整的一个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01:00:08</w:t>
      </w:r>
    </w:p>
    <w:p>
      <w:r>
        <w:rPr>
          <w:rFonts w:ascii="等线(中文正文)" w:hAnsi="等线(中文正文)" w:cs="等线(中文正文)" w:eastAsia="等线(中文正文)"/>
          <w:b w:val="false"/>
          <w:i w:val="false"/>
          <w:sz w:val="20"/>
        </w:rPr>
        <w:t>那么我们还是先从生猪这个品种来说起。在五一长假之前的话，其实大家对于五一期间的消费数据，还有就是生猪的现货的一个消费预期，其实是有一定的担忧的。但是从这个具体的一个消费的一个结果来看的话，是尤其是生猪的价格是要强于预期。关于消费端的数据，我就不再赘述。其中的话我们看到交通部的数据，还有铁路和民航以及国内的旅游相关的数据都持续的一个良好。就是说明消费的数据的话还是继续的保持稳定的一个增长。但是这个也只是节日期间的一些数据，并不能代表整个的五月份的一个月度的一个消费，消费的这个宏观数据说完了之后的话，我们再看一下现货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01:01:04</w:t>
      </w:r>
    </w:p>
    <w:p>
      <w:r>
        <w:rPr>
          <w:rFonts w:ascii="等线(中文正文)" w:hAnsi="等线(中文正文)" w:cs="等线(中文正文)" w:eastAsia="等线(中文正文)"/>
          <w:b w:val="false"/>
          <w:i w:val="false"/>
          <w:sz w:val="20"/>
        </w:rPr>
        <w:t>五一假期期间生产出的现货价格是先抑后扬，南北走势分化，但整体上是低位企稳小幅反弹的。节前在四月下旬，全国的外在原生猪的价格是从十块钱每公斤下跌到了9.5块左右。五一期间的话，北方整体上的话是有一些压栏的情况。我们看东北的话是四块6到4块九美金，华北的话是四块8到5块一美金。这样的话其实也是处在十块钱每公斤以下这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01:01:36</w:t>
      </w:r>
    </w:p>
    <w:p>
      <w:r>
        <w:rPr>
          <w:rFonts w:ascii="等线(中文正文)" w:hAnsi="等线(中文正文)" w:cs="等线(中文正文)" w:eastAsia="等线(中文正文)"/>
          <w:b w:val="false"/>
          <w:i w:val="false"/>
          <w:sz w:val="20"/>
        </w:rPr>
        <w:t>华南的话是微幅度的上涨，自5月2号开始，整个行情就开始逐步的回暖，尤其是集团猪企缩量出栏，养殖户吸收情绪的一个增加。所以整体上来说的话反映出了这个节日的餐饮和家庭聚会需求的回升。其实对市场来说就形成了比较明显的一个消费端的一个提振。所以其实从5月4号的数据来看，外三元的猪价要比节前的话还是涨了一公斤0.2元，所以是较四月的低点也是有一个上涨的。整体上来说要比大家之前预期的就是节日期间价格下调还是有一定利好的。所以整体上来看的话，尤其是周边商品的一个反弹，其实对于这个生猪市场来说，我们觉得还是能够提供这个呃基本面的一个利多提振的。再说一下这个相关的像鸡蛋，鸡蛋市场的话，其实也是要比预期走的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01:02:37</w:t>
      </w:r>
    </w:p>
    <w:p>
      <w:r>
        <w:rPr>
          <w:rFonts w:ascii="等线(中文正文)" w:hAnsi="等线(中文正文)" w:cs="等线(中文正文)" w:eastAsia="等线(中文正文)"/>
          <w:b w:val="false"/>
          <w:i w:val="false"/>
          <w:sz w:val="20"/>
        </w:rPr>
        <w:t>我们看这个现货的价格，像主流的褐壳蛋的价格也是涨了美美金就涨了0.26元，每公斤的话是涨了大概是五毛钱，这个幅度也算是比较大。另外的话就是从目前的一个市场情况来看的话，随着利润的一个增加，养殖户淘汰意愿的话是有所下降的。从目前的一个情况来看的话，大家对于未来的单价再次重新燃起了一定的一个希望。另外的话五一假期需求对鸡蛋的现货是形成了提振，节后的需求是存在季节性回落的可能。但是从现在的一个情况来看的话，现货价格走强，再加上这个外盘对于农产品的一个集中的做多的一个热情。所以我们觉得节后的话，其实鸡蛋的期货价格也存在继续反弹的一个可能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01:03:31</w:t>
      </w:r>
    </w:p>
    <w:p>
      <w:r>
        <w:rPr>
          <w:rFonts w:ascii="等线(中文正文)" w:hAnsi="等线(中文正文)" w:cs="等线(中文正文)" w:eastAsia="等线(中文正文)"/>
          <w:b w:val="false"/>
          <w:i w:val="false"/>
          <w:sz w:val="20"/>
        </w:rPr>
        <w:t>再说一下油脂油料，油脂油料这一块的话，其实是这一波五一期间非常亮眼的，尤其是c beauty的大豆，c beauty的大豆是突破了12美元的关口。从这个情况来看的话，市场的情绪也是非常的乐观，会直接的带动国内的豆粕和豆油的一个区间上行，这个是大家普遍达成共识的。另外的话就是CBUT的豆油，以及我们看到由豆油引发的像这个生产的概念再度的重新回到市场。蓝莓豆油是涨到了三年多的新高。因为美国生物柴油需求前景乐观，市场预期美国及全球的生产餐混政策，将进一步刺激豆油的需求。另外的话马来西亚的棕榈油上涨，主要是因为马来西亚将从六月开始，将参混15%的棕榈的生物柴油政策逐步的推动下去，有利于棕榈油前景的一个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01:04:30</w:t>
      </w:r>
    </w:p>
    <w:p>
      <w:r>
        <w:rPr>
          <w:rFonts w:ascii="等线(中文正文)" w:hAnsi="等线(中文正文)" w:cs="等线(中文正文)" w:eastAsia="等线(中文正文)"/>
          <w:b w:val="false"/>
          <w:i w:val="false"/>
          <w:sz w:val="20"/>
        </w:rPr>
        <w:t>从现在的情况来看的话，其实应该是双向的一个作用。原油市场的供应没有得到根本的去解决。另外美豆的话重新回到了12，所以其实这个就是对于游客市场是形成了宏观和基本面的双重的支撑位。所以我们觉得这个有破的重心在节后还是有望进一步的上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01:04:51</w:t>
      </w:r>
    </w:p>
    <w:p>
      <w:r>
        <w:rPr>
          <w:rFonts w:ascii="等线(中文正文)" w:hAnsi="等线(中文正文)" w:cs="等线(中文正文)" w:eastAsia="等线(中文正文)"/>
          <w:b w:val="false"/>
          <w:i w:val="false"/>
          <w:sz w:val="20"/>
        </w:rPr>
        <w:t>最后就是说一下谷物，谷物的话我们看美玉米和美麦也是延续上行的。这方面是有一部分天气，因为美国最近的话，这个是美国的平原小麦带，还有这些干旱的天气造成的减产损失几乎是很难弥补了。另外的话还有一部分是因为话费化肥成本比较高，所以的话就会导致新作新季作物的种植成本的一个提升。所以其实这两方面的因素都是对于CBT的谷物类的价格形成上行的主要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01:05:27</w:t>
      </w:r>
    </w:p>
    <w:p>
      <w:r>
        <w:rPr>
          <w:rFonts w:ascii="等线(中文正文)" w:hAnsi="等线(中文正文)" w:cs="等线(中文正文)" w:eastAsia="等线(中文正文)"/>
          <w:b w:val="false"/>
          <w:i w:val="false"/>
          <w:sz w:val="20"/>
        </w:rPr>
        <w:t>因为我们看到其实不只是五一期间，在五月份，在4到5月份，四月份，其实每卖每玉米已经有明显的一个上涨了，就是外盘是明显的强于国内的。那么我们看国内的现货价格，其实以稳为主，就是在这个五一长假期间。因为五一长假期间，现在是大豆和玉米的一个集中播种期，所以现货市场成交非常的清淡。贸易商的话也是处于吸收的一个情绪，市场挺价的意愿比较强。在这种情况之下的话，我们觉得五一过后，一个是外围市场的一个利好，另外一个就是国内的像油粕的价格，还有生猪，还有玉米，还有这个鸡蛋，都会有这个资金的一个关注，资金的加持。所以我们觉得其实农产品整体上还会延续偏强运行的一个走势。那我就介绍到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01:06:21</w:t>
      </w:r>
    </w:p>
    <w:p>
      <w:r>
        <w:rPr>
          <w:rFonts w:ascii="等线(中文正文)" w:hAnsi="等线(中文正文)" w:cs="等线(中文正文)" w:eastAsia="等线(中文正文)"/>
          <w:b w:val="false"/>
          <w:i w:val="false"/>
          <w:sz w:val="20"/>
        </w:rPr>
        <w:t>好的，谢谢王楠的一个详细的分享。我们也看到在软芯软商品板块，像白糖、棉花这样的一些品种，在假期期间也表现请关注公众号思维纪要社，更多纪要请加V西安20210130亮眼。接下来就有请我们的资源品研究总监肖金，来分享一下相关品种的后市观点。好的，周老师晚上好，各位投资者朋友大家晚上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01:06:49</w:t>
      </w:r>
    </w:p>
    <w:p>
      <w:r>
        <w:rPr>
          <w:rFonts w:ascii="等线(中文正文)" w:hAnsi="等线(中文正文)" w:cs="等线(中文正文)" w:eastAsia="等线(中文正文)"/>
          <w:b w:val="false"/>
          <w:i w:val="false"/>
          <w:sz w:val="20"/>
        </w:rPr>
        <w:t>软商品，棉花和糖假期期间可以几乎说领涨了农产品板块。首先以棉花这个涨幅更为强劲一些。当然这个5月5号四号之后，这两个交易日有一定的回落，但盘中确实是刷新了近期的一个高点。如果从结算价上来说，截止到5月4号的话，涨幅4.7%，上涨了3.72美分每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01:07:16</w:t>
      </w:r>
    </w:p>
    <w:p>
      <w:r>
        <w:rPr>
          <w:rFonts w:ascii="等线(中文正文)" w:hAnsi="等线(中文正文)" w:cs="等线(中文正文)" w:eastAsia="等线(中文正文)"/>
          <w:b w:val="false"/>
          <w:i w:val="false"/>
          <w:sz w:val="20"/>
        </w:rPr>
        <w:t>这个如此强劲的上涨美元美年这边主要是几个因素。第一是强劲的一个天气预期，整个美国的主要的一个种植区，干旱的问题仍然不容忽视，90%以上的棉区仍处于干旱的这个状态。更长的视角上来看，6到8月厄尔尼诺的这个概率也在显著增加。对于远期的一个升水也是给到了一个比较强的一个预期。另外原油的表现偏强，美元略提振，然后也对于整个市场的情绪有了这些极大的一个带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01:07:50</w:t>
      </w:r>
    </w:p>
    <w:p>
      <w:r>
        <w:rPr>
          <w:rFonts w:ascii="等线(中文正文)" w:hAnsi="等线(中文正文)" w:cs="等线(中文正文)" w:eastAsia="等线(中文正文)"/>
          <w:b w:val="false"/>
          <w:i w:val="false"/>
          <w:sz w:val="20"/>
        </w:rPr>
        <w:t>后面其实国内方面我们有一个担心的因素。也就是说在棉花市场就是累积了如此大的一个涨幅之后，国内其实前期一直是表现的非常的强劲的，不断的刷新阶段性的一个高点，那市场对于后期的需求端是否能够传导下如此高的一个棉花价格，这个是有一定的担心和分歧的。尽管前期的这个沙场的开工率表现的不错，也有一定的累积，就说这个增库存，增加一部分采购的这样的一个动作。但是如果在16000以上的一个价格还在继续上行的话，那是不是能够更好的一个传导下去，这个传导的持续性怎么样？这个是影响后期价格能否再延续前期涨势的一个关键的因素。但是在我们也不认为这个棉花价格有比较大的一个下调空间，毕竟是今年面临着这个棉花的种植面积的一个小调整。当然现在的价格还没有整个的前期关注度非常高的目标，价格调整这件事情还没有明朗。但是在国内需求至少杀的这一堆需求目前还可以的一个情况下，市场上仍然维持着一个高位整理，然后进一步观望这样的一个看法，这是棉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01:09:07</w:t>
      </w:r>
    </w:p>
    <w:p>
      <w:r>
        <w:rPr>
          <w:rFonts w:ascii="等线(中文正文)" w:hAnsi="等线(中文正文)" w:cs="等线(中文正文)" w:eastAsia="等线(中文正文)"/>
          <w:b w:val="false"/>
          <w:i w:val="false"/>
          <w:sz w:val="20"/>
        </w:rPr>
        <w:t>假期期间其实整个糖也表现的非常的强劲，然后整个国内期间这个糖长的一个涨幅也达到了3.5%几。并且我们可以看到5月5号的这个交易日价格也这个原糖也并不低。这个更多的是一方面是整个原油的一个提振了，另外一方面巴西前期他的一个是部长提出了我要掺混的这个乙醇的比例，从130提到132。在这个4月30号，好的这个巴西总统，也就是其实是我们的闭市之后了，这个巴西总统在公开的电视讲话当中给予了一定的支持，说确认了这件事情，那我同意掺混比例提升。那很快他们也会有一个立法会通过这样的一个决议。也就是说整个巴西国内的柴油的乙醇的一个掺合又提高了两个百分点。我们也测算了一下这两个百。百分点的一个提升，对于乙醇的消耗来说，特别是在如果巴西对于转化成甘蔗来说，差不多一个百分点制糖比的一个调整，能带来160万吨就是说这个糖的供应的一个减量。也就是说如果这些制糖纯纯的来源全部由甘蔗提供的话，是可以减有效的减少糖的一个供应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01:10:23</w:t>
      </w:r>
    </w:p>
    <w:p>
      <w:r>
        <w:rPr>
          <w:rFonts w:ascii="等线(中文正文)" w:hAnsi="等线(中文正文)" w:cs="等线(中文正文)" w:eastAsia="等线(中文正文)"/>
          <w:b w:val="false"/>
          <w:i w:val="false"/>
          <w:sz w:val="20"/>
        </w:rPr>
        <w:t>当然因为这几年其实市场上消息一出来的时候，反应都是比较激烈。但其实我们还要提醒我们的投资者，相对要冷静和理智一些。因为整个巴西这连续这3到4年左右，玉米乙醇的生产的增速非常的可观。因为它供给成本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01:10:42</w:t>
      </w:r>
    </w:p>
    <w:p>
      <w:r>
        <w:rPr>
          <w:rFonts w:ascii="等线(中文正文)" w:hAnsi="等线(中文正文)" w:cs="等线(中文正文)" w:eastAsia="等线(中文正文)"/>
          <w:b w:val="false"/>
          <w:i w:val="false"/>
          <w:sz w:val="20"/>
        </w:rPr>
        <w:t>其实糖目前上来说，甘蔗生产糖比生产乙醇更具价格优势，所以这个掺混比例确实是增加了。但是本榨季而言，这一部分的增量预计还是以玉米的增幅为主。这个糖醇的甘蔗制乙醇更多的是一个一个边际量的一个改善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01:11:03</w:t>
      </w:r>
    </w:p>
    <w:p>
      <w:r>
        <w:rPr>
          <w:rFonts w:ascii="等线(中文正文)" w:hAnsi="等线(中文正文)" w:cs="等线(中文正文)" w:eastAsia="等线(中文正文)"/>
          <w:b w:val="false"/>
          <w:i w:val="false"/>
          <w:sz w:val="20"/>
        </w:rPr>
        <w:t>在目这一个榨季，也就是2627榨季，目前四月份到8月份的这个主要的一个生产期间，糖的供应还是相应处理的。但是整个现在市场上短期之内就是把这个弱的现实进一步的忽略。但是对于中远期天气的影响，以及能源的一个传导，以及整个化肥成本提升，对于北半球供应减量的一个担心，给的预期是比较强的。所以它会呈现出近弱远强弱现实强预期这样的一个结果走。那国内其实预计开盘之后也要进一步消化外盘的一个涨幅，当然整个国内仍然处在高库存的意志之下，所以未来的上涨的空间，我们觉得建议还大家还是给予谨慎。这是两个软商品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01:11:51</w:t>
      </w:r>
    </w:p>
    <w:p>
      <w:r>
        <w:rPr>
          <w:rFonts w:ascii="等线(中文正文)" w:hAnsi="等线(中文正文)" w:cs="等线(中文正文)" w:eastAsia="等线(中文正文)"/>
          <w:b w:val="false"/>
          <w:i w:val="false"/>
          <w:sz w:val="20"/>
        </w:rPr>
        <w:t>再简单介绍一下这个玻璃和碱的问题。其实这个并没有假期，并没有外盘，更多的是玻璃这一端。我们理解是确实需求的供需的这个矛盾还是比较突出的，后期可能的提振来自于这个能源端一个煤各方面的整个的细的一个成本的上升，带来的整个制糖，就是制玻璃整个的生产成本的一个提升。但是其实面对过巨大的一个生产能力，我整个对于玻璃的后续预计还是一个中长期持续寻找新的一个低点，然后进一步去产能，进而达到新的平衡这样的一个过程。所以整个玻璃预计还是比较弱的，然后减这方面有略有一点点亮点，就是一个出口预期和年度检修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01:12:37</w:t>
      </w:r>
    </w:p>
    <w:p>
      <w:r>
        <w:rPr>
          <w:rFonts w:ascii="等线(中文正文)" w:hAnsi="等线(中文正文)" w:cs="等线(中文正文)" w:eastAsia="等线(中文正文)"/>
          <w:b w:val="false"/>
          <w:i w:val="false"/>
          <w:sz w:val="20"/>
        </w:rPr>
        <w:t>而这个出口预期说了很多了，就是整个中东市场的一个扰动。然后我们有望填补这样的一个出口的一个市场上的一个空白，留给我们的一个量。但是要值得注意的是，这个量是非常有限的。对于我们整个庞大的一个生产能力来说，这个有限的减的一个出口并不足以改善整个供应的一个过剩的一个局面。但是近期五月份，随着天气的转热，最近是有一些产线是报了一个检修的那如果这个检修正常进行的话，阶段性的供应压力是有一点点缓和的一个迹象和希望的。但是这个我们也只是说了，它就是一个阶段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01:13:13</w:t>
      </w:r>
    </w:p>
    <w:p>
      <w:r>
        <w:rPr>
          <w:rFonts w:ascii="等线(中文正文)" w:hAnsi="等线(中文正文)" w:cs="等线(中文正文)" w:eastAsia="等线(中文正文)"/>
          <w:b w:val="false"/>
          <w:i w:val="false"/>
          <w:sz w:val="20"/>
        </w:rPr>
        <w:t>在现实现阶段，检修的企业一多，然后整个的一个是累库的过程稍微缓一缓，对于后续的一个去库，包括下游端的一个价格支撑，可能会带来一个情绪性的提升。但总的来看，玻璃也好，简也好，仍然面临着一个巨大的一个生产压力的问题。所以以整个的这个产线在的话，这个生产能力在，特别是还有一个天然碱的成本的一个巨大的优势。所以其实中长期其整个减这一端仍然在供应端的压力压制之下，预计价格不会太过乐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01:13:47</w:t>
      </w:r>
    </w:p>
    <w:p>
      <w:r>
        <w:rPr>
          <w:rFonts w:ascii="等线(中文正文)" w:hAnsi="等线(中文正文)" w:cs="等线(中文正文)" w:eastAsia="等线(中文正文)"/>
          <w:b w:val="false"/>
          <w:i w:val="false"/>
          <w:sz w:val="20"/>
        </w:rPr>
        <w:t>我们的这边的一个汇报就是这样，周老师，好的，谢谢夏金。我们今天的总结面对面以上就是分享了整个市场或者各个商品板块的全部内容。我们知道下周应该有三个本周有三个交易日。那么市场的整个的波动也将会在宏观包括品种的基本面的矛盾的不同演绎之下，也有所分化。也欢迎各位投资者继续关注我们光纤研究的各个专题报告。以上就是会议的全部内容，再一次感谢大家的一个收听，我们下一期会议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2026-05-05T15:19:54Z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E6636BB100BBAFBB4581D91E6DDB8DB4D9CBBEFCE37DD0DA1ACC463F44DFE5EA0E7B9DEC4054E2D4A81DD7CC581F40FC7A6CA4C3CB2B280057E39C7D5F0FCE911B3AD35</vt:lpwstr>
  </property>
</Properties>
</file>