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【Jefferies】GPT Claude Gemini三巨头对比、递归自我进化RSI、世界模型赛道爆发、开源国产AI崛起 260504_原文</w:t>
      </w:r>
    </w:p>
    <w:p>
      <w:pPr>
        <w:jc w:val="center"/>
      </w:pPr>
      <w:r>
        <w:rPr>
          <w:rFonts w:ascii="等线(中文正文)" w:hAnsi="等线(中文正文)" w:cs="等线(中文正文)" w:eastAsia="等线(中文正文)"/>
          <w:b w:val="false"/>
          <w:i w:val="false"/>
          <w:sz w:val="20"/>
        </w:rPr>
        <w:t>2026年05月05日 12:27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Back to the software slash AI downloaded our ongoing calls. Stories bring the best minds, the industry to your office. Slash living room.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00:08</w:t>
      </w:r>
    </w:p>
    <w:p>
      <w:r>
        <w:rPr>
          <w:rFonts w:ascii="等线(中文正文)" w:hAnsi="等线(中文正文)" w:cs="等线(中文正文)" w:eastAsia="等线(中文正文)"/>
          <w:b w:val="false"/>
          <w:i w:val="false"/>
          <w:sz w:val="20"/>
        </w:rPr>
        <w:t xml:space="preserve">Allen is life from rio degeneration. And where is an AI comforts down south america? Uh, no heads in the ark and 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 xml:space="preserve">F. Alan, thank you so much for joining from from rio. I'll talk about the conference you at uh, in your thoughts later uh, in the show. The I guess the number one topic right now is you know that the acceleration of what we've seen from the fall to now with cloud and anthropic, um you know for those that our developers are maybe have stayed totally on on top of every detail like how would you describe thEpace of innovation that you've seen from from claude from say, november to to now oh this coming extraordinary rapid.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I mean I think that that right in november when ops four point five came out and the update to cloud code that added parallel uh uh agents and um uh hierarchical agents, those three together LED to this kind of revolution were suddenly most coder is good if they wanted to, rather than, you know, writing IT, either by hand or with the assistance of an AI like in a cursor like product, they can just give general purpose instructions about what they want to have done in the the atlantic loop. Would do IT all for you sense. Then there has been um really, I would say, further indication and improvement of the underlying models in particular ops four point six and now four point seven coming out uh and then a kind of bringing everybody to the one million context version of the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Um but in terms of features added to the a agent harness itself, like clog code itself, i've been a little bit disappointed or at least a little bit this made that sort of how slows some things have happens. So i'll give him some credit for some to give them credit on adding um probably the single most killer feature from open claw into cloud code, which was their support for um II believe it's it's like a great gateway or they've name for this where you can um cap with clog code through slack or through discord or at the connectors I believe is what it's called and this is um a lot of what open claw was so valuable for, which was being able to integrate kind of your own um know systems of record from from your own life into you know into your AI agent. But now um blood has integrated this cloud has also integrated the heartbeat dot markdown feature, which is this uh feature that open claw hardware d with every fifteen minutes query your uh agent to kind of help you or look through your wife and make sure you're not um like missing anything and and you could modify what what what IT does on and you know how how much time I spends in between um uh each query but that that is a feature that um they would swear would be you know really super power powful.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 xml:space="preserve">But the implementation of IT within a clog code, II am not very impressed with to be honest. And so um II find that there's a lot of like bugs um and and issues with the looping. It's called slash loop and um it's implemented as an agent skill, which is actually the same way you might recall if you've seen some the other stuff have talked about how when anthropic launched their skills feature, like the skills that mark down there was like a legal skill and the legal skill would would you know appears to have just been vibe coated where it's basically just telling you ah sorry about that sorry but uh it's basically just telling you uh uh when you know how to do like legal analysis but IT ouldn't give the agent the capability to actually access illegal data that was necessary you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 xml:space="preserve">It's a lot of people that might use those skills would have found that I would go on to wikipedia, start trying to you know do cases of that way and and that that wouldn't work really well either. So when I found out that this loop functionality, which is supposed to be the equivalent to heartbeat dot markdown, is is also just a skill, it's actually been kind of frustrated because I was really hoping that I could basically make my cloud code just do my work for me overnight, where I would just query itself to check on the work every fifteen minutes and then wake up and IT. Having spent ten million tokens and i'd have some really advanced research papers on estate, i'm using IT to help me with this run experiment.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 xml:space="preserve">So i've been impressed with the rate of iteration on the model itself. I think ops four point six was a really huge upgrade. There's a little bit more of a lucar reception to ops four point seven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 xml:space="preserve">Um but the harness has know the harness is still amazing, right? But there there have been in some cases features that have actually walked backwards. In particular, it's become a little bit harder for you to understand exactly what my agent is doing because thinking traces by the falter no longer shown to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 xml:space="preserve">And we've even had a few cases where vibe coded features within clod code were directly responsible in ways that anthropic admitted to for serious performance problems that that people have been using IT have had in particular. There was there was there was a big uh, topic around, you know, a cloud power day. I indian agent delete in an entire companies database in nine seconds, the back, the backup p scots up, the the courtroom.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 xml:space="preserve">L went, rog, um you know, is this, is this just hate the rushing code to faster is the risk of AI like, what do you think is going on? Yeah that so so what you talked about is, is a very fascinating one. The thing I was specifically talking about was how people were coming in and and trying to they were doing something with clog code and then they would walk away for a couple hours and they would come back to the same cat.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 xml:space="preserve">And then there was a bug where IT wasn't saving your previous cat in the model context. And so the model suddenly wouldn't know what's going on on anymore. And I would give you poor performance. I've also heard of the stories of people deleting for production databases, I do think deleted. And you know part of the problem with these risks like that is that guard rails, even when you think they are good, the models are really smart.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They're like slippery or octopi I think is the plural of an octopus um and and IT means that in general, if you're running a harness on a particular compute instance, you should assume that given enough time and effort that I can break out of whatever sandbox it's in and access to rest your file system. Now Normally IT will not go and you know delete a bunch of data um and and i've never seen anything like that. My personal user to anyone around me, I just want to point out that is an extremely rare scenario.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 xml:space="preserve">But when IT happens, it's of course extremely painful. And you know it's it's even difficult to kind of go in and and understand why something like that may have happened on very long five million, ten million kind of token contexts. But as far as why a laud has had a recent just slightly reduced performance, a lot of IT comes down to basically like vibe coded features added to the harness that didn't trigger kind of alarms with their internal monitoring and observations until a bit later.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 xml:space="preserve">And this is the think you think these are are obstacles there, a jersey and d field that is a slow and if your your customers decisions down to to make a move here? Or is this just you is this a is this a road block or more of a speed bump in your mind? Definitely a small speed bump, not, but not a major role blocker.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 xml:space="preserve">The one thing is that some people who were previously using clock coder like, okay, i'm going to go check out codex and OpenAI and I really want to point out that codex and opening ice models have become very comparable like it's not difficult for me to switch between one or the other. But no, cotex hasn't had this whole like slight violation of trust yet that anthropic did. I also think a lot of these problems are especially another prom.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 xml:space="preserve">I want to identify that user up time, like the the time that cloth available used to be like ninety. They are three or four, five, nine th of availability. We're not even at one nine anymore.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 xml:space="preserve">And that happened with most products where AI has been integrated. Github is also going through extreme issues, downtime almost certainly due to the deployment of copilot. Now anthropic a really good excuse that their demand for their alams is instated able and continues to to rocket ship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08:54</w:t>
      </w:r>
    </w:p>
    <w:p>
      <w:r>
        <w:rPr>
          <w:rFonts w:ascii="等线(中文正文)" w:hAnsi="等线(中文正文)" w:cs="等线(中文正文)" w:eastAsia="等线(中文正文)"/>
          <w:b w:val="false"/>
          <w:i w:val="false"/>
          <w:sz w:val="20"/>
        </w:rPr>
        <w:t xml:space="preserve">And they're clearly going through the the growing pains of a company that doesn't have enough compute. That's also probably one of the reasons why mythos is not released to the public yet. I mean, yeah, they're going to do a little bit of marketing about risks for you know hacking.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 xml:space="preserve">But really it's a similar problem to keep PT four point five, which is that the models just too big for them to to economically provide like inference for for most customers. That's great. So when you think about what's happening with um with GPT five, five, five, you feel like the gap has been cut now and soaps yeah I find both these models basically comparable at this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 xml:space="preserve">I want to point out though a few dynamics. One of them is GPT five point five with the maximum thinking and the pro like the pro level, but it's quite a bit more expensive than anthropos just ops four point seven at at maximum thinking, but it's marginally like at least some benchMarks. It's ever so slightly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 xml:space="preserve">Um now I also point out that the context windows um in opening eye are either smaller like they have historically been in the four hundred thousand range and now I think they do fully support up to one million, but they charge you tokens above two hundred and seventy two thousand tokens that like double or triple the rate so open eye has become, I would call IT the entrepreneur tion. But the difference between that, like the slight improving of ChatGPT five point five with all the bells and whistles, ls and ops is so small that most people I know still find opus and thus clock code to be the best in the most reliable. And so there hasn't been that many people, I would say, switching um but both products are really good and really comparable like I can put up, like I can ask codex or claud code to do basically the same kind of tasks and in general, they will be completed effectively.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 xml:space="preserve">So but but only one one my questions um you know we've had is II used to be AA total hack microsoft developed back in the day, cut my my teeth before I got into this business doing that and the one thing when we kind of create custom maps on the microsoft platform, um I know we call IT vite tony, but we had wizard by drag and drop back in the day when when I had last gray hair um in in was a non technical developer. You could do that twenty years ago um on the microsoft platform the chAllenge was update ability so the men that I laughed and I made all the changes harmon's like I don't understand how how to upgrade this, how to maintain IT and so the question becomes, okay, you create this great APP inside anthropic named your other system what happens a year to two years now when you have security update of buses? As you have you need make changes to the application framework like how how are you convention that they've solved this for the most part? Yes, I am convinced they've solved this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 xml:space="preserve">One example of this is I actually had a bunch of old code on my github. Feel like in some cases from twenty twenty that couldn't run anymore because um like updates in the packages had had made everything like right. I wasn't setting the corrective version. So um the version that people were installing wasn't the version that worked on my software of the the packages that needed to run.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 xml:space="preserve">Um and II took every one of my projects in my own get up and just asked like claude to modernized IT basically and in some cases there were some features I wanted add IT and it's perfect in fact um now I can easily install and run everything on pretty much any computer and I have really good like demos and visuals that claud was able to generate for me to the point where automate like automating things like updating software and even you know applying bug fixes and patches is absolutely possible now including writing unit and integration tests. Uh that would hopefully catch any kind of issues. I mean, obviously, you know even the presumably vide code tests within cloud code didn't catch the performance degradation where IT was like deleting the context of people's conversations for a while.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 xml:space="preserve">But I do expect slight growing pains like this. But in general, yes, I think they've mostly solved that with slight exceptions, obviously. Is that very scary? Isn't that very scary for the application world? Like if you're telling us that you can you can just put in a few prompts and say, create X, Y, Z and a crazy APP and then over time, IT is going to self update and do all these things, isn't to see very scary value proposition.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 xml:space="preserve">If your an application company that's in the existing environment, if you're strong, yes, absolutely. I am very concerned for anybody in startup or even midsize, but if you're really large, and I think this goes back to like previous discussions about sofres, the service and his there's an apocalypse where I strongly believe that enterprises that have large user bases, software projects that are several like hundred thousand, millions of lines of code and which also rely on significant amounts of hosted infrastructure, which includes most major applications i'm using. So like slack, zoom, discord and even a lot of the the stuff like like a for example, for project and management, these things have massive user bases, huge amounts of infrastructure, real hosting them, hundreds of thousands of lines, codes and massive international Operability and integrations with other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14:48</w:t>
      </w:r>
    </w:p>
    <w:p>
      <w:r>
        <w:rPr>
          <w:rFonts w:ascii="等线(中文正文)" w:hAnsi="等线(中文正文)" w:cs="等线(中文正文)" w:eastAsia="等线(中文正文)"/>
          <w:b w:val="false"/>
          <w:i w:val="false"/>
          <w:sz w:val="20"/>
        </w:rPr>
        <w:t xml:space="preserve">And that i'm using, i'm not even with the best models. I have an agents. I have even dealing with code bases in the low hundred thousand lines of code.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14:59</w:t>
      </w:r>
    </w:p>
    <w:p>
      <w:r>
        <w:rPr>
          <w:rFonts w:ascii="等线(中文正文)" w:hAnsi="等线(中文正文)" w:cs="等线(中文正文)" w:eastAsia="等线(中文正文)"/>
          <w:b w:val="false"/>
          <w:i w:val="false"/>
          <w:sz w:val="20"/>
        </w:rPr>
        <w:t xml:space="preserve">I me, when you hear hundred thousand lines of code, you should be thinking tens of millions to hundreds of millions of tokens because one line of code is easily I in I to calculate the average, right? But it's definitely ten to one hundred, you know, plus tokens in a single wine. And and that will will imply to me, especially because remember we still haven't gotten passed the ON sword bottle neck of attention scaling.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So yes, we can go to one million tokens. But you see with open eye, you know once you go past two hundred and seventy two thousand and tokens, you're paying a lot more. So um if you're even if we except when models have a context, 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15:44</w:t>
      </w:r>
    </w:p>
    <w:p>
      <w:r>
        <w:rPr>
          <w:rFonts w:ascii="等线(中文正文)" w:hAnsi="等线(中文正文)" w:cs="等线(中文正文)" w:eastAsia="等线(中文正文)"/>
          <w:b w:val="false"/>
          <w:i w:val="false"/>
          <w:sz w:val="20"/>
        </w:rPr>
        <w:t xml:space="preserve">Window five or ten million tokens, you know, is in the early twenty thirties or in the next few years. I expect that those tokens at the very end are going to be so expensive, which is to say that I am relatively I would say II don't see this horrible pocula ts for really large scale enterprises that are very well established. Yes, for small and medium application companies, they are in trouble. Do you worry more about front office applications or back office? Front office traditionally has more like a focus on graphical user interfaces that my understanding and and kind of in some cases uh are uh more get more value from like straight I called desk top automation, meaning that you've gone into the mode of basically taking screen shots of your computer and then directly deciding where the mouse clicks that particular way that that why claude actually supports that. But it's a beta feature and it's nowhere near as effective as know traditionally, I think back off as software has a lot more like of exposed interfaces to directly control that we call these aps libraries or the agent's version of that is known as mcp when when you expose control of of a particular piece of software directly and that when you do that, that's when your your agent can be basically superhuman at controlling IT. But when you talk about things like for sample, um the one of the latest products that uh cloud actually released, this called cloud design, which is like a front end or clock cover that's designed for making web pages.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And the reason you need this and and IT puts the human back in the loop where the human can hover over a web page or an element in the web pages that will tell you the exact like underlying java script t in HTML portion of the page you you're looking at this is because um the way basically web programing is really, really ugly and even understanding what is causing a particular element to appear in a web page can be difficult even for an AI that simply ly shotting IT and that's where the human can kind of go and guide the system with their their own mouse you know covering over something and something I want you to change this element and only that element for example and so um I would say this is strong evidence for me that front office and and thus anything involving like artisan kind of AA like like atheling choices is something that that is still a relative weakness and and also object recognition like specifically good vision. Understanding that still a relative weakening for all of these models and I can get the structural weakening for a while oner to OK um and Allen, hopefully your call thus break in the news. Allen is going to be at our AAI slash software conference live in new port and he will have his computer and he will be able to demonstrate and show you ve at the conference while you meet with sixty other companies in between.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 xml:space="preserve">We're going to have a separate for him, give you demos and will have, will have special special drinks and food are surrounding him. It'll take a care of a you while you're there. So please a sign up for AI software internet conference in new port may twenty six to twenty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 xml:space="preserve">So thanks, alan, for making that trip and my head for for making that happen. So um we'll see alive there um you um you're down in brazil at the CI conference. Um maybe if you had you know two or three kind of key takes from what you're learn in a down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 xml:space="preserve">And II guess I mean, when you think about this, I think the thing i've tried to explain um to to people that maybe are still learning about this, this is a global phenomenon. This is not a tech silicon valley base year and safety isco, that this is in this isn't just a uh this isn't just for the value like this is gone to every industry is gone global. Um and may maybe I don't know what you can add on in terms of what you're hearing, seeing and kind of the key takes on that conference.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20:16</w:t>
      </w:r>
    </w:p>
    <w:p>
      <w:r>
        <w:rPr>
          <w:rFonts w:ascii="等线(中文正文)" w:hAnsi="等线(中文正文)" w:cs="等线(中文正文)" w:eastAsia="等线(中文正文)"/>
          <w:b w:val="false"/>
          <w:i w:val="false"/>
          <w:sz w:val="20"/>
        </w:rPr>
        <w:t xml:space="preserve">Yeah, the first thing is that the conferences are referring to is called ILR international conference on learning representations. This is the second most largest and most prestigious AI research conference. So it's mostly whole lot of like great students, professors, industry researchers, which I am a part of and then basically like really famous people your ah macons yaua bengel horgan smil hubers, I actually got to meet um in person alec radford and speak with them for a while.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 xml:space="preserve">The inventor of GPT two, who e on muscles referred to as a modern einstein. That's a really wonderful thing as far as what happened at the conference. And the conference is ended yesterday.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20:59</w:t>
      </w:r>
    </w:p>
    <w:p>
      <w:r>
        <w:rPr>
          <w:rFonts w:ascii="等线(中文正文)" w:hAnsi="等线(中文正文)" w:cs="等线(中文正文)" w:eastAsia="等线(中文正文)"/>
          <w:b w:val="false"/>
          <w:i w:val="false"/>
          <w:sz w:val="20"/>
        </w:rPr>
        <w:t xml:space="preserve">So I have the whole thing in my mind. Um there were several notes. One h for anybody that thinks turbo quant is going to do anything at all positive for the field, turbo quant was actually presented here and IT was extremely controversial.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21:14</w:t>
      </w:r>
    </w:p>
    <w:p>
      <w:r>
        <w:rPr>
          <w:rFonts w:ascii="等线(中文正文)" w:hAnsi="等线(中文正文)" w:cs="等线(中文正文)" w:eastAsia="等线(中文正文)"/>
          <w:b w:val="false"/>
          <w:i w:val="false"/>
          <w:sz w:val="20"/>
        </w:rPr>
        <w:t xml:space="preserve">There was a ton of kind of um people had tried to implement IT in places and I never got the five titanic x reduction and like memory consumption speed up that IT claimed to actually in some cases of slope things down. And there are significant claims of academic um misconduct among the authors which means that the google google writing that blog posts that was kind of an epic fail. So um I just want to point out if you think that was a big deal to not um as far as what I did see at the conference that did excite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 xml:space="preserve">Um I saw I think you know if three general things, one is that significant amounts of the conference are willing to at least you know, open the door to the idea that whatever you might think of is so called AGI artificial general intelligence, which is a really nobody quite agrees on what that means um but there seems to be a consensus that we might be there or have already hit IT or even be coming into a so called post agi world. Now I prefer terms like artificial super intelligence or even another term i'm about to use for the second part of this um but that workshop, which is a very kind of dedicated group of people focusing on that topic with huge and had a lot of people already trying to reason about like how you control systems that are super intelligence indeed just like trying to create guard rails in a sandbox so that way you can run your your agent with no risk of IT accidentally deleting all your stuff due to a prompt injection or due to getting confused. Very deep in its context is, is the the something that a lot of people are thinking about right now? That's one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 xml:space="preserve">The second thing was that there was a very large workshop there on rsi, which stands for a recursive self improvement. Recursive self improvement is, in my opinion, the real holy grail in that it's measurable, like I know when cursive self improvement is happening. And that's referring to when AI is making itself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 xml:space="preserve">Now we have a limited human bootstrap form of that happening today in the form of anthropy s engineers using club code with ops four point six to write the training scrips for ops four point seven. And it's it's obviously happening slowly. IT has the growing pains of the vibe coated issues that we talked about, the bugs and even issues where sometimes documentation isn't always correlates exactly to what's happening under the hood.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 xml:space="preserve">But that workshop was its超ordinary，popular, and indeed the people running IT are very important. I to name some names, yuga chmidd huber. Uh, was a person running that uh workshop. II want to point out chmidd huber is extraordinary ily famous almost at that level of the annon, partly because he was working at the NAI research back in the nineties, working on neural networks when nobody believed in him. And what happened is he to admit he, where somebody is a verb now in our field, because he goes up to a lot of people's like, like oral presentations and rather confrontational. Ally tells them, hey, I invented this twenty years ago. And the thing is, he's mostly correct about his claims, which is why he's kind of gotten famous rather than infamous as he kind of clause the credit he deserves but he ran the rsi workshop and he got other famous people such as Richard so chair the CEO of u dok ham who also created a bunch of really early uh work in AI research like glove and bettors and kind of kick off the revolution, as I understand, IT back in twenty twelve with red net.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 xml:space="preserve">So now I am seeing basically the greatest figures in the community kind of is also a agreeing, hey, we've really hit these these critical reshot so and and discussing IT, one thing in particular that I saw from them was a focus uh um of a lot of questions about is this going to be safe? Are we going to be worried about so called paper clip maximum ization stuff, where you ask an agent to do something that sounds benie like create a company that makes a lot of paper clips, and then IT goes and the like takes over the world in order to get the resources and necessary to just max out paper clip production, right? So they seem to be relatively out call IT positive, that scenarios like this will be figured out and not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25:32</w:t>
      </w:r>
    </w:p>
    <w:p>
      <w:r>
        <w:rPr>
          <w:rFonts w:ascii="等线(中文正文)" w:hAnsi="等线(中文正文)" w:cs="等线(中文正文)" w:eastAsia="等线(中文正文)"/>
          <w:b w:val="false"/>
          <w:i w:val="false"/>
          <w:sz w:val="20"/>
        </w:rPr>
        <w:t xml:space="preserve">And the third final thing that I saw that was really, really big, and this implies strongly to me that this is so called next frontier in AI uh, including for investing, is world models. Now I need to quickly talk about what world models are because I don't even think that a lot of the people who discuss this quite agree on what they mean. Um chmidd he were claims by those who have also invented the concept of world models and he might be kind of correct in that, but yannon is probably the most famous modern person pushing these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 xml:space="preserve">And he read definition of world models means models that have a good h internalized representation of how physics works and do their predictions directly in that internal, they called the latent space, meaning like a hidden, like the weights of the model. The predictions are happening rather than at the token level, which is how IT happens today, where your language model generates a token and even does so called king of thought or or thinking type, where you spend more tokens and get a Better result. Yan is famously critical of elms and thinks that they will never hit whatever agi is, and instead proposes as an alternative architecture to traditional elements called gaba, which sends for joint embedding prediction architecture, which he believes the path to good world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26:57</w:t>
      </w:r>
    </w:p>
    <w:p>
      <w:r>
        <w:rPr>
          <w:rFonts w:ascii="等线(中文正文)" w:hAnsi="等线(中文正文)" w:cs="等线(中文正文)" w:eastAsia="等线(中文正文)"/>
          <w:b w:val="false"/>
          <w:i w:val="false"/>
          <w:sz w:val="20"/>
        </w:rPr>
        <w:t xml:space="preserve">By the way, japan does include uh a baby LM. As part of IT for the linguistic understanding that significant other parts of IT. So we've not saying alans are useless.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27:07</w:t>
      </w:r>
    </w:p>
    <w:p>
      <w:r>
        <w:rPr>
          <w:rFonts w:ascii="等线(中文正文)" w:hAnsi="等线(中文正文)" w:cs="等线(中文正文)" w:eastAsia="等线(中文正文)"/>
          <w:b w:val="false"/>
          <w:i w:val="false"/>
          <w:sz w:val="20"/>
        </w:rPr>
        <w:t xml:space="preserve">He just thinks they're one part of a much bigger puzzle regardless of what world models are. And and and the main thing is that they're seen as valuable for creating large amounts of synthetic data specific. Finally, what world models do would say create at the the world models of today, create videos which uh age basically like a simulated, almost like a game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 xml:space="preserve">Where is general vely AI rendered? And you can control like moving in IT and may be some basic form of interaction. And the reason that these are being focused on so heavily is that they're seen as synthetic data generators for uh, physical robotics and physical autonomists like continuous control problems in the real world where the idea is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 xml:space="preserve">I can just dial in you know simulating uh, training my tractor, how to move on like I don't know, popcorn world, there's something like ridiculous like that. And then the idea is that this gets past the real problem that held back like robotic development, which is that we don't have enough data. I think the alternatives to this really are hooking up cameras on to like blue collar workers and and there are companies doing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28:24</w:t>
      </w:r>
    </w:p>
    <w:p>
      <w:r>
        <w:rPr>
          <w:rFonts w:ascii="等线(中文正文)" w:hAnsi="等线(中文正文)" w:cs="等线(中文正文)" w:eastAsia="等线(中文正文)"/>
          <w:b w:val="false"/>
          <w:i w:val="false"/>
          <w:sz w:val="20"/>
        </w:rPr>
        <w:t xml:space="preserve">But unfortunately, the models trained on on that kind of data have been pathetic. And so world models are really blowing up. The largest workshop I saw, blue fire, the room was packed.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 xml:space="preserve">In fact, I could barely get in out of through was there. So I think that that's the next like a major frontier. I think that uh robotics companies um you the ones that I saw at the conference included like unit where they're showing off like robotic you know dogs and and humans. But I think that those kind of companies are being powered by the data from successful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 xml:space="preserve">What of companies are the next front tier? We talk a lot about the big three, google of german I uh OpenAI and anthropic and so many ask, you know what what is one of oxygen you know beyond that and kind of wear what is this what is this going to look like in a couple years near mine among the big three? Um how do how do you think about that? So the way that they're differentiating is kind of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 xml:space="preserve">I talk google first. Google is gemini three point one pro model is in a lot of is really awesome. And I love IT and I use IT a lot, but it's a the worst by far on attrition tic uh action so agented tool calling and and agenticity ding and so the equivalent harnesses that google has are uh german ICLI uh and then anti gravity and neither one of them are considered anywhere near as good as codex or cloud code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29:57</w:t>
      </w:r>
    </w:p>
    <w:p>
      <w:r>
        <w:rPr>
          <w:rFonts w:ascii="等线(中文正文)" w:hAnsi="等线(中文正文)" w:cs="等线(中文正文)" w:eastAsia="等线(中文正文)"/>
          <w:b w:val="false"/>
          <w:i w:val="false"/>
          <w:sz w:val="20"/>
        </w:rPr>
        <w:t xml:space="preserve">But um because the model wasn't fine tuned and possibly arguably over fine tuned on agents coating like the other two are IT is much Better at creative writing and it's also much Better at uh tasks such as deep research, which is also something that I might show you guys kind of advanced tweet on OpenAI and geri that you can use to get your model to prepare extremely sophisticated reports using hundreds of sources very effectively. And uh, google advantages on these and even advantages on things like their theoretical and productive context window. Older versions of gamma in some cases, I believe gemini one point five had a ten million context window.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 xml:space="preserve">Now IT wasn't fully effective at the time, but today's german man, I think that has a two million context window and IT is fully effective. And um a lot of that is because google TPU infrastructure has Better scaling properties. Uh when when you're scaling to ten thousand or hundred thousand of them in terms of being able to get you a larger maximum sized model that you're training versus a competition, he might have noticed to that even though anthropic and opening eye have moved from hazel to black wells, the size of their models and even the capabilities during that time have increased.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31:19</w:t>
      </w:r>
    </w:p>
    <w:p>
      <w:r>
        <w:rPr>
          <w:rFonts w:ascii="等线(中文正文)" w:hAnsi="等线(中文正文)" w:cs="等线(中文正文)" w:eastAsia="等线(中文正文)"/>
          <w:b w:val="false"/>
          <w:i w:val="false"/>
          <w:sz w:val="20"/>
        </w:rPr>
        <w:t xml:space="preserve">But it's been more modest, I would say. Um where where is google is able to, if they want, train truly massive models? Now in order to do those truly massive models, you have to like light a bunch of money on fires, very inefficient, but they can do IT like they're a very high ceiling is what i'm trying to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 xml:space="preserve">Um and I also don't think that their structural that they are weakness in agented harnesses and structural at all. I think that eventually they will kind of get up to par to their competition in this regard. Now anthropic continues to separate itself from open eye from early on safety and saying we're going to be by far the most restrictive and safe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32:00</w:t>
      </w:r>
    </w:p>
    <w:p>
      <w:r>
        <w:rPr>
          <w:rFonts w:ascii="等线(中文正文)" w:hAnsi="等线(中文正文)" w:cs="等线(中文正文)" w:eastAsia="等线(中文正文)"/>
          <w:b w:val="false"/>
          <w:i w:val="false"/>
          <w:sz w:val="20"/>
        </w:rPr>
        <w:t xml:space="preserve">And yet apparently caught has deleted at least one for computer environment, uh incorrectly but uh, it's very resistant to attempts to prompt inject IT, which are an extreme risk. If you think about somebody running you AA loop like or and always on agent, we can call IT. I guess we're going to call always on agents claws.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 xml:space="preserve">And now because of open club, if you ran cloth in that kind of environment and you in at four in the morning or something when most of the workers are a sleep, but accidentally goes to a website that for of text design to prompt, inject any kind of AI agents that access IT, II am confident that anthropy c will be by far the or clad will be the hardest st model to kind of trip up this way. And that alone, I think will keep IT very dominant with enterprises, but IT also this very same tendency makes the model unwilling to take actions to open your eyes. Models will.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33:00</w:t>
      </w:r>
    </w:p>
    <w:p>
      <w:r>
        <w:rPr>
          <w:rFonts w:ascii="等线(中文正文)" w:hAnsi="等线(中文正文)" w:cs="等线(中文正文)" w:eastAsia="等线(中文正文)"/>
          <w:b w:val="false"/>
          <w:i w:val="false"/>
          <w:sz w:val="20"/>
        </w:rPr>
        <w:t xml:space="preserve">So in particular like if, uh, your model will sometimes think that you don't own the copyright on content that you own the copy rate to, or even think that like totally benign things like simulating the results of experiments are unethical because you might go use them to submit paper somewhere with those results, or even like trying to source emails to go send emails to perspective people you want to pitch your deck to. It'll say, oh, you might be, you know, doing malicious things so open the eye compute and said by same, we're going to be more permissive. You know same ultimate keeps talking about wanting to support what something like fifty percent of all tokens, at least according to open router or getting used on, which is AAI companionship, AI boyfriend, AI girlfriend, uh, which is something that that really does trade off uh, with the ability to be safe,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 xml:space="preserve">Because of what's called the platonic representation hypotheses, where all concepts of good and bad corporate with each other in models. So if you train a model on hate speech that starts producing bad code and vice versa. And unfortunately, we tend, as humans, the kind of view taboo things is a bad.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 xml:space="preserve">And so train models on things that are considered taboo, any context really makes some dangerous in some context. Now opening eye has done a good enough job. Uh in particular, opening ei doesn't really support NSFW quite yet all the way, certainly not in codex.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34:26</w:t>
      </w:r>
    </w:p>
    <w:p>
      <w:r>
        <w:rPr>
          <w:rFonts w:ascii="等线(中文正文)" w:hAnsi="等线(中文正文)" w:cs="等线(中文正文)" w:eastAsia="等线(中文正文)"/>
          <w:b w:val="false"/>
          <w:i w:val="false"/>
          <w:sz w:val="20"/>
        </w:rPr>
        <w:t xml:space="preserve">But um the fact that they're eventually going to release models this way is not it's really great for capturing the consumer market, but for enterprise, where I think the money is that still very concerning? Um and and then I think you to finalize you're asking is your room for other entrance to come in and kind of what's ever buys during? I'll point out um I as a researcher, live in eye based on open source and open access models and they have to exist for us to be able to do our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34:57</w:t>
      </w:r>
    </w:p>
    <w:p>
      <w:r>
        <w:rPr>
          <w:rFonts w:ascii="等线(中文正文)" w:hAnsi="等线(中文正文)" w:cs="等线(中文正文)" w:eastAsia="等线(中文正文)"/>
          <w:b w:val="false"/>
          <w:i w:val="false"/>
          <w:sz w:val="20"/>
        </w:rPr>
        <w:t xml:space="preserve">China's a clear market leader even I think today, Jenny released a model mini. I think it's what it's called an open first model that was a recharge and it's ops four point six, right? But it's probably the best chinese model ever released. And being open source, you get all these advantages related to control ability, personalization, getting more creativity out of IT and can, in some cases, get IT depending on if you're hosting IT correctly for a lock sheep.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35:32</w:t>
      </w:r>
    </w:p>
    <w:p>
      <w:r>
        <w:rPr>
          <w:rFonts w:ascii="等线(中文正文)" w:hAnsi="等线(中文正文)" w:cs="等线(中文正文)" w:eastAsia="等线(中文正文)"/>
          <w:b w:val="false"/>
          <w:i w:val="false"/>
          <w:sz w:val="20"/>
        </w:rPr>
        <w:t xml:space="preserve">Er now this that said, um the models, especially the small models that you can realistically run on your device and don't need to like build a data center for such as ease models that quin has been releasing that can run on MC books. They're still really not good at at complicated agenticity coding. They can do very simple tasks but they they get lost really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 xml:space="preserve">I would even say that they're about where where claude ops was maybe one point five years ago. Um and there is so much institutional synaptic bia and fear of uh these kind of models and some of that fears actually genuine. I've talked in previous calls about how like l EMS can't hack you when they're not hooked up to egta harnesses, right like they there it's it's a safe tensor file format by definition cannot do anything.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 xml:space="preserve">But um when they're plugged into an agent's harness, and especially if you find tune the model in some way before you put IT into the agenticity ness, there are now a proof of concept at tax that can render a model dangerous when put into a harness. So what that means is that the americans are going to do further scare mongers based on this kernel of truth, which convinces me that in lost china released an open source of language model or agents model that was so much like hedden shoulders above claude or uh uh uh ChatGPT. I don't think that they will have a significant impact on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 xml:space="preserve">Um now one exception and and by the way, you know i'm probably not supposed to请关注公众号思维纪要社，更多纪要请加V西安20210130。On start but I have started would love to pitch at some point on this idea uh to anybody interested in IT is uh models that can avoid using repetitive a freed ology. What I define is slog, meaning phrases of the form it's not x, it's y or overused words like certainly and delve or overused puntuated like, uh, the em dash and semi Collins.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37:37</w:t>
      </w:r>
    </w:p>
    <w:p>
      <w:r>
        <w:rPr>
          <w:rFonts w:ascii="等线(中文正文)" w:hAnsi="等线(中文正文)" w:cs="等线(中文正文)" w:eastAsia="等线(中文正文)"/>
          <w:b w:val="false"/>
          <w:i w:val="false"/>
          <w:sz w:val="20"/>
        </w:rPr>
        <w:t xml:space="preserve">These are all like when I started seeing all of these things in a piece of writing, I turn on my brain off on IT because I know what was AI generated. And my, my, I don't think that the lack of effort from somebody who put into that means that I should consume IT. That's a kind of a human psychology thing that's been reproduced in a bunch of papers.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37:56</w:t>
      </w:r>
    </w:p>
    <w:p>
      <w:r>
        <w:rPr>
          <w:rFonts w:ascii="等线(中文正文)" w:hAnsi="等线(中文正文)" w:cs="等线(中文正文)" w:eastAsia="等线(中文正文)"/>
          <w:b w:val="false"/>
          <w:i w:val="false"/>
          <w:sz w:val="20"/>
        </w:rPr>
        <w:t xml:space="preserve">The one model that has been produced in recent times that avoided any kind of slow profile like this came out of china, and IT was called kin k two, not the later versions like kedmi k two point five, bor k two point six. But kim YK two. Kim YK two seems like an alien.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 xml:space="preserve">Honestly, that's how most people describe using IT and in terms of being the select model that I would hope that enterprises use for like copywriting, you know for a marketing communication where a lot of consumers might read IT, IT will avoid this kind of sloppy uh, writing style. And I consider this to be like an effective way that models can sort of difference in heat themselves. So I think that there is very much room in the market right now for what I would call unslipped models and and anything in that like creative writing skill.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38:46</w:t>
      </w:r>
    </w:p>
    <w:p>
      <w:r>
        <w:rPr>
          <w:rFonts w:ascii="等线(中文正文)" w:hAnsi="等线(中文正文)" w:cs="等线(中文正文)" w:eastAsia="等线(中文正文)"/>
          <w:b w:val="false"/>
          <w:i w:val="false"/>
          <w:sz w:val="20"/>
        </w:rPr>
        <w:t xml:space="preserve">And I do think that there's market for sovereign models as well. So what do you think about um speaking of of open um you know what what matters trying to do with news Spark. They they obviously went.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 xml:space="preserve">Through a little bit of a lag. Um they launched early, early April with with the model. II know if there's any feedback you've heard from your community on on what they're trying to do and could could this could this serve in so so met as language mall.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 xml:space="preserve">First of all, early lama releases were very important for like research. So I love lama, including lamar, which was, in my opinion, overly harshly criticized. Those models are actually really cool in a lot of ways.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39:32</w:t>
      </w:r>
    </w:p>
    <w:p>
      <w:r>
        <w:rPr>
          <w:rFonts w:ascii="等线(中文正文)" w:hAnsi="等线(中文正文)" w:cs="等线(中文正文)" w:eastAsia="等线(中文正文)"/>
          <w:b w:val="false"/>
          <w:i w:val="false"/>
          <w:sz w:val="20"/>
        </w:rPr>
        <w:t xml:space="preserve">But uh the the latest model release a the myths Spark one is not in the same caliber as cloud or ChatGPT. And so it's really come out with a winter rather than a bang. Now that said, part of this is because a person running a significant amount of the helm of meta's AI research was yeah macon who only uh departed back in december for AMI.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39:56</w:t>
      </w:r>
    </w:p>
    <w:p>
      <w:r>
        <w:rPr>
          <w:rFonts w:ascii="等线(中文正文)" w:hAnsi="等线(中文正文)" w:cs="等线(中文正文)" w:eastAsia="等线(中文正文)"/>
          <w:b w:val="false"/>
          <w:i w:val="false"/>
          <w:sz w:val="20"/>
        </w:rPr>
        <w:t xml:space="preserve">Advanced machine intelligence, which is his startup. Mon, as I mention earlier, does not believe in elements and actively kind of steered his portion of the company away from that development and towards world models and image and video tasks. Meta retains dominance in some of these lesser known models for things like object are uh recognition and semantic segmentation.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40:20</w:t>
      </w:r>
    </w:p>
    <w:p>
      <w:r>
        <w:rPr>
          <w:rFonts w:ascii="等线(中文正文)" w:hAnsi="等线(中文正文)" w:cs="等线(中文正文)" w:eastAsia="等线(中文正文)"/>
          <w:b w:val="false"/>
          <w:i w:val="false"/>
          <w:sz w:val="20"/>
        </w:rPr>
        <w:t xml:space="preserve">I think i've talked about the same series of models which send for segment anything model. If you are trying to solve that structural problem, I talked about with making club like click correctly on your desk k top application, you probably want to do that with semantic segmentation. Um and so that's why this relatively kind of less or known task is so important, so valuable for them. And so meta continues to have dominance in these slightly more slightly more niche areas compared to LL ms or video generation.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40:54</w:t>
      </w:r>
    </w:p>
    <w:p>
      <w:r>
        <w:rPr>
          <w:rFonts w:ascii="等线(中文正文)" w:hAnsi="等线(中文正文)" w:cs="等线(中文正文)" w:eastAsia="等线(中文正文)"/>
          <w:b w:val="false"/>
          <w:i w:val="false"/>
          <w:sz w:val="20"/>
        </w:rPr>
        <w:t xml:space="preserve">And when you combine that with met, as I would call extreme progressive m in data center, design their way more willing to do exotic data centres and try exotic even model architectures like japan, for example um than the competition uh you know in particular, even though yannon has left advanced machine intelligence and meta are on extremely friendly turns and are still partners with each other, that was confirmed actually II had again on on my podcasting information bottle. And when we asked to that question, he did confirm that publicly. So that means that I expect that like i'm not I don't obviously, you know black ones can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41:36</w:t>
      </w:r>
    </w:p>
    <w:p>
      <w:r>
        <w:rPr>
          <w:rFonts w:ascii="等线(中文正文)" w:hAnsi="等线(中文正文)" w:cs="等线(中文正文)" w:eastAsia="等线(中文正文)"/>
          <w:b w:val="false"/>
          <w:i w:val="false"/>
          <w:sz w:val="20"/>
        </w:rPr>
        <w:t xml:space="preserve">Meta does have a so called super intelligence scene that is working on trying to make l ms. That would beat, you know, open a ee or claud, but I don't think that they will succeed honestly. Um and I think that too much of their computer resources are spent keeping up you running the recommendation systems in doing the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41:55</w:t>
      </w:r>
    </w:p>
    <w:p>
      <w:r>
        <w:rPr>
          <w:rFonts w:ascii="等线(中文正文)" w:hAnsi="等线(中文正文)" w:cs="等线(中文正文)" w:eastAsia="等线(中文正文)"/>
          <w:b w:val="false"/>
          <w:i w:val="false"/>
          <w:sz w:val="20"/>
        </w:rPr>
        <w:t xml:space="preserve">That's unnecessary for me, for facebook and for instagram. And I think threads are still around. I think that's their product. So so that's my kind of thought on them right now. But they are still what very much behind on alms and agents stuff.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42:12</w:t>
      </w:r>
    </w:p>
    <w:p>
      <w:r>
        <w:rPr>
          <w:rFonts w:ascii="等线(中文正文)" w:hAnsi="等线(中文正文)" w:cs="等线(中文正文)" w:eastAsia="等线(中文正文)"/>
          <w:b w:val="false"/>
          <w:i w:val="false"/>
          <w:sz w:val="20"/>
        </w:rPr>
        <w:t xml:space="preserve">They have the one thing that I think you need, which is a lot of data they have they have some smart people, you and other uh, individuals that we have had our our download podcast of we know the ahead of stanford. Uh, computer signs are all saying the culture of socks and they they just culturally can't figure this out. Um so I mean that seems like they have like part of the ingredient but then they also have me you know his views.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 xml:space="preserve">They're just paying these people too much money and they are, they are, they're all going end up fighting and it's it's not going to end well. What what like? What can suck do that? Fix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42:54</w:t>
      </w:r>
    </w:p>
    <w:p>
      <w:r>
        <w:rPr>
          <w:rFonts w:ascii="等线(中文正文)" w:hAnsi="等线(中文正文)" w:cs="等线(中文正文)" w:eastAsia="等线(中文正文)"/>
          <w:b w:val="false"/>
          <w:i w:val="false"/>
          <w:sz w:val="20"/>
        </w:rPr>
        <w:t xml:space="preserve">So first of all, when we talk about data, it's when I think about how you able data for hitting super intelligence, like making Better cut like things enterprises really want. I don't know how much that's really on facebook, right? And beyond that, how much can they realistically access?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43:12</w:t>
      </w:r>
    </w:p>
    <w:p>
      <w:r>
        <w:rPr>
          <w:rFonts w:ascii="等线(中文正文)" w:hAnsi="等线(中文正文)" w:cs="等线(中文正文)" w:eastAsia="等线(中文正文)"/>
          <w:b w:val="false"/>
          <w:i w:val="false"/>
          <w:sz w:val="20"/>
        </w:rPr>
        <w:t xml:space="preserve">I mean, everybody's got force has data, right? Like how much that do they have the rights access? And so that's the first kind of question I have on on the data side. Um as far as I pay and yeah matter a pays well. But maybe, maybe maybe they're just successful inside their install base.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43:30</w:t>
      </w:r>
    </w:p>
    <w:p>
      <w:r>
        <w:rPr>
          <w:rFonts w:ascii="等线(中文正文)" w:hAnsi="等线(中文正文)" w:cs="等线(中文正文)" w:eastAsia="等线(中文正文)"/>
          <w:b w:val="false"/>
          <w:i w:val="false"/>
          <w:sz w:val="20"/>
        </w:rPr>
        <w:t xml:space="preserve">I mean, RCIO has said that you know world regulated wall street firm like I was shock when he said he's like, I would be very open to having a matter model on sun enterprise. wow.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43:43</w:t>
      </w:r>
    </w:p>
    <w:p>
      <w:r>
        <w:rPr>
          <w:rFonts w:ascii="等线(中文正文)" w:hAnsi="等线(中文正文)" w:cs="等线(中文正文)" w:eastAsia="等线(中文正文)"/>
          <w:b w:val="false"/>
          <w:i w:val="false"/>
          <w:sz w:val="20"/>
        </w:rPr>
        <w:t xml:space="preserve">So I mean, I mean, I mean, to me, it's like we sit here and saying, well, what's a call option for them? Can they? Can they run? This is an enterprise call option. And and just to be clear, I think news Spark is is close for now, but they said they hope to open source IT in in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 xml:space="preserve">Um but like is there is a role for an open source model like this in the future and side enterprise um yes yes, enterprises really do want the things that open source models can give you. They want zero data attention. They want complete control of of the the the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44:19</w:t>
      </w:r>
    </w:p>
    <w:p>
      <w:r>
        <w:rPr>
          <w:rFonts w:ascii="等线(中文正文)" w:hAnsi="等线(中文正文)" w:cs="等线(中文正文)" w:eastAsia="等线(中文正文)"/>
          <w:b w:val="false"/>
          <w:i w:val="false"/>
          <w:sz w:val="20"/>
        </w:rPr>
        <w:t xml:space="preserve">They want all these added features of structure generation, um fine tune ability, personalization. The problem is that most of those features are very dangerous for close source providers to expose to the public. But if you open source, your model IT becomes very hard to monetize. And so um they I don't know how meta will kind of square that circle, but if the model is know almost is good and it's even if it's not fully open source, you know you can pay to have a defect to openly accessible and access all the features that rn IT on your own hardware in your enterprise and that is a competitive advantage. Um I am pretty sure that you could in principle, pay anthropic and open a eye a lot more money for a similar type privilege.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45:08</w:t>
      </w:r>
    </w:p>
    <w:p>
      <w:r>
        <w:rPr>
          <w:rFonts w:ascii="等线(中文正文)" w:hAnsi="等线(中文正文)" w:cs="等线(中文正文)" w:eastAsia="等线(中文正文)"/>
          <w:b w:val="false"/>
          <w:i w:val="false"/>
          <w:sz w:val="20"/>
        </w:rPr>
        <w:t xml:space="preserve">Indeed, my understanding is that what microsoft oracle did and amazon did with the ability to run instances of a claud or ChatGPT in um bedrock or in um um eure and h that bedrock AWS and microsoft and now an oracle cloud um which also I think OCI can even run instances of rock and so for that select group of engineers um who who are allowed to, they can see and access impossibly ly even leak the models because they have to be able to like hosted on their hardware. So this is something that you could in principal get from anybody. Um but but mata maybe being able to do IT for a Price that isn't, you know half your company might be uh very attractive.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 xml:space="preserve">And and II also just want you to say that when we talk about culture for a moment, when I think of true scary culture problems that lead me to believe somebody won't do IT, I think of the AWS. And amazon. Amazon has like a famously bad study kind of adversarial culture among 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46:15</w:t>
      </w:r>
    </w:p>
    <w:p>
      <w:r>
        <w:rPr>
          <w:rFonts w:ascii="等线(中文正文)" w:hAnsi="等线(中文正文)" w:cs="等线(中文正文)" w:eastAsia="等线(中文正文)"/>
          <w:b w:val="false"/>
          <w:i w:val="false"/>
          <w:sz w:val="20"/>
        </w:rPr>
        <w:t xml:space="preserve">Their employees and engineers. Meta might have problems of significant amounts of people who don't have enough to do and and problems maybe with hierarchy. But I do think that there is a like a collaborative enough culture there still, right that AA sufficiently well staff ed and uh resource and motivated group of people should be able to move mountains there, but a higher ability to then the amazon.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46:46</w:t>
      </w:r>
    </w:p>
    <w:p>
      <w:r>
        <w:rPr>
          <w:rFonts w:ascii="等线(中文正文)" w:hAnsi="等线(中文正文)" w:cs="等线(中文正文)" w:eastAsia="等线(中文正文)"/>
          <w:b w:val="false"/>
          <w:i w:val="false"/>
          <w:sz w:val="20"/>
        </w:rPr>
        <w:t xml:space="preserve">absolutely. Why so so uh again, another individual that we would put in the quality of your your camp that we respect has said it's pretty easy. The the the companies that don't understand AA, I are the companies that started with an 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47:07</w:t>
      </w:r>
    </w:p>
    <w:p>
      <w:r>
        <w:rPr>
          <w:rFonts w:ascii="等线(中文正文)" w:hAnsi="等线(中文正文)" w:cs="等线(中文正文)" w:eastAsia="等线(中文正文)"/>
          <w:b w:val="false"/>
          <w:i w:val="false"/>
          <w:sz w:val="20"/>
        </w:rPr>
        <w:t xml:space="preserve">You do agree with that. Me, I tried to search photos on my own iphone, and I can't even figure out like AA picture with a dog next to a kid on a boat. Like you've got to go to google photos in the frequent findings in two seconds.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47:21</w:t>
      </w:r>
    </w:p>
    <w:p>
      <w:r>
        <w:rPr>
          <w:rFonts w:ascii="等线(中文正文)" w:hAnsi="等线(中文正文)" w:cs="等线(中文正文)" w:eastAsia="等线(中文正文)"/>
          <w:b w:val="false"/>
          <w:i w:val="false"/>
          <w:sz w:val="20"/>
        </w:rPr>
        <w:t xml:space="preserve">So apple has embraced on device AI really hard and embraces the home privacy focus. Uh, terrible who they are determent right? But but it's terrible. No, IT is IT is I mean apple intelligence sucks, I agree with you. And and but but the fact that your data is not leaving the device and the fact that their hardware is so when you think of and that takes you ten times longer to find anything, yes, yes, but okay, sorry, i'm done, i'm done.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47:55</w:t>
      </w:r>
    </w:p>
    <w:p>
      <w:r>
        <w:rPr>
          <w:rFonts w:ascii="等线(中文正文)" w:hAnsi="等线(中文正文)" w:cs="等线(中文正文)" w:eastAsia="等线(中文正文)"/>
          <w:b w:val="false"/>
          <w:i w:val="false"/>
          <w:sz w:val="20"/>
        </w:rPr>
        <w:t xml:space="preserve">II know I, I know I the thing is the end, like if you're trying to run a local model in a consumer hardware package, which a lot of I would call IT enthusiast computer people like me kind of want to do, there is nothing Better than a macbook pro. And in terms of things that traditional um uh uh cellphones are sold on, which is like the quality of the camera, the quality of the display, uh the the uh touch pad, like the like the quality the keyboard on the laptop. Apples so far ahead of the competition is kind of a barrasso.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48:30</w:t>
      </w:r>
    </w:p>
    <w:p>
      <w:r>
        <w:rPr>
          <w:rFonts w:ascii="等线(中文正文)" w:hAnsi="等线(中文正文)" w:cs="等线(中文正文)" w:eastAsia="等线(中文正文)"/>
          <w:b w:val="false"/>
          <w:i w:val="false"/>
          <w:sz w:val="20"/>
        </w:rPr>
        <w:t xml:space="preserve">But the hardware dominance has LED them to become very weak on the a software side. And a lot of that because apple has refused to budget on that privacy focus and move to the cloud, apple did get sign a deal with google to put gami into their models or into their iphone in the next, I think here. So I do think gami is still, you know, like I said, the advantages that IT has are probably still not on things like image recognition.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48:57</w:t>
      </w:r>
    </w:p>
    <w:p>
      <w:r>
        <w:rPr>
          <w:rFonts w:ascii="等线(中文正文)" w:hAnsi="等线(中文正文)" w:cs="等线(中文正文)" w:eastAsia="等线(中文正文)"/>
          <w:b w:val="false"/>
          <w:i w:val="false"/>
          <w:sz w:val="20"/>
        </w:rPr>
        <w:t xml:space="preserve">And so i'm hoping that we get improvements on exactly what you're talking about, like cooking in your photo album but who knows how long that takes um and that you yeah doesn't into an open for like samsung g and other h chinese phone manufacturers to integrate AI really well into their systems and and maybe start to display them. But I think apple's hardware dominance is so good. Like II have a hard time saying barish things about them because of the love of the hard.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49:25</w:t>
      </w:r>
    </w:p>
    <w:p>
      <w:r>
        <w:rPr>
          <w:rFonts w:ascii="等线(中文正文)" w:hAnsi="等线(中文正文)" w:cs="等线(中文正文)" w:eastAsia="等线(中文正文)"/>
          <w:b w:val="false"/>
          <w:i w:val="false"/>
          <w:sz w:val="20"/>
        </w:rPr>
        <w:t xml:space="preserve">No, I mean, I think the experience is going. I just think it's like someone that just you got to use other people software because I just yeah, yeah, yeah mac mac OS has also declined quite a bit even software than ID. Like a logic pro has declined a little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49:41</w:t>
      </w:r>
    </w:p>
    <w:p>
      <w:r>
        <w:rPr>
          <w:rFonts w:ascii="等线(中文正文)" w:hAnsi="等线(中文正文)" w:cs="等线(中文正文)" w:eastAsia="等线(中文正文)"/>
          <w:b w:val="false"/>
          <w:i w:val="false"/>
          <w:sz w:val="20"/>
        </w:rPr>
        <w:t xml:space="preserve">And so they are on a bad path, I would say there, and I don't see them making an eolus. I was just want to point out I was calling for apple to buy and thrown c on calls like a year ago. That was the perfect matching heaven in terms of how their aesthetics are trying to kind of as companies and how they try to the epic failed.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50:01</w:t>
      </w:r>
    </w:p>
    <w:p>
      <w:r>
        <w:rPr>
          <w:rFonts w:ascii="等线(中文正文)" w:hAnsi="等线(中文正文)" w:cs="等线(中文正文)" w:eastAsia="等线(中文正文)"/>
          <w:b w:val="false"/>
          <w:i w:val="false"/>
          <w:sz w:val="20"/>
        </w:rPr>
        <w:t xml:space="preserve">They didn't buy them earlier. So you you're not flying to h je g. And he's going to bring you directly the seattle and he he's going to bring you, uh, a directly to his house once the g five lands.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50:17</w:t>
      </w:r>
    </w:p>
    <w:p>
      <w:r>
        <w:rPr>
          <w:rFonts w:ascii="等线(中文正文)" w:hAnsi="等线(中文正文)" w:cs="等线(中文正文)" w:eastAsia="等线(中文正文)"/>
          <w:b w:val="false"/>
          <w:i w:val="false"/>
          <w:sz w:val="20"/>
        </w:rPr>
        <w:t xml:space="preserve">What are you? What are you? Onna, tell him what's Allen's recommendation to jin? How they can, they can pick up the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 xml:space="preserve">And A, I, and and i'm so successful. new. C, E, O, right right? You need of us. Yeah um the privacy focus, I think, is really smart. I think that some other people are going to get bit in the but by not focusing on that right now, I think they need to have something that can be turned on as soon as possible to say your AI is not on device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50:50</w:t>
      </w:r>
    </w:p>
    <w:p>
      <w:r>
        <w:rPr>
          <w:rFonts w:ascii="等线(中文正文)" w:hAnsi="等线(中文正文)" w:cs="等线(中文正文)" w:eastAsia="等线(中文正文)"/>
          <w:b w:val="false"/>
          <w:i w:val="false"/>
          <w:sz w:val="20"/>
        </w:rPr>
        <w:t xml:space="preserve">There is some risk that somebody he's going to see IT and train on IT and the i'm on oh, amazon h i'm sure oh my god, my got okay for amazon. Um the number one thing I would tell him is that they need to fix the engineer culture there to make IT a lot a less backstab environment. I would also say training um needs to be renewed so customers stop thinking they can do real training with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 xml:space="preserve">And then they need to um in amazon's case, I would say they're already closely partners with anthropic. HI would I would actually tell them to abandon their efforts on nova and try to get some further partnership with with with anthropic. Yeah but but you know i'm gonna rule out the idea that like novas got like it's II would give IT in my mind like a five percent cancer.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51:40</w:t>
      </w:r>
    </w:p>
    <w:p>
      <w:r>
        <w:rPr>
          <w:rFonts w:ascii="等线(中文正文)" w:hAnsi="等线(中文正文)" w:cs="等线(中文正文)" w:eastAsia="等线(中文正文)"/>
          <w:b w:val="false"/>
          <w:i w:val="false"/>
          <w:sz w:val="20"/>
        </w:rPr>
        <w:t xml:space="preserve">Nova succeeds and becomes like a big four, a big five model. But i'm really not convinced that novel will be any good OK the this concept of embracing all these models in in a in a in a single lap. So if you look at what's happening and and II know there's a lot of every can be like brand copilot socks. Um I don't think that most of our clients actually understand that you can expose anthropic and OpenAI models directly in the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52:14</w:t>
      </w:r>
    </w:p>
    <w:p>
      <w:r>
        <w:rPr>
          <w:rFonts w:ascii="等线(中文正文)" w:hAnsi="等线(中文正文)" w:cs="等线(中文正文)" w:eastAsia="等线(中文正文)"/>
          <w:b w:val="false"/>
          <w:i w:val="false"/>
          <w:sz w:val="20"/>
        </w:rPr>
        <w:t xml:space="preserve">And so this concept, we can we now have the ability I know of any every enterprise where we can talk between cloud OpenAI in inside of inside of our copilot and we could pick um do you do you like that model? Do you think that's gonna? Or do you think, hey, like, forget IT every time is going to figure out and they gonna name ally, go directly, directly.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52:40</w:t>
      </w:r>
    </w:p>
    <w:p>
      <w:r>
        <w:rPr>
          <w:rFonts w:ascii="等线(中文正文)" w:hAnsi="等线(中文正文)" w:cs="等线(中文正文)" w:eastAsia="等线(中文正文)"/>
          <w:b w:val="false"/>
          <w:i w:val="false"/>
          <w:sz w:val="20"/>
        </w:rPr>
        <w:t xml:space="preserve">And how do how do you think about that? Anybody who invested in courts are, and I guess also winds are slash devin, uh, must should be very, very much wanting exactly what you describe because that's the whole values. I can switch to any of these foundation models and just pay one, you know, set off of fees basically, or a regular Price to curse who who results is to me and absolutely, having access to more models is very valuable indeed.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53:11</w:t>
      </w:r>
    </w:p>
    <w:p>
      <w:r>
        <w:rPr>
          <w:rFonts w:ascii="等线(中文正文)" w:hAnsi="等线(中文正文)" w:cs="等线(中文正文)" w:eastAsia="等线(中文正文)"/>
          <w:b w:val="false"/>
          <w:i w:val="false"/>
          <w:sz w:val="20"/>
        </w:rPr>
        <w:t xml:space="preserve">When we're talking about cloud coding codex, by the way, you can actually switch to have opening ice ChatGPT run in cloud code or or or uh uh uh ops running in codex that is possible. The thing is the harnesses are optimized for the model that they're connected to, at least with those two. For things like open class, open code, they're not as focus.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53:35</w:t>
      </w:r>
    </w:p>
    <w:p>
      <w:r>
        <w:rPr>
          <w:rFonts w:ascii="等线(中文正文)" w:hAnsi="等线(中文正文)" w:cs="等线(中文正文)" w:eastAsia="等线(中文正文)"/>
          <w:b w:val="false"/>
          <w:i w:val="false"/>
          <w:sz w:val="20"/>
        </w:rPr>
        <w:t xml:space="preserve">But yeah, yeah, if anyone wants to see this, I want to show you right now lutely. For anyone that says. Uh, copilot socks, you got ta go in here and and i'll show you this, you gotto go in and say, well, okay, you can be an auto and we'll choose, okay, you can go down here and choose clod.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53:53</w:t>
      </w:r>
    </w:p>
    <w:p>
      <w:r>
        <w:rPr>
          <w:rFonts w:ascii="等线(中文正文)" w:hAnsi="等线(中文正文)" w:cs="等线(中文正文)" w:eastAsia="等线(中文正文)"/>
          <w:b w:val="false"/>
          <w:i w:val="false"/>
          <w:sz w:val="20"/>
        </w:rPr>
        <w:t xml:space="preserve">So now we're asking clad the questions. We go on here, we can ask ChatGPT the questions and you can you can determine what what you want. So uh, I think we do need some user training. And um and again, maybe some of these enterprises aren't aren't uh, opening that up to their enterprise, but that is an option. Yeah yeah and and and that's that's even a thing where you can enable certain really advanced features in clock code and clock desk.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 xml:space="preserve">T already showing that off in person uh in may but the the mean that are conference everyone sign up at your conference, sign up golf event tuesday you got Allen live, you you got a identity will build build a construction. You get all kinds of different people here. So this is not just software comfort, but but II want to a point out that the github copilot um harness has a hidden system prompt and hidden changes to the behavior.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54:49</w:t>
      </w:r>
    </w:p>
    <w:p>
      <w:r>
        <w:rPr>
          <w:rFonts w:ascii="等线(中文正文)" w:hAnsi="等线(中文正文)" w:cs="等线(中文正文)" w:eastAsia="等线(中文正文)"/>
          <w:b w:val="false"/>
          <w:i w:val="false"/>
          <w:sz w:val="20"/>
        </w:rPr>
        <w:t xml:space="preserve">That means that IT needs to be evaluated at least ideally formally experimental setting. And like we do, IT are a conference that is just that or at least a little bit more informally. So like IT is possible that the uh quarter ChatGPT you're using, the copilot is marginally less good, possibly a lot less capable. The direct agented tasks in context can activation and cloud coder cotex.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55:13</w:t>
      </w:r>
    </w:p>
    <w:p>
      <w:r>
        <w:rPr>
          <w:rFonts w:ascii="等线(中文正文)" w:hAnsi="等线(中文正文)" w:cs="等线(中文正文)" w:eastAsia="等线(中文正文)"/>
          <w:b w:val="false"/>
          <w:i w:val="false"/>
          <w:sz w:val="20"/>
        </w:rPr>
        <w:t xml:space="preserve">So just understand the harness is not the model and they are separate things, but that the harness plus the model is what creates the real like agented value and agencies we got maybe I just a quick a couple lightning on questions you know to go deep just yes or no or one one sentence um well, world models compete with design software that relies on a cat cornel to do complex math. Probably not. I want to point out cat and all that rely on very high precision computation, the opposite of what everything focuses on AI and if you're off by even small, small amount of precision, you know, like the the airplane you're designing, you know break up in the air.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55:56</w:t>
      </w:r>
    </w:p>
    <w:p>
      <w:r>
        <w:rPr>
          <w:rFonts w:ascii="等线(中文正文)" w:hAnsi="等线(中文正文)" w:cs="等线(中文正文)" w:eastAsia="等线(中文正文)"/>
          <w:b w:val="false"/>
          <w:i w:val="false"/>
          <w:sz w:val="20"/>
        </w:rPr>
        <w:t xml:space="preserve">So probably not. But made stay to um our frontier models over earning on token pricing today and is open source a rise to these frontier labs. The chinese open source models continue to impress me, but I still haven't seen one, including this latest one from job today that is confirmed like truly state of the art and even if they're cheaper in the chinese clouds because of institutional synaptic bia from like western enterprises, I am not convinced that they would switch in less is dramatically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56:35</w:t>
      </w:r>
    </w:p>
    <w:p>
      <w:r>
        <w:rPr>
          <w:rFonts w:ascii="等线(中文正文)" w:hAnsi="等线(中文正文)" w:cs="等线(中文正文)" w:eastAsia="等线(中文正文)"/>
          <w:b w:val="false"/>
          <w:i w:val="false"/>
          <w:sz w:val="20"/>
        </w:rPr>
        <w:t xml:space="preserve">So I think that um and by the way, for token pricing, uh anthropic and open eye, when you pay per token like the enterprise API pricing, they are profitable. They lose the money on the twenty eight dollar or two hundred dollar a month subscriptions. So um I do I don't think that their I would say right now that they're pricing effectively.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56:55</w:t>
      </w:r>
    </w:p>
    <w:p>
      <w:r>
        <w:rPr>
          <w:rFonts w:ascii="等线(中文正文)" w:hAnsi="等线(中文正文)" w:cs="等线(中文正文)" w:eastAsia="等线(中文正文)"/>
          <w:b w:val="false"/>
          <w:i w:val="false"/>
          <w:sz w:val="20"/>
        </w:rPr>
        <w:t xml:space="preserve">I don't think that they're like over pricing, especially because hardwork inflation time in where there any developments you've heard around memory or storage from the conference. And there's obviously have been a lot of attention on what's going on, on in memory storage pricing. And yeah yeah, I mean, beyond missing the turbo quant was a bust, there's a lot of focus on trying to make models aware of of the memory sort like integrating concepts of memory, like the software notion of memory, not hardware and memory, into the weights of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57:27</w:t>
      </w:r>
    </w:p>
    <w:p>
      <w:r>
        <w:rPr>
          <w:rFonts w:ascii="等线(中文正文)" w:hAnsi="等线(中文正文)" w:cs="等线(中文正文)" w:eastAsia="等线(中文正文)"/>
          <w:b w:val="false"/>
          <w:i w:val="false"/>
          <w:sz w:val="20"/>
        </w:rPr>
        <w:t xml:space="preserve">But um there was, I would say, even less focus on inference optimization than usual for one of these conferences. I think that this kind of uh, a Normal kind of amount of variance. But I saw almost nothing that would convince me that we're gonna have anything that would dramatically like some software optimization that would or even like hardware um like uh innovations that would like massively make h bm cheaper.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57:55</w:t>
      </w:r>
    </w:p>
    <w:p>
      <w:r>
        <w:rPr>
          <w:rFonts w:ascii="等线(中文正文)" w:hAnsi="等线(中文正文)" w:cs="等线(中文正文)" w:eastAsia="等线(中文正文)"/>
          <w:b w:val="false"/>
          <w:i w:val="false"/>
          <w:sz w:val="20"/>
        </w:rPr>
        <w:t xml:space="preserve">Anything something nothing like that. But this isn't to data center conference, so not really the focus on that kind of OK. Um the and again, II just say if if copilot sucks so bad, II know why essential with roller told over seven hundred thousand users yesterday. So III mean I get the essential trulia a partner microsoft, and they want to eat their own dog food is with their partners that um I highly doubt say I would make that calls. They thought I was going to be be terrible.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58:28</w:t>
      </w:r>
    </w:p>
    <w:p>
      <w:r>
        <w:rPr>
          <w:rFonts w:ascii="等线(中文正文)" w:hAnsi="等线(中文正文)" w:cs="等线(中文正文)" w:eastAsia="等线(中文正文)"/>
          <w:b w:val="false"/>
          <w:i w:val="false"/>
          <w:sz w:val="20"/>
        </w:rPr>
        <w:t xml:space="preserve">I'd just personally seen our team seen improve um from from what we can see yeah and and maybe it's a really dominant harness in the future too yeah um I think like the message is microsoft never had the best stand alone APP but they have cousin, sisters, brothers, uncle s name. Powerpoint, excel, outlook as BI apps security like integration matters um and active directory matters in AI world because you know who the active tree directory who has access to White self? I don't mean there's other things that they have um that I don't think people see me behind the scenes.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59:12</w:t>
      </w:r>
    </w:p>
    <w:p>
      <w:r>
        <w:rPr>
          <w:rFonts w:ascii="等线(中文正文)" w:hAnsi="等线(中文正文)" w:cs="等线(中文正文)" w:eastAsia="等线(中文正文)"/>
          <w:b w:val="false"/>
          <w:i w:val="false"/>
          <w:sz w:val="20"/>
        </w:rPr>
        <w:t xml:space="preserve">Um so the other um the last question was I know I know you know matters news Spark is like so early, it's probably hard to tell. But the question is do you feel are they can they turn the corner with this or is a way to really to make the call? I do think it's too early to make the call still.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59:33</w:t>
      </w:r>
    </w:p>
    <w:p>
      <w:r>
        <w:rPr>
          <w:rFonts w:ascii="等线(中文正文)" w:hAnsi="等线(中文正文)" w:cs="等线(中文正文)" w:eastAsia="等线(中文正文)"/>
          <w:b w:val="false"/>
          <w:i w:val="false"/>
          <w:sz w:val="20"/>
        </w:rPr>
        <w:t xml:space="preserve">Um I think II would give just like really rough odds twenty to twenty five percent in my mind that they uh come back with like a you know being in like the big five here I called the big three opening eye chat, GP, O, H, GP, gemini and then I put clock is that weird little forth because apparently like trump voters need their own like supportive elam and IT is there for that and for really, really spicy like accept outputs. And IT is best for that. But outside of that, II find IT more unlikely than likely at this time that they they turn, you know, a corner and that IT becomes like a truly viable, like large amounts of people paying for a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01:00:18</w:t>
      </w:r>
    </w:p>
    <w:p>
      <w:r>
        <w:rPr>
          <w:rFonts w:ascii="等线(中文正文)" w:hAnsi="等线(中文正文)" w:cs="等线(中文正文)" w:eastAsia="等线(中文正文)"/>
          <w:b w:val="false"/>
          <w:i w:val="false"/>
          <w:sz w:val="20"/>
        </w:rPr>
        <w:t xml:space="preserve">But II wouldn't rule IT out, right? Like that's why I still give a decent chance of happening. Okay, I like good to see you say travel back from rio will see you in new port at our conference that in the may everyone sign up and thanks again for during the always happy to help take.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2026-05-05T05:31:43Z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E6636BB100BBAFBB4581D91E6DDB85047904BEFC037DD43A8AF4463F44DFE5CA6E4B9DEC4853E2D4A81A376C021F40C8796BD4C3C32B28B55AE05C7D5E0FCEB21E3D635</vt:lpwstr>
  </property>
</Properties>
</file>