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全球财经人物 - 中东局势叠加AI冲击，全球投资者何以守卫资产？ 260422_原文</w:t>
      </w:r>
    </w:p>
    <w:p>
      <w:pPr>
        <w:jc w:val="center"/>
      </w:pPr>
      <w:r>
        <w:rPr>
          <w:rFonts w:ascii="等线(中文正文)" w:hAnsi="等线(中文正文)" w:cs="等线(中文正文)" w:eastAsia="等线(中文正文)"/>
          <w:b w:val="false"/>
          <w:i w:val="false"/>
          <w:sz w:val="20"/>
        </w:rPr>
        <w:t>2026年04月22日 22:19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大家好，欢迎来到全新一期的全球财经人物。本期我们的对话嘉宾是联博集团全球权益负责人廖森预。宁波集团是全球知名的资产管理机构，其最新管理规模约6万亿元人民币，总部位于美国。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Hi elson. First to welcome to shanghai and see yeah so I would start by letting you tell our audience a bit about your background and how did you get where you are? Oh, well, thanks for having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00:32</w:t>
      </w:r>
    </w:p>
    <w:p>
      <w:r>
        <w:rPr>
          <w:rFonts w:ascii="等线(中文正文)" w:hAnsi="等线(中文正文)" w:cs="等线(中文正文)" w:eastAsia="等线(中文正文)"/>
          <w:b w:val="false"/>
          <w:i w:val="false"/>
          <w:sz w:val="20"/>
        </w:rPr>
        <w:t xml:space="preserve">It's great to be here. I think was wind burned seen since nineteen ninety ninety seven and请关注公众号思维纪要社，更多纪要请加V西安20210130。Those were the days before the internet.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 xml:space="preserve">Really, we were when I first started, I was developer. I was actually responsible for getting all the data to our analysts. But back then, we didn't have the interview. To make the data easy, I ll take a city, put IT into our computers, extract all the data for our cds and plug models for manufacture the um but what happened was I was very interested in how that data uh turned into stock analysis.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 xml:space="preserve">And working with the product images, I would always ask them, how are you using the data to fix socks that get them, got them to understand that I was had a passion for investing in two thousand. One, I became a quantity research animals for emerging markets. I've covered emerging markets through which recovery, i've covered global socks.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 xml:space="preserve">I've covered U. S. socks. I've run currency for a global equity portfolios. I've watched the products. I've worked over risk. I got to understand the threat of all of our strategies across the lines, burning equities.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 xml:space="preserve">And in two thousand and four, they gave the opportunity to run the agree department and and really push us forward from there. So IT seems that from early hg already have also good elements. So tag quantitative and emerging markets yet for the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 xml:space="preserve">Um it's I had the fortune at being the front sea of a lot of innovation, a lot of developments through financial history. I've seen crisis. I've seen recovery from crisis.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w:t>
      </w:r>
    </w:p>
    <w:p>
      <w:r>
        <w:rPr>
          <w:rFonts w:ascii="等线(中文正文)" w:hAnsi="等线(中文正文)" w:cs="等线(中文正文)" w:eastAsia="等线(中文正文)"/>
          <w:b w:val="false"/>
          <w:i w:val="false"/>
          <w:sz w:val="20"/>
        </w:rPr>
        <w:t xml:space="preserve">I've seen value cycles. I've seen growth cycles. Um and so having that context historically is so important to think about having invest.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 xml:space="preserve">So next I want to take uh a look at your sales, some of your assessment of twenty twenty six and you frame twenty twenty six as um so a year with multiple scarcities of capital of growth and of certainty and some of them are the date by the war. But what about um capital? So i'm not sure yet.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 xml:space="preserve">Uh so first could you lay out the logic behind the prediction? sure. Um let me lay out in three steps and talk about scarcely growth, scarce, capable and certainty.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 xml:space="preserve">When I think about scarcer of growth, the we do actually see a relatively well supported economic growth, but that's all concentrated across a few drivers of growth across the world. Um we've got the top ten percent of consumers really driving growth. You've got their dependent upon continue market appreciation, that continuing market appreciation has been very concentrate in narrow set of AI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 xml:space="preserve">And so all of this is very cooly together and fragile. So that falls apart. You can have growth, growth scarce. In the part behind that growth scarcely is the fact that capable is scarce. Government debt around the world is rising.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03:47</w:t>
      </w:r>
    </w:p>
    <w:p>
      <w:r>
        <w:rPr>
          <w:rFonts w:ascii="等线(中文正文)" w:hAnsi="等线(中文正文)" w:cs="等线(中文正文)" w:eastAsia="等线(中文正文)"/>
          <w:b w:val="false"/>
          <w:i w:val="false"/>
          <w:sz w:val="20"/>
        </w:rPr>
        <w:t xml:space="preserve">And that makes IT harder and harder for governments to continue supporting the economy, that raising interest rates that causes inflation to be higher. And there are many other constraints across the cross the economy like energy constructs, demographics um and and even deglaze ation has have been straining. So that constrains the amount of capital that's available to support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04:09</w:t>
      </w:r>
    </w:p>
    <w:p>
      <w:r>
        <w:rPr>
          <w:rFonts w:ascii="等线(中文正文)" w:hAnsi="等线(中文正文)" w:cs="等线(中文正文)" w:eastAsia="等线(中文正文)"/>
          <w:b w:val="false"/>
          <w:i w:val="false"/>
          <w:sz w:val="20"/>
        </w:rPr>
        <w:t xml:space="preserve">And finally, we get to scarce y of certainty. Scarce y of certainty really comes from just not knowing how the gba we're seeing IT with the war today. Uh, we saw with paris last year, uh, a lot of this is just there's a changing world order um where in the past we had this move towards globalization and now you're seeing the world starts to fragment again 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04:32</w:t>
      </w:r>
    </w:p>
    <w:p>
      <w:r>
        <w:rPr>
          <w:rFonts w:ascii="等线(中文正文)" w:hAnsi="等线(中文正文)" w:cs="等线(中文正文)" w:eastAsia="等线(中文正文)"/>
          <w:b w:val="false"/>
          <w:i w:val="false"/>
          <w:sz w:val="20"/>
        </w:rPr>
        <w:t xml:space="preserve">So do you think uh, investors, i've fully appreciated of the scarcities as of now, I still don't think so. And let me start with the stars of certainty. I think that's the most important one with scarcer of certainty.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04:48</w:t>
      </w:r>
    </w:p>
    <w:p>
      <w:r>
        <w:rPr>
          <w:rFonts w:ascii="等线(中文正文)" w:hAnsi="等线(中文正文)" w:cs="等线(中文正文)" w:eastAsia="等线(中文正文)"/>
          <w:b w:val="false"/>
          <w:i w:val="false"/>
          <w:sz w:val="20"/>
        </w:rPr>
        <w:t xml:space="preserve">Now let's take a war for instance. The investors today are so focused on predicting when is this going, we're going to end. Is he going to end? And you could see that when you get a tweet that, oh, we're going to end the war market,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 xml:space="preserve">When you get hears about whether the word is going to last for longer, market starts going on. In the base cases, words don't create prolong ged dislocation of marketplace because they end world comes Normal. In fact, if you look at even energy future today, what you can see is that in across most future markets, energy Prices should be coming down by the end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05:34</w:t>
      </w:r>
    </w:p>
    <w:p>
      <w:r>
        <w:rPr>
          <w:rFonts w:ascii="等线(中文正文)" w:hAnsi="等线(中文正文)" w:cs="等线(中文正文)" w:eastAsia="等线(中文正文)"/>
          <w:b w:val="false"/>
          <w:i w:val="false"/>
          <w:sz w:val="20"/>
        </w:rPr>
        <w:t xml:space="preserve">That tells you that markets think that this war should end. The problem is that the downside risk is pretty large and Marks are very bad at pricing terrorists. That's why you're seeing so much valuing the markets. Shoot things spill out longer, shoot the straight for moves stay close for longer and energy stock shocks stay in place for longer.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05:57</w:t>
      </w:r>
    </w:p>
    <w:p>
      <w:r>
        <w:rPr>
          <w:rFonts w:ascii="等线(中文正文)" w:hAnsi="等线(中文正文)" w:cs="等线(中文正文)" w:eastAsia="等线(中文正文)"/>
          <w:b w:val="false"/>
          <w:i w:val="false"/>
          <w:sz w:val="20"/>
        </w:rPr>
        <w:t xml:space="preserve">That fills into constraints around energy supply, raises energy Prices, causes inflation to be higher, slows down uh GDP growth um and really then starts the pressure on the scarcer of growth and scarce a couple even further. So you can see the scarce of certainty is really important today. So the predictions turned out to be true.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06:21</w:t>
      </w:r>
    </w:p>
    <w:p>
      <w:r>
        <w:rPr>
          <w:rFonts w:ascii="等线(中文正文)" w:hAnsi="等线(中文正文)" w:cs="等线(中文正文)" w:eastAsia="等线(中文正文)"/>
          <w:b w:val="false"/>
          <w:i w:val="false"/>
          <w:sz w:val="20"/>
        </w:rPr>
        <w:t xml:space="preserve">How should averaging invest position? Yeah actually II would say i'm not much enough to know which prediction is going to be true. And and I think it's actually probably not something that you can craft IT from by trying to predict one side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06:39</w:t>
      </w:r>
    </w:p>
    <w:p>
      <w:r>
        <w:rPr>
          <w:rFonts w:ascii="等线(中文正文)" w:hAnsi="等线(中文正文)" w:cs="等线(中文正文)" w:eastAsia="等线(中文正文)"/>
          <w:b w:val="false"/>
          <w:i w:val="false"/>
          <w:sz w:val="20"/>
        </w:rPr>
        <w:t xml:space="preserve">I think what really and is stay focused on your core investing tenants and say, more importantly than ever, diversity is so important, you want to be prepared for, if we resume, come back to Normal, one of the most important things, but then should risk escalate further, and this crisis, energy crisis, go on longer. You also want to be prepared for those events as well. Diversity is really your friend here and what you want to make sure of.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 xml:space="preserve">And I think this is still this is also part of my earlier outlook where you want to make sure that you're well diverse life in today's markets with great things that you have is you have ability to not only reduce volatility through diversity but also increase returns. Oh, so does that mean we should stock more cash for future for the future? I think stocking cash, uh, is actually quite a dangerous thing to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 xml:space="preserve">IT may seem safe and reducing volatility may seem like a good idea today. But when you think long term, that's really going to determinate your body to build wealth over long days of time, especially if you have inflationary pressures, that spending power of cash is going to reduce. You need to stay invested and you need to find ways of stay invested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 xml:space="preserve">Okay, so pretty solid advice, to be honest. I actually to to out from the world. So first, should I pay attention to what trump traded or sad overnight and what is wrong reacted to trumps statement? And right, that is a really difficult a thing predict.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 xml:space="preserve">So I think you have to think longer term and think about some of the core problems and and really, you need to think down to the company level, uh, when you are thinking about how to generate returns in this happen environment, what do we know about this? The time environment, what we know going back to the three scarcities, uh, growth is very constrained. We also know that um the cost couple is very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 xml:space="preserve">The world just exacerbates these issues. And so how do you have to think about this? Do you need to think about what's going to work in today's border environment? You're worry about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 xml:space="preserve">You're worry about uncertainty. And let me give you another uncertainty. Another uncertainty is AI disruption. And we saw this back in february when you saw a lot of the companies around the world that have for decades to generate long term growth with very little capital expenditures. Now AI is coming to threaten their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 xml:space="preserve">What's happening is those long duration cash bows are coming into question turne value of these companies coming into question. So what you have to think about is how do you invest in this environment, getting close to certainty and understanding the shorter duration cash rows. And that's really around hard assets.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09:50</w:t>
      </w:r>
    </w:p>
    <w:p>
      <w:r>
        <w:rPr>
          <w:rFonts w:ascii="等线(中文正文)" w:hAnsi="等线(中文正文)" w:cs="等线(中文正文)" w:eastAsia="等线(中文正文)"/>
          <w:b w:val="false"/>
          <w:i w:val="false"/>
          <w:sz w:val="20"/>
        </w:rPr>
        <w:t xml:space="preserve">It's really around things are directly linked to economic outcomes. That's rarely more you want to be investment today and that could be resilient of whether the war last or doesn't so um the world is like exacerbate the volatility variable, right? That's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 xml:space="preserve">Does that mean I should like lean more toward so called to see safe he then asset more so relatively safe asset. yeah. I would go back to a the cash comment that you mean.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 xml:space="preserve">I think it's very important to think about what's safe in today's environment. We used to think of a energy or commodities as a very risky area. But if you think about IT today, energy clue, he has benefit from the rising energy crisis.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10:43</w:t>
      </w:r>
    </w:p>
    <w:p>
      <w:r>
        <w:rPr>
          <w:rFonts w:ascii="等线(中文正文)" w:hAnsi="等线(中文正文)" w:cs="等线(中文正文)" w:eastAsia="等线(中文正文)"/>
          <w:b w:val="false"/>
          <w:i w:val="false"/>
          <w:sz w:val="20"/>
        </w:rPr>
        <w:t xml:space="preserve">Commodities are very short creation. They are hedgie an inflation. And they also produce a lot of things that you need to produce. The environs in the economy today, industrial production artifically. You need a lot of commodities in those things.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 xml:space="preserve">And so so having that certainty around where those cash words are coming from, uh that actually uh can help to reduce the toy. So I think some of the say, haven assets like cash funds, gold can actually you know risk, not preciate. Could we not?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 xml:space="preserve">So next, I want to get to quality. And so first, I wanted to lay out your definition of equality complaint to our audience. sure. I think of quality, and it's a very generic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11:36</w:t>
      </w:r>
    </w:p>
    <w:p>
      <w:r>
        <w:rPr>
          <w:rFonts w:ascii="等线(中文正文)" w:hAnsi="等线(中文正文)" w:cs="等线(中文正文)" w:eastAsia="等线(中文正文)"/>
          <w:b w:val="false"/>
          <w:i w:val="false"/>
          <w:sz w:val="20"/>
        </w:rPr>
        <w:t xml:space="preserve">I do think of quality as companies that have high profitable, they have a lot of pricing power and they have very low levels of death. What's great about those kind of companies is because they have a high level of profitability. They can generate growth perpetually for a long here of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 xml:space="preserve">And when that compounds over time, can reinvest their profits back into the business about that to grow at higher and higher rates, that's worth rate overwarm periods of time. Um if you look at um this definition equality um these kind of companies have generally outperformed the market by three hundred bases point per year and done IT with more of all to IT.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12:19</w:t>
      </w:r>
    </w:p>
    <w:p>
      <w:r>
        <w:rPr>
          <w:rFonts w:ascii="等线(中文正文)" w:hAnsi="等线(中文正文)" w:cs="等线(中文正文)" w:eastAsia="等线(中文正文)"/>
          <w:b w:val="false"/>
          <w:i w:val="false"/>
          <w:sz w:val="20"/>
        </w:rPr>
        <w:t xml:space="preserve">So based on your metrics, I think microsoft will company you like microsoft that will be a typical example of quality company. Um but what about the AI start up like OpenAI and anthropic and all the ai startups that they fitting your definition. So one one area about microsoft, if you look at historically for really the last decade, it's been a very high quality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12:50</w:t>
      </w:r>
    </w:p>
    <w:p>
      <w:r>
        <w:rPr>
          <w:rFonts w:ascii="等线(中文正文)" w:hAnsi="等线(中文正文)" w:cs="等线(中文正文)" w:eastAsia="等线(中文正文)"/>
          <w:b w:val="false"/>
          <w:i w:val="false"/>
          <w:sz w:val="20"/>
        </w:rPr>
        <w:t xml:space="preserve">He was able to take its earnings. We invested, in fact, of the business and generate continuous growth without actually having spent an invest a lot. Today, that's changed a 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13:02</w:t>
      </w:r>
    </w:p>
    <w:p>
      <w:r>
        <w:rPr>
          <w:rFonts w:ascii="等线(中文正文)" w:hAnsi="等线(中文正文)" w:cs="等线(中文正文)" w:eastAsia="等线(中文正文)"/>
          <w:b w:val="false"/>
          <w:i w:val="false"/>
          <w:sz w:val="20"/>
        </w:rPr>
        <w:t xml:space="preserve">In order to build up the data centers and meet the the ongoing train needs for ai, IT had to spend more, more of its earnings and reinvested into hard assets into uh, so it's free. Catch well is actually been coming down quite a bit. If you look at companies like OpenAI, they're still in start of fits.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13:20</w:t>
      </w:r>
    </w:p>
    <w:p>
      <w:r>
        <w:rPr>
          <w:rFonts w:ascii="等线(中文正文)" w:hAnsi="等线(中文正文)" w:cs="等线(中文正文)" w:eastAsia="等线(中文正文)"/>
          <w:b w:val="false"/>
          <w:i w:val="false"/>
          <w:sz w:val="20"/>
        </w:rPr>
        <w:t xml:space="preserve">While they're growing very rapidly and the growing the revenue very rapidly, you're not making a profit. And that's one of the problems um is whether or not all this fan is that to be possible?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 xml:space="preserve">So based on what you just said, OpenAI or anthropic are not typical bed of quality investor. That's right. They fall into this area.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 xml:space="preserve">And we saw this last year of speculate the growth where these are companies that have grown. The revenue is very, very but they're spending so much on RND, on cap cks because they're spending to keep up that growth. Uh so they can ah they can establish a bigger and bigger market chair.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 xml:space="preserve">The sometimes this works and you're seeing that it's attracting a lot of attention today and last year that speculate growth did quite well. Now that happens early parts of the cycle. We were seeing cutting interest strates.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 xml:space="preserve">Um and that actually again goes to this terminal value question. When you have lower interest rates, that Normal value, which is far off in the future of if discounted by a lower discounted and so you can actually get worth more and more. okay. So when the market recognize scarcity of capital IT definitely be uh, a negative factor for speculative growth. That's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14:49</w:t>
      </w:r>
    </w:p>
    <w:p>
      <w:r>
        <w:rPr>
          <w:rFonts w:ascii="等线(中文正文)" w:hAnsi="等线(中文正文)" w:cs="等线(中文正文)" w:eastAsia="等线(中文正文)"/>
          <w:b w:val="false"/>
          <w:i w:val="false"/>
          <w:sz w:val="20"/>
        </w:rPr>
        <w:t xml:space="preserve">And this is my point about why you want more visible, shorter duration catch growth because as we do see inflation pressures of mount, especially with reinforced by this a in a possible shocks on energy, the fed has less, less and central banks have less and less room to cut rates. And that causes interest face be higher and that causes that terminal value to be worthless. And so that's the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15:15</w:t>
      </w:r>
    </w:p>
    <w:p>
      <w:r>
        <w:rPr>
          <w:rFonts w:ascii="等线(中文正文)" w:hAnsi="等线(中文正文)" w:cs="等线(中文正文)" w:eastAsia="等线(中文正文)"/>
          <w:b w:val="false"/>
          <w:i w:val="false"/>
          <w:sz w:val="20"/>
        </w:rPr>
        <w:t xml:space="preserve">And um the other thing that you're seeing is, you know we talk about AI the other thing that uncertainty, whether or not some of these companies that have enjoyed this long term return on us capable without having to deploy a lot of money back into the business, um they're easily be they're easily disrupted by AI. We saw that this year with some of these companies when anthropic comes as, hey, we can do that too. We can we can program that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 xml:space="preserve">A lot of software companies about business service companies, um they took a big step back because worries that whether that they'll still be around. okay. So what could be the catalyst st for people to pick more tension on quality? Um I think its quality is something that still needs to be an entering your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 xml:space="preserve">But you need to be much more careful today in turns how you think about IT. You need to do research. You need to think about how durable is that business model that you have.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16:15</w:t>
      </w:r>
    </w:p>
    <w:p>
      <w:r>
        <w:rPr>
          <w:rFonts w:ascii="等线(中文正文)" w:hAnsi="等线(中文正文)" w:cs="等线(中文正文)" w:eastAsia="等线(中文正文)"/>
          <w:b w:val="false"/>
          <w:i w:val="false"/>
          <w:sz w:val="20"/>
        </w:rPr>
        <w:t xml:space="preserve">Does IT sit on the party data? Does IT sit uh, is a deeply event with your company and would be hard to unwind from the enterprise. Does IT have some regulatory protection if those things hold true, then that makes harder for AI to b to disp that kind of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16:34</w:t>
      </w:r>
    </w:p>
    <w:p>
      <w:r>
        <w:rPr>
          <w:rFonts w:ascii="等线(中文正文)" w:hAnsi="等线(中文正文)" w:cs="等线(中文正文)" w:eastAsia="等线(中文正文)"/>
          <w:b w:val="false"/>
          <w:i w:val="false"/>
          <w:sz w:val="20"/>
        </w:rPr>
        <w:t xml:space="preserve">It's early days and we have to do that research. I think it's early to be heroes in terms of buying into the dip on some of these companies. But a long term, I still think this is an important driver of compounding returns in the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 xml:space="preserve">So will a sharp rising inflation be a catalyst for quality? Well, let's think about what happens when when you have a sharp rise inflation, you have a sharp rise inflation then that causes central banks not to be able to cut rates, uh, and baLance out a slowdown on in the economy. Quality works great in that type of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 xml:space="preserve">You get you get fewer and fewer companies that are able to grow because of a strong macroeconomic tailwind, because that tail wind starts to disappear. Those profits become more more valuable because these companies are generating those profits themselves. So I do think that a shark ized inflation, a slowdown in the economy, generally works in favor of these more stable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 xml:space="preserve">But again, you have to be careful because some of these companies, or on the propose of being disrupted. So do you think twenty twenty stakes will be a come back year for quality? I think we should always be investing in equality.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17:51</w:t>
      </w:r>
    </w:p>
    <w:p>
      <w:r>
        <w:rPr>
          <w:rFonts w:ascii="等线(中文正文)" w:hAnsi="等线(中文正文)" w:cs="等线(中文正文)" w:eastAsia="等线(中文正文)"/>
          <w:b w:val="false"/>
          <w:i w:val="false"/>
          <w:sz w:val="20"/>
        </w:rPr>
        <w:t xml:space="preserve">We should be an entering your portfolio. Um do I think that this is the one this is the one style that's going to work for this year? Actually, I don't think 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 xml:space="preserve">okay. I think um we should remain patient with IT. I think there are other factors that can work really well and actually be very important, exploded sires in your portfolio. I think value can work really well when we talk about the need to have shorter duration cashflow, more economic visibility that works really wealth value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 xml:space="preserve">These are industrials, these are materials, these are things that are necessary for rebuilding the battering for uh showing up the electronic secret um and also building out a lot of the um the capex is needed to support AI going forward. So I think value is a very important exposure today. I think defensive socks are also a very important exposure given the uncertainty that we seen in the marketplace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 xml:space="preserve">If if we do see a slowdown in the economy, um having that defensive exposure um can really help protect your moves. I think value quality is so simply are not metrics, ordinary things like to use and they might use this companies from perspective like second co. Um so do you think the definite a to a certain extent come to the same thing if we bet on signal as you? Just sad.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19:22</w:t>
      </w:r>
    </w:p>
    <w:p>
      <w:r>
        <w:rPr>
          <w:rFonts w:ascii="等线(中文正文)" w:hAnsi="等线(中文正文)" w:cs="等线(中文正文)" w:eastAsia="等线(中文正文)"/>
          <w:b w:val="false"/>
          <w:i w:val="false"/>
          <w:sz w:val="20"/>
        </w:rPr>
        <w:t xml:space="preserve">So based on as a prospect of the economy, the I think one of the things that we've never learned in the past ten, fifteen years is this environment where we've had very low interest rates. You think about the environment we've been in from, say, twenty thirteen all the way through about twenty, twenty two. We've been in a very, very low inflation and interest environment, again, going back to that concept about growth and how that terminal value gets worth a lot when interest strates are that 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 xml:space="preserve">I think that that's the lesson that we learned. IT was so easy um to just invest in the next growth theme. I think today, what we need to think about with higher levels of interest rates, higher levels of inflation is really come back to what i've experiences over my twenty nine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20:09</w:t>
      </w:r>
    </w:p>
    <w:p>
      <w:r>
        <w:rPr>
          <w:rFonts w:ascii="等线(中文正文)" w:hAnsi="等线(中文正文)" w:cs="等线(中文正文)" w:eastAsia="等线(中文正文)"/>
          <w:b w:val="false"/>
          <w:i w:val="false"/>
          <w:sz w:val="20"/>
        </w:rPr>
        <w:t xml:space="preserve">Ah is a broad mulva project investing. okay. So next I want to talk about attack and is impossible to ignore tag uh nowadays and for if uh for average best if we want to be to have stable stable uh investment return and without missing out the upside of tag.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 xml:space="preserve">So what's your advice for them? Yeah if you think about tech today, you can't talk about tech without talk about ai. And so I think of the AI in structure, really across three parts. Uh, we have the AI neighbors, we have AI beneficiaries and then we have AI disruptors or the AI vulnerable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 xml:space="preserve">And so I think it's really important to look for opportunities across all three readers, beneficiaries that really is around the um uh the things that go into powering AI so those of the semon ductor, the memory chips, the data centers, energy balls into that as well, utilities and electricity. That's a long supply chain of what's needed to power these elements. And you have your beneficiaries.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21:20</w:t>
      </w:r>
    </w:p>
    <w:p>
      <w:r>
        <w:rPr>
          <w:rFonts w:ascii="等线(中文正文)" w:hAnsi="等线(中文正文)" w:cs="等线(中文正文)" w:eastAsia="等线(中文正文)"/>
          <w:b w:val="false"/>
          <w:i w:val="false"/>
          <w:sz w:val="20"/>
        </w:rPr>
        <w:t xml:space="preserve">What are the sets of companies that will be the eventual winners that can deploy AAI technology and really make a business out of IT? I think there's some great opportunities. And health care you think about, uh, health care can benefit from increased productivity, Better scientific discovery, Better automation.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21:39</w:t>
      </w:r>
    </w:p>
    <w:p>
      <w:r>
        <w:rPr>
          <w:rFonts w:ascii="等线(中文正文)" w:hAnsi="等线(中文正文)" w:cs="等线(中文正文)" w:eastAsia="等线(中文正文)"/>
          <w:b w:val="false"/>
          <w:i w:val="false"/>
          <w:sz w:val="20"/>
        </w:rPr>
        <w:t xml:space="preserve">That's some place where AI can really make a difference. And so I think, uh, you can look across the breath. The industry is not just with technology to look for the beneficiary of ai and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 xml:space="preserve">Finally, you want to look at the disruptions or the disrupted companies. I want to tell you remember the story about amazon. When amazon came into uh, the business IT was seen as the single business restructure.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 xml:space="preserve">Um when I came to retail or you retail stocks or when IT came into auto supplies, order supplies sold off, when he came in to health care, health care sold, socks sold. But what once up happening is you can find opportunities within that cell off. It's going to take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22:21</w:t>
      </w:r>
    </w:p>
    <w:p>
      <w:r>
        <w:rPr>
          <w:rFonts w:ascii="等线(中文正文)" w:hAnsi="等线(中文正文)" w:cs="等线(中文正文)" w:eastAsia="等线(中文正文)"/>
          <w:b w:val="false"/>
          <w:i w:val="false"/>
          <w:sz w:val="20"/>
        </w:rPr>
        <w:t xml:space="preserve">IT takes a while to prove that the company is strong enough to resist that disruption. But if you have the right business, mom, if you have the right management um and you have that competitive age, you can have companies that compound very, very strongly and within that opportunity. So I think that's really how you think have to think about technology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22:42</w:t>
      </w:r>
    </w:p>
    <w:p>
      <w:r>
        <w:rPr>
          <w:rFonts w:ascii="等线(中文正文)" w:hAnsi="等线(中文正文)" w:cs="等线(中文正文)" w:eastAsia="等线(中文正文)"/>
          <w:b w:val="false"/>
          <w:i w:val="false"/>
          <w:sz w:val="20"/>
        </w:rPr>
        <w:t xml:space="preserve">okay. So I think we can agree that AI can or has a potential to disrupt everything um but the disruption probably will happen from with a different time order, right? So at the current point, do you think which sector, which area is like how how some would benefit from AI, but is less appreciated by average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 xml:space="preserve">Yeah, I think there's a lot of places that can get to benefit from AI. You can have industriales definitely benefit from my I manufacturing automation, robotics that that clearly plays IT plays a hand here. Um we talk about health care.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 xml:space="preserve">I think there's a lot of different parts of health care medical discovery know even in terms of no health care insurance, healthcare providers, that's really where um just uh easing the the burden of how do you do payments uh that could actually work really well。And obviously you have business services and logistics um that something were just having, you know Better business processes and you smarter automation, smarter knowledge work that can really be helping yeah so IT seems very promising, but big. So let's take health care for example.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24:07</w:t>
      </w:r>
    </w:p>
    <w:p>
      <w:r>
        <w:rPr>
          <w:rFonts w:ascii="等线(中文正文)" w:hAnsi="等线(中文正文)" w:cs="等线(中文正文)" w:eastAsia="等线(中文正文)"/>
          <w:b w:val="false"/>
          <w:i w:val="false"/>
          <w:sz w:val="20"/>
        </w:rPr>
        <w:t xml:space="preserve">Do you think can we actually measure how AI is going to facilitate or uh, improve the efficiency, say, jack tice career at a point um yeah you know sell this on a personal level. My daughter is a PC student in chemistry and I understand how long IT takes to set up these experiments. Um and you have to go through you from reading academic particle uh to setting up that experiment to all the different permutations of that experiment with AI you can actually be doing a lot of those steps know in the computer and and simulate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24:47</w:t>
      </w:r>
    </w:p>
    <w:p>
      <w:r>
        <w:rPr>
          <w:rFonts w:ascii="等线(中文正文)" w:hAnsi="等线(中文正文)" w:cs="等线(中文正文)" w:eastAsia="等线(中文正文)"/>
          <w:b w:val="false"/>
          <w:i w:val="false"/>
          <w:sz w:val="20"/>
        </w:rPr>
        <w:t xml:space="preserve">But IT takes a long time in terms of carefully things through all those interactions. So I think we're early stages, but but their definite is a lot of room for impact here. So investors should definitely pay attention to AI for those uh, traditional uh, drug complaints.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25:09</w:t>
      </w:r>
    </w:p>
    <w:p>
      <w:r>
        <w:rPr>
          <w:rFonts w:ascii="等线(中文正文)" w:hAnsi="等线(中文正文)" w:cs="等线(中文正文)" w:eastAsia="等线(中文正文)"/>
          <w:b w:val="false"/>
          <w:i w:val="false"/>
          <w:sz w:val="20"/>
        </w:rPr>
        <w:t xml:space="preserve">For example, I think drug companies are actively uh in yeah in in in the research in the research process. So oh, while ago you talking about the called safe heaven as that are not as safe as industries. Uh think.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25:27</w:t>
      </w:r>
    </w:p>
    <w:p>
      <w:r>
        <w:rPr>
          <w:rFonts w:ascii="等线(中文正文)" w:hAnsi="等线(中文正文)" w:cs="等线(中文正文)" w:eastAsia="等线(中文正文)"/>
          <w:b w:val="false"/>
          <w:i w:val="false"/>
          <w:sz w:val="20"/>
        </w:rPr>
        <w:t xml:space="preserve">Uh can you give us another example that what ordinary investors believe, I see heavy asset but does not work as well for them in the portfolio as a point. You know when I think about this um and this is this is what we were discovering when we were developing our love all to the equity for photos um there's a set of stocks um that are staples. Utilities are very, very safe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 xml:space="preserve">They may seem great when the markets are in a sharp drought up, but what happens over time is they don't grow fast enough. They are like bond proxies and they basically just don't keep up with the market long enough. So when you're thinking about something that's truly safe, you also have to think about the long, long return potential of these of these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 xml:space="preserve">Um also today, uh, a lot of staples I haven't provided that downside protection, especially in this war. Why is that? Because um the first larger costs um you are also going up and input Prices to these tables are going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 xml:space="preserve">We should also consider whether the I like AI proof for for the future development of AI right um I think if you thinking about in terms of AAICT, the what we're thinking about today is um this this so called halo of that right heavy assets, low obsol lessons. And if my portfolio magis like to talk about IT in terms of if something you can drop on your foot and hurts, then that couldn't kind of IT right. So again, uh if you think about uh things that you are are necessary to um to power the economy, a electrical grid OK, you need a lot of heavy assets to be able to put that in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 xml:space="preserve">Materials and the copper you need manufacturing equipment to put that in the place that's hard to replace by AI. okay. So well, different to everybody is talking about hello hato framework, right? So next I want to get to this part of the world in asia.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 xml:space="preserve">And for chinese investors, we tend, so most investors only pay attention to ua united states and in asia, in, uh, in china, uh, so you mention sad people should pay more attention to countries like japan or a regions like europe. That is still how yes, I think one of the issues that we still see across a lot of investigating portfolios is there's a very heavy consistory tion in US. technologic.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 xml:space="preserve">socks. And that's because of its own success that we had over the last over the last decade, especially over the last three years, where that was such a narrow source of returns. Um the I think one of the great opportunities we have day is you have not only ability to diversify your port, boil above your volatility, but you have an opportunity to really get some returns out of here in japan, for example.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 xml:space="preserve">What we're seeing is we're seeing a very real trend in terms of improving corporate governance and improving shareholder returns. We think there is still a long way of going to go in terms of raising profitability of these japanese companies. We do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28:59</w:t>
      </w:r>
    </w:p>
    <w:p>
      <w:r>
        <w:rPr>
          <w:rFonts w:ascii="等线(中文正文)" w:hAnsi="等线(中文正文)" w:cs="等线(中文正文)" w:eastAsia="等线(中文正文)"/>
          <w:b w:val="false"/>
          <w:i w:val="false"/>
          <w:sz w:val="20"/>
        </w:rPr>
        <w:t xml:space="preserve">We can see that the multiples of these japanese companies can really Normalize back to global levels. That's a big return opportunity. We're also seeing that in korea evening, and we're also seeing that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 xml:space="preserve">The when we look at europe, um you could see this is a place where the european generally just as much possibilities as us. Banks do. But and they're just as well abilities ed as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29:27</w:t>
      </w:r>
    </w:p>
    <w:p>
      <w:r>
        <w:rPr>
          <w:rFonts w:ascii="等线(中文正文)" w:hAnsi="等线(中文正文)" w:cs="等线(中文正文)" w:eastAsia="等线(中文正文)"/>
          <w:b w:val="false"/>
          <w:i w:val="false"/>
          <w:sz w:val="20"/>
        </w:rPr>
        <w:t xml:space="preserve">S. Banks, but they're selling at twenty percent discount. So there is a great opportunity to pick up just as much return for a lotless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 xml:space="preserve">I think there is a lot of opportunities across the world outside of that narrow set of U. S. Technology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 xml:space="preserve">So IT is not only the story of diversifying a bit away from the united states, but also a story of the growth prospect of other markets. right? That's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 xml:space="preserve">I like to say it's rare that you get an opportunity to have your vines and also have your ice cream at same time OK. Well that that that's a good meta. So next I want to talk about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30:06</w:t>
      </w:r>
    </w:p>
    <w:p>
      <w:r>
        <w:rPr>
          <w:rFonts w:ascii="等线(中文正文)" w:hAnsi="等线(中文正文)" w:cs="等线(中文正文)" w:eastAsia="等线(中文正文)"/>
          <w:b w:val="false"/>
          <w:i w:val="false"/>
          <w:sz w:val="20"/>
        </w:rPr>
        <w:t xml:space="preserve">And china has change from uh on investible to selectively attractive. Um so if we global to investor want some exposure to chinese market, where should they put their money? First of all, I think china is a very interesting place to look at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30:26</w:t>
      </w:r>
    </w:p>
    <w:p>
      <w:r>
        <w:rPr>
          <w:rFonts w:ascii="等线(中文正文)" w:hAnsi="等线(中文正文)" w:cs="等线(中文正文)" w:eastAsia="等线(中文正文)"/>
          <w:b w:val="false"/>
          <w:i w:val="false"/>
          <w:sz w:val="20"/>
        </w:rPr>
        <w:t xml:space="preserve">And has I think could we talked about version china could be a very important piece to that diversity puzzle in a global portfolio. If you think about for all about china, IT offers a lot of interesting parts. First of all, we we talk about the energy scarcity.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30:45</w:t>
      </w:r>
    </w:p>
    <w:p>
      <w:r>
        <w:rPr>
          <w:rFonts w:ascii="等线(中文正文)" w:hAnsi="等线(中文正文)" w:cs="等线(中文正文)" w:eastAsia="等线(中文正文)"/>
          <w:b w:val="false"/>
          <w:i w:val="false"/>
          <w:sz w:val="20"/>
        </w:rPr>
        <w:t xml:space="preserve">China itself has actually quite a bit energy resilience. Think about the its strategic ability to build up preserves but also the energy diversity IT has um it's been its ability to use hydro electric power, solar power. So IT has a lot more diversity across the sources of energy.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 xml:space="preserve">Second of all, it's a very different phase of its own economic cycle. Um it's been we know it's been slowing down for a while, but it's party close to recovery than the rest of the world is as the rest of the world is starting to go into that slowdown face. So IT offers a very, very difference part of the economic cycle.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31:27</w:t>
      </w:r>
    </w:p>
    <w:p>
      <w:r>
        <w:rPr>
          <w:rFonts w:ascii="等线(中文正文)" w:hAnsi="等线(中文正文)" w:cs="等线(中文正文)" w:eastAsia="等线(中文正文)"/>
          <w:b w:val="false"/>
          <w:i w:val="false"/>
          <w:sz w:val="20"/>
        </w:rPr>
        <w:t xml:space="preserve">Now if we think about areas to invest in within china, um I think china offers the world um still a really great low cos manufacturing, both cross commodities as well as goods that the rest of the world still needs. Um even if you look at how it's diversified its trading partners, it's really built up a lot of to some of the geopolitical terrorists uh, that we see with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31:53</w:t>
      </w:r>
    </w:p>
    <w:p>
      <w:r>
        <w:rPr>
          <w:rFonts w:ascii="等线(中文正文)" w:hAnsi="等线(中文正文)" w:cs="等线(中文正文)" w:eastAsia="等线(中文正文)"/>
          <w:b w:val="false"/>
          <w:i w:val="false"/>
          <w:sz w:val="20"/>
        </w:rPr>
        <w:t xml:space="preserve">So I think um there there's a lot of opportunity to invest in china um across uh commodities. Uh, I think actually um china could stand out as a winter as we if we could get prolong slowdowns and shutdowns in the middle east. So and then I think there's also uh just a lot of a companies that you can find that actually are um also benefiting from Better corp governance.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32:19</w:t>
      </w:r>
    </w:p>
    <w:p>
      <w:r>
        <w:rPr>
          <w:rFonts w:ascii="等线(中文正文)" w:hAnsi="等线(中文正文)" w:cs="等线(中文正文)" w:eastAsia="等线(中文正文)"/>
          <w:b w:val="false"/>
          <w:i w:val="false"/>
          <w:sz w:val="20"/>
        </w:rPr>
        <w:t xml:space="preserve">We're seeing that companies are um taking on more disciple pricing and more disciplined about growing profits, rather just competing. So so I think there's a lot of opportunities for the stop picker to invest in china.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32:35</w:t>
      </w:r>
    </w:p>
    <w:p>
      <w:r>
        <w:rPr>
          <w:rFonts w:ascii="等线(中文正文)" w:hAnsi="等线(中文正文)" w:cs="等线(中文正文)" w:eastAsia="等线(中文正文)"/>
          <w:b w:val="false"/>
          <w:i w:val="false"/>
          <w:sz w:val="20"/>
        </w:rPr>
        <w:t xml:space="preserve">So as an active investor, so I think you probably you won't recommend betting on index broader index. I think there's actually china's always been a great place to be an act of investor. There's a road set of winters and losers. And so I think it's actually a really good place to use discipline tool sets to invest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33:01</w:t>
      </w:r>
    </w:p>
    <w:p>
      <w:r>
        <w:rPr>
          <w:rFonts w:ascii="等线(中文正文)" w:hAnsi="等线(中文正文)" w:cs="等线(中文正文)" w:eastAsia="等线(中文正文)"/>
          <w:b w:val="false"/>
          <w:i w:val="false"/>
          <w:sz w:val="20"/>
        </w:rPr>
        <w:t xml:space="preserve">Um I think chasing the fed and chasing the trend um is not a good way investing uh bring about a discipline way of looking at the quality of company evaluation that are paying for for that company and the durability of its growth profile is really important. Staying long term allows you benefit from that long term compounding of profits for each company. Do you think if a gobal investor want to place AI game, should they pay attention to chinese AI companies as like yeah yeah diversifier from UUSAI complaints absolutely.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33:41</w:t>
      </w:r>
    </w:p>
    <w:p>
      <w:r>
        <w:rPr>
          <w:rFonts w:ascii="等线(中文正文)" w:hAnsi="等线(中文正文)" w:cs="等线(中文正文)" w:eastAsia="等线(中文正文)"/>
          <w:b w:val="false"/>
          <w:i w:val="false"/>
          <w:sz w:val="20"/>
        </w:rPr>
        <w:t xml:space="preserve">Um if you even look at what happens in january last year when deep six was nounce, the shot across the bow that you saw to the U. S. Companies um was um was quite shocking.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33:52</w:t>
      </w:r>
    </w:p>
    <w:p>
      <w:r>
        <w:rPr>
          <w:rFonts w:ascii="等线(中文正文)" w:hAnsi="等线(中文正文)" w:cs="等线(中文正文)" w:eastAsia="等线(中文正文)"/>
          <w:b w:val="false"/>
          <w:i w:val="false"/>
          <w:sz w:val="20"/>
        </w:rPr>
        <w:t xml:space="preserve">Uh you saw how much invidia sold off as a result of that. Um there's one in one way is skin a cat. And I think there aren't going to be many winners and losers across the AI game. Um china uh you know as i've seen IT uh has a really spent decades perfecting how to organized data um and has an engineering process that that can come in very handy in terms of um you creating the AI applications. So we talk about um the hato framework in AI and new tan's.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34:30</w:t>
      </w:r>
    </w:p>
    <w:p>
      <w:r>
        <w:rPr>
          <w:rFonts w:ascii="等线(中文正文)" w:hAnsi="等线(中文正文)" w:cs="等线(中文正文)" w:eastAsia="等线(中文正文)"/>
          <w:b w:val="false"/>
          <w:i w:val="false"/>
          <w:sz w:val="20"/>
        </w:rPr>
        <w:t xml:space="preserve">Lw how of physics? Right so um so what other quite winners or could to be quite winners of the AI game as IT seems to you yeah the I think again go back that framework um in terms of a enablers, the beneficiaries and the destructor um and I think there you can that's how you can sort out um where you might be able to invest, right? It's not just about in video um if you think about the beneficiaries, there's a long supply chain ah that needed to power AI from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 xml:space="preserve">请关注公众号思维纪要社，更多纪要请加V西安20210130。You think about even at the um very, very deep down ah one of the companies that we've found in china was the PC uh the PC circuit ports. Um that's been a very, very competitive industry in china, has been great at making that efficient um and these manufacturer have now become the only manufacturer of that supply.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35:38</w:t>
      </w:r>
    </w:p>
    <w:p>
      <w:r>
        <w:rPr>
          <w:rFonts w:ascii="等线(中文正文)" w:hAnsi="等线(中文正文)" w:cs="等线(中文正文)" w:eastAsia="等线(中文正文)"/>
          <w:b w:val="false"/>
          <w:i w:val="false"/>
          <w:sz w:val="20"/>
        </w:rPr>
        <w:t xml:space="preserve">Um these are companies have made a lot of money from the bands from building out the data centers. If you think about the beneficiaries, again, we talked about the the range of industries that can actually benefit from a AI. Any knowledge work, a type of industry could really stand to uh, increase of projectiles ity and increase in margins as a result.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36:02</w:t>
      </w:r>
    </w:p>
    <w:p>
      <w:r>
        <w:rPr>
          <w:rFonts w:ascii="等线(中文正文)" w:hAnsi="等线(中文正文)" w:cs="等线(中文正文)" w:eastAsia="等线(中文正文)"/>
          <w:b w:val="false"/>
          <w:i w:val="false"/>
          <w:sz w:val="20"/>
        </w:rPr>
        <w:t xml:space="preserve">I and then finally, if you look over the disrupters, there's a lot of there's a lot of room here where um you can pick through individual companies that know how to compete and know how um to use special specialized data, be really invented with enterprise partners um and have regularly protections that can long run bena benefit from AI deployment ment. So what advice could you gave to averaging investor who have probably low tolerance of volatility but want to um have some exposure to the AI game? Um I would say um the first of all, it's important to have a long time perspective.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36:48</w:t>
      </w:r>
    </w:p>
    <w:p>
      <w:r>
        <w:rPr>
          <w:rFonts w:ascii="等线(中文正文)" w:hAnsi="等线(中文正文)" w:cs="等线(中文正文)" w:eastAsia="等线(中文正文)"/>
          <w:b w:val="false"/>
          <w:i w:val="false"/>
          <w:sz w:val="20"/>
        </w:rPr>
        <w:t xml:space="preserve">I think jumping in and out of the current fed is a really, really strong way of destroying wealth. We see this even with when I talk about speculate growth, if we look over thirty years and we're just chasing these high growth, these short term high growth companies, they temple under perform the market with much more volatility. And so if you keep jumping from theme to scene, if you will, wind up with less money.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 xml:space="preserve">So I think what's really important is have a process ah that you can use to understand a company, understand the strength of its of its business model h and really a stick with IT for the long time. Final question. Uh so with volatile sing and probably with no science of a Loring down in the near future, um how should average investor protect their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 xml:space="preserve">You one thing II believe is that markets are really poor at understanding wide sense of outcomes. That's what we are today. There is a very wide range of outcomes.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38:01</w:t>
      </w:r>
    </w:p>
    <w:p>
      <w:r>
        <w:rPr>
          <w:rFonts w:ascii="等线(中文正文)" w:hAnsi="等线(中文正文)" w:cs="等线(中文正文)" w:eastAsia="等线(中文正文)"/>
          <w:b w:val="false"/>
          <w:i w:val="false"/>
          <w:sz w:val="20"/>
        </w:rPr>
        <w:t xml:space="preserve">I think what an investor really needs focus on today is are they properly diversified. But you too concentrate in narrow set of themes in a portfolio. It's hard to wind that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 xml:space="preserve">There's opportunities, he said today, to not only murder your volatility by having more diverse ation. But also look for different return drivers. That's where geographic diversity comes to play. Think about themes in japan, things about themes in, uh, in asia. Think about themes in china that could really a have different beneficiaries.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38:35</w:t>
      </w:r>
    </w:p>
    <w:p>
      <w:r>
        <w:rPr>
          <w:rFonts w:ascii="等线(中文正文)" w:hAnsi="等线(中文正文)" w:cs="等线(中文正文)" w:eastAsia="等线(中文正文)"/>
          <w:b w:val="false"/>
          <w:i w:val="false"/>
          <w:sz w:val="20"/>
        </w:rPr>
        <w:t xml:space="preserve">Then just the narrow set of AIAAI field growth here um and then you have to think about different ways of in the investment, not just looking at that specular growth, but also looking at the value this point, looking at defenses in case the economy does slow down, involved ally does persist having that broad range conversation, you know you ensures that you have something that's general returns or oil through many different times of environments. Is there any handy way of assessment assessing whether your proposal is properly diversified or not? Um what I like told you is um test that portfolio in different types of environments.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39:18</w:t>
      </w:r>
    </w:p>
    <w:p>
      <w:r>
        <w:rPr>
          <w:rFonts w:ascii="等线(中文正文)" w:hAnsi="等线(中文正文)" w:cs="等线(中文正文)" w:eastAsia="等线(中文正文)"/>
          <w:b w:val="false"/>
          <w:i w:val="false"/>
          <w:sz w:val="20"/>
        </w:rPr>
        <w:t xml:space="preserve">So one of things I actually ask our portfolio ages to do is take a portfolio and rewind the tape and say if I invested that portfolio uh back in h two as me, what would have happened by investment portfolio during the first trm presidency? What would have happened by invested uh during the twenty twenty two um um rape rites um how would the portfolio have behaved? By observing that portal through all types of environments you can really uh understand, are you built to be resilient?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39:52</w:t>
      </w:r>
    </w:p>
    <w:p>
      <w:r>
        <w:rPr>
          <w:rFonts w:ascii="等线(中文正文)" w:hAnsi="等线(中文正文)" w:cs="等线(中文正文)" w:eastAsia="等线(中文正文)"/>
          <w:b w:val="false"/>
          <w:i w:val="false"/>
          <w:sz w:val="20"/>
        </w:rPr>
        <w:t xml:space="preserve">So can we have a low lower attack way for uh, average investing? I think what's really important is the looks true to the underlying stocks and in their portfolio and really understand their dependency on inquit Prices from energy, their vulnerability to rising interest strates by looking at the baLance sheet um and also by just understand anding their business models in terms of how resilient IT would have been for different economics of environment is IT dependent upon GDP continue to grow at a certain rate.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 xml:space="preserve">So IT boils down to do not bet on things you don't know. You do your research um and you have to really understand what your own company, my company OK. So thank you so much else and this is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40:43</w:t>
      </w:r>
    </w:p>
    <w:p>
      <w:r>
        <w:rPr>
          <w:rFonts w:ascii="等线(中文正文)" w:hAnsi="等线(中文正文)" w:cs="等线(中文正文)" w:eastAsia="等线(中文正文)"/>
          <w:b w:val="false"/>
          <w:i w:val="false"/>
          <w:sz w:val="20"/>
        </w:rPr>
        <w:t>Thank you so much for your time and enjoy the rest of state shanghai. Thank you very much. Thank you. Thank you. 好，这就是我们今天的全部内容，感谢您的持续关注，我们下期。</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2026-04-22T14:29:17Z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E6636BB100BBAFBB4581D91E6DDB8AD409C1BEFC337DDFA23A66463F44DFE5CA6EEB9DEC405EE6D4A81F07AB1B1F40D67D6DE4C3CD2B28DC5A5ABC7D5B0FCE4E1739435</vt:lpwstr>
  </property>
</Properties>
</file>